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900" w:firstLineChars="300"/>
        <w:rPr>
          <w:rFonts w:hint="default"/>
          <w:sz w:val="30"/>
          <w:szCs w:val="30"/>
          <w:lang w:val="en-US" w:eastAsia="zh-CN"/>
        </w:rPr>
      </w:pPr>
      <w:r>
        <w:rPr>
          <w:rFonts w:hint="eastAsia"/>
          <w:sz w:val="30"/>
          <w:szCs w:val="30"/>
          <w:lang w:val="en-US" w:eastAsia="zh-CN"/>
        </w:rPr>
        <w:drawing>
          <wp:anchor distT="0" distB="0" distL="114300" distR="114300" simplePos="0" relativeHeight="251658240" behindDoc="0" locked="0" layoutInCell="1" allowOverlap="1">
            <wp:simplePos x="0" y="0"/>
            <wp:positionH relativeFrom="page">
              <wp:posOffset>11531600</wp:posOffset>
            </wp:positionH>
            <wp:positionV relativeFrom="topMargin">
              <wp:posOffset>10820400</wp:posOffset>
            </wp:positionV>
            <wp:extent cx="444500" cy="355600"/>
            <wp:effectExtent l="0" t="0" r="12700" b="6350"/>
            <wp:wrapNone/>
            <wp:docPr id="100046" name="图片 10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图片 100046"/>
                    <pic:cNvPicPr>
                      <a:picLocks noChangeAspect="1"/>
                    </pic:cNvPicPr>
                  </pic:nvPicPr>
                  <pic:blipFill>
                    <a:blip r:embed="rId6"/>
                    <a:stretch>
                      <a:fillRect/>
                    </a:stretch>
                  </pic:blipFill>
                  <pic:spPr>
                    <a:xfrm>
                      <a:off x="0" y="0"/>
                      <a:ext cx="444500" cy="355600"/>
                    </a:xfrm>
                    <a:prstGeom prst="rect">
                      <a:avLst/>
                    </a:prstGeom>
                  </pic:spPr>
                </pic:pic>
              </a:graphicData>
            </a:graphic>
          </wp:anchor>
        </w:drawing>
      </w:r>
      <w:r>
        <w:rPr>
          <w:rFonts w:hint="eastAsia"/>
          <w:sz w:val="30"/>
          <w:szCs w:val="30"/>
          <w:lang w:val="en-US" w:eastAsia="zh-CN"/>
        </w:rPr>
        <w:t>苏科版九年级物理第十二章《机械能和内能》单元测试提优</w:t>
      </w:r>
    </w:p>
    <w:p>
      <w:pPr>
        <w:keepNext w:val="0"/>
        <w:keepLines w:val="0"/>
        <w:pageBreakBefore w:val="0"/>
        <w:widowControl w:val="0"/>
        <w:numPr>
          <w:ilvl w:val="0"/>
          <w:numId w:val="1"/>
        </w:numPr>
        <w:kinsoku/>
        <w:wordWrap/>
        <w:overflowPunct/>
        <w:topLinePunct w:val="0"/>
        <w:autoSpaceDE/>
        <w:autoSpaceDN/>
        <w:bidi w:val="0"/>
        <w:adjustRightInd/>
        <w:snapToGrid/>
        <w:spacing w:line="400" w:lineRule="exact"/>
        <w:jc w:val="left"/>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选择题（每题2分计24分）</w:t>
      </w:r>
    </w:p>
    <w:p>
      <w:pPr>
        <w:spacing w:line="360" w:lineRule="auto"/>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1. 2022年北京冬奥会自由式滑雪大跳台比赛在北京赛区进行。如图甲所示，大跳台由赛道、裁判塔、看台区三部分组成。如图乙所示，是运动员完成一次动作的示意图。关于运动员完成这次动作，下列说法中正确的是（　　）</w:t>
      </w:r>
    </w:p>
    <w:p>
      <w:pPr>
        <w:spacing w:line="360" w:lineRule="auto"/>
        <w:ind w:firstLine="1260" w:firstLineChars="600"/>
        <w:jc w:val="left"/>
        <w:rPr>
          <w:rFonts w:ascii="Times New Roman" w:hAnsi="Times New Roman" w:eastAsia="宋体" w:cs="Times New Roman"/>
          <w:kern w:val="0"/>
          <w:szCs w:val="21"/>
        </w:rPr>
      </w:pPr>
      <w:r>
        <w:rPr>
          <w:rFonts w:ascii="Times New Roman" w:hAnsi="Times New Roman" w:eastAsia="宋体" w:cs="Times New Roman"/>
          <w:kern w:val="0"/>
          <w:szCs w:val="21"/>
        </w:rPr>
        <w:drawing>
          <wp:inline distT="0" distB="0" distL="0" distR="0">
            <wp:extent cx="3352800" cy="1104900"/>
            <wp:effectExtent l="0" t="0" r="0" b="0"/>
            <wp:docPr id="811113595" name="图片 811113595" descr="@@@e4909768-b133-49c0-bf24-0833d80b6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113595" name="图片 811113595" descr="@@@e4909768-b133-49c0-bf24-0833d80b6014"/>
                    <pic:cNvPicPr>
                      <a:picLocks noChangeAspect="1"/>
                    </pic:cNvPicPr>
                  </pic:nvPicPr>
                  <pic:blipFill>
                    <a:blip r:embed="rId7"/>
                    <a:stretch>
                      <a:fillRect/>
                    </a:stretch>
                  </pic:blipFill>
                  <pic:spPr>
                    <a:xfrm>
                      <a:off x="0" y="0"/>
                      <a:ext cx="3352800" cy="1104900"/>
                    </a:xfrm>
                    <a:prstGeom prst="rect">
                      <a:avLst/>
                    </a:prstGeom>
                  </pic:spPr>
                </pic:pic>
              </a:graphicData>
            </a:graphic>
          </wp:inline>
        </w:drawing>
      </w:r>
      <w:r>
        <w:rPr>
          <w:rFonts w:ascii="Times New Roman" w:hAnsi="Times New Roman" w:eastAsia="宋体" w:cs="Times New Roman"/>
          <w:kern w:val="0"/>
          <w:szCs w:val="21"/>
        </w:rPr>
        <w:t>  </w:t>
      </w:r>
    </w:p>
    <w:p>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A．运动员从</w:t>
      </w:r>
      <w:r>
        <w:rPr>
          <w:rFonts w:ascii="Times New Roman" w:hAnsi="Times New Roman" w:eastAsia="宋体" w:cs="Times New Roman"/>
          <w:i/>
          <w:kern w:val="0"/>
          <w:szCs w:val="21"/>
        </w:rPr>
        <w:t>A</w:t>
      </w:r>
      <w:r>
        <w:rPr>
          <w:rFonts w:ascii="Times New Roman" w:hAnsi="Times New Roman" w:eastAsia="宋体" w:cs="Times New Roman"/>
          <w:kern w:val="0"/>
          <w:szCs w:val="21"/>
        </w:rPr>
        <w:t>点运动到</w:t>
      </w:r>
      <w:r>
        <w:rPr>
          <w:rFonts w:ascii="Times New Roman" w:hAnsi="Times New Roman" w:eastAsia="宋体" w:cs="Times New Roman"/>
          <w:i/>
          <w:kern w:val="0"/>
          <w:szCs w:val="21"/>
        </w:rPr>
        <w:t>B</w:t>
      </w:r>
      <w:r>
        <w:rPr>
          <w:rFonts w:ascii="Times New Roman" w:hAnsi="Times New Roman" w:eastAsia="宋体" w:cs="Times New Roman"/>
          <w:kern w:val="0"/>
          <w:szCs w:val="21"/>
        </w:rPr>
        <w:t>点的过程中人受到的重力不做功</w:t>
      </w:r>
    </w:p>
    <w:p>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B．运动员在</w:t>
      </w:r>
      <w:r>
        <w:rPr>
          <w:rFonts w:ascii="Times New Roman" w:hAnsi="Times New Roman" w:eastAsia="宋体" w:cs="Times New Roman"/>
          <w:i/>
          <w:kern w:val="0"/>
          <w:szCs w:val="21"/>
        </w:rPr>
        <w:t>C</w:t>
      </w:r>
      <w:r>
        <w:rPr>
          <w:rFonts w:ascii="Times New Roman" w:hAnsi="Times New Roman" w:eastAsia="宋体" w:cs="Times New Roman"/>
          <w:kern w:val="0"/>
          <w:szCs w:val="21"/>
        </w:rPr>
        <w:t>点的重力势能小于在</w:t>
      </w:r>
      <w:r>
        <w:rPr>
          <w:rFonts w:ascii="Times New Roman" w:hAnsi="Times New Roman" w:eastAsia="宋体" w:cs="Times New Roman"/>
          <w:i/>
          <w:kern w:val="0"/>
          <w:szCs w:val="21"/>
        </w:rPr>
        <w:t>E</w:t>
      </w:r>
      <w:r>
        <w:rPr>
          <w:rFonts w:ascii="Times New Roman" w:hAnsi="Times New Roman" w:eastAsia="宋体" w:cs="Times New Roman"/>
          <w:kern w:val="0"/>
          <w:szCs w:val="21"/>
        </w:rPr>
        <w:t>点的重力势能</w:t>
      </w:r>
    </w:p>
    <w:p>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C．运动员从</w:t>
      </w:r>
      <w:r>
        <w:rPr>
          <w:rFonts w:ascii="Times New Roman" w:hAnsi="Times New Roman" w:eastAsia="宋体" w:cs="Times New Roman"/>
          <w:i/>
          <w:kern w:val="0"/>
          <w:szCs w:val="21"/>
        </w:rPr>
        <w:t>A</w:t>
      </w:r>
      <w:r>
        <w:rPr>
          <w:rFonts w:ascii="Times New Roman" w:hAnsi="Times New Roman" w:eastAsia="宋体" w:cs="Times New Roman"/>
          <w:kern w:val="0"/>
          <w:szCs w:val="21"/>
        </w:rPr>
        <w:t>点运动到</w:t>
      </w:r>
      <w:r>
        <w:rPr>
          <w:rFonts w:ascii="Times New Roman" w:hAnsi="Times New Roman" w:eastAsia="宋体" w:cs="Times New Roman"/>
          <w:i/>
          <w:kern w:val="0"/>
          <w:szCs w:val="21"/>
        </w:rPr>
        <w:t>B</w:t>
      </w:r>
      <w:r>
        <w:rPr>
          <w:rFonts w:ascii="Times New Roman" w:hAnsi="Times New Roman" w:eastAsia="宋体" w:cs="Times New Roman"/>
          <w:kern w:val="0"/>
          <w:szCs w:val="21"/>
        </w:rPr>
        <w:t>点的过程中增加的动能是由重力势能转化来的</w:t>
      </w:r>
    </w:p>
    <w:p>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D．运动员在</w:t>
      </w:r>
      <w:r>
        <w:rPr>
          <w:rFonts w:ascii="Times New Roman" w:hAnsi="Times New Roman" w:eastAsia="宋体" w:cs="Times New Roman"/>
          <w:i/>
          <w:kern w:val="0"/>
          <w:szCs w:val="21"/>
        </w:rPr>
        <w:t>A</w:t>
      </w:r>
      <w:r>
        <w:rPr>
          <w:rFonts w:ascii="Times New Roman" w:hAnsi="Times New Roman" w:eastAsia="宋体" w:cs="Times New Roman"/>
          <w:kern w:val="0"/>
          <w:szCs w:val="21"/>
        </w:rPr>
        <w:t>点和</w:t>
      </w:r>
      <w:r>
        <w:rPr>
          <w:rFonts w:ascii="Times New Roman" w:hAnsi="Times New Roman" w:eastAsia="宋体" w:cs="Times New Roman"/>
          <w:i/>
          <w:kern w:val="0"/>
          <w:szCs w:val="21"/>
        </w:rPr>
        <w:t>E</w:t>
      </w:r>
      <w:r>
        <w:rPr>
          <w:rFonts w:ascii="Times New Roman" w:hAnsi="Times New Roman" w:eastAsia="宋体" w:cs="Times New Roman"/>
          <w:kern w:val="0"/>
          <w:szCs w:val="21"/>
        </w:rPr>
        <w:t>点的机械能相等</w:t>
      </w:r>
    </w:p>
    <w:p>
      <w:pPr>
        <w:keepNext w:val="0"/>
        <w:keepLines w:val="0"/>
        <w:pageBreakBefore w:val="0"/>
        <w:widowControl w:val="0"/>
        <w:kinsoku/>
        <w:wordWrap/>
        <w:overflowPunct/>
        <w:topLinePunct w:val="0"/>
        <w:autoSpaceDE/>
        <w:autoSpaceDN/>
        <w:bidi w:val="0"/>
        <w:adjustRightInd/>
        <w:snapToGrid/>
        <w:spacing w:before="150" w:after="150" w:line="400" w:lineRule="exact"/>
        <w:contextualSpacing/>
        <w:jc w:val="left"/>
        <w:textAlignment w:val="center"/>
        <w:rPr>
          <w:rFonts w:ascii="宋体" w:hAnsi="宋体" w:eastAsia="宋体" w:cs="宋体"/>
        </w:rPr>
      </w:pPr>
      <w:r>
        <w:rPr>
          <w:rFonts w:hint="eastAsia" w:ascii="宋体" w:hAnsi="宋体" w:eastAsia="宋体" w:cs="宋体"/>
          <w:lang w:val="en-US" w:eastAsia="zh-CN"/>
        </w:rPr>
        <w:t>2、</w:t>
      </w:r>
      <w:r>
        <w:rPr>
          <w:rFonts w:ascii="宋体" w:hAnsi="宋体" w:eastAsia="宋体" w:cs="宋体"/>
        </w:rPr>
        <w:t>在空气阻力不计的情况下，一只皮球从高处由静止下落，被地面弹起后不能再回到原来的高度，在整个过程中分析不正确的是（　　）</w:t>
      </w:r>
    </w:p>
    <w:p>
      <w:pPr>
        <w:keepNext w:val="0"/>
        <w:keepLines w:val="0"/>
        <w:pageBreakBefore w:val="0"/>
        <w:widowControl w:val="0"/>
        <w:kinsoku/>
        <w:wordWrap/>
        <w:overflowPunct/>
        <w:topLinePunct w:val="0"/>
        <w:autoSpaceDE/>
        <w:autoSpaceDN/>
        <w:bidi w:val="0"/>
        <w:adjustRightInd/>
        <w:snapToGrid/>
        <w:spacing w:before="150" w:after="150" w:line="400" w:lineRule="exact"/>
        <w:ind w:firstLine="210" w:firstLineChars="100"/>
        <w:contextualSpacing/>
        <w:jc w:val="left"/>
        <w:textAlignment w:val="center"/>
        <w:rPr>
          <w:rFonts w:ascii="Times New Roman" w:hAnsi="Times New Roman" w:eastAsia="宋体" w:cs="Times New Roman"/>
        </w:rPr>
      </w:pPr>
      <w:r>
        <w:rPr>
          <w:rFonts w:ascii="Times New Roman" w:hAnsi="Times New Roman" w:eastAsia="宋体" w:cs="Times New Roman"/>
        </w:rPr>
        <w:t>A.皮球只有在最高位置时动能为零</w:t>
      </w:r>
      <w:r>
        <w:rPr>
          <w:rFonts w:hint="eastAsia" w:ascii="Times New Roman" w:hAnsi="Times New Roman" w:eastAsia="宋体" w:cs="Times New Roman"/>
          <w:lang w:val="en-US" w:eastAsia="zh-CN"/>
        </w:rPr>
        <w:t xml:space="preserve">                 </w:t>
      </w:r>
      <w:r>
        <w:rPr>
          <w:rFonts w:ascii="Times New Roman" w:hAnsi="Times New Roman" w:eastAsia="宋体" w:cs="Times New Roman"/>
        </w:rPr>
        <w:t>B.加速下落的过程中，重力势能转化为动能</w:t>
      </w:r>
    </w:p>
    <w:p>
      <w:pPr>
        <w:keepNext w:val="0"/>
        <w:keepLines w:val="0"/>
        <w:pageBreakBefore w:val="0"/>
        <w:widowControl w:val="0"/>
        <w:kinsoku/>
        <w:wordWrap/>
        <w:overflowPunct/>
        <w:topLinePunct w:val="0"/>
        <w:autoSpaceDE/>
        <w:autoSpaceDN/>
        <w:bidi w:val="0"/>
        <w:adjustRightInd/>
        <w:snapToGrid/>
        <w:spacing w:before="150" w:after="150" w:line="400" w:lineRule="exact"/>
        <w:ind w:firstLine="210" w:firstLineChars="100"/>
        <w:contextualSpacing/>
        <w:jc w:val="left"/>
        <w:textAlignment w:val="center"/>
        <w:rPr>
          <w:rFonts w:ascii="Times New Roman" w:hAnsi="Times New Roman" w:eastAsia="宋体" w:cs="Times New Roman"/>
        </w:rPr>
      </w:pPr>
      <w:r>
        <w:rPr>
          <w:rFonts w:ascii="Times New Roman" w:hAnsi="Times New Roman" w:eastAsia="宋体" w:cs="Times New Roman"/>
        </w:rPr>
        <w:t>C.落地弹性压缩过程中，动能转化为弹性势能</w:t>
      </w:r>
      <w:r>
        <w:rPr>
          <w:rFonts w:hint="eastAsia" w:ascii="Times New Roman" w:hAnsi="Times New Roman" w:eastAsia="宋体" w:cs="Times New Roman"/>
          <w:lang w:val="en-US" w:eastAsia="zh-CN"/>
        </w:rPr>
        <w:t xml:space="preserve">       </w:t>
      </w:r>
      <w:r>
        <w:rPr>
          <w:rFonts w:ascii="Times New Roman" w:hAnsi="Times New Roman" w:eastAsia="宋体" w:cs="Times New Roman"/>
        </w:rPr>
        <w:t>D.整个过程中机械能不守恒</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ascii="宋体" w:hAnsi="宋体" w:cs="宋体"/>
        </w:rPr>
      </w:pPr>
      <w:r>
        <w:t>3．</w:t>
      </w:r>
      <w:r>
        <w:rPr>
          <w:rFonts w:ascii="宋体" w:hAnsi="宋体" w:cs="宋体"/>
        </w:rPr>
        <w:t>下列实例中与“水的比热容较大”这一特性无关的是（　　）</w:t>
      </w:r>
    </w:p>
    <w:p>
      <w:pPr>
        <w:keepNext w:val="0"/>
        <w:keepLines w:val="0"/>
        <w:pageBreakBefore w:val="0"/>
        <w:widowControl w:val="0"/>
        <w:kinsoku/>
        <w:wordWrap/>
        <w:overflowPunct/>
        <w:topLinePunct w:val="0"/>
        <w:autoSpaceDE/>
        <w:autoSpaceDN/>
        <w:bidi w:val="0"/>
        <w:adjustRightInd/>
        <w:snapToGrid/>
        <w:spacing w:line="400" w:lineRule="exact"/>
        <w:ind w:firstLine="210" w:firstLineChars="100"/>
        <w:jc w:val="left"/>
        <w:textAlignment w:val="center"/>
        <w:rPr>
          <w:rFonts w:ascii="宋体" w:hAnsi="宋体" w:cs="宋体"/>
        </w:rPr>
      </w:pPr>
      <w:r>
        <w:t>A．</w:t>
      </w:r>
      <w:r>
        <w:rPr>
          <w:rFonts w:ascii="宋体" w:hAnsi="宋体" w:cs="宋体"/>
        </w:rPr>
        <w:t>夏天在房间内酒水降温</w:t>
      </w:r>
      <w:r>
        <w:rPr>
          <w:rFonts w:hint="eastAsia" w:ascii="宋体" w:hAnsi="宋体" w:cs="宋体"/>
          <w:lang w:val="en-US" w:eastAsia="zh-CN"/>
        </w:rPr>
        <w:t xml:space="preserve">                  </w:t>
      </w:r>
      <w:r>
        <w:t>B．</w:t>
      </w:r>
      <w:r>
        <w:rPr>
          <w:rFonts w:ascii="宋体" w:hAnsi="宋体" w:cs="宋体"/>
        </w:rPr>
        <w:t>春天农民种秧苗时晚上用水防止秧苗冻坏</w:t>
      </w:r>
    </w:p>
    <w:p>
      <w:pPr>
        <w:keepNext w:val="0"/>
        <w:keepLines w:val="0"/>
        <w:pageBreakBefore w:val="0"/>
        <w:widowControl w:val="0"/>
        <w:kinsoku/>
        <w:wordWrap/>
        <w:overflowPunct/>
        <w:topLinePunct w:val="0"/>
        <w:autoSpaceDE/>
        <w:autoSpaceDN/>
        <w:bidi w:val="0"/>
        <w:adjustRightInd/>
        <w:snapToGrid/>
        <w:spacing w:line="400" w:lineRule="exact"/>
        <w:ind w:firstLine="210" w:firstLineChars="100"/>
        <w:jc w:val="left"/>
        <w:textAlignment w:val="center"/>
        <w:rPr>
          <w:rFonts w:ascii="宋体" w:hAnsi="宋体" w:cs="宋体"/>
        </w:rPr>
      </w:pPr>
      <w:r>
        <w:t>C．</w:t>
      </w:r>
      <w:r>
        <w:rPr>
          <w:rFonts w:ascii="宋体" w:hAnsi="宋体" w:cs="宋体"/>
        </w:rPr>
        <w:t>让热水流过散热器供暖</w:t>
      </w:r>
      <w:r>
        <w:rPr>
          <w:rFonts w:hint="eastAsia" w:ascii="宋体" w:hAnsi="宋体" w:cs="宋体"/>
          <w:lang w:val="en-US" w:eastAsia="zh-CN"/>
        </w:rPr>
        <w:t xml:space="preserve">                   </w:t>
      </w:r>
      <w:r>
        <w:t>D．</w:t>
      </w:r>
      <w:r>
        <w:rPr>
          <w:rFonts w:ascii="宋体" w:hAnsi="宋体" w:cs="宋体"/>
        </w:rPr>
        <w:t>人体内水的比例很高，有助于调节人体自身的温度</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ascii="宋体" w:hAnsi="宋体" w:cs="宋体"/>
        </w:rPr>
      </w:pPr>
      <w:r>
        <w:rPr>
          <w:rFonts w:hint="eastAsia"/>
          <w:lang w:val="en-US" w:eastAsia="zh-CN"/>
        </w:rPr>
        <w:t>4</w:t>
      </w:r>
      <w:r>
        <w:t>．</w:t>
      </w:r>
      <w:r>
        <w:rPr>
          <w:rFonts w:ascii="宋体" w:hAnsi="宋体" w:cs="宋体"/>
        </w:rPr>
        <w:t>关于温度、热量和内能，下列说法正确的是（　　）</w:t>
      </w:r>
    </w:p>
    <w:p>
      <w:pPr>
        <w:keepNext w:val="0"/>
        <w:keepLines w:val="0"/>
        <w:pageBreakBefore w:val="0"/>
        <w:widowControl w:val="0"/>
        <w:kinsoku/>
        <w:wordWrap/>
        <w:overflowPunct/>
        <w:topLinePunct w:val="0"/>
        <w:autoSpaceDE/>
        <w:autoSpaceDN/>
        <w:bidi w:val="0"/>
        <w:adjustRightInd/>
        <w:snapToGrid/>
        <w:spacing w:line="400" w:lineRule="exact"/>
        <w:ind w:firstLine="210" w:firstLineChars="100"/>
        <w:jc w:val="left"/>
        <w:textAlignment w:val="center"/>
        <w:rPr>
          <w:rFonts w:ascii="宋体" w:hAnsi="宋体" w:cs="宋体"/>
        </w:rPr>
      </w:pPr>
      <w:r>
        <w:t>A．</w:t>
      </w:r>
      <w:r>
        <w:rPr>
          <w:rFonts w:ascii="宋体" w:hAnsi="宋体" w:cs="宋体"/>
        </w:rPr>
        <w:t>物体内能增大，一定从外界吸收热量</w:t>
      </w:r>
      <w:r>
        <w:rPr>
          <w:rFonts w:hint="eastAsia" w:ascii="宋体" w:hAnsi="宋体" w:cs="宋体"/>
          <w:lang w:val="en-US" w:eastAsia="zh-CN"/>
        </w:rPr>
        <w:t xml:space="preserve">        </w:t>
      </w:r>
      <w:r>
        <w:t>B．</w:t>
      </w:r>
      <w:r>
        <w:rPr>
          <w:rFonts w:ascii="宋体" w:hAnsi="宋体" w:cs="宋体"/>
        </w:rPr>
        <w:t>物体的温度越高，所含的热量越多</w:t>
      </w:r>
    </w:p>
    <w:p>
      <w:pPr>
        <w:keepNext w:val="0"/>
        <w:keepLines w:val="0"/>
        <w:pageBreakBefore w:val="0"/>
        <w:widowControl w:val="0"/>
        <w:kinsoku/>
        <w:wordWrap/>
        <w:overflowPunct/>
        <w:topLinePunct w:val="0"/>
        <w:autoSpaceDE/>
        <w:autoSpaceDN/>
        <w:bidi w:val="0"/>
        <w:adjustRightInd/>
        <w:snapToGrid/>
        <w:spacing w:line="400" w:lineRule="exact"/>
        <w:ind w:firstLine="210" w:firstLineChars="100"/>
        <w:jc w:val="left"/>
        <w:textAlignment w:val="center"/>
        <w:rPr>
          <w:rFonts w:ascii="宋体" w:hAnsi="宋体" w:cs="宋体"/>
        </w:rPr>
      </w:pPr>
      <w:r>
        <w:t>C．</w:t>
      </w:r>
      <w:r>
        <w:rPr>
          <w:rFonts w:ascii="宋体" w:hAnsi="宋体" w:cs="宋体"/>
        </w:rPr>
        <w:t>物体的温度升高，内能增大</w:t>
      </w:r>
      <w:r>
        <w:rPr>
          <w:rFonts w:hint="eastAsia" w:ascii="宋体" w:hAnsi="宋体" w:cs="宋体"/>
          <w:lang w:val="en-US" w:eastAsia="zh-CN"/>
        </w:rPr>
        <w:t xml:space="preserve">                </w:t>
      </w:r>
      <w:r>
        <w:t>D．</w:t>
      </w:r>
      <w:r>
        <w:rPr>
          <w:rFonts w:ascii="宋体" w:hAnsi="宋体" w:cs="宋体"/>
        </w:rPr>
        <w:t>物体的温度不变，其内能就一定不变</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ascii="宋体" w:hAnsi="宋体" w:cs="宋体"/>
        </w:rPr>
      </w:pPr>
      <w:r>
        <w:rPr>
          <w:rFonts w:hint="eastAsia"/>
          <w:lang w:val="en-US" w:eastAsia="zh-CN"/>
        </w:rPr>
        <w:t>5、</w:t>
      </w:r>
      <w:r>
        <w:rPr>
          <w:rFonts w:ascii="宋体" w:hAnsi="宋体" w:cs="宋体"/>
        </w:rPr>
        <w:t>如图所示是“探究不同物质吸热升温的现象”实验装置，先后加热质量、初温相同的甲、乙两种液体，多次实验表明，要让甲、乙升高相同的温度，甲需要的加热时间更长，以下分析正确的是（　　）</w:t>
      </w:r>
    </w:p>
    <w:p>
      <w:pPr>
        <w:spacing w:line="360" w:lineRule="auto"/>
        <w:jc w:val="left"/>
        <w:textAlignment w:val="center"/>
      </w:pPr>
      <w:r>
        <w:drawing>
          <wp:inline distT="0" distB="0" distL="114300" distR="114300">
            <wp:extent cx="1485900" cy="1295400"/>
            <wp:effectExtent l="0" t="0" r="0"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figure"/>
                    <pic:cNvPicPr>
                      <a:picLocks noChangeAspect="1"/>
                    </pic:cNvPicPr>
                  </pic:nvPicPr>
                  <pic:blipFill>
                    <a:blip r:embed="rId8"/>
                    <a:stretch>
                      <a:fillRect/>
                    </a:stretch>
                  </pic:blipFill>
                  <pic:spPr>
                    <a:xfrm>
                      <a:off x="0" y="0"/>
                      <a:ext cx="1485900" cy="129540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ascii="宋体" w:hAnsi="宋体" w:cs="宋体"/>
        </w:rPr>
      </w:pPr>
      <w:r>
        <w:t>A．</w:t>
      </w:r>
      <w:r>
        <w:rPr>
          <w:rFonts w:ascii="宋体" w:hAnsi="宋体" w:cs="宋体"/>
        </w:rPr>
        <w:t>比较液体吸热多少，可以观察温度计的示数变化</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ascii="宋体" w:hAnsi="宋体" w:cs="宋体"/>
        </w:rPr>
      </w:pPr>
      <w:r>
        <w:t>B．</w:t>
      </w:r>
      <w:r>
        <w:rPr>
          <w:rFonts w:ascii="宋体" w:hAnsi="宋体" w:cs="宋体"/>
        </w:rPr>
        <w:t>加热甲、乙两液体时，选用的酒精灯规格可以不同</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ascii="宋体" w:hAnsi="宋体" w:cs="宋体"/>
        </w:rPr>
      </w:pPr>
      <w:r>
        <w:t>C．</w:t>
      </w:r>
      <w:r>
        <w:rPr>
          <w:rFonts w:ascii="宋体" w:hAnsi="宋体" w:cs="宋体"/>
        </w:rPr>
        <w:t>若不用温度计，可比较两液体从初温到沸腾的加热时间</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ascii="宋体" w:hAnsi="宋体" w:cs="宋体"/>
        </w:rPr>
      </w:pPr>
      <w:r>
        <w:t>D．</w:t>
      </w:r>
      <w:r>
        <w:rPr>
          <w:rFonts w:ascii="宋体" w:hAnsi="宋体" w:cs="宋体"/>
        </w:rPr>
        <w:t>若选择冷却剂，甲液体比乙液体的冷却效果要更好一些</w:t>
      </w:r>
    </w:p>
    <w:p>
      <w:pPr>
        <w:keepNext w:val="0"/>
        <w:keepLines w:val="0"/>
        <w:pageBreakBefore w:val="0"/>
        <w:widowControl w:val="0"/>
        <w:kinsoku/>
        <w:wordWrap/>
        <w:overflowPunct/>
        <w:topLinePunct w:val="0"/>
        <w:autoSpaceDE/>
        <w:autoSpaceDN/>
        <w:bidi w:val="0"/>
        <w:adjustRightInd/>
        <w:snapToGrid/>
        <w:spacing w:beforeAutospacing="0" w:after="0" w:afterAutospacing="0" w:line="360" w:lineRule="auto"/>
        <w:textAlignment w:val="auto"/>
        <w:rPr>
          <w:rFonts w:asciiTheme="minorEastAsia" w:hAnsiTheme="minorEastAsia" w:eastAsiaTheme="minorEastAsia"/>
          <w:szCs w:val="21"/>
        </w:rPr>
      </w:pPr>
      <w:r>
        <w:rPr>
          <w:rFonts w:hint="eastAsia" w:asciiTheme="minorEastAsia" w:hAnsiTheme="minorEastAsia"/>
          <w:szCs w:val="21"/>
          <w:lang w:val="en-US" w:eastAsia="zh-CN"/>
        </w:rPr>
        <w:t>6、</w:t>
      </w:r>
      <w:r>
        <w:rPr>
          <w:rFonts w:hint="eastAsia" w:asciiTheme="minorEastAsia" w:hAnsiTheme="minorEastAsia" w:eastAsiaTheme="minorEastAsia"/>
          <w:szCs w:val="21"/>
        </w:rPr>
        <w:t>如图所示</w:t>
      </w:r>
      <w:r>
        <w:rPr>
          <w:rFonts w:asciiTheme="minorEastAsia" w:hAnsiTheme="minorEastAsia" w:eastAsiaTheme="minorEastAsia"/>
          <w:szCs w:val="21"/>
        </w:rPr>
        <w:t>,</w:t>
      </w:r>
      <w:r>
        <w:rPr>
          <w:rFonts w:hint="eastAsia" w:asciiTheme="minorEastAsia" w:hAnsiTheme="minorEastAsia" w:eastAsiaTheme="minorEastAsia"/>
          <w:szCs w:val="21"/>
        </w:rPr>
        <w:t>用电火花发生器点燃塑料盒内的酒精气体</w:t>
      </w:r>
      <w:r>
        <w:rPr>
          <w:rFonts w:asciiTheme="minorEastAsia" w:hAnsiTheme="minorEastAsia" w:eastAsiaTheme="minorEastAsia"/>
          <w:szCs w:val="21"/>
        </w:rPr>
        <w:t>,</w:t>
      </w:r>
      <w:r>
        <w:rPr>
          <w:rFonts w:hint="eastAsia" w:asciiTheme="minorEastAsia" w:hAnsiTheme="minorEastAsia" w:eastAsiaTheme="minorEastAsia"/>
          <w:szCs w:val="21"/>
        </w:rPr>
        <w:t>能将盒盖喷出很远。此过程中的能量转化方式与汽油机的哪一个冲程相似</w:t>
      </w:r>
      <w:r>
        <w:rPr>
          <w:rFonts w:asciiTheme="minorEastAsia" w:hAnsiTheme="minorEastAsia" w:eastAsiaTheme="minorEastAsia"/>
          <w:szCs w:val="21"/>
        </w:rPr>
        <w:tab/>
      </w:r>
      <w:r>
        <w:rPr>
          <w:rFonts w:asciiTheme="minorEastAsia" w:hAnsiTheme="minorEastAsia" w:eastAsiaTheme="minorEastAsia"/>
          <w:szCs w:val="21"/>
        </w:rPr>
        <w:t>(　　)</w:t>
      </w:r>
    </w:p>
    <w:p>
      <w:pPr>
        <w:keepNext w:val="0"/>
        <w:keepLines w:val="0"/>
        <w:pageBreakBefore w:val="0"/>
        <w:widowControl w:val="0"/>
        <w:kinsoku/>
        <w:wordWrap/>
        <w:overflowPunct/>
        <w:topLinePunct w:val="0"/>
        <w:autoSpaceDE/>
        <w:autoSpaceDN/>
        <w:bidi w:val="0"/>
        <w:adjustRightInd/>
        <w:snapToGrid/>
        <w:spacing w:beforeAutospacing="0" w:after="0" w:afterAutospacing="0" w:line="360" w:lineRule="auto"/>
        <w:ind w:firstLine="210" w:firstLineChars="100"/>
        <w:textAlignment w:val="auto"/>
        <w:rPr>
          <w:rFonts w:asciiTheme="minorEastAsia" w:hAnsiTheme="minorEastAsia" w:eastAsiaTheme="minorEastAsia"/>
          <w:szCs w:val="21"/>
        </w:rPr>
      </w:pPr>
      <w:r>
        <w:rPr>
          <w:rFonts w:asciiTheme="minorEastAsia" w:hAnsiTheme="minorEastAsia" w:eastAsiaTheme="minorEastAsia"/>
          <w:szCs w:val="21"/>
        </w:rPr>
        <w:t>A.</w:t>
      </w:r>
      <w:r>
        <w:rPr>
          <w:rFonts w:hint="eastAsia" w:asciiTheme="minorEastAsia" w:hAnsiTheme="minorEastAsia" w:eastAsiaTheme="minorEastAsia"/>
          <w:szCs w:val="21"/>
        </w:rPr>
        <w:t>压缩冲程</w:t>
      </w:r>
      <w:r>
        <w:rPr>
          <w:rFonts w:hint="eastAsia" w:asciiTheme="minorEastAsia" w:hAnsiTheme="minorEastAsia" w:eastAsiaTheme="minorEastAsia"/>
          <w:szCs w:val="21"/>
        </w:rPr>
        <w:tab/>
      </w:r>
      <w:r>
        <w:rPr>
          <w:rFonts w:hint="eastAsia" w:asciiTheme="minorEastAsia" w:hAnsiTheme="minorEastAsia" w:eastAsiaTheme="minorEastAsia"/>
          <w:szCs w:val="21"/>
          <w:lang w:val="en-US" w:eastAsia="zh-CN"/>
        </w:rPr>
        <w:t xml:space="preserve">  </w:t>
      </w:r>
      <w:r>
        <w:rPr>
          <w:rFonts w:hint="eastAsia" w:asciiTheme="minorEastAsia" w:hAnsiTheme="minorEastAsia"/>
          <w:szCs w:val="21"/>
          <w:lang w:val="en-US" w:eastAsia="zh-CN"/>
        </w:rPr>
        <w:t xml:space="preserve">    </w:t>
      </w:r>
      <w:r>
        <w:rPr>
          <w:rFonts w:asciiTheme="minorEastAsia" w:hAnsiTheme="minorEastAsia" w:eastAsiaTheme="minorEastAsia"/>
          <w:szCs w:val="21"/>
        </w:rPr>
        <w:t>B.</w:t>
      </w:r>
      <w:r>
        <w:rPr>
          <w:rFonts w:hint="eastAsia" w:asciiTheme="minorEastAsia" w:hAnsiTheme="minorEastAsia" w:eastAsiaTheme="minorEastAsia"/>
          <w:szCs w:val="21"/>
        </w:rPr>
        <w:t>吸气冲程</w:t>
      </w:r>
      <w:r>
        <w:rPr>
          <w:rFonts w:hint="eastAsia" w:asciiTheme="minorEastAsia" w:hAnsiTheme="minorEastAsia" w:eastAsiaTheme="minorEastAsia"/>
          <w:szCs w:val="21"/>
          <w:lang w:val="en-US" w:eastAsia="zh-CN"/>
        </w:rPr>
        <w:t xml:space="preserve">    </w:t>
      </w:r>
      <w:r>
        <w:rPr>
          <w:rFonts w:asciiTheme="minorEastAsia" w:hAnsiTheme="minorEastAsia" w:eastAsiaTheme="minorEastAsia"/>
          <w:szCs w:val="21"/>
        </w:rPr>
        <w:t>C.</w:t>
      </w:r>
      <w:r>
        <w:rPr>
          <w:rFonts w:hint="eastAsia" w:asciiTheme="minorEastAsia" w:hAnsiTheme="minorEastAsia" w:eastAsiaTheme="minorEastAsia"/>
          <w:szCs w:val="21"/>
        </w:rPr>
        <w:t>排气冲程</w:t>
      </w:r>
      <w:r>
        <w:rPr>
          <w:rFonts w:hint="eastAsia" w:asciiTheme="minorEastAsia" w:hAnsiTheme="minorEastAsia" w:eastAsiaTheme="minorEastAsia"/>
          <w:szCs w:val="21"/>
        </w:rPr>
        <w:tab/>
      </w:r>
      <w:r>
        <w:rPr>
          <w:rFonts w:hint="eastAsia" w:asciiTheme="minorEastAsia" w:hAnsiTheme="minorEastAsia"/>
          <w:szCs w:val="21"/>
          <w:lang w:val="en-US" w:eastAsia="zh-CN"/>
        </w:rPr>
        <w:t xml:space="preserve">     </w:t>
      </w:r>
      <w:r>
        <w:rPr>
          <w:rFonts w:asciiTheme="minorEastAsia" w:hAnsiTheme="minorEastAsia" w:eastAsiaTheme="minorEastAsia"/>
          <w:szCs w:val="21"/>
        </w:rPr>
        <w:t>D.</w:t>
      </w:r>
      <w:r>
        <w:rPr>
          <w:rFonts w:hint="eastAsia" w:asciiTheme="minorEastAsia" w:hAnsiTheme="minorEastAsia" w:eastAsiaTheme="minorEastAsia"/>
          <w:szCs w:val="21"/>
        </w:rPr>
        <w:t>做功冲程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kern w:val="2"/>
          <w:sz w:val="21"/>
          <w:szCs w:val="24"/>
          <w:lang w:val="en-US" w:eastAsia="zh-CN" w:bidi="ar-SA"/>
        </w:rPr>
      </w:pPr>
      <w:r>
        <w:rPr>
          <w:rFonts w:asciiTheme="minorEastAsia" w:hAnsiTheme="minorEastAsia" w:eastAsiaTheme="minorEastAsia"/>
          <w:szCs w:val="21"/>
        </w:rPr>
        <w:drawing>
          <wp:inline distT="0" distB="0" distL="0" distR="0">
            <wp:extent cx="962660" cy="572770"/>
            <wp:effectExtent l="0" t="0" r="8890" b="17780"/>
            <wp:docPr id="321" name="20WLZT983.EPS"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20WLZT983.EPS" descr=" "/>
                    <pic:cNvPicPr>
                      <a:picLocks noChangeAspect="1"/>
                    </pic:cNvPicPr>
                  </pic:nvPicPr>
                  <pic:blipFill>
                    <a:blip r:embed="rId9" cstate="print"/>
                    <a:stretch>
                      <a:fillRect/>
                    </a:stretch>
                  </pic:blipFill>
                  <pic:spPr>
                    <a:xfrm>
                      <a:off x="0" y="0"/>
                      <a:ext cx="963000" cy="573120"/>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beforeAutospacing="0" w:after="0" w:afterAutospacing="0" w:line="240" w:lineRule="auto"/>
        <w:textAlignment w:val="auto"/>
        <w:rPr>
          <w:rFonts w:asciiTheme="minorEastAsia" w:hAnsiTheme="minorEastAsia" w:eastAsiaTheme="minorEastAsia"/>
          <w:szCs w:val="21"/>
        </w:rPr>
      </w:pPr>
      <w:r>
        <w:rPr>
          <w:rFonts w:hint="eastAsia" w:asciiTheme="minorEastAsia" w:hAnsiTheme="minorEastAsia"/>
          <w:szCs w:val="21"/>
          <w:lang w:val="en-US" w:eastAsia="zh-CN"/>
        </w:rPr>
        <w:t>7、</w:t>
      </w:r>
      <w:r>
        <w:rPr>
          <w:rFonts w:hint="eastAsia" w:asciiTheme="minorEastAsia" w:hAnsiTheme="minorEastAsia" w:eastAsiaTheme="minorEastAsia"/>
          <w:szCs w:val="21"/>
        </w:rPr>
        <w:t>如图所示是四冲程汽油机工作循环中的一个冲程</w:t>
      </w:r>
      <w:r>
        <w:rPr>
          <w:rFonts w:asciiTheme="minorEastAsia" w:hAnsiTheme="minorEastAsia" w:eastAsiaTheme="minorEastAsia"/>
          <w:szCs w:val="21"/>
        </w:rPr>
        <w:t>,</w:t>
      </w:r>
      <w:r>
        <w:rPr>
          <w:rFonts w:hint="eastAsia" w:asciiTheme="minorEastAsia" w:hAnsiTheme="minorEastAsia" w:eastAsiaTheme="minorEastAsia"/>
          <w:szCs w:val="21"/>
        </w:rPr>
        <w:t>下列关于该冲程及其能量转化的判断正确的是</w:t>
      </w:r>
      <w:r>
        <w:rPr>
          <w:rFonts w:asciiTheme="minorEastAsia" w:hAnsiTheme="minorEastAsia" w:eastAsiaTheme="minorEastAsia"/>
          <w:szCs w:val="21"/>
        </w:rPr>
        <w:tab/>
      </w:r>
      <w:r>
        <w:rPr>
          <w:rFonts w:asciiTheme="minorEastAsia" w:hAnsiTheme="minorEastAsia" w:eastAsiaTheme="minorEastAsia"/>
          <w:szCs w:val="21"/>
        </w:rPr>
        <w:t>(　　)</w:t>
      </w:r>
    </w:p>
    <w:p>
      <w:pPr>
        <w:keepNext w:val="0"/>
        <w:keepLines w:val="0"/>
        <w:pageBreakBefore w:val="0"/>
        <w:kinsoku/>
        <w:wordWrap/>
        <w:overflowPunct/>
        <w:topLinePunct w:val="0"/>
        <w:autoSpaceDE/>
        <w:autoSpaceDN/>
        <w:bidi w:val="0"/>
        <w:adjustRightInd/>
        <w:snapToGrid/>
        <w:spacing w:beforeAutospacing="0" w:after="0" w:afterAutospacing="0" w:line="240" w:lineRule="auto"/>
        <w:jc w:val="center"/>
        <w:textAlignment w:val="auto"/>
        <w:rPr>
          <w:rFonts w:asciiTheme="minorEastAsia" w:hAnsiTheme="minorEastAsia" w:eastAsiaTheme="minorEastAsia"/>
          <w:szCs w:val="21"/>
        </w:rPr>
      </w:pPr>
      <w:r>
        <w:rPr>
          <w:rFonts w:asciiTheme="minorEastAsia" w:hAnsiTheme="minorEastAsia" w:eastAsiaTheme="minorEastAsia"/>
          <w:szCs w:val="21"/>
        </w:rPr>
        <w:drawing>
          <wp:inline distT="0" distB="0" distL="0" distR="0">
            <wp:extent cx="459740" cy="868680"/>
            <wp:effectExtent l="0" t="0" r="16510" b="7620"/>
            <wp:docPr id="323" name="21SKA724.EPS"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21SKA724.EPS" descr=" "/>
                    <pic:cNvPicPr>
                      <a:picLocks noChangeAspect="1"/>
                    </pic:cNvPicPr>
                  </pic:nvPicPr>
                  <pic:blipFill>
                    <a:blip r:embed="rId10" cstate="print"/>
                    <a:stretch>
                      <a:fillRect/>
                    </a:stretch>
                  </pic:blipFill>
                  <pic:spPr>
                    <a:xfrm>
                      <a:off x="0" y="0"/>
                      <a:ext cx="460080" cy="86868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Autospacing="0" w:after="0" w:afterAutospacing="0" w:line="420" w:lineRule="exact"/>
        <w:ind w:firstLine="210" w:firstLineChars="100"/>
        <w:textAlignment w:val="auto"/>
        <w:rPr>
          <w:rFonts w:asciiTheme="minorEastAsia" w:hAnsiTheme="minorEastAsia" w:eastAsiaTheme="minorEastAsia"/>
          <w:szCs w:val="21"/>
        </w:rPr>
      </w:pPr>
      <w:r>
        <w:rPr>
          <w:rFonts w:asciiTheme="minorEastAsia" w:hAnsiTheme="minorEastAsia" w:eastAsiaTheme="minorEastAsia"/>
          <w:szCs w:val="21"/>
        </w:rPr>
        <w:t>A.</w:t>
      </w:r>
      <w:r>
        <w:rPr>
          <w:rFonts w:hint="eastAsia" w:asciiTheme="minorEastAsia" w:hAnsiTheme="minorEastAsia" w:eastAsiaTheme="minorEastAsia"/>
          <w:szCs w:val="21"/>
        </w:rPr>
        <w:t>做功冲程</w:t>
      </w:r>
      <w:r>
        <w:rPr>
          <w:rFonts w:asciiTheme="minorEastAsia" w:hAnsiTheme="minorEastAsia" w:eastAsiaTheme="minorEastAsia"/>
          <w:szCs w:val="21"/>
        </w:rPr>
        <w:t>,</w:t>
      </w:r>
      <w:r>
        <w:rPr>
          <w:rFonts w:hint="eastAsia" w:asciiTheme="minorEastAsia" w:hAnsiTheme="minorEastAsia" w:eastAsiaTheme="minorEastAsia"/>
          <w:szCs w:val="21"/>
        </w:rPr>
        <w:t>将机械能转化为内能</w:t>
      </w:r>
      <w:r>
        <w:rPr>
          <w:rFonts w:hint="eastAsia" w:asciiTheme="minorEastAsia" w:hAnsiTheme="minorEastAsia" w:eastAsiaTheme="minorEastAsia"/>
          <w:szCs w:val="21"/>
          <w:lang w:val="en-US" w:eastAsia="zh-CN"/>
        </w:rPr>
        <w:t xml:space="preserve">         </w:t>
      </w:r>
      <w:r>
        <w:rPr>
          <w:rFonts w:asciiTheme="minorEastAsia" w:hAnsiTheme="minorEastAsia" w:eastAsiaTheme="minorEastAsia"/>
          <w:szCs w:val="21"/>
        </w:rPr>
        <w:t>B.</w:t>
      </w:r>
      <w:r>
        <w:rPr>
          <w:rFonts w:hint="eastAsia" w:asciiTheme="minorEastAsia" w:hAnsiTheme="minorEastAsia" w:eastAsiaTheme="minorEastAsia"/>
          <w:szCs w:val="21"/>
        </w:rPr>
        <w:t>做功冲程</w:t>
      </w:r>
      <w:r>
        <w:rPr>
          <w:rFonts w:asciiTheme="minorEastAsia" w:hAnsiTheme="minorEastAsia" w:eastAsiaTheme="minorEastAsia"/>
          <w:szCs w:val="21"/>
        </w:rPr>
        <w:t>,</w:t>
      </w:r>
      <w:r>
        <w:rPr>
          <w:rFonts w:hint="eastAsia" w:asciiTheme="minorEastAsia" w:hAnsiTheme="minorEastAsia" w:eastAsiaTheme="minorEastAsia"/>
          <w:szCs w:val="21"/>
        </w:rPr>
        <w:t>将内能转化为机械能</w:t>
      </w:r>
    </w:p>
    <w:p>
      <w:pPr>
        <w:keepNext w:val="0"/>
        <w:keepLines w:val="0"/>
        <w:pageBreakBefore w:val="0"/>
        <w:widowControl w:val="0"/>
        <w:kinsoku/>
        <w:wordWrap/>
        <w:overflowPunct/>
        <w:topLinePunct w:val="0"/>
        <w:autoSpaceDE/>
        <w:autoSpaceDN/>
        <w:bidi w:val="0"/>
        <w:adjustRightInd/>
        <w:snapToGrid/>
        <w:spacing w:beforeAutospacing="0" w:after="0" w:afterAutospacing="0" w:line="420" w:lineRule="exact"/>
        <w:ind w:firstLine="210" w:firstLineChars="100"/>
        <w:textAlignment w:val="auto"/>
        <w:rPr>
          <w:rFonts w:hint="eastAsia" w:asciiTheme="minorEastAsia" w:hAnsiTheme="minorEastAsia" w:eastAsiaTheme="minorEastAsia"/>
          <w:szCs w:val="21"/>
        </w:rPr>
      </w:pPr>
      <w:r>
        <w:rPr>
          <w:rFonts w:asciiTheme="minorEastAsia" w:hAnsiTheme="minorEastAsia" w:eastAsiaTheme="minorEastAsia"/>
          <w:szCs w:val="21"/>
        </w:rPr>
        <w:t>C.</w:t>
      </w:r>
      <w:r>
        <w:rPr>
          <w:rFonts w:hint="eastAsia" w:asciiTheme="minorEastAsia" w:hAnsiTheme="minorEastAsia" w:eastAsiaTheme="minorEastAsia"/>
          <w:szCs w:val="21"/>
        </w:rPr>
        <w:t>压缩冲程</w:t>
      </w:r>
      <w:r>
        <w:rPr>
          <w:rFonts w:asciiTheme="minorEastAsia" w:hAnsiTheme="minorEastAsia" w:eastAsiaTheme="minorEastAsia"/>
          <w:szCs w:val="21"/>
        </w:rPr>
        <w:t>,</w:t>
      </w:r>
      <w:r>
        <w:rPr>
          <w:rFonts w:hint="eastAsia" w:asciiTheme="minorEastAsia" w:hAnsiTheme="minorEastAsia" w:eastAsiaTheme="minorEastAsia"/>
          <w:szCs w:val="21"/>
        </w:rPr>
        <w:t>将机械能转化为内能</w:t>
      </w:r>
      <w:r>
        <w:rPr>
          <w:rFonts w:hint="eastAsia" w:asciiTheme="minorEastAsia" w:hAnsiTheme="minorEastAsia" w:eastAsiaTheme="minorEastAsia"/>
          <w:szCs w:val="21"/>
          <w:lang w:val="en-US" w:eastAsia="zh-CN"/>
        </w:rPr>
        <w:t xml:space="preserve">         </w:t>
      </w:r>
      <w:r>
        <w:rPr>
          <w:rFonts w:asciiTheme="minorEastAsia" w:hAnsiTheme="minorEastAsia" w:eastAsiaTheme="minorEastAsia"/>
          <w:szCs w:val="21"/>
        </w:rPr>
        <w:t>D.</w:t>
      </w:r>
      <w:r>
        <w:rPr>
          <w:rFonts w:hint="eastAsia" w:asciiTheme="minorEastAsia" w:hAnsiTheme="minorEastAsia" w:eastAsiaTheme="minorEastAsia"/>
          <w:szCs w:val="21"/>
        </w:rPr>
        <w:t>压缩冲程</w:t>
      </w:r>
      <w:r>
        <w:rPr>
          <w:rFonts w:asciiTheme="minorEastAsia" w:hAnsiTheme="minorEastAsia" w:eastAsiaTheme="minorEastAsia"/>
          <w:szCs w:val="21"/>
        </w:rPr>
        <w:t>,</w:t>
      </w:r>
      <w:r>
        <w:rPr>
          <w:rFonts w:hint="eastAsia" w:asciiTheme="minorEastAsia" w:hAnsiTheme="minorEastAsia" w:eastAsiaTheme="minorEastAsia"/>
          <w:szCs w:val="21"/>
        </w:rPr>
        <w:t>将内能转化为机械能</w:t>
      </w:r>
    </w:p>
    <w:p>
      <w:pPr>
        <w:keepNext w:val="0"/>
        <w:keepLines w:val="0"/>
        <w:pageBreakBefore w:val="0"/>
        <w:widowControl w:val="0"/>
        <w:kinsoku/>
        <w:wordWrap/>
        <w:overflowPunct/>
        <w:topLinePunct w:val="0"/>
        <w:autoSpaceDE/>
        <w:autoSpaceDN/>
        <w:bidi w:val="0"/>
        <w:adjustRightInd/>
        <w:snapToGrid/>
        <w:spacing w:beforeAutospacing="0" w:after="0" w:afterAutospacing="0" w:line="420" w:lineRule="exact"/>
        <w:ind w:firstLine="210" w:firstLineChars="100"/>
        <w:textAlignment w:val="auto"/>
        <w:rPr>
          <w:rFonts w:ascii="Times New Roman" w:hAnsi="Times New Roman" w:eastAsia="宋体" w:cs="Times New Roman"/>
          <w:kern w:val="0"/>
          <w:szCs w:val="21"/>
        </w:rPr>
      </w:pPr>
      <w:r>
        <w:rPr>
          <w:rFonts w:hint="eastAsia" w:asciiTheme="minorEastAsia" w:hAnsiTheme="minorEastAsia"/>
          <w:szCs w:val="21"/>
          <w:lang w:val="en-US" w:eastAsia="zh-CN"/>
        </w:rPr>
        <w:t>8、</w:t>
      </w:r>
      <w:r>
        <w:rPr>
          <w:rFonts w:ascii="Times New Roman" w:hAnsi="Times New Roman" w:eastAsia="宋体" w:cs="Times New Roman"/>
          <w:kern w:val="0"/>
          <w:szCs w:val="21"/>
        </w:rPr>
        <w:t>如图所示，对于下列实例中所描述的物理过程，分析正确的是（　　）</w:t>
      </w:r>
    </w:p>
    <w:p>
      <w:pPr>
        <w:spacing w:line="360" w:lineRule="auto"/>
        <w:ind w:firstLine="630" w:firstLineChars="300"/>
        <w:jc w:val="left"/>
        <w:rPr>
          <w:rFonts w:ascii="Times New Roman" w:hAnsi="Times New Roman" w:eastAsia="宋体" w:cs="Times New Roman"/>
          <w:kern w:val="0"/>
          <w:szCs w:val="21"/>
        </w:rPr>
      </w:pPr>
      <w:r>
        <w:rPr>
          <w:rFonts w:ascii="Times New Roman" w:hAnsi="Times New Roman" w:eastAsia="宋体" w:cs="Times New Roman"/>
          <w:kern w:val="0"/>
          <w:szCs w:val="21"/>
        </w:rPr>
        <mc:AlternateContent>
          <mc:Choice Requires="wpg">
            <w:drawing>
              <wp:inline distT="0" distB="0" distL="0" distR="0">
                <wp:extent cx="5181600" cy="1397635"/>
                <wp:effectExtent l="0" t="0" r="0" b="0"/>
                <wp:docPr id="1310791209" name="组合 1"/>
                <wp:cNvGraphicFramePr/>
                <a:graphic xmlns:a="http://schemas.openxmlformats.org/drawingml/2006/main">
                  <a:graphicData uri="http://schemas.microsoft.com/office/word/2010/wordprocessingGroup">
                    <wpg:wgp>
                      <wpg:cNvGrpSpPr/>
                      <wpg:grpSpPr>
                        <a:xfrm>
                          <a:off x="0" y="0"/>
                          <a:ext cx="5181600" cy="1397635"/>
                          <a:chOff x="0" y="0"/>
                          <a:chExt cx="5181600" cy="1397635"/>
                        </a:xfrm>
                      </wpg:grpSpPr>
                      <wps:wsp>
                        <wps:cNvPr id="352068359" name="文本框 2"/>
                        <wps:cNvSpPr txBox="1">
                          <a:spLocks noChangeArrowheads="1"/>
                        </wps:cNvSpPr>
                        <wps:spPr bwMode="auto">
                          <a:xfrm>
                            <a:off x="177800" y="1104900"/>
                            <a:ext cx="4946650" cy="292735"/>
                          </a:xfrm>
                          <a:prstGeom prst="rect">
                            <a:avLst/>
                          </a:prstGeom>
                          <a:noFill/>
                          <a:ln w="9525">
                            <a:noFill/>
                            <a:miter lim="800000"/>
                          </a:ln>
                        </wps:spPr>
                        <wps:txbx>
                          <w:txbxContent>
                            <w:p>
                              <w:pPr>
                                <w:ind w:firstLine="525" w:firstLineChars="250"/>
                                <w:rPr>
                                  <w:rFonts w:ascii="Times New Roman" w:hAnsi="Times New Roman" w:eastAsia="宋体" w:cs="Times New Roman"/>
                                </w:rPr>
                              </w:pPr>
                              <w:r>
                                <w:rPr>
                                  <w:rFonts w:hint="eastAsia" w:ascii="Times New Roman" w:hAnsi="Times New Roman" w:eastAsia="宋体" w:cs="Times New Roman"/>
                                </w:rPr>
                                <w:t xml:space="preserve">甲 </w:t>
                              </w:r>
                              <w:r>
                                <w:rPr>
                                  <w:rFonts w:ascii="Times New Roman" w:hAnsi="Times New Roman" w:eastAsia="宋体" w:cs="Times New Roman"/>
                                </w:rPr>
                                <w:t xml:space="preserve">                </w:t>
                              </w:r>
                              <w:r>
                                <w:rPr>
                                  <w:rFonts w:hint="eastAsia" w:ascii="Times New Roman" w:hAnsi="Times New Roman" w:eastAsia="宋体" w:cs="Times New Roman"/>
                                </w:rPr>
                                <w:t xml:space="preserve">乙 </w:t>
                              </w:r>
                              <w:r>
                                <w:rPr>
                                  <w:rFonts w:ascii="Times New Roman" w:hAnsi="Times New Roman" w:eastAsia="宋体" w:cs="Times New Roman"/>
                                </w:rPr>
                                <w:t xml:space="preserve">              </w:t>
                              </w:r>
                              <w:r>
                                <w:rPr>
                                  <w:rFonts w:hint="eastAsia" w:ascii="Times New Roman" w:hAnsi="Times New Roman" w:eastAsia="宋体" w:cs="Times New Roman"/>
                                </w:rPr>
                                <w:t xml:space="preserve">丙 </w:t>
                              </w:r>
                              <w:r>
                                <w:rPr>
                                  <w:rFonts w:ascii="Times New Roman" w:hAnsi="Times New Roman" w:eastAsia="宋体" w:cs="Times New Roman"/>
                                </w:rPr>
                                <w:t xml:space="preserve">                 </w:t>
                              </w:r>
                              <w:r>
                                <w:rPr>
                                  <w:rFonts w:hint="eastAsia" w:ascii="Times New Roman" w:hAnsi="Times New Roman" w:eastAsia="宋体" w:cs="Times New Roman"/>
                                </w:rPr>
                                <w:t>丁</w:t>
                              </w:r>
                            </w:p>
                          </w:txbxContent>
                        </wps:txbx>
                        <wps:bodyPr rot="0" vert="horz" wrap="square" lIns="91440" tIns="45720" rIns="91440" bIns="45720" anchor="t" anchorCtr="0"/>
                      </wps:wsp>
                      <pic:pic xmlns:pic="http://schemas.openxmlformats.org/drawingml/2006/picture">
                        <pic:nvPicPr>
                          <pic:cNvPr id="2137422683" name="图片 1"/>
                          <pic:cNvPicPr>
                            <a:picLocks noChangeAspect="1"/>
                          </pic:cNvPicPr>
                        </pic:nvPicPr>
                        <pic:blipFill>
                          <a:blip r:embed="rId11"/>
                          <a:stretch>
                            <a:fillRect/>
                          </a:stretch>
                        </pic:blipFill>
                        <pic:spPr>
                          <a:xfrm>
                            <a:off x="0" y="0"/>
                            <a:ext cx="5181600" cy="1115060"/>
                          </a:xfrm>
                          <a:prstGeom prst="rect">
                            <a:avLst/>
                          </a:prstGeom>
                        </pic:spPr>
                      </pic:pic>
                    </wpg:wgp>
                  </a:graphicData>
                </a:graphic>
              </wp:inline>
            </w:drawing>
          </mc:Choice>
          <mc:Fallback>
            <w:pict>
              <v:group id="组合 1" o:spid="_x0000_s1026" o:spt="203" style="height:110.05pt;width:408pt;" coordsize="5181600,1397635" o:gfxdata="UEsDBAoAAAAAAIdO4kAAAAAAAAAAAAAAAAAEAAAAZHJzL1BLAwQUAAAACACHTuJAtvzapdUAAAAF&#10;AQAADwAAAGRycy9kb3ducmV2LnhtbE2PQUvDQBCF74L/YRnBm93diKWk2ZRS1FMRbAXxNs1Ok9Ds&#10;bMhuk/bfu3rRy4PHG977plhdXCdGGkLr2YCeKRDElbct1wY+9i8PCxAhIlvsPJOBKwVYlbc3BebW&#10;T/xO4y7WIpVwyNFAE2OfSxmqhhyGme+JU3b0g8OY7FBLO+CUyl0nM6Xm0mHLaaHBnjYNVafd2Rl4&#10;nXBaP+rncXs6bq5f+6e3z60mY+7vtFqCiHSJf8fwg5/QoUxMB39mG0RnID0SfzVlCz1P9mAgy5QG&#10;WRbyP335DVBLAwQUAAAACACHTuJAdgf5aTYDAAAcBwAADgAAAGRycy9lMm9Eb2MueG1spVXLbhMx&#10;FN0j8Q+W93QeyeQxyqSCllaVeFQUPsDxeDIjZmxjO52UNaKwY8UGNuz5AyT+pu1vcG1nkjZFKiqR&#10;MuPXvffcc4/vTHaXTY1OmdKV4BmOdkKMGKcir/g8w29eHzwaYaQN4TmpBWcZPmMa704fPpi0MmWx&#10;KEWdM4XACddpKzNcGiPTINC0ZA3RO0IyDpuFUA0xMFXzIFekBe9NHcRhOAhaoXKpBGVaw+q+38RT&#10;578oGDUvi0Izg+oMAzbjnso9Z/YZTCcknSsiy4quYJB7oGhIxSHo2tU+MQQtVHXLVVNRJbQozA4V&#10;TSCKoqLM5QDZROFWNodKLKTLZZ62c7mmCajd4unebumL02OFqhxq14vC4TiKwzFGnDRQq6tfHy6+&#10;fEKRJamV8xTOHip5Io/VamHuZzbvZaEa+4aM0NLRe7amly0NorCYRKNoEEIVKOxFvfFw0Et8AWgJ&#10;VbplR8und1gGXeDA4lvDaSWISW/40v/H10lJJHNl0JaDFV+9JA4Ho16ypuvy6/nl95+XPz6i2DPm&#10;Tlu6kFk+EUBA5CSi5TNB32rExV5J+Jw9Vkq0JSM5wHRcQzJrU8u8TrV1MmufixzKQhZGOEdbnEfD&#10;4ciya8mNwv4Yxk7dHf39cX8wSFb0x+N46Nlfc0hSqbQ5ZKJBdpBhBbfHBSKnz7QBX3C0O2JrzcVB&#10;VdcuRs1Rm+FxEifO4NpOUxm44HXVZBjQwc+CAkc1h1eXm8/SLGdL2LSLM5GfQcpK+AsLDQYGpVDv&#10;MWrhsmZYv1sQxTCqjzjQNo76fXu73aSfDGOYqOs7s+s7hFNwlWGDkR/uGdcRLDAbHKQznciKpvBf&#10;3TkY3dLQ3b0JrMwCUHpv/PS4osfKTzY6iqPesB/HIKXu3l18+331+dzfO3DhNOctgf+KbqlHSyhT&#10;p5ybxwM7vRF2VlfSFs2Wz45X6UH6Ww3lL8n5ZrUv6KJh3Pjuq1hNDLR+XVZSA+cpa2YsB+kc5U7K&#10;JNVGMUNLG7CAwK8ArBfAesOh3ACzmK3ercWWwr24t2R9s6tEURIOOo115p1o/0nXDo4H4IaAx+nC&#10;tWAn3dXnwvb463N3avNRm/4BUEsDBAoAAAAAAIdO4kAAAAAAAAAAAAAAAAAKAAAAZHJzL21lZGlh&#10;L1BLAwQUAAAACACHTuJA8Qrw9oHsAwC77wMAFAAAAGRycy9tZWRpYS9pbWFnZTEucG5n3PwDc2VR&#10;2y6MxrZt27Ztu4OObdt2OrZto8OObds2z3qeb+/37P3V+QWnalWlMrPWzFxzjnuMS/eIVFKQhIfB&#10;gQECAoKXlhJTAQIC2wECAoaDggAcefxCygICCgCSFhNW81i/7DlJJjd3267w/y1Y06wW4qap40Rd&#10;i1VYrp8k6hTGCgrn433TNeF9M0V/0/Oyral/M/5xbmVvhNsbaLdqPsNtv115ngtMPY1EDMSnOIRq&#10;abc9ybkzuRH8PsX8A1Fof3d573718UzInKurWaFGkypTovI/P34kyoT+j1//88d3v+Jb+f/3sdz/&#10;fzz2lfz+flF393pn7nEz97E/mucbVtf3JkEp8Z9vX+kvArPzP3drSbCSse8ThdNuS8LEGrJ2iGxX&#10;xgZEp9PL4WTb1+dpSZNH+L/39YtU5bX0f+5ur+qOzwM8R6ubAzUJxM9G3if391XeF/n3KeM3zs+o&#10;/4c1menh7nOO9+vzhr1r4X//1zsCtY/q/zydnYrReMJBDYPQn6++T/fPcMEf2s81RoMRf98nqu9D&#10;QoO//m8fmLNzG/FlinnnYv/92BP+/30FL4R8Q0unYJ9zed/g3weG3/jfN33+yP5v68yfL6KUd6OC&#10;H+SN0TJ3297xLv+/r2DD/WZfxbQafOcbw//9hXG/Lj53YEYhezTv+xPcFAPj4Mp9eynyv1/5nPf/&#10;HCS+ZdebPeETyo4ft1cn//lYzvCMgkG///cb7Fhj6m6OO3rv/3PB+v/3Bf+vm/4++H+fDO1/vTtc&#10;ei/rfwbwu8L/ulvniMl/Of9nYD/l/K9TLhFShNr/z4A/5y35fwb2T+dTzdGO4f/5eN1l9rLODUUM&#10;/b/ge1/3afl831PpEDNf+D3vyQU+PmX5vi9hfUZalwkF/WSOr4K/UfJ0v+VsnrN8DbEW3nLvHkb5&#10;X7AZ8z4RsmbyePNcY3usH7jo/cdLmf2d+gn9rT6htyA/DhT7+iXz+PiN1o998zKvEPsmCAWHIS8V&#10;Y/ytfwh3EQX9SE7eT/PqO5ZRL7wh0wjxb0cVc7dGT/ymCX3vwfJ83sWOT1RzcSe68+L9f4pOPhvu&#10;vtnzrvVPvszj/N95Vwi1/Z6byvoeXiVn9NNv/tx8JSu+rQl8IPzz/ntT1z1o+OeF7hFhzNk/KF6Q&#10;+QXXS+EmOq+H8cB89ONbUjG3Y8b85PFsm++eXSB1J/Kthm9bl9If4x7TeyK4ryS478/Xlbk/o/e3&#10;zY9P3jV/G6X3zOUu7+23ZB6u/ys3QaTozK6zibWg/3evq4/Fjre33322/0ovJWSc/zZk3NvuP/dL&#10;zo2bRs+v4K+bB44fit7Pc2ufj5r/43EBnsoT6MrBqKLDyzXpZucXwfXWB9DLtX/AB6JAylEN742J&#10;9Ys+XY1AiP8eQlD0S4PQRWDJxy3YdT9ud/TbEaSWnnfA0RKklra3Rfc30oS1/fyLhaBtnV135NIT&#10;pNaGR0RsTdvQRZa9se0DffWsueyn7/15J7eb7QH9fZYTH2FbxxcGh/t2Uskbg77JQaCPvWPOl9JI&#10;v0G+9XQdXwLzO8b1X15/TAacsuAR3pO+WOwdWzlPe5N5Z1xUhgPpF/313njmFX64NXsTo2eMd3N7&#10;E4fruIyVNV/ITV5n2U1WX1j9ZM6YMjscxR0xTu97DB5Ku0KTe4r1s4c46Ocp/raH1pY+/se14haF&#10;nbNis5lDhvczvWA2iuf+Sfn13kDg9RVBV1Bf1S7TTgx/80+e9VH3OQ43fNtmm5KrVuVnDp4x/eYt&#10;+Q9eSTeLDx4vitPNx6/tSPzHGMBVeEGixumv+nLuQWeeXDzvBOYcW28Km/xZlbiA8vSQ3BQ5scQn&#10;f3gaOe084AvTd9HaqDnE6FR4OK1tj+RvvBnZu7Awitcru7r4yON312tq2ZIaZUvW/XflEkvQ+bPX&#10;oZvhtFVg7oMo7HVN+6hQc9MdPHVxY3Ry7N3ud4HcWtcXHTvV1tAucjP0ic/l28Z0sD7c/sUj8dud&#10;WejkrLDhwSPLrHvFbJPeZMTbpMz3Nxyvi2/vjH7mzcU+R2a4mxPnDDV/U8EffblOO6O42qNC9xl5&#10;t7exR4ROUM6zHjLGzbDwkYOSnTT/RD9D2ZfTFxfFkQ6pm7t9GnrN61+BbWfbQ8t+2239efQ7JTvk&#10;vnkzqN3w6S8Ql9f6cgvOeLmF5gKdoa2//H7rWmCvi03sQmRCcsxJ1d7siOn/YJxDrDbL252a2+db&#10;GgXHbaGtvNQVldrjq/viHspP6JaX3mjc2Gb5pi43Vro7z6QeRm3Dqz3aaF0c5vqmL/gdzAro3Py2&#10;L5TrDmxksCb0tbvQEu37wtj2esQy9H+YIvy0z/9/Dfqe87kixT3EWcKr6yyo6R1RhwEuoQsGwABb&#10;tc8v8gdnlxdga2bMr3EHj9WXLbeBye/kjjieJnd5pi8yN0LvCb5Eb8LTElUUrKsrsM/41iIwGN49&#10;xQkb5WTiaw0cQF6XvMbWET/pR+mESJvjrxc5KbiZ7Xg/xfsapMXCKrmJrfllYaPfO/PhBZE+t90W&#10;UXotvujOUFhrAtxy9VCOzJjfaEZQEiuMtvyWoHkgrpCKuHYYI0OoMtEtRXNH0jAUPmRMiBLVLUX1&#10;TNrAFvGaRFQI49uedkHsjZx2k3yUaoPIcOLh+GfF2ce0yS/SJ1CAN+v67xqcUynsCd3D+xoc53SC&#10;55dLafLyVK8zNgFPWG/62TbvsUunmbb7P+6Z5LpZ90GnTagZZ1KS+JFU0Y/GyW9ZbAWeEQW3XZtK&#10;0LKkK64/l/2OOgSyxAv3HvN4CmQKB3LzcAzzDZqnvJgqxw4CnhCaFrwsK7HWf5zbswViX0Eo7619&#10;yi2zJGn5T5571dnc6/JbbZHJn/zI1rJdNuF83THMz7rLUH478Dlq1A6s8CWKmOQ7Zh86ks1xxAen&#10;SaJccckJPHajXnqQ/lLwcfC3yMvoyzLtnRHI5JI8yR3sWOTWm3IiotiJZfPKHX7sxvVOn+UXufk3&#10;xCFR1sZ8tDlcfQFRemxnZOME2SNqbXGtIyRvjTTsSmCawpOgdSqkxjElnfmnbdDle9Bli7SZ76+J&#10;4j7zH8cM5gW/e0D1qlIXeB9x5w6fHXLryTUdWFHksM5EHqpgNlb2jNWUvtTPR186ITaOW8ZV4VPZ&#10;OhR0r4k+FzSuxZ9jCFrpgpbbwxb25uAL6WcRutYIrCvmtYBZWApYn2ZI8ndM85Rm+mUdPbFBLtkd&#10;pq8l6rOELwZpi5Uq7sl9csWNKOw6TIIhiMfvKS1ibUfgjF4oo3qQO6EwimuVPqWTUtzS8Prg1YnH&#10;TTjWzd0xisfsae6ZvEKu/yDuob6G1zt+Rslf9MGZxE/0GtbXzb0LL5wImhs2+bji+bubyX2+aE7d&#10;2zPGR/0wmFrvzDAkMWL/TA0jN/mZ4fk7/sZCfsza6vwC7n0HLMr/s9YDlvR35H7OvB+My7iL23e7&#10;wQvznaANd1TWafyYGX3JmVmcc91Pi3M9oZNdHh0vTaUtHDF1WaTYnOjTSxOL1rDcAfVA85EqiDF4&#10;7BdoH93R2VMIiLCVWU7TuKtLXRFJwjwT5TT8nt89Vf7QW6ATLtPozHXu872tueJs7lNFrfQRjRCC&#10;UVY+VNX3MJtjNWz5pNGtqhN8EYxOxK2zsVpZmA3iAmLoXuDGoUdJD3pQM+6k3f2kCBMvUC5dmRP5&#10;sdm2Pv/uh21A11cxzx6iOwzuQvEYpxcEnjvoOKfNdKfZBPKOGgROnnwN8x/0m31+3XxgJEywjeoV&#10;XlWt/dbTtJhM/3fSpO+SDexjzpLNlaNQekTtlolKqTJWoZDd7EOyFLhgCuG6x20ntsAvecyNlGtb&#10;ZgtZaMFLshLJtK7A8FBQ7Iks78u28hjTedrhfseKryPJyf/y3mp2qPmWqH4tCjN1wt7rlwTsR6n6&#10;6sWADQrargqyn934w+XrN3mvbHDfuwhaarvtvnifaNo6yDX8jiA6jGYiIAg6SquNgNMFC83RxvcS&#10;tQyUefq164gYZ2/0tzeYe0V+ksfe2MkNM9gE1+JGP+mlvZI8IMiKcz76DL/AfV8FIn4rO6/gSBk4&#10;A8Ga7zedZE1DfXxZpmfaHeztoTegopq59cbqD2RaUZE9FYZmV/dtCDrDUBO1ndluWCMYM8R/v+Hp&#10;70DrxsK20ji1jDZmtW5RlTsQ981HdsNAOk38M2M4TO2yzAvvPREXwM8ylN44YjhM4UpUNpWEyeEk&#10;tsdx5FaNGM8YST1E8sEdLchwxItjJrqWAoz2UYW92FXLbgLWWE36vt9/VgwTj9Doy26dHtEMSPqw&#10;hnOH7ElEEa42fi5DoZ5DtOdPGGe/DbW/XRfZ/MQ//KmB7I3t3xAxuk0eeg3DFMe/DfXYmeK/nJmv&#10;YPP++vcxRZ3OA7Vi9/rW/B/0CoBfv/qftgHLwPPW38NLBLxrXAcvu9l7nt/Y3VN2xi6/ZfPFJRlF&#10;WcJYLixwtcRtR0HGyY0pI0qnyZvd6vJrwotK0ua2rTfn2oLiAtFd4Gvy3T3USbbew5ZnefuZbNXz&#10;8QebW7fFm58TvTFm5/nj07bB1ykWGktG2zs2xD7U2qaLuiOL1kHG0KAOJVi4A/HsnYlz0xwPx0Aw&#10;a2VSMnSBMEBbYJt9ibOyh2UpbXkdmVfkOfJyZpz4ARDeoq8FLWLko8lSd/poLdhupp9zAgXc3Yi3&#10;mfHQ2YkB9EEkL7wWdx1jVnKlK2PqwGn/MneLS1RgCtkV+5o/b9Jhjwu0nQ1TIQoejyf59zExTfxx&#10;xSppXOkb9Izrvk6rowfCTA5mR4uwmitDYWCuu+8KCU7X61p1vrMRPv7XhUXa2KiZGhs9ccNstDO1&#10;M1fyeX+HS6cCTTBnulCbKjXEN76iawZVdwoSH6sJz29gzkAt6g+gayzfH6zYj3K8g8Y43tstNFC0&#10;meIFdtar9owjpIRMpUsRt1TcEnk/NhfGcV5Olp5I6g+E0uNaEx8vye0+N9jt5bkutWW2+GwYwv2z&#10;j/Qzn7L5S5btAxBg+tVWSHD8mUveNCuf7OPnVQK9w4h27myFloXsBSxV7CFuB+6sIrSr9gSO8Ogz&#10;5/Y09ujVT20v+6vH7/XEjJlZm7AR5uD2TeqhIyahLGG5Z7hCFkrkP8yBY5PU92wkTaXIibZp3fip&#10;AqG3i9J60jn9wynQ2YoEo2tDjtkKGf3/2h3xovGH9zKUI71MXt3I4gY2yBCgfbIGLhxZPcjt0viC&#10;NU1iDX+Ft5qMzS14hH46TTYLtacXjiWqguz4DW4wj4CcgU3Lz35Ld2NN9dODbWMNyR+sPOJDOBCz&#10;WpjsYgQ5Eb9SyMKOfJHYoAhS/pBsvv50MQVlqNDey/+/ZuaBwbYXgcAFX1AT1Y2MlhvjMD7urti5&#10;f/JwcXVF/jagvqS4pwR6qBnLy20xy73qAKQh3aknbhKQ9mAaR6Ej5LqBYrWRrrzTECPBU1phjk3f&#10;U3W6r6ZCux+7IIt92DJvPrUF53E8N4suxt9Rm8wfj6Oj0bLQsTFWA5zSBkbewlS3HD8pI5gk4xtx&#10;XN6ily49jMbrmNpal8DIIjXRjAeiA9eA1XvEhxv5TEfmTVB4dYOplXbwRv+KEeXnTdDoi+nzoT+r&#10;EJdue2OAtmkfa3aD1/0YMROSvTdCfR/pkv5K9oZWV8bjyDMVOcFGqAwOt90NskbysMVmb6c37bJv&#10;XIqfbuGZekxWOyvqjCeEzT+BknmzHwa0Fn7/24tB/3it7akuv8IbG7xFeOiQG8nembRgiBIpfsEQ&#10;fGSOfcZ81q00chpWfDAHQ8idyIrOVVBl5tIZehbloRP8hCtoWuzpjzfPcD3dYNwCNkJnWHBuD2hD&#10;qIKpmqeynElN2Uultwv6oCou1p/1odlXih7/i3sCGR7bGRirU336SmiipWNhrTTRfOzBNlRLCGOW&#10;R1hgEQhbuG2R2akATlAeTzkIOB6yp2eyjSieFG9Zk4W3hSuudAIQB7eO0uLP0qld43O06TK5Xbl5&#10;KgXKuH25fTAFypgD00uoOHHEPYtDojgxuH0H0zHRfVLkZZbfaOEmo2MHXJMB9HHAG2AIw0wuB18Q&#10;nXffg3eqXGicsZz7v2+9PvEMmj6tNuk8IepGZsY7hdqV0LLB9w0iM/9OJI5kV47XXx2dSneL+NH/&#10;RqkblZt1CuplDUzH6ndk0yuODIIVH2MOgH3TRFYFWfWTH8UDcy5wjQxq+pyAOujjgdphu1L7H9Hq&#10;P7Pq7NP3Rzwy3HZasyqmZG+HnbHxb12rGlcErACNlWkhW2h1uDWdoHIrXSFPWEkEcCUAFzgWT2Fj&#10;yM/nINqlaAvTOxK1ayH0bDZQEYw/njar+t6g6YTULHHDA83ujCNP4XxT1rsIrZmmrC8rjhTWBRJv&#10;NlC7kfxFn1OWSbr1KUV3T9IZcJHXQd54lSTWyD2MRzwyeyUCUZPcwbHeogd6xPCbxzHXVjw7dFcX&#10;qj6UaGNNCW19IKL5Mjj/Kr+n76jH2bzrJX6GZVsw/qUNKFsvvtc/TcDbj2+EALb9D48jyDYLH8qd&#10;27HQFleYHSVX6HxUWDIVW9gvbIQ/dbd8iPRbLIZwozFXKAWuxDlxBdz7Oh5/1IGLNT0Sda5FdP6g&#10;rqEzoC058beLsz3NNhWdaC51Sn1gJTEUNfqCV5AbhJg7ylSBznlm318kpuyUg8QJuOyS5PyAxF7h&#10;vcGVlenMeVLSE5kHpE4A0TfokrzK0VwEznjyb8m0TBmVm20ZtqLOhSqQpXckKt7I256Q8LRD7I3h&#10;dJ71HDw9f6s3P9eOd2lOKKc8xh0tdKErmvDnnfVHupRNFnDRu/SAEjHZEtplmjwXwSmW/mlgDuCF&#10;whi2/J1tvnBJwa5u9bTmyOGKUKZ67EDjiUGZ3BG2jRY3oogz6pjTityNIRCRXgevRTBEuwJh9oZi&#10;24fGEaBJEnYLIF/bEQSjxBA2dwv7onDrWJ3D8tr9sZMfogoZW1VVo36xy9jdd0m/8CSHemzE/zL7&#10;eNP/HikucULDk+yT7mmH7sbjjtPsiMNbSY1mBwxLvee+IWWHxGQP5vmA9h0xwazK9yAhLtANg1d6&#10;pjZC+DbIozF/X0ewBrP/Q1tK/cu5FC8WT+gfuNFG+Mv5Qv5ufQT0FdP+13JL8PecfArnNGlVUNEU&#10;yFj1rfSiNsfKV6Wx0IEoR3Brpuc6phiNb67SeWLzTAYIZeFDtsqQYNdk8Hqap7T41aWhsOQPjc67&#10;xtxsU9D4snjFSpox6/CNqsymFO0DcU92HaqQn61Sv65EBaajJ0OIWZcD90asLDcFvipRUnHiPMdN&#10;0dOESsSO6AF8Yb2fMJGRSiLkHtwJGcp0U/q95/ef00ZzVaGX/g3g8mc+j66Mi6blDozslUpwc3xS&#10;yyKKoycaXzfyFRtDLqB7Eaa4Gce41pnrAaF07ZlWHyCUsG7ILYRXtTDZecWXVnoPV4ot6tloUmBs&#10;kJwUNtmyYnsWpH0cK7gdBnMnnkrMxFADMTQPizMRH2b+ZBXOxoktEJEJ7r8NztAtObQWlwbiK7MQ&#10;PJArZCBJF9dHag5f/Hl0zha80cvJ0T0RSVTiZYuiJquUQNNRs6j9GCBacE3zlpdpRwIIYg/Yt2bX&#10;T82LPUXe+R9dCf9uwoJrf0lWx27zel0f1TyUX+ikSLWvT3suyhQFgVdoa22fop7qal2J6kRC/uqg&#10;YLmTK7X21zuDLILmbll5XRzgVtwR3Abq8r0Z5A7nC26y/N07Y8oFhucEtmP5HfP871uNV6F0ct+j&#10;8a4hhFoa3Zc0bW+Zi54701bEaKNKuWik+Vun+S2GeGNuCBtPISPNFfVM4gKalesxG5FyMrMUE24n&#10;Ca/ZZez9AhpiKJROiMEOo2600fw2Ex35xQmN08pojCNMs3CkmHuQGCLgcMXTEIzTGiudbRHJ50Bt&#10;cUcLYSnReyDItlRi89EeuN2c/9dAG1DrjcV6xf/Nnk7PFuput7vi724HJNv9b0A3ez+geDl3Bs6P&#10;dTNct8Slv0j277FLPZH0T4VjYq/E2eiLYGp8TePsougcYPuhJlxl+BsyfDDnJ7qpLKHyewddKG3P&#10;jRkLCryx2fVpqSx1hCQ6IO/AEaR/xZBIHreDLRanef2y1hJSPgBhmTjL5EaQjme7nWQj3NWxoEhd&#10;pO/NGIYH5xurOtZxzMLC2hjYfeVYf1/+VaWb0CwT99lJ1rLI5y2PBhfhrFs/SduyXAyxCfz6u3av&#10;IT9ryYF4pavNl3omeuKtOdc87sg5ZM7LxxFI2kxY5x3pz80AOsNtn6b1tHX+VuDiUo+aWlWgKFXS&#10;9R8dJ2+kaRlBfqj9eX1vAagwU8NybtGws95xeVwsqJy2XfRB7trIUXkKBvM/HfsnWVqXwioNsP8O&#10;m50InayCqCwNEk5W2bsDt+dcK+Apt37rBqOga6udiP+K1SXBwc4vRfM+43eSJgWxS+vvv4kBh0GM&#10;0x/xQqKZ/8ppDFihNqDMm34c/2ZFgT5dB41G2coQvoHOEWycjSXzsmex9hmrgZUadzKIVczWvRLW&#10;KAnfVrxOG38ZnqLiA3F74+cixbdas7vwWuaqbhjz0X2wO/YiJMsVmO1xu3lgyzTPtYZwAIHtUCBY&#10;qXGWGsKfGe5gQ4Uebdlv/8YrW3RCjUiucKsgd8+2Hi9ZNfOks8SQRCkdJp51I3OEkLT8mTMFQPNt&#10;c0mU39XXNc7zU09IviO78suox7deIuVZVaDhydmNPr6I42t3nWIjcw13LnqX1f1tmiZldzKXKcXp&#10;vXi2uxu0iSYe9MZodU2DkndWr1gGJD8UPnoqai/5uCtxpOGt8AFNOGxiCjeB7YY34sPy17bhu7rZ&#10;/W2I/8sAKFH5sp7lNPSPLQP4L/Z9XxqUov9RhIsWMRX7/kLGCwzqIgoO9HgT7h7XvNQ7H+jbGPgT&#10;ut2Aoi1DkMcy0YWrcm21j5zlesIl8LXT5QjL97RMrI2sYHHNcZSFlaZ4lijoir6grHcsa/w09nPG&#10;8e0vLs0fgx+uTJL2LNLO2VkeZX+fiIPlUPJNRA6RYNrAP1DZa4fV+AFT62leCj1mWIb16wtvudiW&#10;Fas74Tdx8Ugqb4F0Qqwws7fBlp0gHGe7M3H1BnfGqZuqgyGn3pQ4ejtIX7JP2CiYPRHRxQvyAp1W&#10;j7UGI9un3/t43wJAFyEDq8/BzbEn2VZqFg5TeSM7XUHzv01QSYQRDG8kZSlnaWcXcSO9cufzAS8n&#10;yEwBU+/eIoXs1NxxIIaDtfL2BUhgjXcBIp7kBvswjY/dcfpjhsqTah5PTDMD7LQOJE1TEpwiWP0I&#10;Gpd/Xjodnr3ZYeP4EryQy8VpOr4rKJUbJ+Q57c0D0UlegjbsfqZpnod/JNAdgiGTMXy+hcAMofqZ&#10;lXihtkUwVlOPyAnLXTE7zXvj5cq0rmkXxEQMShsMJ8q8qR6J5o+RiUanuEgech4RuMyop1nlKduv&#10;t8BhnXITRzBy+fOOrM2vy95zp7xaRW0tNgsamNG2PvhI2eoUgIN/PWbtu/OXLMaLAfsriB3yFINe&#10;sduRDVBXnLk9VIs4ME79EofqrEbT6xJbbMAeh85IPsZwHoE7Q1l77lFokgSIfpNIDP/6ucKcwpOx&#10;utfI76+UkoAdjHm+lRpb8vbwRDu5UL9+8xQozDr9FdsSj92LHWPGi8IbLoA64PwreTfeotyNxhEG&#10;EK7kYttPK8xxORP8Uc3Eh8WxX38LbR4SpHy0tHyJDKH54QtE9nUwBbU7/Y9z9GP1eP3F297VGmHf&#10;5xFk3/emQ5z9H7tIsqxMsW+o6IXr/spks/dLwK22LxjgNdR3vjFQXLkn6O8NLtHx1v7uApNiru+0&#10;EaaNu+w0FW6b0B6BY/zrzB/BeE+a06urdyNqfRNVXO+GyJqtndb5y0xeOFJIhvGBuGUovHqcyMkK&#10;I0GDIOVdV7kDYQhztQSARFCrLHTF7bZQAIqrU44shktXkmXhIdb20dIkad60shJqigRSztdERsZW&#10;4JYvpMINv3ac/I6Y6AuEyln8i/XmUdLFCHPx3qKS9WUiuABg4T1zBj3KrbuhqJ9ikazTb+6dsSz5&#10;dWjxbqDToBigSr9lbX3D4wkPnzNBZW2QwCYHkZxdOJEYsud5rIf5qnco26GRrgpsBDmv1lfUdO43&#10;fumHY0tF/2Qz1ni1DmpfRn4+2bHjyT7RtHJK3AwgFnAoJrYCQ5gf5PvMQUUr9znNM+TUY0su8bZf&#10;VSA76+8rYCPsLvS4Y1auZS1L74nqA8guEL2hR/NNJrOpluJ3Zp65gZrEr62Q9Y3VKZs21vwLvkC9&#10;d/ztuZZJv6yOPau/pr8UWtcKalsZOjlWQFxm+dctuSljKds5dkOVkhHiOCY5Zq8APmY7RZ4QN4Gm&#10;WzlsLbt7QYP2t748azu2lEwkpPiTMJtbTZGzg2ym1qIrXWGp759jJ3Cz2Ogxmhfo/AOoDtblJl78&#10;KJTNLMK4SWcZtiIhLsvbenvLzwS5PPIuhyDe0VIeR7LhuMF/ziB7Ivo62OP4aVCcqMDuXP8uUbXS&#10;D5mQHS/BQHcRHHGs6Nw58UerNDLP5gDqU3xOf+Qqc3YE9nDkqTJeNM7wHlRcWNHBWHYYzZyjMuqh&#10;dDcONzU8HlxA03m/o0mYUiyXtCa5JFYfkkCkYXjsgf007f/2jN81i0YJfUPeGvw2neIOJtpu9qvi&#10;twc54fZ6vyQoJf87rc4llxnuX7kLlrycier13REscxAaWx4JfEYjznE3xxaTcNaaTmlviW2NYLgc&#10;ZFqnV5+WT2jQc3zHRL+Por0lCO1M1bkUlXhDf5noqtzmWtulckAkGB6IS4TiVpATFKd6kPOz92S/&#10;vCVIXERyUCbBXKmIVjdbApfQy47V5qSzrdBqKwTarTTqRfxzJq7jiUjrlYeT3+5ffaSHi73JtzaC&#10;3wKtwspd/ZvyBfFbv435ojs2ck3fBc62X+JErvBCDDNTTTsuw4QIbeC2uj/cIotw700g0Mob2RLD&#10;oWsSA+gszTNy0l2ax1olEfPPEXDKMmNBi7noCDOzM75qE6cFHi9IWbusDfVg+Qj44SIEOM7Igl7o&#10;iTeiGOo8//Etuw9KqjuxNyGQACpw+oMem165rNWzXxEEhC5IUrVCFfGNeF/o7sZAKQrk+Z5+Apte&#10;W/9YBokgCaxv+0iOiuX2oOW/s/Lsae21VrItpbfvcx7MOaGJ92mzMyodCeccw4nEWLuhWeeetJOU&#10;D9MxjwGZiqOPjWBNSJL15wKjcpMrgUUY4A7nJILLb3qijvTaLFuBdByfgrG/eLCT0s3ZoirqM2ar&#10;5OBq29adJw/GqsmMLrasM8tvznIyTqdfULE/m4HHOCfVFiKgH3gRNA4FGbm+N6cYFPiczAed0jdH&#10;8HIb7szs7qJ8zM6gPYMbj9eQp/xtC3pcNWxaLwZiOdLsrVbb0ldcJ00tJ/PywVHJ89RpuMLtJZZg&#10;7jZmhJi8jpsgDuHc97EDOkH6ARsEPqhM5j5UcyCO2Uk4nCadWRLO8J2OeLH4o5GvjtlRhINn7crZ&#10;UfjDkRnMeGZco1NYJJJ3Oq8Jr7ERyJFJ3jm47FJTXKjoo/1XobfQ3VLf8KBtt47MZTXfFH+r+5A4&#10;4vJyCCW6l/9nPJ9dRJcp1p85G5u1w+Zd0e39i1Xn6+iJZNzuja4T/ELa8XsqUUj672RcMJPnE/mB&#10;KDj0/OTe0PuEkaZxM4jZHnz3B7fcRkdEhHjFgTWH5WUXV9LrqJNe6ZBjmmOCNjszc8YyVWAIwyNB&#10;c09UdoXFK2xlbrMtZLyVyMbVz1TTq3hZ14uaXtbzLO1d9w86gam6R6L6MfKthtZB8gHs+df8LnHv&#10;WGw5H+oVRt6NiEIJIfzWBVZmJzH7+WYvpIPnjbGPFabvIADebv1dnWQoveRklibI2hbeOYWINcNX&#10;v6Klqs5KH+vyyMJ03PzDukPvusb1Tk+3Yz3ACRrOtS8/L+P5LyExTp7+RbZs5fxYfLGNscjaCBSV&#10;lXPvaWd0/HwDYG7jPsgiMh10Rwbe0UfCVZW8lV9qSSiTSp470jfmF2+OoDuaK8UvVh80awEHgEMA&#10;GcCJ71yxW9/CfK4FO23WBxLPsW5p0J+05wWr5ppfjOIH2GM29ny43j6fz2EruZHvbPIGV8guO5+w&#10;mcaFydK8EDetx2+uA/FXAdnAC0tjT1fBklSNx6N55TaIMwDbYzrrYUw+ZjRIf3V9LW4gqXXf+sj3&#10;KpWtZidMcYvM/K4LBM95yAafnjTP7Vk0MnG+5IaVkclplwPdWZ1n1gzInbDKRM5MBs2x9czKsk2A&#10;D3GWHYxx5v6YkYz756ItL3TZnsQcferTtciNl7k9nP2C8HsL4AZvoQOZu2+FLPjKpsHtZfJoJBhc&#10;IrdPOHx0F0Ph5uPg8HI6ctku3fDS69vpl5YS3ijCuka47ntkni2Pz15pRaHjjwIxrAW0Kz1uJIrx&#10;xlFoKztSQ5Luysm3c1aPtQ06snKh8cZyGpeOoR4CLAL8QWaOwXbAqG4t3Ocif3oqV+4m4A5a6WC1&#10;5uI2FrMa7MEBQJmDefYnzj2I9i+KGOth7NNnYwAcLrbdfslyWOjfw0wPO/V9MJH839rpkqImIHDC&#10;fm1XR8o1G/ei6evh5DyVAbw5pc7X0xXMuOOvW7irRhNqX0nYKfBxCQuIRkBVXSA2dD8jRdMi7jrs&#10;iGju8IyfB43V3JO2bFIim+vZ2yL2O64b5YLvOtWgKSlsTT7IyHNBaM41T9I8Fda6GhTunPNgFHdZ&#10;Sg8GZXM2ZQ9kTXggdnsmyE/X3ReUCwg9F+UvR3/qCDpZgaiI0nesBqNlQf4ht0NbOJkCCLK4OyOv&#10;l/Kr+u7MF+2xiYCYAYJtob0pLKnqCrOAe7BAXyCzzglV8/ccvQu8XX6HM/rRU7RLj6dpCiSy+UGm&#10;PUMnZNvmBDrtU4p1n37Sokpnn94CNmvJZvz6NTyc3KVxyjSv9Il7px0pVnc0e+bExcrO8JTujYnt&#10;g237Vxszs6QJzpbYQz+OVWe68jJLPAyLO3yNlW7iCEqHSzw2uoElR6LOuahew0qmu2oWg5pJXFf1&#10;dVnf9SBlHFlXdo9h8k0hOKK/pukq6+yVUQ837G/+nR72FBjvf1Yyjv9YDKNPaPl2QqmycJmHbeL8&#10;HsfdTAMrcEed3VJ3svQefJ0R2vq5esNlPSHuQ68p2SDCDDBFEWKp7QXlNVVca7y8uw9npk9wDOvj&#10;2PM+HLj9CXv/WHC1FecZJJxyxvk0ZbmGOc5PDtoe6xAV2yPu/nl72RPJdUfszUF07Zhiz7EHV3Gi&#10;/2tTe/RbUmwZr9D5d6LhlejMKkKpnjvT2erw6iTGyD/nWlyQuJPNNmbpG+ufWwycjTQlFcKU6z64&#10;7DpTLvLORZdpMyx3It+MIhzuIMYthdzk64qyEopsVMr5HJAdrHZpX66zSqulSFnXCPBW8jVHtjUG&#10;oesQsZE1R7rIi5Gpfa43tXs4BrPJPZY8QUuc0f0yR6ploHbRTVt2N5XOWifz5ZWhbgFiZCf7ECG9&#10;Ysvx27Di4jhpmfMq5P/YwSCMknGyyWHpdLMUWyqDI7f77E3xvJW9HrZQ2I83o9f6/wOiBaUd5dte&#10;CDYHP6UQCV7N7w6X3wV8YIHbt9DX+wIZtzvi7XP9pnfmI1X/o90aPZ2VKTp8jWyg3I3s2vq9AQPA&#10;wCxre1zYNDh1tuF6Y8BjJREJbLe36w5YL3QAa8u0x486rFwokL5HKyw1B2WUtS+VNVRhOQeQ7la3&#10;C/5U1TNp1WbwJEtbf5sci705rM8DSVmUdftboupVukIZNp62+pmkxB/MimGCYkzvRP3jAmcv5Y1e&#10;Itemd7LxKwqJUvc5/u7AtG305udqqU5KyS74OHtjDx/d/s3ZIY53S0PzHxqc9XRLH9mxCjiS7WMO&#10;y0RPBtDUarQF2jUCSy5kBmVLgqE1i2621s5c9cd4+1/jjqh2gl83g39Fge11Abkk8w9bvR1fyCxe&#10;exPPK+DugQ2snHURa0FOcq3SDv0EtKnWb9d7ChzvFaWVnhiZdfsqWCk1Q6cKROQ3A1aEqqLzh15j&#10;9t7ddRtkz82cxfB2EoWcJ2ghUygX4hS3DkxpDJlBtlhohquSwM6h9A5sMWBOOibluGwMXE28BB0/&#10;ZTjNGt//8ET9DtpKreMpsx7CZe+/HyXI4ZLzXqQWhJJY91gHsiARDY4pBZ7xDLq9plsXBqqwYdod&#10;Au+TlEhTPseevwmwqvWpbxdWv9rFLjAfsOPeci3DkIPsvXdmtuoMPYg3pAHWYZecDjs9/CZr/tX8&#10;dgs9EGXrLtnWAngm5LUL7Un6b3y8u+P+FjpeEie8+RpOCnMEy2GERTeGgvTt0YIzei/DNiaeplDL&#10;UQa83K4M5600CeKDhcfcuNo5e0dweX7r+iUGopJZ+Zs+xDP0h4iSp6pslFzpld0RLDaDOA75wh0J&#10;kJ68zf5AYRJOa65/FeWWDFWWwfjmxQXBoOYqV1ypxkJ4KxG8iTaFe1jzOcaUM9AOXQkCwVI43hBf&#10;x+O6GGdbR+VzRPozsQv/mrhQOMVzR4h1ejF4pXP7L5p9clp3jACWMZItazbvUD6DFV44ySh4f6Tl&#10;V31xfdze0hhz91/2fRLsMfn9owjpyBgTphedRSqDbo4IuPerrfYq9v+dL/VLen8NfmlgYw/a6kD2&#10;mU64IvLghdq1y5jhgn/KYhRY+X+qImBvQxWA2BE0lgmMPZ+Ig2QRd2+3B1Yva9mkym+0hdRH+WBw&#10;McHSMkZgIX9FbwC18d8erwXTw4Em2TIcarwmaJ8LWyXCWpITVNykaYw8bW9KHaQssNR+HEs4NegW&#10;rifJrho4gtiOYnYia+6KgKwEFjmTYXYkKuSZpXsrK10lBn274k8A5Fhh1I6CjYCaqGMgmkyfcjvo&#10;/AYTYFt+2fmQAncLeH7RTbBf0PA5wv+xlov9CLSP/IYwWPicdlVqVY2QROusTe2i+s/K8YCx7Iu8&#10;CxzNZV0IONWhZHSuYh44PmER6zu/MTjadv6OHIva2PADkFxbfdMHwzLHTtCCO+x/kgQlDYtt4LOz&#10;yGKwsW015uBTzTbnBiKovhoLnUC6V93FRRLSOeyg81xPCwFk8ZGH46yJjniuGNYHngdSw0RJMmcG&#10;Ntv85eSWRSipFrmo7q5HN6HSQ5mSQJkujVOOMqyhQzCZPzB9xQMss7IVUIWFJqBPW1lUtsZK/xzY&#10;IgpLzUw1IJCnXHe52LlnxMQM1rwx+ZY/REyKPU1vMeSds0RmuvJ/AZvZVlGVG4oZN4DfOYkeN7yf&#10;+sVO9WSOtewc0b756VE36+22EWUjpq++ffRfE5Xznsq+wc1tPmqXg9aAg7wUnk3iXQ8OKNFUaZI8&#10;M8y/MEi9V799RqE/UdzSbxDf0kcB69Xi/0dh7aq12CufEneJr/5l4YRqwsqbkX2AZmkS5rjgts7Z&#10;FTxXoe8Cb1PQG7odWwruJaiRYHglqbeNtxYZAvIt/6q0KZTnXg2NN1EHL7M1zNR5TR53bLKbxhPt&#10;bOk875jq37fZHUJ6CBCzoUNMdt1U0py50q1INgudLh95j6gWAj5H3inbDbboY6a2JPRXcIxhsrkS&#10;uWKL7ha40rhCSaGTAWYfNbJj+H6pY8YzoXzGSGSxZbZM5oC0jiAGbyQp3AaJZAnEZuIpgO7m9UeG&#10;AHDVLyzOwJWi0rEFj9S0OokmSktftL7e+XiX96srmv8vDzh7UBQc6PRGuDjwfXXxvnMPbjMHypYW&#10;/brP+dABVfgPsw0Os+/i3GG3LKtCRNZqRwx/YSjNaZvjbI0MyyVXa2HML7ZEPjsSFjvpRMoVPT4G&#10;87STpoxhMKIyI2nmIolagCW910cJTNZFD6n5jfxHT5N+J3CVj9f4LN71O5i/M4D3dyf5UjIuYcjJ&#10;n1N60BA4tKjdd2vT2geMqZ2yGwc1RatESGxyu0O19tNPgxQOsDE8/VF9CX6q2iLfWL8U9nel7UNJ&#10;QOYrNgfW4sxAyHkF5Nyiq3k6/JMmPoAMwp56eDNgj8jngIorXqxLOgVzixKUobfuUaXOJWiq5GbD&#10;ih9ktzNcA8Dg8AOHu7Q2vFSBNpenN/avAJlL7xf9avu+4Lej8IzcLeGdXRaeD4zZua6IZ0BwaeE1&#10;k+d4bl50YtosZZGRqGXR/ri1n7ai+9dm6JLVtIP4vLelHcxU+39ifAzwRBV0ARkkrO4+l+oTm0JB&#10;N8E34cRacFPOfFMl/dPGdlh7iWor2VaE4zqYStuNMXKdfig5fe2W0Fsm2b3esEWqnOQlbe6rbB0W&#10;5xtiXuJCuVlisMe4Y+5HQFImAdgSH689exYVl5kBiz1VZ3rCjoPdk75kfbzcx1/7ne6br0EDpCuI&#10;h959EhuasNydsWngfg0BrSI6jHC7lbHLtr93Hjbg9k09kTrRQy4xpdyV8/GmrAP/MELkELePKMVN&#10;IYelN+GDUGNrSDBl0zEhPVQuDaQKm2jZUemvdi/seSq813Cd9Z72lO1IkEgqpLHO3hf2kkYgeGF6&#10;SWgwM7XGzZ3RSyvnOl3K8Ldjj8LLTW8mlE/17rlaks3PtUVVlgKxRJ0kGDtLXQ19ngNV6qTPbjaF&#10;PQfCe8UvKy01Ermicg9nCbs7NcDefX4UvfBG+ZubXr96UfzHp7xMg/foyuQObweB/BLgo7JHKIzb&#10;/pfWy+6CUFvgbgpKqtp1WsbsCGkI4ZKuYn64jWVkKJM3DB1mB6AdaVykc84+09FnpjzXNvtkCiPx&#10;Bx6AVQqXPH5PbJNKgSJmvJdUhTFOVZ3yzmsRrEZx3wFOcsYx8xzp/vzE8eJb8n/cRz8Zr/s1ExvI&#10;Hi2CsxFIaz8+X4GtR0JQB5dLTcJuUJ8ifSV1wHsF5V5HKhKz3TrrfQhzgcp6tgZeLxm8JJaVd3pC&#10;otL+44qT9P0moBYnGDraAOBsCTt5pI5UPzQ1yETVJiJ9XlJn7OqORL1zcQN80Gx0Nba6vxpdVMj2&#10;cNPGMHoueKB8ZWI20rHs673ZEy19ehqskCaqhlOkCUQiAYGihbtJ0d1jVHdEVZviJg6wRlQVsPnN&#10;04qyhDRZQeU3WhL6oyhWgAzRbEtI3IDrY5xNYXJa7H+kSDiSpsngIRHONdoTObo7kji8AWpfjVgW&#10;ac6j8jaQTneeuK5MpxTl3x2Ia6kGllDKoiuWF4Yjs6s4m7m4KNLtDV8cgFVmYORYV2vHh+qsjJdz&#10;e3D6mhQ4h+CHPpBW1XkjY3dx8J98jJydkakX6lfRBpW9HgrRyJwb3GphO3FI7OjvwGY+RuPoL6ka&#10;GBn9XjAejpHjRB5rljq4HRi5Rb0MvJsi7sNT1nSxPHI0rkSDczGDFkjwFj+AY2GhgKG01BlQem3W&#10;/FxT0OgJ3EpTN3kwe8hRis/JdNEdavkhP8llN/9MD9C8iLu8totHj7Mu9A8i+CZA4B9Eb2NPZsM3&#10;dRYGWsuJiZCiRlHETaImHedXT7GdKdX9CIY3TQdlX4apayEEwhxZY0QE/9oA69E2T16IL9/3P6vr&#10;wEQkHwTt02K0o3JhRqXRNgtlg2+9CtQefzwXwsFfmr4eF78EjsjccA1Op6gIzo9/gpiadBzj7wQL&#10;WaKeUTJlbt9EgIAWYzM9nHziStG7kdaNS85wR4wAJponp/fHpM9riBFOZp5BoGsICvM6E1MfXFBA&#10;6AfXQFTQdxopjpTyYeI4QZstvJoF8/6MO3UJUmmlN8BNYZCg9MXCA5Q/2Pp+2n2ha+ZsFQ/fqqqU&#10;GTPjJaDonqFsw1FgLa7pHyDixRINe+bM5ved03WKPfex1RExso3O9lK78IaprHEirF5EiA+Ke4q3&#10;nfhC0Zb93OIwusF+qDbLB0ixiH2ixVHKHZjOsylQKh74nLMxlCrMtVA4cDjq+fD4wVGaSDryeWGN&#10;moQ5kLiJBWzerTLjxeOWHXEpjMgDMi9ssfZJcYRl/pppDi97o686/1/uDkhee8dsDQOlSXTeXSd9&#10;+MN180Pu5m4DzKd4weV/av/hMbuP/ygV6xueKHwGNm7B7AauO8hzhLGbXRBqpOUbG0s90TjByKdi&#10;L6qP1NvJ1VW/b683hHQZ3W/1JCXM+ouX1vSar8NrHKVV0KLPj5W1WON9dI4BNacykqOkj+I5OOf8&#10;C2O309hVCV7cVb+VpEzOi2wQDvSSC4ZhYCSRz8BUfd7DiuuLNcLpmgfAmNaXwQOtbX0vLAoa2N3o&#10;ZfXZLWOYnGEHFzhnWVtjw3LV0eZfXvlAHiz03lxhqWz0JHh2ZAMj/+5TNbwaE87TBM1js3fM0sMT&#10;zlvw1yyGX1YC0aynzwk0B85V2Hr4ttV3vwt1t7sQyk4ggo3ULPDZh5Lstm7/HX/Pmj80/vVGcIx5&#10;k2TZ4UMYWOJd730jdYiy0hVNe8hjRwCs1CCOB38sLhaoyNPolKKr8EXSWAmaZEwVEF4EAcvnPWe8&#10;AtNuXWm4ixs8WW8DoY9ANuc8XnGfXzwXH5VGRKMbXG6XJek7CqLjnQ6+yNS89xtbHyAg/9lM0jFd&#10;eMY9vEhC4Ja7kVZdoWmkAUEpwJxWkkujMKbv7rdeA1hEh57IohfUJcCemE6V3fM2waMoWSdicNwM&#10;eUVNelJ0+2w6eQH0Ck9H3AlsWgKI+pTdVAFMjrM6EBaGSnjrvTggTq27ufAxD7rPf0rE/r09F257&#10;TK/O7y1Zdf9ScfOM25r/k3ZxZzbve6I+IxtiTtEjeTZsVyGNpSl1495ryQYwC1NwAiObBRvG6F3B&#10;D2Cypehcxt1hztZSOWeKovxU1ekfyq0PTuUynTM/AhvwH+FriqrcwfV9aVGeRphit+ZbAqJ4OGHG&#10;8cfqHArrx2P3cRBpcLotLBALu/zRRU2ysPJ64yI7cDMcN/9mP1CMmLudcnZFza8TOU1YfFtO3q25&#10;6cn+GQw95M5GfeWQvfnG67lx2dZhpNEBfcQ1FIPvwR1uzrHMEra6Jruf0H+0H2ABpPOUZA/sLoru&#10;4O3Hb+IHno8esbOlMv42vErjUebJZP9dK6bOls0cehN7BpsmjwEEyLEUnA91L5kUhuBgI3ixeYMW&#10;7ki5sriioqlR25M4Yq2xWdszuOLG08Q3fW8T/3dbRGVeUK7PM7ZbOogWztXARjQDX8fbDJD9jLuw&#10;7wNH79c9bI7af8I0iDKE/p/caZrXA9ebBYLTHceLcUDFuXvqzY93hEtwO0FUlQ/SXmbawYjy+LKn&#10;+HplgpdtzEyd9NQW9KC4ILUoMHoRjC5S8s147wcCXSPxarU3GucSbq5AHS0PY9WP0pUmIGWyMjIV&#10;kvlyHrnSit0UT6PVPE4Yj4BatlZBnRQbF8dgQnImrtkkxReJPj9R3m4mQsrv8Ea39bUGAcnsTJsV&#10;epmdbwq6JkZV5mDqDb6eo2d7rC0otMUWh48eq30krfob/bfTM4WDfnDkoxJEivFBtilchMffjBef&#10;saUVJOl4NPSGG4ahYjW4ex0Ix1uDma8DNP0lTah5d5+//YsTEBNGqh+p6IHj4YZ3NbmgB2SJRKur&#10;twYbj/7T7FRwAOiPYhZoin5nqN1CZ+pvjFgw7pl//bsq6rwrbhVKSA13ZgMBx+wBi3k7vDvVBTno&#10;wUuXp8qbg1Iw9vRwb+3LBvmfWIyYSZuj7AwJD6TGrOSMq5FNcu4dBYQlN4/8jWQ5xp8Dntj4Yycb&#10;2Ngc2rEqGJLexfhyY0GS6JqSKUYghr8yWbFoRqfoARi6/cq2eNwSD1rHwjKR6du46WLsYVafd0nA&#10;eFmqyQdYAhiZUENSgOdmLZYChmyAxwYUl4Z8OFYIRAI2BP5MhPeReTTb0Fg3Kzan3zSvVrfuA0I3&#10;CHPKFegiALorctblWYprhxYbH4gzQyzp4gTjZJBK2JpJ9KUQBBKaHJUT0cYNLuEc20XHU5rvZuBH&#10;6bOTLTKVGHuWfa4rfqMF7y8IhJtXth48DyFIk4mpNIckpF6E+HT1ACK+cea+NtcXpOAkewJiBWC3&#10;No+Fjf/i773eY5d5lJd2RUSzEPW/JrD+rI4M0fE3dehP8kw6mRpHC+iKsn6lXeicvujvSTjV4u9Z&#10;ZmPwRMtaskLNZJbsNOWMXBXuYOa0rYXve3E6TZwk2GVJOE2DobCOJqYJyn/gPdqH4Kbqjcb5Wdf4&#10;AswK/aTOOE2W345RvEUwIQdS7dSBDuYo9FDppuID5PWjDhR2YGWAtYrHDcp8P/z0AVlPBn/gaFFZ&#10;jziv6KskFniz42cvHrfXEbMO0MoKYej31PJOaeen/Ob50/se1vuxtOJTW+ci4L9/bP5V43KxEOdL&#10;k3puGJ/r941tRwfeMLlrO/A2E24344GuaFd3UIW4c/CzOv9P/b+i3OOcZN4vxzuGUvM2Jo4e6tAd&#10;b8nl4mstfUklEkcu/oUAIMLMTswSVKufWZ5Oy38BVR3u0p2cTsDfaJZpRka4oqnFKrVnx2I2ANTn&#10;x6VCJ9qZ7lXyBsKpKGW0+peodta6Pwq9Z9gy+RfkRTh0ignSCXIEmvppUhgcNrrf4UJLB5EPeWxb&#10;gTP21BYgFKaDZqS8wxE/4lZbNIIsHm1xrZ1WCpdqG01lqyOk/BUExK6QehBXxQ2yF5TEorvRoHCi&#10;je6xwt4ceD1n2wxXXdT8B5fNQ76mGQUUyJpHY5a7XfqhHTT8BYNvoAtF/hR6M2WsNbXlQ2vDx0hF&#10;qYMiG3wnTfMGGsiMsWaTUhBJ6+TeIWWbI/NdU3mVLT5EBfUJw2yAs5Z95KycOTuN+ul8E4QcIJ2V&#10;lUqE5OOWVVwDc8VP2prmyvYjSfamtoCdvdHLZFqmLz7oDPa/QoRRcDDzNYhvo2kNwgNTcO1PCR9L&#10;ADVPn/3LCcYFpKxIInPdXaBjAZmJjCSgwigQkN3VOVPsrqkY7s5+2rN/zKEKnoJcVvF7uJJiTjK/&#10;5QQkB7gtzhLeA5hd7PVW4rKk6ouisHrfwB7FMXCBMA1s8nEH26h04puN9MBqwhc8sBbF5+99juHi&#10;KGP3fZargZM5QNflQvCCufqkrVPV1Pss+xP6dtZWXFJdZ50dMl7Wj/Nf+iOrZeqEjOLQ6K0R5nkP&#10;k1PW2d7paobIHVYkbnA4K6RoX+b4O4qPf/FJDqVmUBD8QRcIdLEsebTDXAM3pZSW56SEseout4HP&#10;L6CNaDWAcKiyKDOzxlxhyU73CtNjre9dig/TyGtvcSb4GrTGKnux+H3Nc1mb5dBuL43PreB8TXhs&#10;wfMu7wKmpCa9Mtl0oPNeXRwTZjZJxOEeV3slIkwvKcWC5FJUPhK5j4Npo65giilPyu8PcgauKkWb&#10;IazRoD/fZ72Rpiz8kKA/0AJu7kg8VZxLIJ89kgjI5EkzMV177KMpUCjsu+yDTTug4b2J/G1/NZ7H&#10;YiiJmdMasZQzac/kiJH9J8qFvsTYcm+387E7CruDNeRze2eeobsq/jIJ42W+JKj+MvvQwrjd703o&#10;9+7dQwtnwWnfFyt8EpYte/JI+Z6rBai74XRDQD1VqAl6+g7+lM1jKt6dhRPq7Na8GAJ140sJ+jqA&#10;7vjdiVHq/FfUmCt6IRw86okNRA6zrLIoEDy25sUoVhYGpM5wUA4drcxTcTlqHxZx0NrVdxpCzpfB&#10;K6A1ltGEftUoAoGWITqpIfL2jlEPr2CXDx1nufwVw3XnfpKSweHtWaTPUVAt3u3Ttfr7h022DQgn&#10;LoMF2d4u2c9qCRE2XQLUIBJCluZXPsAfC5inUNjSLRb8TldasZs0OeLR2kQL5M3T4PgoCfCRRgVN&#10;CljcGq95lPnigbDiK8VbZ7A3SIHK3d6jr2hYEuwkPmsPVt2wwNUTlTZR4mlhMZ2sgM8v/lO71EJx&#10;FmSysFHfZf8Xvx30568+XfXmaCP6UmvjO9CFHqrdgfzCaVDgxj4/Hd2mqMM3AciA9+3bTf9RR2DD&#10;Gn4zon1+uyv0PzO/oVWs9Vck7VPMfox/FRniEBJXSyFNnkjEH6dcWZF80c3gQ8iNV8hSo7eUDUOB&#10;1TJerU+lWv7WNzjvpwKSZdw6UUUbtSYuURdztr9srGSvrV28UEkBcfqsNQpDyZ0xiqmzbqAVLIUO&#10;OugoE4AK/hsTEkl3Up7Ih2XaoioMd/AvlV33QD79DnncuHNU0UP1uyW3239yTcrAK9oH7+4FOB7I&#10;eGeSJ1Fwga1Il6ivGGJq/3qLZDGRVPdHOw6FP6/2RD5PDMl267apAErYL1oRBqpb+kmndrNaRnOe&#10;dx5H9UxKLXzjBwu5NwRLkL/y0Pu2eoRT1NSzw9kj1iW3acsfiZrXwhoVsGfDCIFda0t+kZ+Hb/EF&#10;3hFHOr5whNFbUjRP8x+H6Er40itQRR+IlM6ZDsbEnIIOc95n4vzBprUTKz0hgP42F3i6Be9OGYNk&#10;tiUCu3Ghj40uzFnJvgtmaezeOO4TeK7TnkOodkevOFDSx5dtQBKcNCKKorZIaiaodnSXns8E0EvV&#10;BILoXLMj+NOlNAVUH/zrmeT8TID2nB/k2umsi9sl/u1IYfV0JybIqfOkkHvoWGHPaoRsulTuwOOe&#10;Lo5iat9hHw6BUi66g5cmuB0VejMk0LrTkeYcjIFMcd/pnKy2VJGEzxoF+fBW7p3OD4ocXmCz94c0&#10;zB6wsULNZ6JviwMQ4yjHXmq7RDfeQv534Bu62+XNjabJWUcSqWxYfb3rzYuXpoD/O/l5OChX0qbE&#10;SbE7ucZOKmG2yU/9i9h2ajtFN9pWxHsBkMC72o+WGqAm5X2/ljRfPxcU7/a67A+mslYcnT0Jsmqx&#10;q+NeDmre/IFvn30eQhF3voJJZtT/Y836S/P7fJg8xtsWVP6xLn0rcabiZBorFixWhbmSoiE6eXBC&#10;kObgVTlFvIODMIdDrqZiDtOYbw+Ii50qO4jaAsHE6haHVdtjEzGJczqwaIhRac26bCTKPhsa0yfq&#10;6NXsLsYCWFAAc9LlCW6CdZeUbtG3edZlMIb6UQaeQWFqshJGCiy3xs4gUwyAJwurPZV5WJzEVCxN&#10;Ep4hi8PwJanRF8EAMbTEThNsMwNp4sPaBB//zZD8Ul/oqy/r02MeXdGLU/wtsZ1XDJ4wy+l1zUTR&#10;FdmSC4r0jxIFPeVBvkxvDXJ8Z+Nrnt96nACnIcT8G8En+gVs6C3YHYlshtWG9CPYHZBECNzwhlR4&#10;sZ3skDNFWdHEzd6UEH3BucfFSBi6jQVOiyVO22lcAdERsOxFUpXLkxbL0Eybs+GJA9YaY152RGHW&#10;PCzscCaJvObuyVaN5m60UibZweqVn9ZPx/kFtyPBhWMXQ3xYeeQK7Hr1VVVuwUKUZH0wnA727yGC&#10;Fp6klI1I2QGutzA6VnQlTarHJxkEd7iinhsh0LYbX37mj/WHY3KsQyTbwXShhlreou/Bo05bwIhU&#10;oBfAbmrbzTIM0FOLdJQ7A0EZP3FkNgMS9CZH/znJyxsh/PqHDNgvI6f/50MHYbpY/rKsVmeWPmiZ&#10;1KNntvjcYMJRqpOBU2WXoVFvQn4k9yS/IROqBe19ylTdU7k/xy3LB6SySieIqgYxP8B6I5UrQWLU&#10;NMWbTIRNmOer88g33uR15FabhFo+lhci7pfLzy+Xq1ubzHSbZIhMUst8uxTOD6UFDCGTE771DuXB&#10;ek+KwYMslYsadwdw/q+JU9z9dXtclLMRIFcfL9hkOIUyLJq6/CJ3Anl8YDWOt8O2PJXD/J376s9j&#10;7O6ShQxsPJaMCQb3gvz16PvSgEXXi1NdSesXGKszA9ozd3WdC3HlVF0gvOD25r/cQyfypCTWmcf+&#10;EJSo5g6LTlC9+FF5f3/dI9/PgRko7Ft8hhSXyajpoQS3QwOa0MS03tGmR+OlKA8IOX2KfpD0+t4w&#10;pk3d9jSRXdtTduIX3y2Ll+W1czV+FN1UrtBIxikdWlzwVr47GHDTb3Imz4cZBy8cmNsgA594+1a6&#10;7g+jGZWXToZhE5+4shfD2qMcL/SVf5TwdMV/uFK/CG4ij2jJTTzIe8H93Utg0HsIfB7PTt4NywCw&#10;tQwQYP/GiRf8hrrh747/2MhahfdqOMscWd7Ecrsyab/IHSpCZxTwRyj09TNR/4QU7+PvjrTv9alE&#10;FP7vyoqESX9yHd6BTiCNPEHnSlIzFnkIArl/f4yUbC3pEucYgh6KNvwx5uiJF3uQhFCOdzeir2TC&#10;LV+7uni7XwqVpEOlLwJvYbSboHeYmLLgAtvPPHQQ0ZSick1kSbLDBa5O0g3I8uwsBm9AOhgs9LDu&#10;mOMghhBlT1Hia3bIUmCenzCknKH7WYIlaqOLpXEFVMv0LTpP1MKRJAucSPHFdco2MyPdzc/Tin8v&#10;cGfW2hEc0UeXHwfd40+UX+kR1xUWxmax0xEX8UUUowjuR60ZdKZhLtlGn2JtCu28IoSVApa0Y56R&#10;E7eSU35Gbl9nGytc0sO9Cvozm7VRJUBig3/z0MgC3xYU0Imum2zNIiVX5DiS/i7HQ1mmw+JgnCH+&#10;8q8it6FZjqrEBMwBG2i0PzpQz6ZhJmP0n1F1CukCiPE25kRF4eOksSVCO8efmu3w0m1yYGu8M065&#10;A7xD5rjqInMHdH1QWosbw7R3E3l+2fJrrYAaYqKKFGiX3pB5oDWxvmGpxyzDERMbYS5LvAF4zmyo&#10;GUcikg2tft1e3fl47nl6lp3ieSdfXo5BzkA7kH06LHNWZD/l5WyH8QqxzTmuQg+Fccwzn6bXqQq9&#10;T8OfK7LvL8K+QEGSn66fR57vrx9nHEFenRhn7SYoxgYc9tXPeS6Sv7/xNPorShFCzDbAIe4zCsEQ&#10;WLhMtbjCX0FURRl7NmO7cRijcH3Kd6kmAKJS5omyHqGYArekd+fp1oMMKbzCgAL1078b8txeXN3T&#10;TVnxIzRdu1Ui/MAOUuqvZZJTnrkOiCDzlLVE1TMh4VhYM3mCxVZIcvXuJn9pnkKEmBpZMr2XfhR+&#10;1nXOdrkPzTlFAiz94Vsw/g3H65DOmLRaICudbqoad1JA8zKf3bbSQdriNIkXZuNZbtI9fsRU6YX5&#10;zHwfNOtjV16qRXvlsngkXY1tjqRrkyGQAbZvWX2S3wo5QjGMT5a46TIcQ6mcbE2biam0YEu+LtTf&#10;P1TtlngyGSzbwU7JXAScgcmmtbDudFZY4K5+m50vAr3vzCs+XV+3yMYy4XcqNqQ0H1+rnS/AHDe9&#10;it9CX4Ibj3QY9vx/b+91T+H4xDRv5V1+WCdHH15Y1r88mDuRG8xIVzu/nm8grQDFv9VE60FfC71i&#10;E5yh3xlb8/Ee4yfVat8bvO35sPnTcSPjfkvf3H6z66Ig6IesEd3bwc73rRcdUqVWSdjGtR6DS9X9&#10;cUtwbVNttHEyVGqCwut80H6U3S/6Q0dQ43F79lzY37iztKS2u3E9fgO5+1y4w3G7NHpjfcWZ+rft&#10;5HEY03B3rkjy9X6C8Qfyx/sR1+d2ANLjRT+W4it4uwiSEMZnouqRtG59sXzfojmFhHKfu4ZhBihx&#10;TA+T5EGOUx6YogOBeQXBpH9kVPxorQSQ7eEM0+yOOdp/56gy8ks8e84wdZ5/03+U7KEWmnlaugdE&#10;o7pii/zav3Vj1Dfk+nVrMX/NRwx0pbvh3Au/Yqiflt1oiX/ZUvQoq+DVlDMBKwwDw6a8xUT7JIFY&#10;WlX8cXbwbcRyskkkjCzxK5ZRy1LkaWcZO4BqW7wHQjnzuRM/5uKQdCFPfUvQxRSyvCCh4dVQ3uoI&#10;Oo8zU2vD1WyhLygMXfA6y4AglDn3paolXXlXFmMoL7jR9ExUN6sdnbOAs9iXqaZqRYHV035BJ305&#10;ktRZ4msEdFipjLwcCzuZIZ2xR8/Dq18nF2hpI0UePTRn+0P033UMD8PNdLv4G6Cxg1tsRpff6EiI&#10;zjSyme4qpGfL/NPnnuCOqhcAwt2iHSSz8xlouWkHFvOBDv4boEfayob25Gb0mebZW2iLYTrB+vuU&#10;4mVY2VcDx7a5JYauOSBLrMsz9og1DqK58PzUq8ElD/C6zIDpPInyzI696ff/GkZ/f7lX/+wS9MP/&#10;eRbsift5EuwN+zkS7A4RfI+G9aDuht9jo6hAxLRCGaDu5IB9DyPSql1453cozpWOPnIXVNj2xkzq&#10;aNUtgXzDA17elWzIWGgEHau5JSkLUs2M5V7izspzDoW0NCOo8B2dc5n79DZutxDvCb2zp4/3t3d2&#10;6dEeOp4ibjBC+BfqLEXbSNo1KX0Th6mOFysxE3PR74pIB0hbQuf4wu4zOLn/oHS+p4O1PyEwZ+gK&#10;676AWOl2U1W4FubPx/HZZStdSZDnVB3/mN/0DBbTNNXe+Pe99OQy0cBAOE1zn1QbCS0iC8NlgEKo&#10;gXUWOE83VDpP/4HgORmvcIbIJCJCyYILe9ryzlOdnT7li9/n3ZXbMvjgKRPJ49kTsF2Jb1mRIWUH&#10;gM+1RB2jHuvbUHP0Vk/1XdgblsvHKqPU7D6ubaM7VmJmmoZqk4CTKqIlXfRsUJoG3W57XuplvYnb&#10;Alnu7aJb8BMY6aNjssB2d32au7jyNvEecqvo6ogNY3BnsH08MvHN4xzIXfpp85eGB3+7V7dzG8ag&#10;+cq7Rn0QknvX1+t5+uyue/5pg7cBjRdhfF5/2MrBdOV1T2izwnF/WVd9EeUL8FdTbO2G42S1QPve&#10;rteuE5nUCtibDvNd1T6+0w3FKE+RD4ss2hfRnI5P0ExFA0mzl6MdAUUxdRfDX0Yvve4MM6mdYaLt&#10;A7n2rb9wAS//XmHbkh7zmV0tSVrQtuVMFJdFtL36SrgyuRaunerR1Gkv6VS39iPMAl3DALeaKmDN&#10;Llw/zIAut/o/e1tP9gh7ozf2awxxtqu7unmOd/viGVO/H5+fv+OJvkZicbk8bongIEC9vLxsbq8Y&#10;IKh3VO4zsRDARs/eolvrVMDtQzOB/4jmH/aZEeZ3gA6ClAwpV+IDq/ylaBlTTrSyjFc/w5CTpc8W&#10;oV5TgSxjoqfU7Ayr6Lhio9KQwYBXbCVim4P7wSLdRNOBcE2qw/bNVfCJu25dlw+yU8E9jyOiVgtQ&#10;YbsKetRbTgCGoCxQWQ049JRgGu1PGIlrq0mUDXLnXROV9/8wr5Gh8YYQ5oEQ94baD5WC4fW2fvKc&#10;IbDrWGQNcI5eHCSVQXyRaqhN8enmQ9d5bnOGrzGx2MOsENbi87TVRko1FjatBB+AlnhOcE7p6YdC&#10;4BnbHY/TkR52fi5QGQtSnzvGIa7VdyJNsZyCwjhh5poLWe3WGDpqIWWanqTvn97b30RlimEav50i&#10;C+bkD+aU1K6RqJ/TLkD9oK94pfqzzLveWftLSeyshQAPKT+0iso8zA7Fo8i3ZFEVkqHBt0RZZzxP&#10;dOamQAiCnF46h7LqXuQDreoOzp0IP5in5/AXJShfkI2GOH4gz3MK6WwZm5FiMVcrVRMVbLbJxXCr&#10;2mo7O5qzRh+jn2Fv3D/YVqP5T3q4XYmZ1RDm6O3BaMOhX5S+uVyMbsRJedsIKmvaG3pHGFoMVoIl&#10;Gkoql4kobAnd8ORmZaJM1Lvnqz9TspuSmxpTV0tWz75FSTqc7HDHIiiueJO7hDUmS5QVW5enfvea&#10;e7I3VhD6hu9qe7Q7Vj5XqrH4xh2yGv1XGEdE49z1EvdmB2/FJxj3ry6k4YzFmwykSSwxUocskSSn&#10;vwNYDDbDE9lv4euCFMvVvsd1QoattAcwcKoCzduL3b7muyDyPDUOVGdofI7VqZ9rUAy9Nf/GBeT7&#10;k+OB0Ax9qwH2r9mBubxnGHSLV/HZM4hS1Je5ZW5J6NTY912hUU71UFzsYkD32BH3uuZfseoeVHfl&#10;TQlMd4quBDsYb5irBQMI8i6EXbcnYfaYDPriMomJGwr8qLRzD1tmd+LfGKJculsbPPTnt2sX5dyr&#10;0UnPBilun600F5fiwoOWXBSLLEqRk0u7nyU7OzKrq0/wvVBjoxgnbCk4iHsb0Zw2K2cCFfbe9gNO&#10;nzSGDzusmuNdDKS970TbLtKjWQoVFgIe94hvw7//U6etdzM4xREdjl840z7OcFsYoDpWMnMankDh&#10;aiVwmwzNOGS7z7Qwbf5Qs504jiWDIVX6T3ALfrQ+Xeu/Ro44QO2ec5uGV1fD4HufsIuNqmprR0Jh&#10;Mb+JPbr8vnh0dHTy5yyw+vU7Xf5xYF//JkD2mbDf7wezYiUFlyX6U+YMW4ljR2zFBVnREA6CwEWt&#10;KjOxObArL0NOzr7JgI2jFE1dtcVlKgwO2aBgm70IITMAxVCA0x5uuVezKANdIv2bqqKGtQo78Sz2&#10;Nn6JdTJx8pV6STU+x+mq8S87dqd29F/Iy8N1s1D7RsjVnJcz7HnpfAUI7zZdDPI6pjNf90W1Z1+r&#10;NrgwvMN+UO9KgXG6f4JTMEPV4zw1cLNsSemYnnuhlaZHhjlcJxJkh61Ezv6UjYgu9ywGfM+YM6h0&#10;yX4GED7+kDts1btFHKpWNerFy6QCZdCRHfJj6ytxoEvhympbwY+fHFQo8tXFzhrnWPXc1HL38w66&#10;JRKVXNC92FzqS9LCMBw0Od2L4zMXhyZJBs5KSYUKjC3dOhv20Ln/YNjCoUjxUiEgnNQUmgmE6864&#10;0V3j4c6zD32JlEZv5amrjt/RBrkg3O9NQsH2xnSnhfGSiz1YZW7pVYLsa+/gX8dfgJZ7z0P+0G4P&#10;LIqDbW8PvXLbG+3r0TT0vvpW/5DBGCarsExSHTdq5G4YG4SPASPuE9QnqxpfmYJT7UAa596Q2Ys6&#10;5il5gFC2QEif9aoVYznDVIdGa7kjVoRChjJQLUHFLQknyq3Ix9+aglbhQ/eu6QqOGsbW+VTehbqX&#10;gG3bDfbyNNi7JqEw5EPwgppiYWoN7sb7oPaQDn3h1qA8yA5Gtc9q0VetBQ05AyfSvIovNuhMZ22I&#10;0O5hqDFUguQOoPg8qC/2K1bs38NVBaoqobu9R/reVQyYG7C/pozr6vxsNuFsSMGfaEfO8NPc/pHk&#10;FnDGPNIIVASslA2y1N6tvqdylW0wPqc6kYiblbeB3qnNLlVoM+qRlSMfhduuybJ8klZcFZXt24nC&#10;mxRdKh6UWrO+l/t5uL2JiX6Rrfh1q+RGmq/AzXjco1YU3yr+axovjQqGnZGi5rVFlRcoMlhJeu/w&#10;SxMwVFa8W7VUw1XPkWNULfXuGzffmo2qJ3to2jGxxrpr6vRcjtc801rACVdeWws8S96opSaaShS1&#10;3v9sy5/78miP9DWRWvuws57JDlDz8HqXW/2VW+E36mMFB/N31Fdq9f5W5AafMpXPqWiHTJ+T4K2o&#10;7+slI2h24nwH3Ib8hrDXXIdrX7d8M6TdLU5bgtCzW95N6YSSxI2tHm8CnGWA0xJP0A+vpaWl3elo&#10;vG57ZzFpfW5u4IbX856st21L1J3fK85QSMWA1FuN3HSJlLkLmdmSggr1CSqKGNQNvy08STGrB25n&#10;9VMgX4EjJ/2z/TJYvbEvq9ijqFUVE8R9QCWpQrI9zXdX6ukYh6TiHKoffDQLKXU7YrEn5XwttD0b&#10;w27DBU71X0VasQVrhCtonWrWGT75Rk5j+gSDmD/v3f2JUmx+ziGyua36lpl6+79KrioYBRD7RS8r&#10;o1TciplNkthb1I9zTPuUz5W/xW7qHxslXVsM/2iqHXo+tWiDWVR+pE8C1EzUvhsgxEy1EhJWyOL6&#10;4CM9ayImLULyPHJ1uUSppURUfLV1OaH716If/lUU/vJ6znqIYSOiW4s55JPRsR3cLnRLUXMrqnyG&#10;GrdGMPH35Nwfdn2KXBwITbGVQW0r6hSLAGhNIPYyRZs0NANstHTOSo/g5vu+YAvvQWwlgelwD+Xw&#10;nHL+ZVcpueYtOVTkvrXV3dFMA4k080MXCvcnvA8PEpcFGtol1Zmk+aUpuSb55ra0qXvZT09byE5V&#10;1FXb1bc1BNPMEt2UvXUM+i/gpQzbQXfOhoMhHSgepEcbxZ66TF7PGNUeW4h5rxrMY1/rbQiGnpom&#10;Xfbs3jWJOLEbv4KL3Sw0BHUWTI/6YTtH4HakWrBJdhBT1ieIahHiBlBcXBFrDoYWArDgg/bZoaRn&#10;Sag0YBnN8PFErIZPpPLExYWyiHYV3ggOnvVARoy7DKNt7RCr0dWD68SRY4p8W8pmYNNaj6jGI2m0&#10;qiGX+onrcbxBKo1uJMebaS7vqoJI39rA1bfsfj3FV5uoE5DjqZ5GORNRb9AMcVcMpQssveplpyv2&#10;VN5FtmhBU6LX2D+V77+v9uAQRr7PygfZEHbKitdfgb7InDVkecTrNX8Hlr/Ya6K3lTk1yCiojCCH&#10;eC/Vwm3fHQv23V99EPoF9B5BbbsoHLmJuE5wcrk/QeIqdSju6r64ryjPiQsd7duH2KtkWUWdQ7VC&#10;oBlHt/eKZ3JoQHxuC0N8BlYseXia8xU+48w6Z6olcSh5Cy7+285iwuu454xq/fnSIz7K0iwlYLyR&#10;QfoBpft75vy/y+/DH2mMx/ke1+VU3aKCLyC4hfx1WS1a9upYkKKhmVGKl4x6lYHdemj+0X0Arg9i&#10;B2o1Zy69gFgQfOs3vx+av/taGACwZrGtb2wUrFxwIx2lQ3xteZ0vUqtpaLCUd2X1mdgWIfqgGhqh&#10;OuMg5VoIyRiwzj+3Egt0ESRSQyiAq5PhrjVFoeD8g/JLhwPHQgkpx4ZK0BkN9N12adzJ0oFh30VT&#10;o4ZfElwHupGi3xyEHpMW6qeXA++z4EeTBvvSSextA5V+u4KSrQj3Dilma7rZ0MCha4nZDrSDgO4E&#10;3wm0fxYMdgLbhVPhtUwozjBZ0ktgp1Z/15b+R2F/0lopv45BvcVH8gilaIn2sRy2+Nft2akICDKc&#10;idYhOVlC9AgmfUlnb7kelB4TmAszNE3XegsN5zXCBJH4phkNNaXiadMPF6nK/IeN0hEB3/R1ZACq&#10;+LGRInT+2VQ9s2oeqo4KFVJ0yJyd2NwQFwahuaC+HX7YTL+8/FpCfIv4kv5KTIQiVCwDKcFCOIHr&#10;ZJuZol1i3EGOQaNBOzBzniqc8hR7Wdm7SjakON8kA+NX+4OBVx6XAUhMyvc4MCYzBEOdxT9OxXdP&#10;VD0ScfE/eyj06R5yStN/PteGGrjEccwsKL0XkW9RZ5AzkmXC3GX+9U0HDmQBI+zzg23jdUw6xFqj&#10;nFRi4ArA9W8uERqvF9JncL2wy2VK3l65xmT2Si9KxGS3YrMuX/ZbdzUCkKk9fu9j5RCmAfrreBeK&#10;oXOVOb5oOz+xyzb5jtCZl2x/6pLfLxUH8MB2/j2VD3rDDyX2dNV6mOvC7qHul5QNFWn9c+EAuohF&#10;a/X97Up0Z31yYL77QVLGv7u9NHL0VXfVA6iGkMsNIvbhWtfFj0tE1PlBuoNvLTp+V9b3Ng91Ayt+&#10;7HDobxmflQ1Z6M5ouSJnperZxThoVRJCzYt+CoCIsRvvV2X9VhmM4avaASuIA0vIx2KRjFpJs0vZ&#10;KErAx2qTjlpsuY7NE8qRfnR8j9Vt4ue7BucdAWfDtUZwzTX7qxjfD3SfBn0gb5uMMgC5qjOky/js&#10;qsQiZlfdheljf+5Pcb2ah9s/MsrY8pfdVhgybLvJj/rJl8H3biG6nlEovGyLnZxZU91cit/Zh1BX&#10;+513h6xGMXRfJU5Ftp6PDLoM+7/odbheeA/dFN2GiXlQahYcvILj+nQhHkPT93U4oHbmDbTJ9jn2&#10;6g3ltlsh6EJNlQ+8bVfd6zVU7NgMctgcfOO12W0PRYrqW9TSCGu6Iivoqm1qvAt6AfqPAqz/Hmnw&#10;e+Get8c+rg+MGNqKmtW1KcAyaFXOtQqCPpl9zHlfV1/9XQMg1X/BfJuLVuxV635XvDAtWfPeOLi4&#10;tlFtgg54Am4Ejn8wwMStkVONj5kCbslIcc8gowsPZd9ZriuUpKFjBqzsoF0LXaYc8Ku8oYa4wxLS&#10;sxRSIAhg2NviVXQtE8pvxVhTqFn0olj7WUW607tn/i7u9+CEuaAB0uqmKGbHeUXFKirZyA5ErxLb&#10;9tUBsInjtYpVFVs7/Zy1StrglN4d2uj2h9qSMiRWBSVi6qNI9+tJRFmgZSXnR0gQ8IPiVpjwEawk&#10;AmXYa+L6VFS8EY89tlAoht/Qfms/cL3/BBwbFf8sJU8VKCrnBzZdJh8TFIgbBYEPRGJ8wwmy7Giq&#10;OARmiqJW59rDeaNJCFBQ96jNjNOGecrcp5HOloSTrMU068mQkoProTrBZCW29YG/kdtSUZ2JXX8j&#10;FJ+0kdTkw/97u9p3xt3FkUaSn2GKTXWoVkkOyDxElJyVm8mf5pwGqdNC3Rx+KsxzJnaQ7I/ZlpRp&#10;Z4KmQ7GARx8tkao1Ly+XskYatQxL99iW/4yJfsXWhHBQG8lLtU6R9qKfp+qzAzAD84vOJ8eQPxPk&#10;83S0x3Bwx9mHL+1DWrvImvEz2c53hxPPGR2f+nKG9xiljH64Cxg9scysBsP5dxd3Q6snzMb3EjF/&#10;HgjS7G4HwmuH4eqg1Gxf0I9UB6nLeH2OHBKNoCNkvl0aR/XbFxsn/Nz2UCzMXIloQUtSdMId0HdQ&#10;7yxjI2IWBimbIWqB1R2ea4KCJbkv+SfqN9qSliyeAXETk9dxB0UEIOIxyZdg9LEGd+K3OXCZ3uhL&#10;eUwy6oNy/GdrEAdhFVvMiw3QavJALhiH/NalnG/11TNV4NF+q1cmnwUiJglQQRhD6KpgZ6ZQGbWH&#10;jwrwtHXFPqSTkBQH3s/KPaJgF3OVQS/1X1ne4AKoTxXe5AIP5UMnucbSAo65S/uO7K2eag9vm1NX&#10;LcUs1cY/7bYGS6+bsvepH5tNEBtSypStDw3W3AKOZa0adx2FrZ1qUdxLEaQ7j/vhgoDdSn4S8/go&#10;KWyZDbaSY4qTvO7Mvr1xF9vLhIbPD1xRr3YMTDKcRkcv/BF3ZNYZST6FYDl4S40lTw3YXPO6afNF&#10;/MHQF9kO4MvQLuF24t+Dy25eQddrN/hzaEdndkJaT8btw+yW13d8MAzD0A9CrxqkGNkP5pcuOF7/&#10;SzBfmD26Bn7ByB99zKlqRm1zoNb+CIbYCQZbbcEDNo/SqXSsEA+vyoHvK0/qWt4KkZXHwWOYCf5l&#10;T9HL6zdZut4Aj+tzwVoe2tzcnCKK6WeZgHN9uzdYXl7+utSqtvHqW3Sy6kn2WxsJqULCqBiiV+be&#10;ayFqfiA6bb9B0wNfL+hidWLKQIHRtfRx0oHeW28tkvHRO2gx6ZxeDRwxNIq/GsSkhE1OvBAZmZpC&#10;rFgbKc04ULDFTsKC+y0FFEsKmoIANeY+3wEkNCyvjEOwS6iGSvrNTXKPgnqBDOiXOsQZ9vgVQuq4&#10;AoLNqhm8XgL/TjV9U1ewugNKnmKefCWdDDS5Io+mo56aSkSADF+ZiFE2gaN27NjqStxloRvZCacz&#10;U1CyRzy+KE8OnEQxhthHPe9tjX0SFSWgS/vbAozh38oU/zzUDNWZT3vyqEEGF+UvnLUbeVp70XWM&#10;QCzIjhLV+/SFekhccL5ZZqUAcbVGcOaz3w19vxWo5JHELUuKrSaRUlVXw4L2GYoxW0kBnf6aKg3I&#10;cGrnWIdf+AHJe1nmzcC9jr9fKbV2SdOulSE0ppCZTJayRUZPElCsoUkgIq0JKaaVxWhKejlE/2yH&#10;9IuxdlOpkcqE2SPfz9y7DT0XlqwUswzQrw8xKYA4G/OPTA5XdkhZnuGQ0+eUh6YS41ec0d3G2AeI&#10;OpBz9F6EexZ76XaDJ2N0U5/Ty+k+MoxM+8DHxxuEfw8uG89mYDL53P+OMaxHZ7SLNVcSp+5QAall&#10;O/kQ4QyfFbCSCJpFZglISQ1G0CDkxTZIQmHiW4pJWg+uZ8sOkFmKDeqZkpJjFUbWD++vlwEL1SRm&#10;MQjnUhEesd4rqzYzFMosKqYp6RC6Gs12oZ1p42+8j1tyGNDpsNW5ZzlkSiSixneDbKuQAZqGORzj&#10;tCuD2239UNu3zoO5hK4Oo3wbHrbgGliUVIZ82bXiAtf4xVmx80k+jCf8T3/fXP+v2iX6H7JjzelA&#10;DdPIj6BnwZD1pWGfZ3LXsnb/7r/We9RpaGwiRnPM+WEDNu+9CMyMukg0x5HOUvC9z7W7bEsA5ur5&#10;lsrJrxmKj3cuRN9UPFuFGl+FnLUVUkT5A76L25IRalbVfkRHJhuLimm3mj/yBbTDsC1y8c+ayvbn&#10;6jb2XAig1x5lalccE+hG5aKa3+CULy4R/g3P/fPaz4tbeXzAcetGOIl+v8Xrdg3BFs4Y7el05t5C&#10;eZKpuCe64/PpKsk3/oTf7jeYNmb+HxXo5eT1e5kewj726MNBTteRV2wvT3tRxmtO7x9QbZtyLO2V&#10;BPXcIsw2AvueTBUAj8JxS3PNL5s+eDX9pzxhZ4d99TQ1w9/f3w1D5h8Re9MZDX/fSgDD9nH4ofwg&#10;F39cb4pn6HYpVVSFi9N5Mxq2yKf5Myn4bEzQRzJbPkHFc96m270XXmKogRqWQIyTsRqz4CCh2Yeg&#10;tiwoZ1rWw4GWX7EpBdknrWRlAqLlQ+n2KjPUSfIRUswPrUULdFDyKBuUS4rNuegqzfyjStTkyUIE&#10;1GV43Mwq5NT+QWrZaTI1fs8DTg19mSnPlvrpBsk6ki9IAQfPc7wGNl2mqUiB3TnfNBobCZiYvmmw&#10;nnPIHoVis0qOm8ZnuCZiUoXiKdh+yjqvYuVIeFVm6kY2GvwkC4Bma7jqKFJ0It+RXKXg7KDKnhyf&#10;cerCPY0btqp3+ftoZ6gmgrbiMGf1iAeCilD7FGCDRAiE8t2HgXEa6u49Nxpqz4JQ2Q2yV4ndidT+&#10;9M1zWQMnYWiKhh+K5yDVYh2uxaB5tYOmTO0nDPLaCsWYuA0j6N4OqhrythQaMiBK6n0yoBPi5yne&#10;kbG8A5pBHnME3YRWYQMPl2sQYzioiGViJRtBsoGI20OvEHLArGgfBGgSJFBjLs5PRrfb99gqjHVI&#10;lwWx/91gl7ZcYTzkFRM6wa4TZFedFE2RmvUn1W56DsPOxDW6JlxTj7+V28z4aqKLyXt4A4vTnFRC&#10;bofIirQtEyHnFQUiRis6PJwvElC/u5GJM79m2+G1ev8h5nlqMq+ukxoyljnAFDJFskRd/EqozeM6&#10;iUMGW3URtF4zQy/4C8PGbmxniZS3Bpb6zYWAzx1sMqpY9LELzcaBHzztgORa6aa20loksQSdcwdF&#10;B7/Tb8QTNB+lUXyig5RlhfKSj7ydaHXXYdURqx7UhMACZGo4gGQNFIEOZY1NpBJ9jsA804E1VIE1&#10;pr0xSj30q4trm5GfFqv/CqE6QNWBPJyO61W216FreJ5BCMSOl8uxBab2l+t+5zmAORGQL+GXLxEE&#10;yThDtbgCiMmlmKMlLwKae365nFqoFqO9pLAyblLTpNS/xvz2RlicA+byRf6xnZWYUzVQSnpepQCw&#10;G0n4Qc+gNwNkHea85tv44rQtnUuA+eqsHZ57cPK9aVvG5lWnJ/lbm58yt3Mk9WC3wiC7w1i1b8sa&#10;4NTs07PltXttoP1wDrRNy1LZ8MC2obEbbKPHz07qZHc4vNWeyGzsqQI2JQ5YwVdVKr7A+LAAbXkB&#10;9eF1eoZQC/cj9CHta0NTR9x2mvl7zC9d30w4WHNjmyv2H3XX8SeWcAjz+UD/yoKONqVfd0WQsFv6&#10;rKzYr2pYXJWcIbNq1rriVyouJIuLVjv7U7bHVFJWhIY8fFn9+n+pLNxs3w+Bra0t3LIffUtKgI6z&#10;M6saDXpb7vc8kcXL1hrsGKPmgfOMVHf7FKy1oNvghOE7EZkZo0Jej1EWUx9LL683+FJn0Rj3bOCr&#10;3L0fq9OsiFBKVN8rJpp7YXEpZMXH+i4Bde8i5GLDaJZvAjuwigI3/LLDbJB1e5r6rwZt+IiJUisx&#10;FYNoLQ5n6wrzEDSeXRtwezXi5XknHhrykiRh/ord7iL424h5WaUIFC5ooZDyXSSalt866MaHG628&#10;UpR+aTLPjrCJi7JdQc3ZDlaKsirz4LN+suec9w3OSOKlrwrCLbcYo1h/tgMmRawWLkVkFFhT9rMT&#10;gHsMQ8K+LqAcOmhbuhHBfshmf58WKS3IRJbtqWRSQWJRmRnWI1l3FaapKkkviSHNBOsqySsVcxDz&#10;dSB/g5WloAQ4w6QDZSeLINDvBoBQz/ZrQxgV6znHzg7Qi1zqFnOZ73d7Rn09ksy0aDUo0NeAMe3L&#10;Q0nbGSEd1y7W/40vyBJZR5SkWVNUeOeThj/BsTy86pQ8x0JLoswhpWy0Wp2Z1OajmD0kFeBkmqYb&#10;p4oThvyxwM9jFbxzNmi2V4aAsM9t+O0xz4ziEJ1olF2m16xwOwWza6cZ8/b8YKf8W2OkY1jKaDq1&#10;IFvt2hGez3z7jQ8ketkvBhqW49dtygmzw/wDFpv24tAJk8MnKxbXNTYf87MlH8+9NB+LKfl7vBcG&#10;reHLYHrKPO7vlIEsYRqd9AFqzAFOnhNlCISDXQ69krTUFIFEnbCZwz9YaOrhIXCsNOcIhSUHZJ0I&#10;eWLeL47NbtlCshvQLi7ZIt4f0myteKh1ef0FuaxcXo9wPLy9gcNOYFZTxCma7sT0dQTjaKQiqPLG&#10;35EX1UqsTKUXQkBLpDJWZ65w6Z9HeFAgE0x2mJ7sUd6/NetbFjcFpse5ZFyfqgZXFg0uVEPxe1NX&#10;qa0gaz6UeGk8B5E9qtBf5OndIBf7yZsRhO94yA4zEzTnI+7XFSzg+Jm04wp7v7HkRkhnLRGFSZ/1&#10;a1Blv4TL2fQLOwuQZ6xdwwtY8cK2V4M7O+3Q0JZJyRcCXtlI0Yy7ChpwwMTSBucY8Xn5UPd28xiu&#10;+772v2n70xVgqv2tKS/5Ui0uzt9E6aCuqX2KwCadRCE5rhSGVgo+Zh1O4aYNWgbavOF3FAy6I8Ps&#10;a7dDM88A8WN14yJ9EpSXaEawFfvtJz3uty3xdjFMZx47L0/SuLweqy6DF2AfXpdjiHMEgzT0pD7b&#10;WjUXfWFTad42Sv/dP5HBozMRgha2V6X/rXz/WF3O2gMLb9hz2ef98tL9eGnmHtgbThgDo9ff9GEO&#10;S+0WFcgXhw9pCKqOwLWPBs36fP9RjrE7n56fWTxoGRlPWhcMZTQoy90eT5URtPPrQ/t8Efl7va54&#10;mtM0uEIoTI68FTK+K/l/9+7RjYMnGzYMNra9EDWVa/iUXhGi+ltmv1+jRNHwJmZuRKy6wP7dh4eK&#10;ZiVi2IrwNbMtn3t0MLu0DpQMydzbsON+SyTWq0drr5cMs1fYZ/bsDKXARv7zS9ildNVOg5VkAYoK&#10;G7ubO7R8T8q28tEPwmHfsf5xlVuM5sUB/xPqsN4928BnjXOAc4RIOJxJpbxi+Pt0F9UkyL0Z+hqG&#10;33uaO1zlNDgtWUSa2DQUTkWnWOOyCm7vMB9KofiweJmnPeILKoLdgcVCWBlShhahoHyf6D5qA5l+&#10;Gp4aeGu4dUuso54wSwLCdrlVRTrHbeMiVs2+8U7gw1+Zx7x8Lw4yexUhh5OHsPiauCWTpQYauUIe&#10;quBZgWcbirp4oALRx1lZR91y2RU6SRmXSpiIhjOM2YtBpRY5xbH4+VdJu0Aij2PsI5xMR4qOX16T&#10;iMoqsw9sctQgBgmgBxGE77rZF0E/QUc9x5TonK420ro9apCkm9qCNFMGsk6qInVV1C625Kpdd083&#10;+4+6Qy5AX3p6imKNciUVpJgd6aeXqRUAuk6PCsiu0jOAlu9mrOs+iq2ANRyePbu4fT1sweJ6wobL&#10;fKaDUPDDAaUUiKWkqB42MQFE7Yo0Cn4i0LGYvrXpNndD4jdfHGGpbdPXTbTBsWoPEuDqqPDL5iDI&#10;M5GSxAbQMRQGnpA/rgZnsgDZuZikSjtm/06kPKptQpXI/jGcw2v7sGUXsLSRA6bMeOGiq0ANb6wW&#10;15zyckvRmlLVbjc0/S3K2Tk3PHl4yV8chIES7lhmS1f7fjbi298cZGacon/miY6jtbOt8auYBhdw&#10;89FedJSCgAWUrSBcBPZ1PB1g3en1/loPe7fcltzChoYtlbD9XFWTE2yAq5aLwV9So7OXS2yGuzrA&#10;I6+o0/EPvZGVS70UsqxFvMqxzsPi1Lc1g6O36M9iexk14EmaDHKWY46WruAH6WyF8qhTVlrrKBvM&#10;hURFSZSzX9UvEgauOYHpfAnfdfXgv4FjFJtjJySaCGsIo6o4uzg8RfdX3fSFUxp6AtP+dBJc7Pjg&#10;M9p5gk4YemEcpE//5d0QFDbRZbXz9X/B13lB6/0i+qY0txKMctdbuGtQRKgcFhc0D7Z/IejVbwee&#10;uNuB3WEg1ffGywvH679A+He59MxPKb2Fr9bh88QjwmLFdaf2p2x4z55Rute+tbPsNlbF0RrB4F3/&#10;NjbF/rsDw6ZedihuViT79Zrk59eHrD/SBmAFD7PdTPYn63bCxqfAX+SmPq0VCJjAT/OG2PZb9lqH&#10;7FbO4Uw5cPBkWH8pE87LC7tRwGsDzAKvbSH2xXq87td4omxWuFeXl2KysrByFKguPPhx+Ml8SB/f&#10;NcIXYKcI+DwhmZk4Lq6uXzl/A410TvZMoBRph2Q3upku1Hnldi4jzHRBG+w0AdihZGjTnY/pKDXH&#10;Y4cajrKX3ySLrY+pl3spOvurJkKBmTgphd1Rhwr1UWrCXujPq0rNPL64+haxKToHCZsw5IsD91LK&#10;4m+wuiC1e5UpIFmrE7WBnO6DwpbqkHv0I9FK6ntu0pL0V2waCNsCnGcu0qVUZyjPXMvdksVByr8B&#10;+VykheXqLE3AzNhPcI9U8ClLanOL81ICTrERMvYiHio9cKcx1QDhKx1QgWbIAcn9Wc8KmdRtlVZa&#10;DeaMoFzriFaRJSEri5sQCvD8Ssuhvkf6UrQWYSxrMflYqDdZuu3NM5c/6ACXyDyUfQ6QFOCn1BYe&#10;Gf5XQFGhJS9+ojRqJRhkD4Z61gS6H1sd8ECZIVopGKTvJBS8GLTO6bmo46VAbLYLyGrPrHPFwk3q&#10;kVZveyUJ4qIDM7tbgcalbciSwgtW9W48tvfwnzGHsyeQJOq4Sb9RTHPmeK8LUB9SZQSePwuI//sQ&#10;66efHrqdUjUwv3XrkgI2x8iTJK95MFEZT2SJ69ev/pOuoi22FH0lQwwrIC3/Ok9PSLtiP9jOzWi0&#10;GmPO5LCOUyvMmjuCmryyO+eoaBwAt/UerxUpKVE7JFqkcXD374LZ80jSY6+IiIuaFilxK8aBuU/k&#10;nyxjEfCfw4+2PnhvWd4E8rRxtKYMZ6/XyAvxyKaG/S/yJchfzXi/yFe/CynERpaIlZRDx8TQYWR1&#10;uHzdDKVxWZwnC+Wk/i0Sd/XHzFcqONa5CtvzRZSOkFo04/1+LWXFE449J6Kp7EroqtPeRE1JsE4M&#10;pou5jZ6LmlmO9B6IGdqUIIv25tTfrOsYth1DdubqyYfGDpVf1V2O9C2cv8dBxigzYZQcNQKxTTUm&#10;0Iz2lgCfkYIHGb4JOHVpMNz3fdxetIGdbxzmcM5KSFONT7FBVRn2Mz9cIf0RYo2iXVdSX4CO1cBr&#10;u2NyMdbW3ICu0cCLLsC1kqe0stpQ0l6LGa+kOH2E1CaWvFG3Hr7xcBSImuAdatVJyNAI5q8N9Dh7&#10;mtL6fDSW0+ZBLzqOGz5dO2CyuwaLyRNEBi2DGylFNAzt+DfZCu6v8/r7K2nL8ZCtF258FCOd7XCl&#10;ZS+75uoxd5DzfpsVvytofwdYTeotTckX6ubjcI8/Hk7tT2eJtW/6bSwcQnJ0zKqYgJMjugWv2/Zy&#10;oQ+A68sM11x/+97GHkfJJsEwXsWg/hxU7j6b4vr8xxKO/fhVf7Pw5mxRWSMkrceF82K+b1x1lxvM&#10;WVl1RYHduaXck6OCLyTvQ1WJklo9/7EHmXU+wvH9tYvr2cLOzj5gxNRv3OCgQh3Y9vzshqBERCX5&#10;EvZ0A6dj0OUGz8/PD3fChgMPyisj2hJHOOw9rX8priBNv+0KNxDE6W5yXrqV8VRKe9x3EcpuSN3w&#10;jx3e31XKFInTtokUw34t9i8NfjSczcHJwes/2bH1ncBbMtjBklsw/ELVWECYIsj4zqxPZinY6Y7f&#10;2F8bkuWlpTE8HbMio/xq+nwGwybUYZ4HnXpdquCYpmqx/S+bA6z6IGUQUCY0AQz0CPIjCTgGOMKr&#10;hPWaIQPTdMCsGCuKUyb3KZGtIa5xIw6yhMDvQip+dpYaYOUz+IhpIiDKtyjwkT/t6kv6EPLFWiQz&#10;XHayZopcFVT8SUR4uOeoIUUm0KnrTNLEaLk2YioKpI0w5C3KcavhMX8Riq+ujPpFCpAPMU/6aXgr&#10;+FMIUOlIh3GEhRRVckJlK9lBnBkA+wnSlBc7QJqHZSx6VRobnY1Dl/PY/Xkk8kCvMBM6rkwASg++&#10;fCKnnotpHI/NzwJr5xsy99LS5S4qcbVmzlfV2lB5coKtSNxLk4wRBnFwki2XjAEb5jOuIH+cdsNu&#10;3wrzhvjWg4j1obPa9ue8zzNB5Mm5RKcU5YRJRRK3LUHrFLqq326AeB2SjmK27+Bfjk6yW0NV+Lax&#10;+oN+cxeVjOZ03aDhYY4cT58UxNCaC4rRLfZGzhnprBZ6svPc/yrOaDIWw+5hfJ7s4XJPUztKUSfx&#10;c1d1O1aO7uGxysLH5gFNQNAoV10nJKiMCK8dBxle93f3D+Ov4bC625FWIJ9mXpDpAfCIqWYj/6Vf&#10;Kcv4ItL6nCzRugVS7AOCCtFGVitxK9HcFrsrGzyKRQe7bRYW/HEy6pgwMpnKSusxSZkMaCsuxv7i&#10;kABjIiHXWsIrF/tNnJ4K9UXbUZxynIY3fwlfxHcQGUsuXLnsWsLTjBIhpZmYvg1YuME4l/p8t0Jt&#10;UFT6JU0LM/4fJj1FE/DZh26C/mbI/jqDxYVi/6wDiKuXI+GKi5GhNKnTyxKpeV27OQpN/aB2YFuf&#10;wyCkW+Aqaga4WaXEpwAAI6a2vyxBKpMKdDV2gh6hAzZJth/c/gI7gJOSWiHmVv3MJQJq6wOGHGpQ&#10;X3IVqbmQ0BaHfca3EKl5Z6KTpzSy4oKJ/UaqvOABzBUFSwQhOluRk9k0IZKAvlMq4IFE7Vs4hZGq&#10;G5vB7lRaZs8BF7lMQeyD45jhCGxSJp93qJhsDhTS0rgh0UGCgYe6HrCetYCstuverBuCwTZCx8dF&#10;z/bRVOOFa7KhK86D5impn1zQVPvpnYC9sZtge7VFmdcwWQhARiy84wvL7+/WX07oMTyltl/RzjS9&#10;MAwhHRfN8m8AuTC1VXVFacn1zL2CLFqH0UhSDJsyZwTz3PHunv1/zyIg3fqv12yZlTJKKOhgthJ0&#10;vVWaW5i7sXu64W/mt1cqvvA80SyJqLtRpZlOm92OW27Itgc7CL3KuhUaVaFzFkN3B6OO35+efnEB&#10;m0tVmo4Px1N5X7HC0mVg5wBHjna/nPxpw77v6EUbsmJrkj6nHjZmdNwdn9k2mb+07zqmYz/6udud&#10;r0PDBydGM1sVq5+/hx/Eefu+v1nTbQ/2xkLvtMcmi8ufNc53Ifqw+/erhOUakSCXRvAYGuj8fVaC&#10;dz42uPh+dPMrQUNdM6onuf7+hCd/NxqKGGkJTotXJ3VJAFCQhXcQOdQJUdV6N6lrNdR9/Fy0q5X3&#10;AjFfCYEy9hRUBPPf0DbibcyCE4fgBDF8NEuUMaLULJJhOs/RIzYSlhqCgjsJ6N4SjoiVc8+cr5ak&#10;WDiIr38XMcLJGs8RCzIC1r5RKrQVX8kLJNTcSd3HIuSIHJLY/Z4SZ+0tCfkELcilmM3E1oCgWTRP&#10;os7qeCWposwZ2ujNeAlyCcZowcEBTAx7I2d2uMqgbe5hA0a2xTFReL4HrM/agvwlZdW32iUv5Vtf&#10;5BdCUxiRlHQpAwy0w5xAUpSCSjE2tl9H0g9mC8oIlj0kttZET7xKLJrVofKJFA27CkTS+xTMjtQv&#10;TNJpXGFmbfVjS3AjFwGT2LavNT+IXdM85iCvQ8ERq0Gmiti0gEJRqRwPgyn6P8LST7eKTAOaeqog&#10;6o7aT1KMNhIKjrhO0RuJDXXo0Ps4tAtD3DIsRETCkDtcOa96ynBHct2Ey1/FuxBBHsu+z9IWYg46&#10;sN37bKuf4lAU9P7yYXa04jUjJqqHmc048TG6kX6kaQcFxLK3s7vDHh6nLHwsPgDxQSv021ga6Xrg&#10;18Ss/6QMXHY3BOnvusEYyrbdDvo4D3tJqNZr6MENw4/9FluD1UZ+KFzBu+GLPEijwY9cj2N2SY8w&#10;TBLvPITEu1CpqUphbXlO2qMk54vE7IWAYjrYpMaLxARLCZ9O5LN9A1J2fQnhZI/piCE4UpZ7eio6&#10;W2FtdcqoiY3EvrrEDZaipMdb5cpdNKVg/l60KCX4snyr9tDFiA+V4d4oZLzaX0IyfqBR5V+pAn3t&#10;4GvgT1ITHIBGsfhDF8c88aNd2S5+j72WlfrfB9YeB6zeDTdnY/TMRTr+SDzaPeZMj/Uveq5bwnhU&#10;RV9s0SZIGzMcpN72qMGDX/tv+1EaaBhZw8wrUSaMqB86cUOTVqaYOEpkBlVKrvnlKpsfjuCvr6iQ&#10;dNp3IBQK+hHMB+bG65vkGS0u5BTTWbHUsKVGI3+pM3odaCim/wQkqoabrBYXYLG5IRHgf3N994X/&#10;wCr2ffK5lPpDvz6j9vL6Yyt74nCcIErVDd49rDgcR8HbbcrmO11+wlt4Q/V+ueWrbLohC4PDr7bz&#10;Ysclip8KPONfc5w9Un6O3SpsLAbH9zTd5kpSWOHGf/GUp8YPusn/7MykpiWvKL3xArwNSsxF/3BF&#10;kJe9EnxHqmrrxB7gG7taAFf5D1252qE46eMPPR43Lk9KKZdV242oRNM8Epv7UH5zG1CDtpUBk0k2&#10;cTzb1N4Qb471532VkGGn9SA9laAv6nuO9yz2KWqdPz+30hhV9j5fazLn1hO2kky1cVTIFggei/nS&#10;+qnA/W3bOuhyR+7+rHvdVoALzFUZevPhsHFWZXfm4ejOl+ZzGH+WhV9/jw+photji3piLzHTAHtp&#10;fkzj7/kSr0HMJx2cAXfvykJsQIfKQic1ZiUC5ymTqCzoGQheuYtXjHFRHMTan/M5SuXJXI7wHNgC&#10;tzs2GjvPi04di0eGhKUoncETQo4z3Jo5NA9wqFM9tgMsGnyDrLMTMn9LKGUDG8iw+5TDM6SJ4D3C&#10;rQRV9DBqzGwUwMTMkXIpqHWn1J7VzP5Vf6ZtCmN20C3XKw7q0i9Q0TZ0Ppx3Og1AHSSjB+X40fq3&#10;E73oBsaBRk2xbX6/cR+3GG0yO5D82S82J6BMC6DAQf0W9N2pNA03EEMnHMQ99aEbGMkPOgVy1kaI&#10;vCqjjtYVl02/1WeVq6jBcWcF2scquUHsNezb+mwZWwC7PFjLHttCmaegWwFICj6mdyc12QyHxiB1&#10;CYeyxqa4rJDCeulh3zG2N+TxV3VLKhDRAGcJXoQwjSCID/HitBZoeoKVR5g6KZlCcMglwPFsJuFu&#10;w9b+0FHW8UWy8kWESytiirxJCHsvUsL1UqoRiGgELPzqbkR1xfjSb1PGAlpYNOCzLRgn/BqTOSlB&#10;bv9J5QJY3fijFwLQ6pVmADyht9H9uObdaor6qaAj+EqAdNXtUDN7Ye7fgMiqWftJAEqx4ibA7kEB&#10;HakeCZgDgJeI1FNOF+53eIw6eJ2gPji9kB8/Y+Bv610fPiYb5Pd43Uhi1rzhMc8LZqfvByz2H+4G&#10;H4giTP74PWfxKYNwYdVl4/72Ja3H6lf+7jvZSV3NS9t9IKAAIGkxYbVnCg2BHng3Bm0lsog3bG3I&#10;vlueV9rFW82opwgehTl1soSZQoNuhmtMcfpPNNfP7QQt9MKFGKkpe5HjbQrTQ04SiqX+X1R2xC0O&#10;93UhRVTp/TTt4JqD/M0QAshWr5HeI5qTXUrMmKRDrYMm7BEoL4pegBjZvTxUHENAsj1cr5PL6Eae&#10;b0gLrmF/0Mmy8bCh4UhpjW7DxIZo9gkYmobF7KwPGoajrQxtZkKKAai4DXOhahUy6bLvX6e98/Qo&#10;IXGCz8HGuzM3Rr6P+Q2t50VZreZ38En9N7zfjP4YtHneoDc++1E508Qe3hcrGW2P1HzMLmzf8/ZA&#10;3wd9BP0/b30/kX18LECkFLHD1eQLDaZHcnQ6AqDOGIqDMeCqzLbfaDF53AjBowjIKxZA3zMmP4FP&#10;9t1AJsFnhkVXj/dLuGNVVqYA5TGDxSW3PaLJf0OByn9O8AvWDJTYn0yp45/r4yZ8OeJPL9jE19TJ&#10;7p+CwTB96FvZir//WHvcEXf8krq5eeJzR+JmezxcFVmeLTv9+O8WOTS/LW9r3obY1Vy+3V4l/Oyx&#10;Ow88Vlghca9QCyzPB6Z0dzZ2s/479ejeur2jZVZGzSXkgYlakek8m++BtGQRXKN6OdRDl9HTZFsv&#10;P7wLEvZi23v3KOeooBfQCEfmplGEQQLk1h+721gd2Yvzc6zuryLvAAPSUFxwGsA2FkMLfbaiPX4H&#10;FONsGN1mJ+HYuL39j5ovDtFnegCllb4KxG7JnHj1NGkcpr2sF2r0kt4uo8ESE08k2eHgmH7j8IwV&#10;AZ8X0awycok1F4Z9kDRItvhVpVQL4EZiGh623BYcKqvIKuNQtGSo3P8ywm/LSbKKnpfB5/IpUGBA&#10;7zsuAGQ/0xYt4aHkm6X2oPdZ/6LKQ8mzEJPNBUAFeXvSOzGJgpKIgVNmaLMfS1B8G/dBDb0l7Xk3&#10;x21cfJIs3R6fsFWHke6iZ1oAYjhOVmUaMOxQqegmi/vYtSfPiubYIlcFxSoaPcpRJf8xAoCz0XiE&#10;KllV3LG19yR7f6O9C+W6HT6VSNVI2vwG3W/CwWIiP+IgIu9Djlzb/yTHRsIrEg/h6sP+0K1v6w7+&#10;OiivUfzzO0QxJkxXrQfaBVmNtI+NZ2Xf0ajwD/8uF1xgqo+KVaVs8ffN5ypWyr96OZDf7kGwZEuZ&#10;KX4yDlP0QYsuOA367HxDHff7aCoVfIca+jCGROq4X3gt3knnk52+9jCYEax/GbfHfoEOSP8GI4s4&#10;GWYnz5BaiQUy46PegMlM9M5HBx+2XTVcjgTdX31JTRKpxFevtCtvhixgTxDUQTzPiitoOOLCyYwb&#10;nLSqGqxurSznpvJrheUOrRnbpp3+5Qg5bo1YoOGPhn4+KPWPtX+aH/nCoGnwEd3eeLX6hMloXuYR&#10;tw8NUVGLIQpok4aP44jajtvX9BOGj80LmwCnAy8+RnsY6Hrvl+zdbv5wYdruQKDsbTolxkHggOxt&#10;//+HpXeKjqzhukafTjrpjm2jYtvp2LZt27Zt27Zt27Zt/fV+54xRV3VRV7XnXmtqxQq9TtQG7XtN&#10;3J0WkgpVoW6oh30nJB/cmVHeDj6iuDqeQ353fh+kFOycFrnqvuo/4nVBgo5U9e3Sz+jOrjqlNp96&#10;dfYQIfjZYWbDdes53cKgCOFLa0L52E13DTlc8zHbQuWWB2nkktnJuAcuhb9V+xHKRbQ6Mu4z/L3E&#10;RGf5EKnAaJ7j3kXi0w6jcBUxQ1f1kKUsf4WmlcPta9pnFCKH3V3g1na9T4pSfb1Up/q4cFB9vm9I&#10;fdk0l/SyJyiu1vYFm6kZLo+6uBsPuRlgpkMeXzW03DmKNNHejGybyOm7RJnRe5LQqD0+cqEzGFOP&#10;zKiDVzimHgpUg6I3/CTmordmC5bCiqZ3EDa4/KxDF2B2ISShzgwqkzA2+OyEQOfxSi3tQ+d1YRue&#10;wY3eSwAPO0KnUmX8M7EyNTBucqK7N16W2mbLZTydE2rmQKK72SiHzuD8F1wGIzxOIng/gNumoK5r&#10;bwa3Fd9rrJh2c+nY2nI7IZI2AErv/P35RgCNZoveldfnyONR+wMXbdCj9Oq2ESbwc+/2arQNq5Tz&#10;0WNRMiVW5wcHe9+8Vk+FK/+h6bTL/uWKVlnW430TAFzH6FclaMx66xxUfOQAburYoFNRUPrZj9o/&#10;v06qRR8Ggbik+ir8L0HeboLTG86zw3813LrzOtOvRWt+1vlVI4M1/P9AacHu7hKjcTE57+kfSftz&#10;SV8mSozBerjOb0stpQ+72uK/Kdd8/w0kKX/h9LDKLdqbU21HZKz8TwG6u/mz87c1KSlpbzAM6YfI&#10;s1h5IT4e0fuG9o1QPsNMOw0ygsUnaCSlK7qO1rOv2/rB+1fnk1IP9XsvGu1ltMnThvsHG7Bo9AGX&#10;66GOUnJKq3nsQeJWypPPBQ5NZ3vNdqt3LMN7cV7kH5kiaAsdtWYZgFEVJsSXY/XPYj+N6BB52HNm&#10;5mrJ4UiHGA5aPurGUn+KOq0B9G3E/EAMPmZZKmLkXwkWAqqhyFpifxMSsS0SHs7Yzt78QkXpZwSo&#10;hVAn6hAqstEMGrF3DPmuoGEs1aSUxJXg00iS34OYavQkTXHiYyXynCXITLtIFv4umWF+qBVb/Y/Y&#10;hr1+4PXvU+vvY+J1dOSXvZix/2Lj1inHDHlZOsKkrl6Smwv+KXqLYUGKc8R65eKErcHIkmDkIY+k&#10;pq4EVuazGKI54atVhhBjscX2S2TC1YiCchESg2H30a1b0xWZymcYFRaKOwBsmv5Sei44TJRq5DzL&#10;VOSkJ+KK85i5w9Ln3kexEuDX4XrfGUufKxamxcWqxDDJK1xZ8dlbIwHxj30TyGXLIwSHfsGinLAn&#10;ej4OMkMgFknaCFpaV5SiDp404RfVomB8bAw6p8fFGukFGQp7U0JKcMqpe8AnpQ+UyuLxizX93ioN&#10;aqtNnafnzFvGC1Z3gW8ql14s68idw/Fftv3LcUCALhWiR//Sa3rqJ+6FrtSEGFiwG4NpBVfOHBLb&#10;oYNtoovJ0tWBxZhi1Z87JpP385qE3utrifIupRocQkqD1gT5Rcod9o2kLBHeMgdEolDA68TsEPQK&#10;Lnoj/M/XKwjX7SvhI1Y99Fdw+At8JFY3MlyUemTICM2QQQJxDRuQ5l7HzeoEiZHRmGbWnZe/a5O4&#10;G00FuLoG/r789tjl52IDkkQYzZAx0FpBf4CXY9tdPOGnTjpR4sL0t0dMEVArjnYDZl0hRD/Il6An&#10;uIa6TvnwaWohq/mSbv+W+buIMn/+HRQCunAK+FTzD2nRxl/8Uif4hl51RaBZOk+ipjQEbptcCEgz&#10;OeQualJrrPU5c1ZD9OccLuj1l5Ej01kxEpSnhydNVPSPGSnpvNegI7W4UJBSpvpTwRjp3KclJzXr&#10;0BtUqHpDyQ9uX1fjXD0/yR7xuBWxSclnwQ/8/GRCHVj+fonA9vnOBdA7vv+V1GZGYFyR7m9cOqBz&#10;e0OP1GJDJDqJhp+oS63X73S1wi6uwQk4k4npy3Q6oDd6MpVUZUFsyMkOFJqRGfk8KdYNU6Xx8QZX&#10;5uWFqsjJCiqqKNHfux9LbdOtbF0+oL9og1g9/kZI58T6Yd7FwkhjcfQKgONiuMtTYaGg4gaGIEJy&#10;WmDHd6NyN6rwvJF15n36peouu767oJWsw1+2Gn/FddBAdD9ldkWnX+9AKrpjdBudyexW3MoDkS2w&#10;8t598zOjsbQjjXLFejOQUGOIepxAzRybC0CazcAEFPRLG/bZqrc+f+38AO3ySRct3oNqGpQPeLA7&#10;3VddQ2WtRjg9XkDBWYcv9DXnVvjD0BJqdKTOZmajc/v/3NnZURYptAUDucITflSeCgqhx5/ETFcT&#10;vW+ooNbY1m8Yn+1rC+EF6QxMOKPDayRbvDjdWubLtvPkTRnZrMr/UhBCDrRwmiNMsX6Sb6csWRxU&#10;QZqyv2V8RGL/YIPRPip1qP3xwjtj94a8aOE4oH1g2Z0zstGdfMgx2N7I7oHcqfwv+r+tcyu91cPk&#10;6fOWpZwQ/eUMmtSGNVgeerV9qI2XZojFP91CRRq7eYt9nOoz4NfX4RytYbTX1Xn6GOX6PqwyALdm&#10;jDZNAadNZXNSFZ3T5owEAeZVpEI/gVj1ROjd/kEWZHVX8sETsqbbqPk+3mX8ohRE19D5evcQRU7v&#10;feYeU/ft/37YGDsLJC/JT6pn6bgI2UR2qRm0IDXx0UX0EOzUpEQnzYxEBUm+MxHFZ+kyFbXAn1Ud&#10;kGbcRtD30Ez8PALjFDSqvG0O24a7LfbrMvjhakzlHc/2MIqMUkVmGH2hlmw9AFc+ms5I9c8thDWl&#10;OG1/yFLzwNz003Tmwy5Bs0LRPpDT8d/myBWoN63FIf/xql0d00xzXiGhVHkIn7ZmLalg87oNyUmc&#10;ZhXKZyET94Xly5v6iwCdaYXyEfOMso8Szb28Q393BHH85SVlDZkINRNdGiG7F/fJeHgv/kGVN27J&#10;YsAWpP+npsUqXtEhq7kUtX8eQFaezxHYX29tiNw8BpE+BeSARO63lQePmYgoGviwPbgZhu4QLSnh&#10;R3IURLv1859ZiGx4ybc52MRSOifnH9Jj0xfwl7EGPzTeHiguCn/PxNc7X3LORnoJTZGR2whUuW4b&#10;ckA2HKE3thORVZz+2/sWTlRsBCa1GEES21yftDwm1ZsRBkh4g0aGq3sLDpR1/6vYVLaHSe0Mv9gL&#10;K/TX8AsZphoALUjeJShH+L2Nuu/XB3Wb4vfQ1vXY1xdxN3p75Go4aP+IVfcbLiY7xpvIZL9Pb2HQ&#10;Pnn1GZG9UQ8MN6MeOkZGK5yUhHb44AAt/+fU7ZTVEhcXsz6U+xAXnTg5IDn8ycjVdpfwc0fkeK/N&#10;ZTNObS4M8Yn+2UVi2gqYqwOVH2oTm7bh54dtmm9mSAUEaUimQyD8Xtlv/Bu2RKComNoqw0/YtHqQ&#10;FsPaDL535OJVt8SDoNM+bHBFqUEvf6nyQ6BAp3h5EHHTYSBz+stVUCWiTQdwXWV/eR/Zf/90QW+7&#10;b2sXGbNXF1ZAZzCloHp/zyHpYQ8bPI0ZJkIKI/xjF3A3WuqHTndMD539/HuYCiPqTEZmpNKJkf6q&#10;jDy11ZFreBIv6g5qRG86XU210/uXMS8jUoKyVO/rUQG99ZhopBobNtEx7ECtmj67CZMwLXrEXcTQ&#10;DBVeEESFiN56gwG9wxabpCozNhEa9ODpWwC9xZFppbc14vKPEweLVXoUq3ZGyIp2TgxMBpruVzGY&#10;67ORHS4r9eB8SrFexkWI6bXl+4qvDdMomqWJKcG2rbiQsxOQsFj/0x3Xf1ypiihbR2Jizz9XhYde&#10;vrq7gfdnR5TZ+XTyaUcvn7av5bAd1/NQxbdFa0E2/+JVwG8cWBsU+CgPFeLAJpSS/zTKntn2+TWz&#10;l6Gq3fnM3f1zR6rKm/6dm39SWc5GsdHU7fE/q51UaozWnsXPxvG4UDYlrpn6p5MJl6aB+O1Vm0Rz&#10;j6jV/2Im2dDyE5lci0HF8Z7YFesRB0lvdMaDu7ZW9NXf/udXwjKU0yzmcjqpfgnF6z6r7u5Ym2GA&#10;rpjOg+tipSd1F1BgBgW9W262Py7cs/SBwZIAqvnOBmKHTNRPXVQmm+utR/y16CXWZIb2y0q85w/m&#10;Oqz+e4TGXe9nlKv+ESq02z33pOvUHV4/qwX19ywc7bWY7tMGR4cqlesM1oLOVlRKz6Owg0qMFcjY&#10;wW3dQ+h0ZcifpiThCzb2OfZWVBq93zuLtjByfQDFoXNmENts7OrcE0GFj17Ob+vlZYV7NyIjdEBe&#10;/B1PUykHeNkeVbPQHghNZb7CgEDe3sxDRN6hAk5LhHwcxTRw4+F1pxYfoWDBu0dNEIAhY15SKNvz&#10;/XsfVJC4HLooLFjMgk9R5ffVm8+QgZA8/9dHfCCSTrTbCuJJ87BO+AjFSL/XWMoy6bmN1nOh7p6W&#10;uA2XgBxmE/OcyqOePUiu1hdSO64Rzl25eciIiYC8Q0iR8SM9rp+8ohQprM1qn5vElVxsqfjE6w7+&#10;ZJZ7Ez9a6N794IGwWeIkNd7QK39MZrqXLnpdFmIYbESB0pZon0EDHhDNTDw9Kt7fqwraP8gTXMJM&#10;iK8WUvMlf/eOlu16RPSn8ykIy9lVWD9EhkrZ5v23hfYXIqzfB3yCVox/PItiGUQnjqCdEudA7X37&#10;AFnZmbB7HsLe3dAt7ERwgA4Djx1038ez9+p10t+eQMzA4iUiur7AXEEiwvmLNQ9qYBinTi1Kn4Y5&#10;/MFGL6ajEagEojYS0Gtcugh3kUWs/rgPhgLc0oZM1AbdzPnMtZH05ydDxVkIWZb8EzNJYMnIyq6F&#10;6f1a8pUPbyz4t7/BXYMM9Z8k8Az+NsVGa0Z6bx4DV0MZzaHbqp3Voss7FtdjRlf9d3UuBjsALnbD&#10;b7hI9dAQYdp/PXEPt7O3ba6mp0DqyvAXLnb9369g6r6B/HcYhA0inxa5h6Hmkn0/v4LbHNDgXV5c&#10;nHBvouL9uTCJW7aAFsB+w3HBT+raflfDrM+rJDQ6PVwMdFrMH7yciD9/wmfQqZrp9WHBZTIj+JBO&#10;9J4ZseqWqOF56tj/SpEjrlSg/7oD08++DuggBLu5uh1kOaGz436JeLBBPRkKfLWEQbx/DJWs4FOV&#10;J0cOG1o9yh8cN9npX02b0R8up3a9b4q5PbygNXhXcKBz/1aNzGSEJDqRGR5MkqizfCDpvF1T7nx+&#10;cu7sMiDd3nyGUP5yghmewiB6tsAnoUkNVMLK7k9fWdE9XligM13XtcsEpbOd151U5cag1E6LUKqZ&#10;GQlfOdG7q2igeykqS22yRjTmYURIUI7qSx0iotNbQ5f0kufS5sYtQIUbmWUPoLPflo3UIn422Lbl&#10;4nmD4GJo5l0pQAIPdXhBD57EirSbENHvv0dIbbRELw57WqsY1jtyULjth1q4m29QuNtXSLi9Xydf&#10;rfUG196kw5qxTg0y0UmLYsYy1j9WILr9nl4Z+sE7/9nMtvEaYS2h7SUtQ6xZJSVU3/Td0e58e7m9&#10;GqfW7HkamIlntPH+IZrW6jIKIPfR3Tg72844/b7moPBG8rzo0po7ynKdoIbKeTVsiFnB4xZ3wnHd&#10;YMbJeYugFcnaqSest2kFmUIxZwYMbeBMfiDR7Lz2ge9867463/dLoceM31YdtEwl7T9H1MaUDUZw&#10;7udOKu9p3iht6BT+n1NQZjjKYmXWaj6/iwyLtOIlH0D7K7mTONNs8TvrfApynsYlda4WeOm0jPpJ&#10;pR+92nH5wLIA3AQYOHit1p6yKncB3anehNUo7QczAFssiwMGAyw7Qv8P9KJxOMGTxIe2rVw+Yroe&#10;H0hlcoaCra5fJzZhXD2HULkIwtVlfkhvjZV6uJ+KQDI05eu2aVAjtl+GIley6najtkInuXQblmNF&#10;ZljR2MQWuTPlRSx2EdVBV2RRKPc6CaEv744R8/0V6MDISlXHmjVoxFm2kCS7bZwQNaGS9tL5QcSh&#10;d/6ag821P64CJD2lW8GvIZm5Rkso5CfIS7UPPYRko9TlD64DKWShqH5xuLBj+8ozaw0sfT5oI2CW&#10;ZTGv+/aiJyjOISbex+Q1yhENsJqfPRLmohBVOWBVQHcR55K+DcpxVAC/X+f113Z/HcHck7nK2HfQ&#10;RG8f8/u7Z99eFs+zE4ov/hjJahtvolqPMM6ElM9wgZCtf7yo8C7JGsSWIz7GGa1okbmKITVj9tpJ&#10;5xkRu4dFfqC6VXzwvLm4iQoMxfb71QuQsc2GPW4aFxoyh51kxNrlgpoJXdXCSfaer7DonYcfpT4c&#10;UlR6u+Esd7X9omSpHkkNeqBzPaeicr1m9jSs+SdqSQ0p3i6n7hKYZH04lRxbFpQlgp29/UhvzN0m&#10;vbiQ2mYMM0yrE4kQcay/Gb6k/5Gzl4Uj3llH/duC5aZXoeZ6MPlKTh82sV8JWLWgqXD7HE1n+SIp&#10;IJuPaddWpe/NTEQxQFWuDaz9tdaDgT+hIF4DEVIn6pfHbJ1Km9cdiMfKlbQSTGRrZoP8u7oS7D8P&#10;S2y8rNdhwJZc8/HfQDF3iMhIzaBBAmqE+mB54zdSct7PoBHQXsAAnd4GQnRcMxy7Vqio4T9SQj28&#10;uwY16EGy3/MHZsCHmwXEB4MJ7Ct4asQ3TuLutLTolNeRB9dTHxwXl0OBKzvaW0D4oOcP9LAP9/3v&#10;74O9kbscUPD9nhz04BBhyd4Bg+K8nVIxV9tTNi42UypcXIZfMdGp/iF/YkZ0wCP7QAWGD+rIE+j0&#10;hqAl3czBi2uy/NgvTgyOH6DqTBcwuT72KFVf9owrf0yRtNffGZa7m1AlWKiG6mEq7vo9bPaRQrj3&#10;P73DnW46/WByvH1VeD7+w+L1gaux8kCj7fxiQK3W8q9zKDHonw9KfX7kl9RkxDBQiRo+RSGit34i&#10;k/R25zKuzvFz88kKaaOd7utEO9bdg4KqvayRqN0/ElL9nueSc6h7bipSbTECLFtrhwMuTvSXz8tU&#10;bx8VuZ7GsTtfrxE/nw6KXK8DwFS/li2pPI0wi3lZcRNyMKPC9htIqrED6CWEdW83/dCZRBY3+9DZ&#10;NKhMYPpHwYB4+KYaqcGBGVDMHe1dgMf/UwdncPvoh05vQzZMheM3VjGiG1zqJhM9FF9CqnvGmFD7&#10;WmaX2uL52zj0ZTKVEwQqOXIkH2W/DaWAzmRJ1G7ToPZ1zS619dTO8u0TRTVd6ofj9upyiDKUctGB&#10;M09HHCY6u42iBem7676qRv96GY63rgZYVjNOqrFVFKNyI+WY1R1szzD3g/MP4KjDyMJeqKuyytOI&#10;zfEUMoOisEHveZ4R0aLFKKvk83vnefuT85WEfMd7EOfgO8dWaTKLsb5+BkirpbbdTwVhzeK13WMJ&#10;sLvLkZTXnlF1/6Xuh9IZIezIzw5Q+d+6OsByPdTqeQeiXi4xqxwbmQ16ht04q6QWSqkF04PrPqsW&#10;E9xllhn4LnFD1Os8rhq0vG/ZiD0q6HKkHWzrkpRO4d3cIjdU3jIB03RKMx7orQNrrdlj/D/Yo4XY&#10;aXXYu3fCZneDDelmj2Dc/+iH4930U62qqspUFRcr8vntWVAbVDoJ6mo5Zvyoc88x0JJnwdM7uZJF&#10;f5Plc/klLHHvrvFmRpfsfThDFz0vV9JjHuOCzW97uiq2QZzv9jglpEzVFlyxi5EXzOoWGWSB3o4Q&#10;SwgvYs7oL/B7zfnP8rh5CwcboqiCuFVsYbQDiU/ZLEewwe+SzKGLaYLfh42djrByYrox8XxGBT7q&#10;JbJg/mbbCOrWrICFb9lnX0aBOHngW9n9dSgNsMNYZ2Vy571yy+FKVmQl917uUbp6A1/HXff4d6VP&#10;oczA95QkgAFtm7RpcR3DLFHRCJK6R4RDu4msa5WXvCnJH0XU6ViIOrdueCPvb7a4/P7SAOl6v1X7&#10;rzv3wJI0hGRzhJuFBtosNIzdhLpushyyO4z9zvbQA6IednG6r3nGPzerlHVTjBjbdUl/JRfDDgpQ&#10;NZE+8yMvf43MxgbANV6GpbTVoHyMq8sqEiQfVY2SV4rIq+N0BijonhT1lkR7q36sY/3wetzg4Cll&#10;fXv9PHHNdFn84hfNMWQYmzR0v6FOSCNO2MbKY42rT9bqYELpIMxfVe0gpAzXEozd9kDgk1X8JxcX&#10;zeSyM/OSiW+xtuWxtdR1k8OJVhPhcJx489bMyH7CmHPxvltNNSx3TLKOnWemCuMkQGl0K4Q0n2A0&#10;LnLTgmRhnq+3KxqsaUeUEp0DfEzw9uLtWhTW2NEliIWj1/iD80Sxa4gUXGm1CLghH06rxwFaFv8O&#10;ovOcUuLzGmYb/oX0ww+eVoygmqF+7B+qgZ4GQBBKBZji2BF9efugddGmjd5e4CF6ccZ4COZIpTJk&#10;TAx1HKSKNRw1S+jVqezQJ8QdFNO/B4+0PWejpbFdWVlnPZOobH/iR4GK7EWu5N4l5UIk6lJQ98kh&#10;IeP2qqIK4kHJKe6XkB334a/biIcabRI9v9ktBtEpsY29WAh2IDsqGNp6G+OaUXC2BdOxq+OVQYKi&#10;FZ8saFneZGeNBKWxa8YmD4F11bP3mICfFD0XakhjcitC1lu5Q3qSICszY6gXZT5QAV2HLZXQNKIz&#10;+FI6/+TSwGQqQkx/4ON4cAmzaPS/vBKhoWW5emMa+sJK5qIbhn07lgUrWzLE62rKfVLLeYaQW15v&#10;lznsVtjultvuljsG7fZfKTiXGRibIaGu3VmFw5xINhUuenVOcjtlQoPz7M6DB007yaQ3QtGfBEAS&#10;nVuHdsBIAVbaiF4C/QGKj3CjE/Msd21dqefbcuohgxiOZoAA2pr8l79y07v/HX1pvWZQ59dIrVJE&#10;oR+o7wnl+0TMJpeSI+ZEENPRFAtpaYZS5CI+VP3npRig7ckiuJQ/LbQ67nQarlT62WZKJC5Zx0+v&#10;0tQ65NzBNnyqkm9nWPBAVhfUpCqAOZlP5UCWQxjDP0kNVgy87q0hHqxDHxt18x2DpvlagcNrF66C&#10;ZhOX8Bjjocr1n4+975fIjCecZ0Jv6wFpD/uE+8U7KGVdxmGnDa8uL+BLx4U8ZqXZS8fl6O49bHcD&#10;SwPW9mRyqVHn5XcLF4/I9MGTw0aIR/d+e1nNgtuXQme9IVYOLtsbaPIhOSw271SaTTdUd98Yo881&#10;4qnodFLOlAse21C4lkjaw/ZeDtXk3Wd5V2TrA0CN6yBriZMtThFUQn0+/tlnNPryJ9PqQXsvQCVn&#10;fwsN1+gKSmbUvPhH1s7xg4OlmyFLK2LnPWN3I89FpcHrWsLS3Qv8pucBUqdS5x6ur9NnOKa7o1zC&#10;UG8LBLYyfWLeBE/v5g9n/BtDwnPF751Cta+97a9J9dqwM4flie9LjYvV229t6ezr8bxmvQFwFpvt&#10;yTKFEu/kj3+Q3FvNFi2uel3hif9s6g1A5RJhh1fdl3hR3N9b/rGL/EAkQuPMQNlQS29X9Dtf8Yw2&#10;YlwYzVZCsakDoCglYweEUmwPuiQONS3kv+nFsHeP/wCCUwf9NSajEHVZrYqgZcX0KuJ3HH8QSSTV&#10;yALsdurHiG+vhNMwSI9iNCanXmiTkyRtuCuMKUB99L+c076Wk+Cs59XmQsh3wmklNZySq5oVqwdw&#10;TASUbxLvs6S0xgbJ9XOQtykAKT0+biqtZYkKUtMlJL90JGb8zfYzRVbGIzuwrrOmnlymD9M3ih2O&#10;qmbsj6wY256rVzB8friGZbJmnBJ2jCNvM/A0Cac1hqXgJtGc4L1/PIe3PjB9Wg/kaLJtKQtIt/tb&#10;yWXsVwqgjIozFVXGimqXOvA0iKpJeX7smi4NSLr4fnZ2pIV6EIjfo3N/8KyNL7sY237Wjuxbjw9H&#10;CrtV8UMOxcvzWyIcAH0BHSVdg61iLWHt2jNPLlEH6xvVB+dhKgyf5X2NWpuiRj2QiF7i5DeR+zUu&#10;8Bd/ZTmp+J5i2eacebvdWbvVSeOE8b7VedN9IaRmwyoopAurQHwE0D2C/hgs+q3boHxklW4qz4cr&#10;Ok6M7fdPQk/fJA27kZtpzlKGZLuJQ3Kps8d5F0uPgaWpZaaQcBFlPDggF5pDjjWnjdatjdVxjjan&#10;jzm8QyzDFRk8RiU+YYTzpPcqrxOee7NHDdQQbXLAO+QjajiBuCiA9j1vu2Kl0yUJyrpdlgY4U+VH&#10;R6vjTXPQPlP8CW7FcBoMJTEXxGLMDTsjjzQdbHI4LZIi3YiPmK8R3psgHSn6t6cYbzRe4GFdDF1f&#10;VOFYSM5cSGZ/FpchEc6gcjlBCKDVQEWIXeR0cARDdmc6NVCXcyYYtif6RoX7tdfNQXotTnmsj6Pe&#10;AplEpLMoElEwFl3Q59+zJF06INS4IPWGzzvXTVM3JdypEziMYKQf6a8I8xj2LGKKg1FQ7OMbvs0j&#10;rr41uP6p+BIjt9QTGM8Cd40JJZ4Sr6hFi3yN/Wgk5JqhuQhNUWKkyiwFOnGGrix2MctQ/gFu1lYa&#10;6N0jM/shL3e9+9/dNi7F+x/yC6zeFd0h7bIBOT14h34JKxPyqq/yU87CaD6iCwy6+uTpiHJTTOQC&#10;ycwTtBHOcmo2C0s280pVSqnTA6H8qqDSgiBkQcVDsPvRp+N826PYG7lcODRdJCdHlQxbJazaxPK5&#10;wMTDD+RSAbfT/LdTwrdSTTVDDPkxlkd+szH+i7h/+gChfCqBf+oUsuuDzjWYEpOEIU2wbZ14WNta&#10;Lxe/dqRz3oKHsJyB6gWjpvfMROXqO7kODmfGxAWn71gc0s5oj//XU8zhmm0/kUnCNelD9xf07gZ5&#10;s/fzU0+vMUc/JVb3YXAJMV8gaSqHA/0fbz9Z/rLJjZxMygbiHFcDHDwfu0+PvBLEV5IgshyeB5Pu&#10;j0iiOmLA8+FJSMLuxsweYuzbmAqp2vOe3Pb/sHPzJeb+sB8Og+lOBhr9h+mi5eZ4kjeuAmAmBkQ9&#10;b+mEb8HLD3FPH2rVMSQ4aYNnPDzduwS4++/NFPZ2r6+dP/2FtQtVFWo/8wuenY9XPWPGGx32PJzH&#10;Xf0mFccOr1vMP8qlZxB213VVFWyN1nnQ3ThaPaFXNTO6U5cqh8ANB3C18rfby+0WXWZGeyKD0rnW&#10;64WP5/XxbwSrd39jikq9w0zKfUylx/PlXsMMz0fJfdfX1o1fDzAASUZCHePl5a+Bmy7t3powefoP&#10;w5eyEiPIozfqB3n1mRrqWuMFOj20Ycbp8/vZ7PLjvuLn3Y34yNPD9Z1jeKdDFhx4wLBJiKGVJChd&#10;OrVT9RnrSHbRqF5CN/O3/5brDyLGYvx/jWH22mx1nTrYlB5oGtKQIl1i+sXctf4aAHibc3nrNPfm&#10;yj+D3R+odguJQvXoAzjx9ycClIb418rkxEr2Z2xhdSQh5dVsE5oafdwylUbnDVhtN2VRm18jTfuf&#10;SQy9pEHD4ntViLKkv8IScHVGDktY6M7CnDYJIMgkOSn3b29BvH0WAh57Ls3Bf/bM37W8wcK+Bcit&#10;sUQnTu2gsXiTpiltisxPURThuuKH41TkGC1/KwkEQ+JJLtVKj4csI14rSNYSSQ7lkghHdkk1PhlZ&#10;pzJEWFy7qi8aJbcuExZztaV75GgSnddnXty4RzfLqcgvr4nZOSDFJZOYh8AYnToZvH1VtdDrby5p&#10;Mj1DVrdaMLDyvDK48FCE0XROA1ijC3ZQcBw15QUmSu3ThZPnmfInLoKHTXHUhmctys9+Pn4rgQok&#10;vsDJO8hJepIOkp1Bj+rG1awJqYLsY3qVfppDgphj9NardNQpr96xvNouvdMNbanue0vK4b05g27V&#10;L7DTMgdBLcy31apwbDEsyKk/2Cmr2a6w1Sary3osGZo3nFWLlnhYs3Q1UrijHCUYj5IulBNulRJL&#10;6YhWb4VLJ1aEqcu9ho86osYdzRY8rpH9bSOLXJ0DKhb6SGu43JAxcdgp0olyodWDkQ19QnKTgRS6&#10;uXS6xDME1RajRAo5Es1yfMEECYpWmFv3HvNaaeIyThxl7dDyUWmFpgticiaxepNEG4WEAjX8enP5&#10;TxizQo7oEpKpg01SdljPgTgiRSgSab8xMeiSUfMoKfkxxkW08glmrwsKdXxlMwJ0G5qgVhFzAmBQ&#10;2VnVcwfCWsbCRTyjJfx/EVGY4mqJlaGnyHZEtO8ZOWori4SsLrPUZ24XID52FcY/R0yY4mKW5Muk&#10;6mYl2AaEzC//V3SFSyglzaQNo3aMPYemvgmzv06trX/FJ85JJLgBitziHtbsFubyLhbqJsvSKyOG&#10;h9anLFdD0oDuI1fc2l2wHjqeEjGfFFAyL22FR5/CgcTUmCS3QVO9QzNucQ9f2hJut6yALBf2Fk9b&#10;rRFY1B+ap0g6XPFfEW8OV8+pjAvsWTN0fRY7ctCSqvhjakSTflkfRUV2uEEWpP3l2qEHyqmEYr4O&#10;MzKY0qHqYCryE/FIqnQeJVyUiFgzQZR2ELnhxcJoy1Fu41HczaQI3mI+ohPua4f0so32xwUEZ9L3&#10;qtV6W4qcy+Rhvka2yXN5Fi/IDrGsECTppzZNTU8mDKmkvw0v5Wvz20KNm8UGcFxrvu0/n2kFylCP&#10;3ddi2d4OU7T9xhzkJF9EDcljl+1iC2gNBjd7DflQJT1/FrO5vk5uvvrJpjJA5zPFgT+E9fo8951A&#10;9bY7KvN7B3ZidwPUxjpvpvUsst2r2DX0e98j130+Prmx8EvE+3GjMYGyuEvoa6qBDOsBW2BE8mhI&#10;5Ge0mxnqh9V3FRXWUpXwJGij4T4L75cFom2Ly5KnWuLe6wcWe92DjlGHFeJJzcFp8dGJL2vYU7PP&#10;0EZl6p3I8+VmtuE88ZUKVDf12i1BTGe3H3UOtvFPHOM+xjUWLC7nlIVE8919/5R9O+SZ0OlkGuPP&#10;vBd+1sNRik69+5M5MID4mHUyxNvgfQGbOVUgCvWS1NeyWU+gul7ztbIGpFvj0L1BH5JrZPxtcrB3&#10;884sMFxu+Idl1AYDx6CM8K+iQ1RGacpysqHIUWjIc7cdYVU1No8UiHWIA2wQS0nqToeltB1h/yas&#10;2mj9t2lvndUuCb53HTsgnZIDelmY6dDC2ylvHOlkhbYCb+SctAVYxj+SSngAVszIK3MnLQrffB6I&#10;s38qgKxbZ7fzZxJV+9Q4dqEwrDq/IE20HsXY2B4I0NpdNLa0XcU8pL3uYg9Le2fnqcQA/+KMd82/&#10;45bRgxHR2qSJ0kPhPKzAotspJJOK0CsKTis80Smufn+8impik3DM0oagnI9LlRZwRBYp+0sBmHQ2&#10;Q7x7bmR+KNfReYzJUiRbg+VUYg72KYfpgL36ZjjsvuN9zImOwhAtIXctonpx0ppP8vYfra0hBYN/&#10;RKHLyKYKaPfLOXGP4zOs8+1lUVACCBdhKEnoR0Uqc2Liu73lonPmu/XWaatyf5SOmKIg5bnZ/kWx&#10;VbubKl5C7dnY75nZH1g97SFfLKtnmObA6ESEyNrgfTvTetfRrmIOKl0I4bDk2ZrJ/ZGsN0lLNMR6&#10;kPMAnqyBMfXnyExSTpNTmUfNbwX8a+0LKZkPAhgXkFkKn9EQbpTzX6Xww0Sl7sNmLnlPosDO6ZAo&#10;EoBC5qRj2+RdqkkzY7DAsO+3u/2CSbNG6boUr6NCHjGTAxdkt4Nql2eEdPnF/gyS1lXifDa2eDhP&#10;xJllrVbmOCGRV8KSBd3gLxnh7yiASo5ZJ5M0DtbGfSoXK91cFetZE8cVI9aK67VJ/D4QWLAdWjIn&#10;3MhIFpA4zVFxivbHKL/n4IubzTzSXrrB0iS7NIKteUxYjBcNRaCTKYYi76UIIj14hAzlAO3cEdHc&#10;RX6dV/CqVv48RCW0jpp0cw/pg0ifW1rIhz47YKi7z84cHHVCm5dN+EEIAjOYpPSS9pjfRi7FnXXO&#10;nXRO+E+fupx1V4ovuohPAqhPAU4LuoRCGq6T3a+g/qU5kEcjDjleO88MJJeARZ4AW+5pd6RrYSie&#10;OWmNsmhPD9j32GTZrBhTLd/Q1JOhJm8QZho7XtM50b3conn0cvJbSjn3h8CTcO9RBIOkAHlLyr8V&#10;hvjV+LnxD11mAphyxeAJZCr2XrJR40m0x3IsGMOS99xtyO9CGM3Q95Zqh5z2oyyFCcqp4sEkUdBa&#10;mGrD0InN2Ew8KO+1ZESKgdM1fUrGQyp6e+F2Ba4uH8Z3L8cqIN1izQ4vKZFut07vMT7BJ8dW73LT&#10;rBCenK6fTCU9CRd8kHzcdu8zDAXkEKWfXDTkqtabDp+koBSIryxea6SaDG/M4NKuwSpoVnFnHz2/&#10;ZTkdtsHfoz3C6eG6xo61Pjp6W24OCRM0x+Fetf6JqCehyPxvygPvFitvjXAG2rk3smYk9sZkGI79&#10;VtY+hvIOoQz/h2g/pVXr7whoWy8kexo7xfbrJBzZ6/2pITp6axa0Do9dzD/wyJxtDkgeKd1D62oy&#10;dTZX+t3fv1qdDTfUYa20iBj3pb1rj24ocnE3uvdEzkviXQfuXlYiOCqPT4+NsLV7YgUsjl3e1t/q&#10;+8+eWY1r36dS2Oy4yBUTGnVoX0mKCtwur15UP+bknnE4qH983Y8zemovGga43s/PHS5bfIaAssnw&#10;epOF28dVy1q9UQR28/sV4/H318fa0x7Nt+1GQOE752g0TPwQ2mJTzwCn637P7962P9vEDTskkl7J&#10;BSPfHTcbcC54u30nywzO9yBpdyx8r8DN9ehaRJnh7Y6ZYdSpAbqUOs6vBWvG3xZpmv6wfTruP9Yw&#10;BNIyd3H2ZeJbq8tCoci0RlVUs1Tbm/mGtsVkhwtQylaHdfPrz4Nzmtwrv6KT+24x9s32VGuJI00H&#10;RIfr4AZ+WCBK3tM0zZvthJNSnZCMlVSfQrJyX7SIEdTCdY6VhrUs3Hb8UoS7kZowIjL7GAAwaTGE&#10;P0vQANc5uvRgZgQLSj4dyzgMdYoccJMoiWlAMazbHPKf2kXkAnKHvDAsCMf1UDiH/YvaiV4Nb1UJ&#10;vtZQ/1xwjX6qhllwHa2BW3qUxx8BjCZQ8VJz6pIyHeapgIlSDEUqStHkxyf46y2w2UCOTOQXZwRr&#10;p91qegOahH+0OO25Ca4S1CheFaFOgWW4iMXegoHheXyEXV352c5URvN3wppOyv5XNOFCboigFdqL&#10;BZIgcepcbBZVp+JOp0jgkBJMp5SPrelbrhmgrembvzk82bC2Uimt0MWpD1shR59Q9atr9RGtGJIx&#10;7ZTZb5dD6ymw2cavWpGkM4323+WQaOoeldvsiLFPJQRzXpcO26EMd6fU9hC+9vNLVwObB0MpCgEj&#10;1H5WQYYcD2N34RZvTQynyUdkxAPlxEuZAuVKfMWUOVxzNeJzI+mIoMJyeF78j1KCRIxLVADn8E7h&#10;eiZIeWQM+2/mMIgSRKeZF7TYmwnSlWyJZIIM7SCMR9lnYqUMvmQhoeBbyQxxTRVs2iS8Bd1qCkQv&#10;wHv9sH/NGp+dD17RAMhiJOycpxu9koDn6njEbDBUXThP5JOTPMesUOGC9FDs36iC8TIsXFJ6Mv5O&#10;H9lIu9hwPjl6a6NEuNADm6fwNsPkDw39qbcMq98Zl/bdLeF83hR//pR2lKbO8+j7dMQM+pIpBRw0&#10;wlbkesliSHlJmF5GzlOMm+Mq8kv58H5zFGC3p11ME26kAd7pNJ65ehAF+EOqhGOa5B+V+BElZg3K&#10;qOK31AHNKuhkkGX0wk9sSMqVcqAcLZASuf95KAp0U/4JkiAYlttEm8ZmiOoSZSyMN5qIFZAo8hKv&#10;QSwaVGw4js2bwd9IDZsv/meEZj2RN5stkqcg1C3w2MQeI0mPKi7Xw68Da24TrWkdzR6BbASJZqj9&#10;L70Zjf2ZCjmaCpLbDRlscV+b7B/eMnypvdyCmriahS8l6Wc09QbLl3u/NODjcUJA0tvab9LU3XYZ&#10;kofTtR7K90Oa0CsMhpQ803ulUFN7/nkmwXd8Zj8Hl2OofesH5JUkWWZyZ6xWQ0d3sMpHf689qwc9&#10;l8Fn6gO6441deOeNkHLn43EkH6E/JpuLKATgg1aa1J/c879JEOuVpGyf5hOtt4V9A5Z+L2yoUfOL&#10;LaF45iQiQOStOlb8/5ve4p0PV1ckvYzAjlp6hNaIMsy+FkQ03/aVjSc9s2JSZhIGuH5obknoN5qr&#10;9bciZOqNlxc8m9yOdpA12P6Uhh3B/Wr+ylCufapKWX08h+5W74glykhxehsuwt6uTRVA3G127mNX&#10;UhDT5bsf0P+KMGpQYzmQc74Rrd+Of74A30m2/vT9o73Vy6kBV2vxI8Y+LvTep/Vu97QEuLk7rn85&#10;zJz7qRybYxiJaXC6UD6eTCNi3CY+3hhL0ILmgHBM+MVeZ3MS/aLWbA2VHt5nKPiRY9QDM7DMfqwD&#10;HItTVm2cejrSmjS2f2qyRfA87X3LZqqP3sWg0vDLkqXV+qMUkscjGzXwNNeTsKSUabQIK7LFaUJK&#10;tnsKJUb/rZNWZNHECXDbxPXzllTrXh4O5U8K9QPiggGRXSbkB0JtSINuiBbW+2vw82FwjmFYo/jr&#10;i9We9vJu8n/LqMJvd8XVAI/JIcpjF/MsamCKqLSqBDoXwQ00oK4vU8fBYz6IKx6ZE9ZpohMA6kDO&#10;TdeMzVasAFWLr1SLz1cNiTJMRZGvXPd8KRR0QgLJur97y/bi74l7VmTCOoi9qpioJ8gFEq91S21h&#10;jw57Fk1yyEtxVipx1uNESikCyQA0mayodL1f67QQDLvhbFNoImKiez5Xv8bVQV4rrForqAPXN/Ol&#10;aT6pnTEO75hSIZpVIZjUblfW/7K80yWjy6Xey601ooc7MUxUGqsGriPojf/5E/oEs1vWJI+cHL9z&#10;AeHsGvoENzb2iAUebgFXhr+NmYhhnhwo1DggqSco0cyJplSH6lT2S6A/uGidJsQ+veKSITT1SjH+&#10;bHRI1nhQtrqALjOmbRM/5QB55E/F529K/1ZxrlMuYeAjBc2H1CxPOpwK5rUoKlf3K0klYL5K+Cpl&#10;ECJ8tJFCLGXVtNkT4/HcCPXLWD7Weop0qpB4KpW0OaKIPCT7nWre0u1wvG0dchQOdTw8+xiT8tk9&#10;LOqYmDhobvm9dmRrlZBmD7ZSzk5y07erX9AuI+S+m09NF39xl4RsU+Okl+qdYKaIDzDOrIIc9ow1&#10;1KpuG9ad8huBQhAPHLMy8dFFlmde4pOQ9RuWcZmCuVk8KpOSenW/UL82Y3jnbYhNHSgAzApC3TK1&#10;/236GNy0k91EgL9OEZAeQDyoHY7uWAtoGCNPht0P4Ed+eRjNtTjSxWNG+1OKgZHvbBg4nqcn/icw&#10;LPShInjw1McMB1RkcdZEFwzna9zsBq/ATTZ1nEcfVuliFhzZUHVedKlkroAuCfc825Dd3pAlnUNT&#10;VO9fUD/NcSl9FpUDh1s8oVmhb36qcGSKNPhOJ4oxxUZXI2z4vIdpJLjcjWgUjE4bisxm8FxNkpo9&#10;hUozugy5izaqWrOkPbZa/qUkO7LiyYTICTX8Q75sK3hVQ6wn/TH7uyQDs1nh4dPu5yTUafVpcH8m&#10;Xx6pCiy7FPllX9DaiQPfsI0YrThAJDFDD/lKrgSoTLXSoGSldqBcyWF+hHk0bI4O1e/2v+ugvZIc&#10;/e/C9lKj1gNbCzdzDhwvb3/KyPT/FAx0a1Jpn4euFMcwCJdbV0TPjzbPm76EyrfXVZnpAwDOz+5l&#10;1WPOLbaKpHea04bLj76D0UF0l6bzSwR0px6Hw4r3qEmIjHcNDKLE/S0cf+IMeTauGFCzgPL0+HlA&#10;olq1OySdSVph9RlSgpvMezsfGeTuCRcQ6ZH2t/kff/dt8Pw98tF6P+c2OBih/pRwo/AyKe39skq4&#10;7b4nxJ75eMg7+uRsfyLsTO0a1YLbnUHdoPM60rYX6NP4aLUGqAOD8N24m7YA7qroWNru6dxQOge9&#10;6W7Y6h/TOn7NN63I+hRvbTP9rJPu8TBQx7bvJuJ0OcBdeQey2+vzzPs6uzsVQ4LXeCH7gOHj6nZl&#10;Z3TG+cb7ESDTWSeszPd1nGPY40Vw3my7x49Kqz253eXx9n5RYzS80e31YThrdb3Zdn+v8e+6d68A&#10;Gosz7LqbRe1J0d7qq+g1ePNTBsS6Zew64b4bphNCYEKpdZ3mZIj9Z6sfiuH1eVI9LY/le7vIPrTk&#10;kOE/Z5ZLh0xsnvZCqNSOGsrfjxt0shD/JdwPRKX8aq32Yt1s0cxsyKRPSLH74pYIoo3ziiQz2fTa&#10;XyWX6EaKb2+E2kTi0R5fI/GzeXGqOySmuyn+6FC1QlwliSAb5YesmAZxoZxe1iuqJOGwHo/QZLEj&#10;BK3BFNwARDVGlue/GCk1RkvDW9/lP2ONMpWLMh4nGCkUwG3cKv+mA8s6TI869f91GcaWnpuB3fGr&#10;aCS8jDC0iiCwAiDoqIvs0wGV1PMPVueyWDLhIdgoY/FQVYmtQpIpCnbu51w/XRgcgnnjL1NqWBOn&#10;mCN4WBPYHTPbXUur3fIafSKqnjS6ndKGbWKGnZLq3Qpb3fDkISeULDsT+oCxfxSNODGLok4NNDH4&#10;xtZ+Q8i/AgidrCjXHLo7P75wTi0mGEq9waUq6O7KNNcIUw3BkHEFXxLDXvnjXvW9Qc2jXlXy9e1D&#10;0mVW4VJqfw5NQRkDDu7HM0MOlFTBLkslYzUhxnnsRAFxK0B+thzpdGipz2rAsjm+VhG+AlFdOhNZ&#10;JeY9jhBye7gse9PhOpSc6v0Yy0lC9UxRCUlEtpDaI8NhLEGzkfr9aC2FbCskGUXz6F752jKXe6lH&#10;HCGXwuXEA4pu5axBJUNuOGp+DVn/lmGflgmqAWBd5yC/2IYdB21lwUORGqegohQHsSgfWOaUJ/f+&#10;VR0f4b3T2ytRUYrsdWjlqF/WCI/4hX52MbxtOrRFsr5oSrR6WeTuW4isLnmmC5fX7cyOrHSWAByr&#10;65QwybDgUXca9M5F3IdcqlJUeVNOeTmLGajfU6PzQ1GtBAPIaegnIl2xLNksiP9bjOTQDiSRCyyY&#10;47fzqUFn5G0akCjFQiBYNBtSt4G/WixAeuAnGpdHQ9NDciCUPclrBIg7SWAkOSFQnAcktryGsawP&#10;edLrR6OM/qcqY0U756Ivnd4g1/ow6iya16KWf8MoqlQyz93CSV6ebT/daunR3ArnHnejHM6gyQQd&#10;OnezDwkOicfUGf4tUG52lZVb3x24H5jaQk+a3ZoUm1rxLY4UrPsLDBdQjAjjTY9apC+t7Pg7lPUV&#10;QsXVDnWD/kNK1V/4EgHJmNxRVR9YOeZO5j5bQae0GYFRiDEvOlc821XbkYpHrv/ZYFQXqWhFgUZB&#10;s/tZ+TDkKTaQXBtrCqWgfiNwMJ13M+q8/JVu3y32/DS20NnmSImzwt3nBNdJEIJ0/fPrlYQyO/ud&#10;55VEbraId1gMZSJn5AWbbag8xtsd8Yu1BfcwO2V5we5LYfN21JJn9euIlkXF+YazdzVkO/ZkPAJq&#10;x+jGDwnIA7Yjy/T82BJ96VMElZKcjM8c3Fxx9n2++GACpQ7SGfWOmB0p96TlCjyD5/sqzy8k7zZp&#10;oG6b3Oizkmz56bv9MjnsscIwjrsh/GSg0Xodt6L6dS4Zba39DRcE91yjMZhPWsLwseex2uW5vYMi&#10;z9Z0ocWj0RC61JB9jBQmRdrsVXsrxa6yIXLTOahScZwNtrT95jdzchosxHDa7DJ3cZn+gvihMp3U&#10;4sVmQiKh45pOpHMlA2Ij9rHkbzMPZ3/RfHXcxo7Van2uscnsQA3Vgrd/UCM9dtmiYPLdP4dU4vad&#10;NTWp05GARPrTlpI3w/uTGcPzLgrLnqSd63yzPTWeRGn0T1peKulfCxKpdKZEmv37JIYxrbaUdSVe&#10;msmajVuY3upHNCdU5Re6LRR0h5Qz+UxGxQ/MqrtOTN4bJKSFcAQDOPyZC9jEis1XTbePi7e970e2&#10;2gizC63+5SEgMqNTlQqNwfueEMMRy+FGvzrlX4NHyij+2uAflUywVeJeS/aDEpoL/catDxU8nxv7&#10;4WywHWI8yuYoBB5pDhH9liywReKUifT1Ji2QHZLNHbBhMcgyxFBWvXDF7sabjYfkLLAt5XEaytzw&#10;o8Cyh7etwQ4z3CXhId9S6F4mTeQCI8G2TAFKzRPSncoilWqQIBo8r38xDZMBDUyBwwYkO9XAa+gF&#10;9+ijDKVnBNEXyQliwQRoTqLUJ7+hXNrtltTHGCjb6DizJKtANCbFK5nFxSxSx78R1EVGjEgSgEYK&#10;FsLpCqbYU6xcZ91IQZPEf11YIkkwUoIi1SXwSS1/iwpkp8uKn9JqUzhqE1PlPBxLsYXQ+4U9n2jC&#10;PTzIrh91pVPpEtEPB9+ZAwiZoClLrE35L18MyJQOKugZb+vd36OrCzq5/bmt82a1BOVmIwnM80pX&#10;RfVUxdNtCux1/Y/npAI3+k/13RsB7o9GiLvH+da2bZfyNKw+UXAiaVhVIjFzBnlscvxCUgDwiKDI&#10;Ta65ErfH0cnEIHT5e4aztBS+coYEqq54kJZskJRoJicWNMOSWYUssTyZmKbFoKLJaHrrZBSJKP0t&#10;4vXqCHQjMCWNzfCK8eiWteAegUexKgSFJvQGEsZt5Y7SBhXg7ZaPWbYAmoriHcDSI66awMmpOz0q&#10;TyQCdR1qzGmIuLDO1viQypICN5kvgGBd1XxQm7Y6azaPduXAzOkANefqSHlcUEc0N6tnIKwaOGJO&#10;8hXy/OuMCRmEp3UiEjftqMwclkMwDwkxw1ajeK+NHOcbsh+1zWPN4cpIJKIVmYYrCSujV8IccoJO&#10;taBSPQckZyW59vxX9MU/ODivbULMm8+PMR97JTc3UYy/UEY4ofYvmKwiRY6v+1TAZFPGzoreSIqA&#10;Pwm2EqHrlBTnmoJouZ5Qcd9dzXjuJtmSYYhBK0c4vPzP1kP7QkFuyWT4hVIiXzEyoTmKw0Y8XzWl&#10;SmSQn2hAgmlWSHw5ftKTXTmWBHkV8gMzJjHxddz4MRuMF2XphYKwlAk9in730MZmfs0Q2yOEHEFT&#10;0ZBI67AA/t4gFtqB8nXiw2hS+HsyC1ioGL59AnoHONRzoPKmijhyteU81Vkh5IxtuDungyhz0YJA&#10;Av+Lv3Uh1vxccFNr+dVv80zXcUlDTHlTzNXe86cKH63djELFRs8HGvAtuiyJ6+yh+KmOt/NXVt7x&#10;I6fHwRekCm+dOyaI0M+O7o9dcuVLjvHLnL/dXe1mvC2SOgSUWdLuzjw62Gz3EVNJAyPStiuMN7Pu&#10;UweSHkbMeF52j38Ixk1QZHreJl5aFREl7H9cBDHiD75sWk97XHg/0l28CYFzqoeH89kIdNcV2Hu0&#10;VziKhnPYnzObX0+HE//HC+osfxNqV+poNCfVh9UUdJjRP49h/d0hKuuYMtzQoLW3fJAHMn9hC3hW&#10;Sb+Y2HkzbMnRNuKkJtbuxxs6OY6UlXtemf7saH21CCgM3Yk0Vxl8VczUWV1P2K+eXaPc1OoPFzCk&#10;OttOxaRZiyzTxv5qBq04CTMwrnM+PqDyeUbY9nJqX32GzaF2CxCakTYAumMMbfEhuoESMXi3l9Mr&#10;mwSLZ6+Dw/LdbqXS5scnOMnUam/gCCqjw5B1s/c78wdszvFtGM3zxvpVzv3kpZP9eroPyUgt8ST+&#10;2wiez2Q8ANjkYIqQwWrDM+L4oYcxz/18hvZx9hWicXr9RfkhteL49tLb0gNizXpwyYrr8MFsikVT&#10;kutO7BYWMUqFISqeC+rwNSQJ7EoXiflxoUS+eX3974WnKbniWnPUKQHVbmsL6gh+sS4Bjd74HhGD&#10;qUMbZPpah+SZVnfxFUP/x1LN7jG4DFHBit7gRo2MsmAb389xP7MuIWU8suWChDouxeBGa7iVfKJD&#10;szImhyqoHBJtZGxE4kRKjeLDNQ2ipRNqM6HaYxlwa+UP3Ut9oT8o9UXp6/IgYIHOeCT1/rkn3m8F&#10;0P8WKb3QERCysbNRbLVNWq8DpzpEQZE1XFAgiC7DUxQvJIgEXA7tNuzROIV+jIrFqYgI87GQn5UZ&#10;Hj4OYsjOra6IPMzC17H8adf1y+SkEkkRKaQRXKg1X6epLnBTRZlCS1JgJea3y9AA33Y/d89rPIG3&#10;uZtja42cT/7vmoESsyUdW4AHWPhndq4p/9Bwmicqoqd4QOWAVPqk9zdVFl3xUD3xNN89P0tu32ug&#10;1XyyteIy8MKLmCO/EaamwMoQtO7577nsr3dE5iXQwuckhbUSRfAY+yuwQw4oozh/zRJwq9FQZush&#10;jZO8Sp1I0xs6XHI/n4wc1x6yLtpyg9lSVPVgRfl1ijLr4FtFcHqwKrYIbkFEABsI7n0Ek+HRyRwR&#10;UdRDuwvShLah6b2onJG9tjpru1FJvJFsvAnKCMrRXAV+AJVBdGu3NqrxbBAgaYH/HlSdCYFoXZ+7&#10;mAEpr/g/oyw78Y8gcrxz0tWRsLZhMlCbu1886sIAdFsxogFamwMXlSb613tzdRqaYm/TwOA8gP2P&#10;h3kW8XuKLKPg41CtvJ102ur1v7O4VOc2dER3uWJcm4iAcoKhRuALxU0XUBVQIeYYPDvchDzsKKiR&#10;3whXUfIwL44YILThwRn68iJPvyrz9g+vaUDcFPWpDGUFJqI+8dnSvcx97LIa2oFkGJLomCICurtN&#10;QzMfxtkRgjraHasPljdZHWq8NlxSBffMeU6EZS9Zcz7wxL2J7IuDXbLFRA7WbF0TEltIvzrcgZLb&#10;9QB3Uj9bNC8L0qAY+hND4hGdkOOeij2/R0F0DKgna8u4m8+LMYa3nw3K5whXS/D58eIp/SM/luIR&#10;GqJ4RIBZDo0SNQoML5bXXxoSrCBcdEleMHGFscq3Of9QnKfL5Z+sKUUnYh2qgqV/aef3sLIjag7F&#10;VVkMZTUm0Dwi2UYnpDg2zx0XK53mc8NjbQroUgzrpsIjI79VJws9TDgbIxFwTedOQBaglY8yK/UU&#10;lywSYjiYlbPqlzMaxqYk3FoNaM6Lqtx6rQCSYWk3vA1HATJtj9dq0FlsASspNjfyXF8sMSt7NLye&#10;+5GVgo8rD+39EEazAIjwz43vMb8Eqq/bvw07nI9Iq5IiaU3XDtU+jt2Twh6PRyj7e/uDtAwyxLwO&#10;x1i4HkZFnlUbOekzz9wh3sj5m08XpzvyXNxZv819wFPeXR+2Dzobvm5lwHeKu7qivlm5RoRYZ3a7&#10;tHKyvHal/v8tHFQGa9+mf6OiRcHtocKUhGrQ9oTjs4V6tzqkuOEiK+VV/03DMoMxIgvK5OHtvehy&#10;pzYzACvFznAB8ZnKPcsFtytlLWZzoBrg8E1zIQWy40ztFsFMyzPkJ0X56rklnzzjmohjM/WJe0vy&#10;yzpkZSqlxYvrx4il65NpItstFGUBb29rpfhhzF+Fvdad5kOlE2CzU+fNbDIYoIPoKrFeA+H5cb8r&#10;d1y9OV1QU204vClV6eoCZ9F8Y7K838XFfkJEwlOX+aG9NhqPE7LqtZv4SVT+eHCed1Di+j7lVLl5&#10;j1ACNDOFrMRmMz5frg34g0G5nmS5rDZbYf2BxQaqxT+4tqRbJqTS2frvFw9j4Y9xDj1iuxraQ0Kr&#10;H5Fxa1bZfEh1LzgRdU/iarF8aejR+Y5/0wCgojBO8wMrJIwnmCIyuscaEWy2p6M+X18dBwWgmw+D&#10;6t/43S417Q48K5vMORZBOi4vhNUpqbbx9qcBFW125xTrIpJD8JcC+S9Jj7h2nEtZK7P0n+DrITui&#10;H0ItDkuDKRi8bvQr212pFtfahLQ1WY2C4HvdYPuH8ItiWuy7w9sNks9APmCchv6QGI+UfmvQCQAv&#10;M43G2max0doA3Xq3Uy0T19uatI/5cOrzhJMIY96vdDKkedmLB7dP/VTgjDXGjJw7SyaHsfgq3qXo&#10;PBjGBE6XojrnDrPKj4oYNcT0XEGiiPHvRhaJimVh89LgcZShuqfZLy6F2BRHnmr9ekTHLAWDJ0oe&#10;tjriwgxLWULJJNM0IcQ8zIm1VHIzgIAdTr10WeZi9jcMaEQYC1udkGTpJKY9JNTo6FiRinI0tLbT&#10;jChAomIQ2043omOUQv6uR749zmqUZBE538jRRny9AJ0QExL7DZkD8jaR3RRdVkhpx16SnnG9NFs3&#10;IiS11KB2O6BnOIamkHSnSnhvNrY8YZFXiLe1SXVfudJImaoIVbMJFuRKHt04Nn6b7x26wuB2VHmu&#10;GfM8JFFhHnMo6VYvhv2OlD+Q0uBUU7l+8e3wTGgtnzstP8bj0Hg8vOCkxOnEPxK5jTuIpuASMiGd&#10;SQpWrViT6RfOey2CU26of+2vpFuunHR/WYLkwMQaasHOrlTZBjSZhlKDqF8mAUmDu3RdtBW6pygw&#10;ke31WRI1ZxOzE5hmmJhF+r4x4XwE5SGDoaJuK+mAYvVM+bmbbmM0P2XSX+Qj2WQi6sPgb+Q4mIWe&#10;tTnBenL0wRDr4Cpj/ylUsovK2SEsQ/4xykJhginLczNMPI/40o9+M4qLFLezPjhFpBDK0s/S14go&#10;5DIfhp8mldpKUHSiXSSAWXdFUJu2nKc+M90315SP7mFhXXaHahcHfRdHemdAgowJtzT5lfYMwg6n&#10;HXxYzLXGOAVWaO4gJieWDw5mukWySUCq3AGmlCc8WWDpflw8Hp6/l+ybGvLLcZufoVFf+8jxwL8R&#10;6ixPkmikmP9MPr/WKO5glL1EM/1kTBhpfERJj0ATDX8ZnmAOuai4IHO578lRW1Hmwfd3UhUgkUWY&#10;zIa8uJJZsnVbqHZa2q4g1UJJGhtgbOfDfjuMrQowNlvkrx2PYrQWPqEURJM9EEW/XRH7ryLINCTB&#10;tuM0hoSyWR0KTK5p0lOC0Wh0r6S9FLWCTVs/hsNCkq1CKnUiXFCnaO6m3nm5p+N5JfGh6mLoY6Dr&#10;o01v3RI4SqabbKv/FBC/A32H5MrfSlulUJ4fyndMaRMXOy8x3Rxj+1ki3ogPQPgyrtwcuLnJkeqp&#10;k6F32HanFzbx/kV3RItoxYf7kIJqmb/zWtL2/r2ydtuHxqtv5GXHQn/zohqvryU/+cUFsfi90S3z&#10;eDPcNZLW8VXCuEPS0+i3bZC9Xz5Gezdm8mc6Wu7eiAFoXVz3GXa+/s6UwPVEmlKiLWgzQtnbQLP9&#10;IVpY4/5Bwbh8t72WqPTYE0vm+fhLacI1PqLf8Tu56+UdejvV/Q/l9yObjpX6ncuAQkxnS/LS/ifc&#10;cQ8JqGNOtfYojdywSsX2NcjWMvXu7rlb58swdBoEaVCuNdIFlo67uqYH6kdyF4BxNzr8oFv1nmMi&#10;2zuUWgLN/vxwRWyX2qwH8vbqkXWnFqhOdbZZUsLNqE9PujTXXn/NvB1GHNRTfJ2ESDfoHqRMpvaE&#10;kNNa7hWXJDNYPGk333yob/s8Wl63FGXw7p2tWbyd39b1uNmIUoFBOGbw+nRXWrYbjMDC4vFQ2fyY&#10;rNrPx3zd+DSGpEeMeMd8FUtCF+QaE5eXIxwmwwEYWWIf970LwT0SSDprPXNd1bqjsYp5hjKLLN5c&#10;b048vfYN77+5/3RXHcC10B6Wd6DaP2lBtQpTjUhqTzu5TJa4zWopOmtKbMRCuOp7jVHcJhTZx1U8&#10;5bcIQQibl1lg+9JuSp7sbhzVLlncqC2DdUvFe2KsbFPz7DSpPlsYyUqD7CU7fBGPAYI10V5Zji1d&#10;z1fJJwybN1su2c1+nl6oErTWv6tiemTGn5r99w5y+imPOxuWowrmw+cr+3dn92jscp3PxGhHk9TU&#10;upAxSq0wK4dQJ/uZebjVW6Jt+yUcbiDP1ycgEjtqwR6RU9RNzezpW1tyuqWsx8elWg04Mo1IPpdg&#10;82G09aO0x9X5FZtTZDXxiGWvihq5pTurEm21FDdTCC71SPXkjCUXpcY9kpRSRYrlhbT9krGFfnF7&#10;GM8TUWc1dloyMLfZl5YNW+FrleGrJIk0zgt57cjP/UQNYg2wRUQFIuJ6QqBt24esKlMtdx2mOpDf&#10;oo7jJ1RsB9Ib/9Ox/EcZPQN3Lge8EC9uyVGBWqQVwGOKv1NEuFCKv5Wfi68e2qbcWDUgMnJK8h5p&#10;WljOyN84FdEzF1MyHFLST/m+KJBLLMmG2Yd3W9CSPtpgOrZIflZ8OvS2xg1kQJKyw5kYIJENy4U8&#10;mtwKyebPaJ7PhLT6p+LNS+O4RGgwhi3nn+RTDVEpehAl+BtlLuEWPepIJ+vDKwqW+XOn+Pbz/0MZ&#10;8G+MLtdfVerCcHRjXPIaeD2fZLuAac24fM3oYhtk30ZlhYAIvbg1qKLbq6SfyOsw+uIP5ORazZhU&#10;vYhyzaBShI2UXZKJ1BPw3VeXa0EMqDxMu1DIi8GwS9YgRzhpP48sBXEjC0JzWS/FJHkv7CM8uYZq&#10;VjfDxsmt7AFVCFI27iyLWDLsaBBjLIkzPg8qmhetXYip0ZpcEOZMZ+iqzKUkn3gmE0c6iF0BiOrJ&#10;5duWiq0czUpkSCUD7w3lc83JgB2uOup7p85pPBoancwWiGCiOV/wxVwis+9kykyqeZT5cTmQlJVf&#10;Z+5ccNGIngnnFYXq0/uMc/ir7gvl1ygxvCYfTCJftO130yNZoHxtIKC+eKQKWshOWpG3aAaONyNS&#10;qBskMguHKYLdpbhBKL7+XXkPYxUhs6HOK+QRrO2PojzvvWQ2eAz9AFz36xwNAY7LCiQjDdLAMlpr&#10;IhG6Uv8IoQ9wOOrBCMnBYO61VXPJF3U6xY/6F5dgo2acjCE4qIY1yUdUqWPjURIPbWYl70lVbj1S&#10;6neL+UQS/1j+IFz7eNdRtdv+TBbZ09TQ+vzXi8P2rTW0UJ3yTDO0QPz67FCbRixUFsQZ833IpS1D&#10;/R4bceMapoeUc3CVtGFIUvA78Wszd1xn2t8mYuXG8LWKMZB3pt7lJfQ9h2PE+/PzUpPd+T4Djzxb&#10;fHKMWOLe5L+dwYGb962RoVW87zEHo33GicPYvY3s1InumuhYwy4AtZnYh8w6xt1+j+mA9PvmN2H6&#10;RDFS1zV79ueBwqXG5zs7yTqQIb07Cmfv3zn2faWy0njbZNL22ZXezvlpxxZ/f1G1waN2D1ia4Z3+&#10;hpE4il0yuKnam1Xb+w3hmjCu9dGJrPxO14HWTZFCHZSMm1izAGjEL8vw5jIhicjJHB8Ocnh7X52r&#10;Nik6dDGa//4TYDPSzTP0kePZRxnRfDsqQelmtqfcfLlOm/0icz+0x1hPtvxdYPIq/rosE323Dxxp&#10;6T3QWLnaA0O2PVOM8LCPFwL2tf5dApX0PzFZ8RNxga3SE+RU7ZKICrH3HWJ5RYinz98fNxNt20Cb&#10;u80OOzG8NKJebPNXwQsSueTjdonxHOWstLAd2ofU+A8J/Z57MMdR7HzlPk/qecgCnTtIC9cnNpSK&#10;VaKAcgw2J03DfaHJHPHtstGNj6evGOLD1TOYptcKYXW3B8LKZleq3UvVXjwE7QEZrqh5M0QHa/gy&#10;Oj7jRrA4Dj7pjJh7M0bTdshGTu6/q7zOa8Tq9gec6qz6+ArA7lW2kSanWRuZTRn0sBaj2H2Rfs7t&#10;mP7OYdE+ep1Ma6P3VtfOu311Si8vRGtCLytEYIeIZ3anP72Ccmh7lWGmqjarG03KzjcVTkokQFGJ&#10;j+56aK9Jvx5ZLvlWXvlKxIqKmIg2A0SLB7UFwaQOzGTSn9kyb5ZE+x0Hk53PMz8Pvadw9Yyy/3IF&#10;gbxlfm7P5NWXLOAjWVbpBukl/VeTRASzOYnsFT6xn22Ttj8E6945/B0q8HkiH/bNwpbi4S7iMiXn&#10;HpM33LNVm0t7fJwczdeYkXQvPpql5E5JRK7LzhIoFhNIlxOCMwLfYpBvzfVghRbmNiriOz/vZ2oS&#10;LLWBmFslAWzTFrdOx3RM+i1rCzr7xS9mQt9HtqlOwKgigmNDYB3LQwVD/sGcS+5PhbAa5BfWwy0L&#10;l2RCxRE3+FUWpFaI9TBqTyHmYlgggV6GrihsdJP6ql23W1aPZIq4Um6XB4U+qxbVmkkzTiiXXl4R&#10;9vuLDMphjGyUcIIYQg05vnxqrx97LjjS2v66RfuNPTNlPevRX1uQE3sx8nHsn3iy0KOQ9QtNsuq/&#10;gLLJcIXHsppp8opkDgpqhlRi8vh2dUlB8PW7RjVbVg6IFnAy64eJvND2VGFsg9gkWcDu1JLpwJwu&#10;qgRnHgve0FW/h0eY83u7qh2MNfuIVjJ3BleMvLaKm9KhOgpy+/3cb0gyqrn8Kqr+eVP4FWQjlog2&#10;XKWw+6f8ayFkF3UhN+X7L8i0NeOapvHKjnY+ev786Wp1xuaGvPpkioJKNnMx5L1y1gPr2vD38Dc0&#10;5lg8hnAeSnwFxFz4bOp32hH1f+3SfC+fTPOPbYUR35Jj10LGfLjh+SDzyGeFhU4nn1A0u6w/OzZv&#10;V28ncVUTwwu6JYU+/7Wc/onizfHUgGUPlryfcvtN2cUEU1Vo/I9+WR4HLJ8nvRZTqhFeQggh77j6&#10;di58Gl8qQNwMJz63nJEqRDKlBQWpCu6A8mU3dJX+bTIVVLnTSBvjkxrlRbq0nzRgiySn9aeThWtf&#10;G1rxrS4ptHl48tViS59GjV4YGtkNmsxRf5pCXkzuGfmBVgLV77TsnPx4zObVqmbHPo8iiEmj+LQA&#10;BBoCpr21cLNc8EzB1nvPpuxKZ2DciXLo5a0np+Tzh+JWavyI+eDq6T7ibSpmxmCkZAeClAuqVLSt&#10;01B4QY1O6J23zPX9wc8Gzxt4744zmu6D9NAjwRN48xzD9SCn9XEa7RD+v8KQSB3fuceUhp/tjaaY&#10;nR3GiO6DbOPp8qwToIQF1e10BPb20OZQ2BCTxeVgTQMY+dwBhoLqlLnQZ9aeF3pbWHe4R50Wjuc8&#10;lwwkPdzaKu0zf+/8nw29RMqdYPv5jgfXywusZfsH2qGEdyxlwsRHRuuxo9vmzPKYxx7uIcczlpaF&#10;6mIc7IW1t6XgpiruoamL1wRVpKXm4CIrg73eba3NvluVPiSJsbjO/n3As/lwCu/EW6Mldiale2w4&#10;Lab+NS1krdkcgzQaj/MlMxGo6MuA7hS6edyOrlTuNIek3VgezqmoPKzPX1l+vf73AesURiaau/Hr&#10;rtPn8jCH3e2Y9l5enjWr5Roq28MELsG48iTZJPnhvH1mre6m8BPb5RI4x4JduNxNXjYx1JLWIRLP&#10;So2fkdRtbXvccEfjcr9zz0ohKq12e3EC2/ENDoajgMJfN7ew/qTYiNi/7WErPFmWV0zvC9NDfpmI&#10;St90nCtK7XhavV1mF4a3MTUqrY4gLx3c3dU7pHpVgXvvL87dDZE/rR92EJ4ag8wu1HF89RWD9puL&#10;MNDd92aKxRTTF9X9WKF7z8lxGTf5sljEtDsRw/D9KJWCNmGx6cUAdTf6nh4vGhUZ7bGk/MgK4uGN&#10;QiMt3Y1CgKZXzKFEm718ig7gbWvnnWGtJjlGh+ZDSf9r4+Dw6qVyF1Puuam/JqczUYKER+zgNu51&#10;QsLOVTNw4Nc+QE4/7r8jOdaw1ozYHX67VTEHCcCTFTMbkTSTMjWYMPN4vuekNvd2Kk6Ejkxemy+2&#10;FA1GuWV4ZdCg+NXiSntZ+d0urV2+S8YYY8UYAxmZY6ktikYocadrgbQlH6dwTRRIgx+V0i9uxvq2&#10;Wg0KNO1YfvUaJgxRSjLFhPh4vhhcjPwe5EKjw/kCDw7ueYazsvE4DIOTl0tpc+H01ZRo7ZKRm2Y5&#10;bf2iumERJ6P/GoSi+NOC+LNEkm+z09Q0Z6tIT76e+eWkZRrzuYXncKNmQmksBZBcYpGWE64V4/Jm&#10;UtSce7hv+KeRvPVicAvJGM7yEKun8IcSgzise7WNRrAvx7cAQfPg6Z1sFVqqETiC4vyKKUJm1aHz&#10;He2BPE5Fjxbis/Oq4pUUvlWrkcNFwlcUhb1F/FcLufYoYc9GCRZTeYU5SeMI1tjMwvWRa5kpBOfx&#10;br/Ogi3vN8EO25NKP99UxyMH34NLcZT4PUP/6ISAmTSAaaUFS4qgumnbSQZBWEmKJEuIJXOiOUlG&#10;dazx5Uottkz79QzJdPrUVcpixq9aMxtLHrlD72NbqQo0SxGcHE3UhrW7Af+eEewUZSGYcykYtU3q&#10;EHAP8BjHw2vWw7IFRKtmSEfpQm3eINSwdtkgUmJxr9glb/nq4+r9gUOZ5Dc4+eam9EcCAgx/TchZ&#10;4a0ddiuZR3czCpbD+RtZB0oLVeRotpDNNIH9aBXGEXeiJSkcEtMpKQSf/ZG4n8edO7PcRZxp45b1&#10;UA5DrSX3GzvZMz8PP9+0dj7ZIQSFCDthvz6zYCX3MY8p5qIDfyUgN6sZAbYxiqxFAUNS3o58Ylms&#10;GqiMo83Ge/AjJO9/SnGxi81UyacCxkuvQ2NN4eSXMfEVD4ZVrvuRXMLZq2/0Y8LfgK9G+JoYRKoX&#10;fbh1uo/Ke25dCI5akavTL477K7fSzDfkVqgxh8MEC5U4E2r8KnyFRhV5HSnARqJATT+wBMUbt+fs&#10;u+fVaubhNE+MiDczpkxcQq5TVjlDirF4XoL22P3bxjTZvttK/eECUTP28rCMsbPLnjMLuLunN+wF&#10;fsT4kKaszAHH2RoZrwfuf0LvBx6vF/8bbX1tOHvY7hIeXKe23UM/tDcEc+pmbL8WV4x0L2t2N2hB&#10;F72bf+iQcNOkgEDLaLBN8ozN9g06F7SAncif6PNfdxa8w8mEYeh9z1VO+J9jZl4EzwRVmxrL1Rkj&#10;he3co/ORVGYfJJGYHEmeMJL/zbW8+vMxjCIxOCYb6SidrB9gzzWpA3s9vzrFfDen2RmPYheiar7E&#10;wJe+jUfPoqM82y1hKYtlDHbGwRhunS3/541Xda2unKLlHZgnvTa5WZNdvgG1gVrt2DVK5vnCt9hx&#10;T5rhefddKJEm8Wsp/IoBxr7JP476DKiA4Z+Z7qbkEpMag+tzuLW6l1psjvejORvD5I2+gx3bz8Uc&#10;o6B33pysi/j8skavBxERV724Qe+PWLsF1PvVzhe1uz25Z/HLFgOTQ4dnPPahRbTku22RHAfJzZn4&#10;UP/EhasQSVax1asAOJ5YPnaxPceVaq362f6WjyK6xa+PlwnfzMHUhOi1RrME6EGxth3UmrXJJpef&#10;uD2k66N0sZj71QibOvMHlmc8LqqQRPG30ISXs59tFsutkSKk7Xz3WYdFuC8kGIEcNNrdmQX6czcK&#10;DhLdR+La1k/FxWVZdSUB/Pje6/A8WQ5Zsy7TKAKG+qlMHz/EgIqs9jyZOaZzFMzgnn8Ht2n9RUcP&#10;izpMAe0R38SaVCFhR7UY9T8/l10umYpC699fMx+VDJLT7E+OL47TC1sLwJNL7Ce9k3SHBKRyisjw&#10;9PEFvrn4+GL+4vJ8gpH4fP76/zlFpYqKy6u8fCyzh1J2WG+buPjwOFw8sW+dLJaVK5zQtJ+ncy6G&#10;O6TUcBNeq5EWHIuv8e2nO9ZAy63o+uVdlOI1Jx/vVZhhcATcL1+7PjiMjjkfvEC6ZrJNqdtfqqeX&#10;ezKpfJBR1iqoZUs4abG7DXlXSjOmuQNdPRTqZ6VSpEJp/OUUAa+HivwDBqGh4cRSCDGUGiErNnwW&#10;S4g14kTSSfzpQlEkEjFrZoNk01iTaalU6pMs3Jhdh7Cp4oKuXAR8c4JhwAv2TJMk3GXkZ4LCgwhI&#10;GZKSmuWRt7Vs/gGEf2UiiZgIwkNPyRiW0k4dOZjUmdecYa6ccIOfKIqaSOCixKUsNdPJ0GQUFTNN&#10;SZN7q/Uc20hiaVbA85rTZt20BMkFNczGBCsWQpeLECoU4DOyabKp030tABFl+CDtvxcAsviCnnAw&#10;hGTska4x/r89MM/Sygw9pFzHh1RRTMUai+KTLA7a877art79Nr0FOF82V8cL57hTmbt5F4Zd6IwN&#10;oUDflea6POi93pXpDAW5q3CKViGnCoG1vSYmsmtTonoB0che0AR2fvkyeoWY+7JsC2ITyrm3FHXJ&#10;abZL6qNnxiQ1LTAWWcGRn46KQubzn5D6lnaFJ4UF1MvxcSXIJwyyycb6Fk0H5nUGVGOD2nqDK/t9&#10;a7uD2qTTSuiidqQTg9l1q75tg1QjohJzQ7kPRQeldfLLDaHB2UZMLxR5pWNRwosZ12IC1Ou3TJyl&#10;p6N5RqqwTl+ZwNKoVEoq1XIqtgscZKeZouIaw7fTQfncEQUr0g5hwvPK+qaMbtmgMtWAjuVgNWex&#10;KfiZChL1HEHX4NmkQfR24UB4ZDQ+wfRZBKX4SgsEiH2vIEcAG0dkbaspfwHR34gwYjYGwUw4EvHN&#10;kkbywQdMW+YMI5V1Jh+OsG3FxCEK9gKLYNasSGyUYAYs1F9a1clMdzwFifSCFfr0qKelpycFH6X6&#10;5R4nuzTM+1QscquHRaVzEdwyMeMUw33JfuQb+Eir2/q0QUpvr+JcqVskTCzU7VQFbJhirBRiyZqm&#10;TXX77Pmis4A4Q3l42ljLBP3fxQhJqFKC5r/nxsn0F+MEyfhDFUQSyiWIxbL+pTNrnWapRypwiKnd&#10;Fa4ijdqSFDiTxFlH5xkIwsH2ON+uiHSLGa99RHv/++lQYfRcB3fG8c5R6PnXPXYdyNtQHs+Yrf3e&#10;nYD8VnJblQl4XEVLWbWTJFT8fg6E0tDhnUp0+jiULFFIvtpNoJ3+rkmwQRvkN3k+12KKcQv9wPMJ&#10;2vH2jqad8XFJqhatHk05AP3Ow4ufuB+TRjvywcQDZuaBLTRINz9UG9vvG6MtODY5wMLQnNHrsaqD&#10;5Lv+Ppcf89hD6bNE4OdH6u05Q6LTQZfVxsYnUaGG6ytC2QbxuUprsvmj5KEvYqP1ESoMlQaXdzCo&#10;wOPwslCEpWq/YuVl7G57uqv5gxTkJgGt+f5z/oOt2Qil5OXbTOOGtyv7JHnqIIqb1vYOeL/ptduB&#10;cYf8B+z+wP36C473MNjOJ8szgen5QWHfxWdGg2q7MYRZBu+4aIVn/2tm2k7embJLsj0L5eJDYue7&#10;92Xn57ukKWsxsdGSk3T5Lf7ijLSke+8MNKfhfS0mrfn9v5fq9YEEke7DLNruOOrjwkCLebxdl0sf&#10;mWlP9+99VnvEoJwE63jP5zUThjMStY6uh2lOBvqXr5gHCcKVQlVblf3+q50eneZsTmBsXulJ9HD9&#10;LSKF7ePJbQ3lKcOmJ0FrtSac+nMATrPVlm86971mtfAL0+hnL+bM4Qu83gJ1z0I1Uod/yhHywjov&#10;t50ULGkJOVF57yklPkNH2EoACnAUVUh+KThkGhqqiIRYTEisKWYpTBNdvzFmph3Zcf1rk/klQavj&#10;P5kt/vqL6xEFnx62nv9Mnjw1Ec2PwxgehNLe9tlkeIwjLtacHoTW3u7vGFBHX8aBa+vFSdwGU8Y4&#10;rkHZxVZWsrZTI5OKvIL2PzltFnZroiIwZ/empPm5hsjsKrBF5RN52dQA3pmAmRShakF80TVOqzRT&#10;JjOyJchHYSTIouDSU9d9JERZ8gV6rKX9Tn9oA4pyKmb1GtwmkZjxvL5LOn2m0It1JvtOjvBwbNUq&#10;knjE+b9Q0cUXzHmCIoIGi6HtTRhA/jRMRoKIhEAsUgP77MxcPn4eAgKSlAQQpipEeDd2Z6okXmlM&#10;JN3hd84PxQpLpve9BdpqpWijqUaDmKA0OEgch5whKunK5KflL6ThFxgyHEt8LTWqiJiULizqCJ03&#10;F1cYfiKqRBEWLUMoSXjRHoiIH2ejYlvVa9M+z0wYim5AaEYChlqQDFID05OYtVSFL5bxT8qIpSX6&#10;dCwwjrvNSpDaRVtlaHPDvdbyHV95GmN6oEGkTvce/jpRtK3uSjJjdlh07sWTXFrLmeSr3chhQZcX&#10;Jl4pmdwvEwSG++PtlH5WRi8DRwVo/WXlFNpqILd2idtZCC4JQXDoAtdyI1mPl0RuOzsNXzJkXaeL&#10;cF/cbygaE3S24Xz72kR+sZVfWxCSyrGsr4A25cJI/ZR3ViFK5meclidFzQliMsAEL/F/t6Ypx2qw&#10;RUsbq7FV0LgoAGaK2oMtLXFRwsrZ9hMhDI/USm1eFlxkCZSe1FQ399MoNJFZ2O+WVIERDXLLx1it&#10;6383S7F6EoCBon8qpQRbCdL55NokaYnV0I9g7nbbof1ZYoEM2s60SbPMXLG+vTSBAEEgmsnYCqJr&#10;gYD8/QubuGPgqM8VZ2cnOCgcnxtKqpQRztcIMFKburIeWM4V0CkjoCbNMqXvLsvXsvImOVMrI1aP&#10;B75/8saQrD6YyAASokJUCGL0haF1tklqZGfHxbnTUSWD0T3inaD0sG1K1tg8oO4ZkArJsDLdGqeB&#10;Mp2ccG6AtkMo1fpJskZxhkfzeQZGUXnSBENRQiXzhUT+TpKw20dVwqGG4jD3RDXMeJgyYjPEMbqS&#10;MS85TmT0euZV+ylVLmFFYzCzY+J46nhOB6awdtG7bcVFphNZTfO9d7kvt6vRPB28N5IvXzFlBdbp&#10;NdEeTpWGuyBWdi++T1GdVz8F3gG3OwMvgLf/50r5zg/+z3858RPfF7bnMetfI7cfPhDdXLRxESqh&#10;oztfEN2J+OOZXD8tTW8jBu7im6RLdpcPEVwPzyoMZfVaJErfXNmoqwTj1hyPYC5UPnLN/Bq1e0Jr&#10;Xq8+EZ4fbyAmb8tdjVEaw1twV7GM2eIzdvKRfoflVHzzWTY9Pev6uy78NsQRrQm8yWeDO3BjmE8H&#10;Nd0HSXDTP5J43xxvz5N3DlyPl3bv203K2Tsi0T6EqD28jtWCnEUKHEe84t04Oz8MI8T3VjfROo3u&#10;nHf9SJY6bArRPc9D31o+/N1ixBtvBTW25juMlx6G9D1e1pRo0Tj7/Rt/Xs93H3iXmnyugNiuPmoy&#10;Y7M36cdryJ0UT9vZ4MQ8Q5MxUqfycn9VJJG1bJ11r1NH8nM/CeQw2lI2cF0j2SlZGHfbM4aCC19j&#10;RlviDhedDMYz3bC5v3/JdH8Wq0J1T7Zn1dyd3828nR4OTVgsOqQctHl53Xl0v12/qFQdAJRSKlcL&#10;easlUK3iscqxf6R2Zzt06pxXRrgeFz02221JKbM9gDpczsEC446dcGLSaAdSCU397txW51cf2n37&#10;/vjm//IObm9HKW77YaSGFmxjYEqEW4XMhYKxV9tdGdQazaPK1vFKmYKtYsCa+CdKJ8269ITzeP1B&#10;r+83k0weJ/FqCQpKBMf5YEnCLWJ9m5FoHGwOR1GSX5xHMkY7eXBnzPaA6/Iy14vrPiV63IQStOx+&#10;8PKMC7OztfChOBH+fIwongz/fEj19pc+yzFSMrKoaj5ywcHzUDEGJEQDZKx3xEd21lgllqjK8DXD&#10;pBnk1KACT9jn+rXVcWM9ShSyDHI6gcwMmvEwBpSG2oiCKk9wZbtruJEztkG3EEetRSPaHMCAhg8a&#10;gNtDYVlZUEqC/AnGaFERVV4pTsKqSsfzRUH9vLBwlmbag4xyavioMT6tTLBAOdZoYc8p7dZt8vB4&#10;dWycoUDeCB4JS0DTE1s9ALViyJd0I7RnMlrA8tXpzZ2hM63QuEyMkdyufUox6VhWLVFIoyDm2B3P&#10;jYcVtSCqNZXYH4RfLDxmJKMI5STqFOCiYgUeVkYeGCISl15OTE+Q1Ourq4+0P/T2G3gUhM6ccQzR&#10;ykNLOF28cpOnMhHM5TnfxQBXuMsvcVEyHkl+tPmi7ixJ8HcIoqsVnZgduaoVeKU0DoTYXWBwcDhL&#10;/JCDKt1p1P6b4+BQ+HO7ILyt1F+tGpgkhNuMf+2fMmjtv3+Ph5EzNInfb7KUP1gtKmmMNgL0nE3T&#10;6M2gL1IkDfYKL1pNHLkXhhfrTqtxqbLmQ0JMoHUX9jPUuF2IGUea6izH/ynLnI8c8qFA29zPVwyL&#10;iQQkEFStPZY6zcteFyp1FmRfvTU+P8svjIhZhURYg3YyPTvK71znuuUmjPs5a25BGx5ShM4NxenL&#10;kLT0CQvgwT11bSE3hruo2PTLG8BzGOa2qdCwbsmP+BIMISem3ro+GXY48bsoiM1IElITxaW+osvP&#10;x485Y5CNIxkNNmA0mc8PqRaF3c3Um5LFhSqGxENbYYJXRHfyoxkd0XBdSzaWGzaaA64t7Xzagj4h&#10;odqSnNkTrIsNCcpCSRkA/sQKiCR5rMf6RJAGhGMYdqsOVfw3V/W4QhT6fyOhifmxC5zCBAuFEBCx&#10;KLb5fufF7TnCQOdbpPzzDxj8gLkUX/GlAfn1+88fxBxESiTFbHOstioWbBj3yKQ0U0N/eSKNJTHr&#10;TrNoaHkrSH2hr7h0VfbhrPUM6XZyvkgBZLk5O2IKeVGkA6IlE6T3bJ39vNJJgWjXH+scjAapqLlC&#10;wg0D0h58kUghmrY37TsbPzwfP7gqnoTAw9+IC/GhaByZqbgywewoVYl9y6n8hp7oWgEd8Ni4guHo&#10;nFHoOkHSBOMA+BRkIUNJsrn9NANEAzH4E2SOOZEEkKrTnu0CeIP0SCIRCbkirJzTGOXIg9hvbtev&#10;JoH9nQ8djDeSsQ9SabsbAZkFnm+9ZEuvpIAb7/FmtJe7x4eOtbt+7Wyvt/9EdrxToNBovy9FPl48&#10;n4/In3HdE9C02fsjPH7sOm8P7t64Q1yFGzsO3lS+CbieJiMs3d7dWGx8pHVXeKNEWq51v46vKnfu&#10;T+r4dutInWuFEnfu0c7j35usVqzpi+V1Xmovirw6G3+cnju/IDh3vtKdarL0thAgTH4oWHBRjl6y&#10;dSe/9rOiNKbLS2BDhZZuvqkj+qtocYteBpM22UwYPbR/fFeifUb7Cm7sb6Nc3J6iJkYUTLrfzRCc&#10;3H49gd54v5L/2enULEby4S202/J4bLHkfEXAevGhup3TGSoGxWv4mlqY3HjHvEJStt96FHm7Ii3h&#10;YE3JmifPuscj2enee/3m7uy6kqHeqR704XxctWeZbkshwlKxPe6loel8okDzqXflnGwr8GBzOXVj&#10;pzzvbpJ4tcwhe3iu8PR6FWK361/5k5PQkMrTYshyw1MnbH0SKdgOken5Jra92RqpNXH8kH04fytl&#10;Ijwo/TYT3ijN4XaMraHNJTjSBbeHy4AxouvHg0SX0qz3nLRLVTaksSIu9KOnCNed/XkdcOoyAW1c&#10;6Zk8kuMTwbrdgzhzxRBGolYnhkux8zXZ9Di+Y1oTay2fRtvdHZkzymp3HUBLe3e4PaP6NSkiqV0X&#10;I1bxUnsQtdD5cmR00SKx40XrwczVdsJ24YK7v8+6MxaYeujd7vZgDIvNho9kokK1RQxslyWWl24n&#10;QbBWqc/5pj+j3nrYC8GrdziRTutNCGUec7f+eL7iejtMsNxolvr2PPqo1uowdFEOc73IHOmhqul8&#10;/+UVTDsiR5fuKMF8FswwGW1vD1lOXlla1K1h4xjsiYh4mSrJg4mpYXqz5kexMNW0QmJvpYsod8eR&#10;jxQZGGiEiFyIzzQcTmLxX/V82aqEiS51WrTUMJNl0YJt4lSvHAeOR5ij17hRohTKSnFofUIdqsyw&#10;PBOGwhyxn8eRQ3M8ueqgm0KeojMi2JZNbqELoK0J97OIJ1z8gYx8rKh0VErJicbpCQwZ2XBvpk5W&#10;+RJ5dPjCXnfWdNbEONZo6cBOzdbozI590KQFpmMqUjxNWN2dMG3dcZIFp1v/D/sSrGQRODIPcxhs&#10;EDYyr3RSoHKKtFRayvK7J6aFvZkZVVF3MUjGmrSiITYBn14hgFTusmVe9mBAfzlXsfw3Q1iYGD4N&#10;T9BqIPLaFDMzd5ZkVHjrqalkWtk+LufbmrL6eGZlJmNqiMlLEZeMhL4mFwQ9eapi2mLKkazGOYCI&#10;Pah29y9DEmS50NuxO9rasyRDfLyojLhQUhyftzYsYCiokLhkoUmiVbIXDExw/NTd6q+WNxI+Erdc&#10;nR16FIf4J027kuFCyVrUTELfbZ/V5XZbWFUFGoOX5p+XbdmZwzmlSYyV0XAM0LXGU+FsdQ6/IJfH&#10;o2g9pcpMLl+YhHeGn3aKa1z16dpnrvWKelMaO9mrFlkN3ZLyXoLtiKh3ElbmKDUmZ4f5GqIUPlAo&#10;DJ78SDnWlHmWWfLtrnjVLGQ0WvAAEQE7KVSlJBZzysvD1yeyKXJTS3FI8XpTm/uFmjGRmnZLTIlM&#10;1ytM+0xh9fIHM9SZhAPFPHnihOx4/xmzYuXOHpI8Wu+YIOK7yzw/PUUlZLuVwL1FJXcxyVCU9hx/&#10;uZKRSpWIumg0d8MBM0Z9ZpPYDIvhNCtBK7kECkdKrc6N1lfXfoP+MMnoZGpiHB4k5zwTkgTwjBX/&#10;9QLAeuq/RMLg3VPdfhQ54lV5MeDYfF0cX2FmqsjG15dXL1QQ6GvRDn+bYQHReazu3+5IwMbmWxpI&#10;12iN8kyBlGwOasZuJnhqEEZPgmAjTkLFnLk7KJufaCdogRjGXBh/jfh+ojx6nYUxrpjIzyo/5FpY&#10;NpRaqjCbxmDbDsMm2FPl3ISuk4G+YjlOYV9WQ1tUuRizZT14XRufczOi1xKXnM4vbw9C0QSSseU7&#10;ZdSLf73yF0dyoRA+BV3Ks1KQhTR/rmL2VFFf8iAsGpZUTVMiBdGXTD5o2wiylC6DcU5D8bRBUbUz&#10;LR+Por6QBcyxHRp6nSkY5npgL0B+skVHrD8oZwKtZKbutC7FrM0JY2Glc3RBRIbO5ouleCp9pHHt&#10;IY0iumKFe3gkJ/MV9I3km/N5uoOr0bPJ0+s98+0H2fgz4WUC3ivpnetJJ9Cs4Qd1MiWGd4tVod/L&#10;J7CNoRhCMqfBVw2uUvc7uMTt9o1Vzf1VIhn7O/zNQwYi07ivmzfm7UN6TNXuFZpS+9MXgZF1wWVf&#10;PA3+w4WazbnnmUeApMpgt+tCsEM/rsmKNIar/Yi0cq02iHWb43uB8BRSe80ntCnGpqvckvSbp3Kt&#10;NUtp47nuPo2ocv1upe59bWXN/dWhmKs+JbkOzuEjn/RN1V7m+n+cjfQb3PjNIP/51sAH+/uhOztU&#10;mWCiWGGGYLHY3c62tz61zDZv1tSL1PHr85O9sHyYYsftsjd79saKiDbqUU6CWLNADM3J6HBSZiJD&#10;Mm481bbzuFOW55GZtnq3b0AMV2+YCV6KlrRMWDPQixZHZIG324YS4foztfJW7TCwTf7DF2eQnfWV&#10;XuKMp7f6mGQIl+b/8q62uNkUud6Rso9Jj+J0JRsZ9GSIorRXZVPiOTvFtMMWdc06pX88T935vUHL&#10;BnDD/xTNHhND9ibe8rY+IgHkp+y3iynbkvoIt3/RvzmDfWzzTBDNeE/Gk24fLX+41J8H7djfDjx4&#10;uj9zTmu3Zq59d8lM3+8OqwzeJV4qu7/eErAHb+B15IrbD6VfnQRu4kVknj1usmu77oGxa5yjULZQ&#10;tupfOZ8vkkvn8HwpRLblaEw5jdPG2djM2n0pTrJPDRaljjJx3KagyMkrRCwp8asLs9jdwcovcOkf&#10;XBQ3t8dtd/2JK3uylUoRBGknQUSPp4oVlrXl8PMr+/27EBHhZjiVEVtmCXkTZWGUIoVq7zdFSfiB&#10;IjbiHrBAh0G85h8HqSwXREWkR91YamDRqfZk0IsuRSuWyJoVsuONiFqOvL2Fve1R++idx+izcdwR&#10;w8FE3UHtxahikf6yya4Thu3aEzqTOQMjsNqbtECpOG+Fgj6tiU1TWdOa07kCIYHP8lkKkwsXqlu+&#10;5TQCJkpFKJhRqdlQnK4wlgxgPFs4Qb/mub9d74n2pOSdfn4/6qwuGipFyEQmjo8oJE7xps0IeIN9&#10;xERBTQCrWOITb48vbITej18IkxEXKZoe1J2Nj0/9lzciaaHFox0SNozIyvpMeZDsl7SIbKS3aCir&#10;sqcneyMP/kKtN9hLYQneZEqp7t1MsP/pleDOWO7D7t2R7G/JGIXCrojmcWvSISqlDI+NLiS7MvEX&#10;OjT/gpngtyaSqK3obzuxMfRH9U5n0DdYnCYwYXfWVtWWR1zt7e5wjJaYw+JfT5F48mOBBEOSHW3R&#10;KIzgdW999JU9NkwJwsuMLpZwLDM92UtIHXW7wYhAYBfvEcaLGlJLNMYqu+c8VT4rYBvhbxYQEvML&#10;6+eay9YR8IpKyrbCfX+hyHXRoHFaUvZ8U1d8V5RPGkNGWT9dok5ZVie1crJWr+BeTGk1rXlirG3y&#10;leuKwKB+1LdtSLkuYrm/xKS479p0M5A5ljwdO40GFlp4LobenW7I8+ck67evoMpm50ip6xMi6CFE&#10;Ys/nJEGRMnbaULMUpD8WIkty4KDmYcVD1S3o/yN3JNOIlDEwoqmmIhpLMyMum5cVXU6gn9OH/Q2P&#10;gREwZ9pvyZI7rljAaD7LySBWV4iUFwkg5E4nFqAox6YuswbEYdgJEo8g1iQyHA0jEqt1ay0odWZU&#10;M7yhos8m3cbKEgoMhELCkVBQJK5Gmspnkttbtju2zAIEGOQw6gKHQhCRcQQljUHs+E0GFvKNJDoE&#10;Fco1SeSyyBL8UPN+wicNGQbbJB0o2qkAydgBmZLEFb2E3hqWqveT6FzAFuLJBCqodkkAhRG4+p1k&#10;PFiucFK0XE0/ZTUaantdmJ2YZBQRC3swdBVIgpI94zJkV49krhGZfFhYOH9ceuBUJfKDFOHi4v3n&#10;Q6ukPq5GHRvMqaV5Jg8RihEuFywjagRug1LERNlBMlbIWLJND0eLgljhf5dYzrjxWuikNGt9zy0y&#10;D7fXB5Pqneek+mZnAxXszp9a37Ef9y+ej3eklWovqz2Bnh8+aFA0SLaMNwbvl2CTmT/4Ddc+oWoR&#10;yYwXfSiT3qYwDnjbvZ1NMvW3YSlup0curq+jYspdXnFKIzR191dQVDz3KA/P2fF2QbofANEVtNCD&#10;8gETtfoHNpyXapPTQyd77BqfFOyfUwnr9Iaw5ztK18e1Aa66A7Blnuc/8lZP71KXvK6BEWi0d8CQ&#10;5N2PhciO/kAxKadYo0+w50ZjABDcG+xHdvi7cYyvqlkN76+aQ7ILzo6LNluuwbq5HKodUNbJgZP8&#10;j1yc1gXPW6xKzmbvnBTl22UR6av9CwvP5ht6CK7WcHcVlqvZgnszVWrf3FQFW9dP2kSyHe9EOAWC&#10;pQ333d8OFZrDAa0Mw4jmhhptGqK2RNz12kS0lOmjrCnKt9Ozp0zXZ3qezeZkL7iZg6AmibfDrYNP&#10;aapTDtbLrPuceEYdHd2P7BUMZg+Y7j0Fu5hU6acsuDmDZXcMoOWY9Ob4g+45zTfPGL67mGARui0g&#10;egPNfiAxBN1pg0m5cmPyT05OnIB3JvcPJ423A3tY/9LdpvdM0U0hsdnOBE2RjudTilgLpbLDjZd3&#10;HHUHL8pFGFza5612caVbkJZN1t5Xws5oXS6AUKbe1+OSvW7Z9aw0s/cqhWrte9sHi9j++sS6dH74&#10;oqKme/9hhjeFoK1aXNmp52LS+p11Ihv045Td/i94TY5iEUoFZUj/uD0FVgY9O+RfCBUk1CJCogVx&#10;OzWwLnen2ZYdushlLv5+5N/gAAT4VMGVXEUMP7+x3+ChN35lgUNhUe7KoNf1cq4WJbtVOQEl1uBr&#10;TSBLjHYqYQZLjvUWxvtlWeTTU68Q1nbbSuwwLkeK9UP0HfYc0+FlIC/7VRgCZho25RvltoYbchZM&#10;DGN6DGFRHZwRID7Nkv5pjhTYwsxF3pRORzQUkFqLScdyCpcDJNViyWxj50zyjcAeLvJSRvk69MVD&#10;tilktNZRSpcJu37obclLHphkSxiOjmDohHBBI8yzM4pJjgSym9xOsoxzSNa3byoGJXXCASQIiEhC&#10;AAGfZoqmZpOpopnqo/AlCaV6VHahIhjCHMTvPyIIeDmh6kWDpUvylxP5suO4ZVL5IgKoBe/vZyv7&#10;JfgrwmJ6LCsw1Ua6MSDvLrSGl6cskA5ZgkIkuStmp1uZI4EX46kcxdn0X+PovIXJZgbtDgI79pDc&#10;woj6BhDXmOTwUrH/cg3flpkTZ0NF9xMS5MLqmE6XkA0vSp8vTMlb6O7erS+97ck9mmkNvgsvzkxv&#10;57TzjQQjAspYl+ssz//hZrMECrW86H+vKi9P4fYVuw2o8eRlg7EmMlbb/IIJYrnHdq9nOksM82ZK&#10;Cn85XD5wOC8jq1fQ2MttygjZ5r4/ncuUmgEn9RqsaxM/1arGTGGO0gxJjuMeF8rYMvKvcsmK+J7S&#10;DnaeMdgfdU+egf9K3Q7hDE5iqO9Ikev6XETDMKt+tH+RuppE38jaCFZa6OBJMQ7rvZST7Dn2PIfM&#10;erV0XywjT/y7lWp7gU+iuSO9U+xZLsGNfAyhNWq322x2xwbdemWsiJHPu4Zqjb4o6dClcxqEmSQm&#10;Ze6OiJBHoPnx8xV8GqqaGU3lmA6dP9R6AZO2KtgGbcUQNxYnWCyElIUgIWmMHXeu2h9vIDo+ic/D&#10;nZQLHwYPk3vR5Pdb9FUKzR8UJAwaipSGIT7y8Pe8vIHoIiBWV4pkLtF3HRgCL8RnEN/EcqSeO7Mr&#10;NDETrS9EKgsnIlbqfDmkAzkIEENeCQ+cVlZ0rXNlNnVgOn14IqsvEoQXb3wDhx4yZhh8Y7OggMiH&#10;DZITC04lHQvL325Ehubf0YRlZLdmdNNmTALg5uXQ5G2QCwoGw6NQvpeJCZVJEUnFBY5VIs3UEDED&#10;lCOlfisXJGdXFTUyvdalMwxxSY/sLexT0es9X4w1Rrwdzc5qnpRwzfjNWABIV6InzHaP5wZcD54G&#10;eqTvpSB7ux12Nh4zb+mAZD0xyyWp6+PqyubPoLXxpBZZggWQxDm4tQBuVTeHYwqWm/eLP1r3VyIV&#10;vWoRyrW6Dw9UbndWyThsfQMhMvX7Tw0pd8MqlZ4PFmmGGk6XhJRG/Vf7RvdSukcZaKpUat1XnE+s&#10;enN+C1z2h9AvvE6JuED+ZCEzCpvde3+nmBLRzWFl38o+P+RIBnt3LKtD7eUViYGdOM62Ytlm/y3l&#10;2f76863i2uPmC87N8qE5Z9xp/yZQspt7oPzqj+rTpAWIiOoXWq39iN5yl23kiM5XIhaaZcFdMaAS&#10;4WW87tf/ePsihe+B+65VNp/vvQ/s9bvftDUawxMWKXUuD1+Bk3r//ef7n5ggnyLH9voHokn3a+SD&#10;yUytzwYqLE8zf7N+hz4OaYLN/+4tlSzfbQo4uH7NGXne7SNlbncIOFNzN32Qb6938juzel3cHXl+&#10;PnLwILhe1BVx9RjCfmS7Zi7kZJ1KVs6S/9Czu+whdsB2jj01qBzg0cOs3J4pSmpKvqhdnLJ7gE4l&#10;qMjx7PFBWqfRJthE5yXQv6DLXM16YLDf8ZBMavcPtkm0Wm9yU2k8sJF2c1GPrH99h/ACtmi8PwIs&#10;i5zvT5Stdb7c5q/MPUeuC0rUHi5FuFqP0A/wXJOZab16LfB0Dh9quhPGuMber05tegzHjrs8X9cw&#10;3j54JSZ1CDaJVxTIeTIPnSnacsXp96sNBZO6JapLabse47EfpOqDLxJ5aWtweURf/L5m2SwN3z5f&#10;JSTIqsvyO/N+hbT8LlAahz0fOnWW36hKs7bqKq00I1S4wCemyurdVfRz9OdnOKXg+SO240N8CAKC&#10;FCojn+eiuEuBFVJyzTB2XJYW1uHOcU2Rd6CkYCdemsyjE+xZ9X7PrPI0gx9nu+RyUI0dWlIYeV/O&#10;sJY0f+AYEdUJ1iUcs3Cd29or4rcTpJzmL5TAn6PMSwSuPLudOuH7zGCNvvrPpS6P1VweAgoOwMYU&#10;GRsLH79fcGdoZkrmMldBntKuDheNTcQSg6CTh+Ljl2VZA1bEkVW6asq0Dv3Jw8muBn7fELWY7GZa&#10;Sdmn14CAkybqKtoo2Y1ywlFK5VSA+lV3xqyIdjSuppaQoAABkSRaKyuvULhqKUwljPPGziJ+r5nK&#10;dAZ9kzSR6aFxtpwdoPY4pHNYrONBH+CeNK94UFJcDh8gLcHPH39Zr6JmeRLsPUTV3pX2MbLCWOyC&#10;K4C5JYmtPFzqbXSaBJnmCXWOyaebYgsiuIEwdoce3mCbzDk23RTWbczYKcLjAkN7lOwHNtneBUdr&#10;4+U7groz1KjBgb58aaKYkVFWQJnmZYH0QPqo22fFnerlwF1R8nRS9sfG+GsSFjWmRn9cljcACzvx&#10;LdJQg3mVAWXxZA19M13EoysmHRFNaol9f+twbi55RnRupO/KO7jRiL68JIJgigacpR197tpIMuR0&#10;YRYRNdLGZC4LNNVeAQlJEG8klGfbSwBlovh5b+4DnN7Hkoj1ZczEdYYrfbzysXLm+Dqjnd7AEuvg&#10;j8q8KrHjoEF+QZEvn5Xbo9W9AumwEqEh1gVkGlcer8Lws6GqDPmAJc9R0Br/CPG8VMiGHvEKtRq9&#10;ORmlI6Obpk/wI7lIgQwJB33846OgPKIBBORffC4mkJIFYg3zMsUzxcSw9vBMV2xxefkCCOgLcVnF&#10;v1oF/n9DYYstDP8SzMX9Fh/U+KcC9A2FtiETOiraw8ES3qbTBIKDI2IgBgrH/bOOzqbq8SM2YKAP&#10;/6uv0B8aBgVgUl3EAp5XsMcWK1bUd4L4TRqMgI5FqDEgdjU8KDK6ZhkhYVVqJSZ4oR82P4SUjSGV&#10;SBBtSI5UeVUfpC2rzzaHcWe43pRfGfza+Hs/8LtinpiBXeGf30ZxsTxh7oS9LQc02fyCnAnZkAMp&#10;Eu26tCTig1CC31Blf6HMiPF8+B2THPFxzIyRYIXMwOHK/tXxoLaVYEqJcFpR7/WcvM4e4U6ZUIm0&#10;sI0omlMpBk9hgECPcovCWch1rwYeg+m8erD0Vu/71s3d4MdO7WcvxHHNWn+j2gu9Sx/o5XaDzHfE&#10;ogxUqMOJm/tJ9U/B4AZX8YxWr/9IjtFRXEIlzzeMRbSW/lNdRKX3R/+S68WnTI5Kl9c3BRDhsSVg&#10;s5Ko11Eveb/Q6HV2+cI8OR3j02K6xIFt2Zt3uyzeHvuLPVIqNF4fOA/LXf8eqCXSOp4B2ZtNKTAZ&#10;2e9hihpdelAb2W7ZDSY97eYGD2toOvVvYSWcYy3/m9I7E5RkesbHe/w8E6h2cLe+aCxePAdrzzIM&#10;6x0/slnbXqVM6Pb/j4C5UXX5/A7Bez3eF+rmcApvIO059EcmOje5NvfQ9sxWaiC52x94cPs5g8lc&#10;bQqTyfbKZGWlMVkBZTRKmYfLdg+MydGeGeFk+X8svWN0HGzXNny1UePGThrbdmPbbmzbTWMbE9vW&#10;xLZtc2Jb39zP+/2eNb9m1j73PngdztX1sqKc3WaPOs2YPTiLKGOCNY9FlD7ZgMx4sFJR43DS1zo1&#10;AAcG91GoVY67OLf2i9+W9vA4MJavLZPkPOKaccDT+1ipTU5LbvAi0h/Mbh7EAkKfXgFpr/KFHj0e&#10;4lEZfc848IAOC3Jaws0xneGtw3X77nbpkiIyDSw/2fzr4eoif7yTx4KHjJavLDSslec5WPXL5zjv&#10;lAvDoZAPPv9zWgGeD3rK7k/55vr2e7Bae8Mt7hipo9+9++0zh/RwkFAkYpti0CnRqI2A30t1Kp2m&#10;NU16yS5BptwEitJX0HEP0r7rpVh2SKpuNwafew7gsDs9sgXxZmljL2LdsHv9co2JHqeiKeroisj/&#10;ipwnkbN7gLVo6PJ2c5CqpKsv4meIg4MjXjergYYbL/9Hkoc4j+YbeUAANSSk9GVpwoMOKmw4ADQB&#10;RsVgjGlbIWRe+FkmTN1hNwLKXPJ7Lr6jga3TblF77Xn3t7OqFNWpm+FKPXTVrRV2FDWV0TbAUN3Y&#10;jLE5kjbO5fmCpoDyW6N6Ag4+eVoxKMINBngtJHbXJq0FVW3LShenM1c52e6KLG9Kjtm1A6GiKIki&#10;6T4TRcPZilIGVxY3VXYVO1uT39YM3Az8DCWwJeNR6iU/DxMlpcPI6cjwE9VHc7OLNrgKMwUSMox9&#10;v21ajdfiTZJRFsaXLRWoVZhGlu35VGRyN+WviHUTGvnA10vKy1NwcWWGzVC5AGjq9dxWLxaPl2ZV&#10;AWIidcFbk3Ztrk87NI1/btqoqO5mu82ZIbwxlPXTyYfDI2MVfudJ9lM0qfwxdajI4QYu1No4QaiI&#10;a7AchkBjbq5GMgdazZqX/kCOpGTjivi7DYmC/VNY2IoFoJzJ0A2lUBbY5TveYmvBjsYDh714aTpk&#10;y7/a+G6HqdAdD0NhME3Qj4ezzpl6UjAuxhs90V2FxWpnZ3a5As3B0BKTNU5Z63f0H+a2fu8Gc/DG&#10;wm6J8v24ofJeUykIXGpcz59zdEtHM9Ciiq55UFn9gcu3saY0UOUL3+LsgMIqnux49fumNSenHeb4&#10;pidIXF3hYrTgLqThIQ92w1/CwO48azztM3gCd3usDap/peOZxyzW/o9iuwRhv52pnfgjg/layyVd&#10;Rzune4xFLse0lJ4SB6eLKoudB8HyQ1khi0QHkSsuIgb3RJfxr8gSveEHAtd8A+VMrpvPQ0gCs2/w&#10;rasMLrhFHsvc+VuECFbjwzbypGoAyRQqa3QvYq1uckry+FSw5t4R0220czW/oHJGXCRLD6SErvfd&#10;T0TShCrvZjaIfAisQgpiIA5wQYQjyZX5pVcN+4uLLOp6hOr74FP113zwDoMeLPLpPx523ByV4EWy&#10;QavInl0FcloFoXya9OtnSZJ947DkhF8WqOGzAz8ptDrEIFHRcWRFfbjqYONNVlmpqetzm0p+Wsv+&#10;Go2XL1eRklaHHn10yV+sCyILQSsKo9SnP6qniWfr/McW/S9pYVyKsn5Q985UZ4CPOeHKNYzbctAo&#10;YaOdtRbXJQnLPNJ8SrhCkoKCDTuSB9BHh0hYAPIuRs2YcY+djqpRf39TsSZj1QiYS5ZOV2ssCR+8&#10;nCr0VhGgV9vbJi9BLEgTgRaBLhBH2gWd1Xzg0m8ztMd1vXweRwEoB3/qDM6VGJi/wWzXnlaBl/JL&#10;RDMGbQY0ed5s308J977x2yrsqFS37r7KN8xPAuY5P6hnZsytd9d1E2HbybrI71iff4H+A+AQt6A7&#10;DSGSbcyvqoMMqoaDxXm+29PUjQYrzk07rbFz9mnH2/MX/7MQywcVGAu87kxeTMFJlenuMWOd5i/R&#10;cv56Q3g8oN3xeKIGzOPX6Zkz38M9g5KdM+W3J2RDeOtmPm+ATzvq/EVNnH3s1cffw/atvK/OsxNm&#10;Q6i3mK4vBcao/39HL4LcYNwZawqOxJytMOcN9JKyI/vQYt23c2PQ6UmMNGuw7WV7rOnI4STUG1uP&#10;Zdx/eJAx4ZzXq8Bq+DqpOvd1ImUUfAzz8Tme+dYl4JxOBFY+JnqcJfm3+8kUrsfvEzm+BcbuE/Dg&#10;DM9QC8bbdR7xSY83stcfrisUrqd5asTbd802MCO3wOvUOCK0GjPE2vvHIAu8yD5qv7x0xBt1SMFi&#10;+lFnr2+LtH3UPazD12QdxGcRgQ3wGbKat5nvEp2cgp0jWAa+lMOxiQnc+Fxu/wbxnkaYC7+yXx7u&#10;PmWksAsPYHWAdodgYftzYhCCP5JyK6v51IiWErnGgvyLiuduUSp1eTmFWkH/Ce3A6a2x68HMSmfg&#10;EWG/lEbLTQtNme1l7KSa5JV+JzabBVNXJouNFtQAuSXsD1liJq7A3FwXgM8ZTbx9AKwLojQZg5BI&#10;BAl8Rg1W0WaJ8ob1t5cL4dD2acw0Ef2MoFWWd3rWa+DnjxtuDfy7teO47Q+B97mHZkt0l/bkuXQO&#10;abg7U9SBZNNBakpZpogClFA1BTt5TD9/Drd2nAZqlfvF32LgMF8rxo+1CBy6QTTrG0UlUBwai4uL&#10;Kqvfxn9ejarKSjYlBu2xzKTl2BvtaQl8FZk4i3asuarFqFh4UjYu6I7MjlxiOvsSzdc9B3lRRLMD&#10;VaTesyVFSKbSPLCOUgevztQ0P/ct4+pTaUYfNC1K6fJby8O+54TKulJQl51QsRb+vVU/xww8T0+n&#10;zD58/SyKwlEdCMJLB63XQFvHQATrS8j5wi4j2uYV8+BJNBMWtEgUdSX0qskAh3ygXRn/LKVBL02c&#10;99+W8bd8Pdpt+JsrQLMdJwKqf4nkEdOwhGy/F8MT78ZTIVptDGodqPI4pq5S0bmH1QuIAz1xNiyO&#10;p87wAC7OCnYEGyP3Om+s0gv+Ol8+KZubYx/72mncbYCTAjwPC2VGwk57yIoSBKObIDs+rq4IT85U&#10;J2MiokM/VrfOf99D04k3OxBsnFTOl5T22Gd1T4qbhkifvM//Gl0S6o6cz5pOEOiNVcYPTrRWR2mR&#10;Rmjy5AEmnaHvzsvXV1rdWCIvz6ej+T+iLpOnyWZDH+DF6zxHEWUJdGQkkLGqou1WEd03RrzUp3An&#10;SBtCWCrJc76nBgRcHMp2VAeMcgKZ7SxYkwV43aIjLh88J9oakJ3FNi+aPJ2OVAoEIDLUAgU5ZUBZ&#10;yDW88AXgCrpLMdnOJjzfDN09AvGEOHTqe4V6SBVUNByxYhoVUGLo1kWwaorn6BSL8i+XutYpUhc1&#10;KSdpOkC6C6qK8Q8E5IO1XAZISBhUVEyhZQYhp0pg9bfe7wEuyahGPyQPdJxsIJGMeV4IEcX0Ecn9&#10;EE2TvW6tHlbGm1YiFrhuC2WrbsA4+c+8MBJ1nxj5aAoynqS/tf+RGIuMup1R0zYbTSnH2UgR96ZL&#10;RxHHW/jySTW7OCqQ9ErtihYNJ5TKklBQh4S1UAVY3FTCgh5wz9UD+a74GMKDGvadZUapELALozo5&#10;0KLZXxqX3qgfT6luqVq7CuLKCvBwFtJEHJtRUsUiVyv7zlX3biuoGTjjNaxI+jNlVa0gxXWgxYLd&#10;Im7rb7wHfdwBdavsUbjsQcv6grdnZNtkPvcvOMVV4NbXlsMJbx+i6Q7/bAky2uoCc63GB/Liydac&#10;aJ3sg8bngHaSOeTL3v4aZvtd1OKJjqsvyBs38rq+e0/k62vaq7rHZ3Jm+TlNvedQ8CwfP1j/eJNv&#10;cPgyCFE1O+llrdx6o97Huip0PWchXOuQaBZ/cz8de+S3n32aUotKb42nzBYcGaoSbLBAG37Ayzno&#10;B7fRm5JTozTx5niflDw7ZJmsCf7ust0cLC9BHlO399+8vQjLvLj/pIyZO4thR8iqjwEKPMtmN/xP&#10;ywIGwS9IbAuHN93wJunpDw4iJuWkwm02nXbfuRn0uKYprwj3R+B5VxtcIRgFu0I2M5Zvpno/dPme&#10;XClbl6i/MAozTCwZ4u0SibakP8MsV2Dkiu+bYSyy6tSbXayzPn+oudPlXUvMyZGs+cG2ck718oAI&#10;ETopmfxmC3yuT6Ra/U6e3t23v3o4t32nWwWl868Pu38ogw1DRDnHs1gChoOPyC1neamA9hMmRsKv&#10;CLDQnLLan9KcP1myBYbj0nR7FvlA4IPe+XqMSypo9e2qm3H6yvft8UOGQzvLqYnvaU8mSX05Pi0+&#10;oHdXNI81ArEm8LTYDZ+7SXQQt1YbzvJE4IeMuoCv99N+8zoFk8mKBZwMXniY2m3Gf6OD904TwF/U&#10;jzp/4PTaKEaX7A13pY32EIOGMxR5cEctuyD8z1yccEtGrjnk++YdcPRxEgdbqffeTOrJ2eQG19kQ&#10;FRKp1n2QyauMLS0ucsvyQm4TfHwEYMgxVhc4j5V0MmSMfQkRH17AmhJjDoDJP5l65Xo81lFXXKrJ&#10;JqVM437qrnVymUZU5M02DCWl3byWEXFLQPL7dzQxMbf0dHgLq4TKhY5nPi1NWW2XNQTuLTUnIxaz&#10;zogYO79LbP3RzoIzTZ4nzKEY3Aj9IlJ6eoISHen3PyT83Eg5KjLbzUZe7rR5bNvkw2NzVgtUizRJ&#10;5QhRyhSy7YSdSuRrLMxeDoikr6kzDd7fECfJLSbF+0jQZk5kVy7UF8zY1cH5iBfsbED18X1F1Z2f&#10;0zkyOlmp66GLrBchXsUx5YZrrtETHU1EnbhwM+blilRJoqKiqAREoaTb4d29MkKcnMGT3AdJ7SPU&#10;jSy57QYLSn1yBK3140eTgbgnKgY9K0Kb2Iv6IwQiEZocZdFi7i7mS/QXEx1FvMhyOD1r3KRazGWC&#10;yFtLA5VKRbLnVH8cCp6z3DLqzuYsGepYHD24C7wOlQ6ByidAFb0/BRv2+a0bJKdurOYusDL2NTuf&#10;GfCeoGa4JTnLvV1eGvCUzZQobqz3XZWz8fb4Pl6M9OcWcXFjTmmkc5mz3mvqB6EOVwKUO5ClsZ9y&#10;KyvjcYmPQg403tzkzvw0hfTanMJkJck6T3lveLRCccNn2phkvjtTvOOODXDwRU6ZJhiM7re+jvQD&#10;2Hi5eLEjhUKlyoC043P4auDbtUS27V5kCeb7JkXKRx5LRxWHI1m0GwGWAwMDcHqzilrnxRLWAhf0&#10;gy73ZYU6gaEh5TZwd3TYiHC3TvcHbWx7W2z5yqg/YhJ0AyBgn3MYWNr00a6Ni+cZIPXRJCV/aySN&#10;Mh+sBGdzqaK/si2o45RZMu1VKBpTqe5ULyltjosrcUJ4df/TlMPPY86DDIVBAaCKVPKEo4vQ6DN/&#10;qhUx3DoNZrr/6OQo+lkiQzabIJ9AH+ghgusIGB0oHEgge01JSpNsOfiOhy9sYkImJXVDhUGdNqg7&#10;Vn/qEFHntBqtKccj6xWN717XtiAnkxzZaytAsak72RGOONHSmqIDE+FY45JgmjCyA3keI/sazlLw&#10;KmXXRTGn6jhQll+HVXqTdMqkyVqrjfj8wVBf74JAsBTbL4H0yWPcJUWipUC/2ijhppDRccud7flE&#10;u0TUPdLmzlB/ukO5AbRCs17iH6OkFOg87QLGEBz3FtF+TcfbO6fUGF/oGNRdrkDhnMV+GWvePXKn&#10;4PON9/mWaDV+LRgMCAdghE7V3hYht/pdot23+ULF8ntryit9Xa1a6VJs6/uekYbI6SkMb8bW3qwG&#10;2ng5lci26RGHk501A2O7wU1/L7tPgrXmVxWV3h2JPm8SdWZnd5VerzOmt7bDu90/wv+u+1xDznOe&#10;l7hu9EdlAQHIgrybrd8v/s/+Qym6FoRMwBE1NCSeyYDly8vD9TqE519f1i0r7GLGc570RbgnVy/p&#10;fQekTKuzwjssMDcm8GAcNMYaM8kwOVmiiFl05xPdrYKvrnd4I3+2T4/0PmCjg7gS3gTv4MbHDWc9&#10;OpkCb+DA0a6hrUD769HU45fbjacv5bmL4zijgQued3Lr7I+01jOD/ZgixtuVLgXPtwaZ/MmrAxYD&#10;g1d+xs5PZmS+rtA7rK7WsX8PqZXah55v/cj1tGVsyzlep9RgG3znlOd7N1nCoY6xDjyOOLl6DoGO&#10;HcdnxHcvBOzfxdwwTVNiQlIQi4i+I/Q25JTAlLU18ZCYjoB/9XZBYhWwcJO/uM7BU7UnDuH79/mW&#10;ZhkSve8JP5CUfqKZ/yITnmzqpUlYHPSglUhc5oEyuCPziX6KW3dhfKFXGbHPktYfZ3ufnB+xzY6o&#10;yfg9ruqkQ7Fr3xqZcIkG4rZA4NzkSogP9J7T1JFVqovMxyXaYqFsHURKb0+dMf9NQL9JS11D15Nz&#10;1Uur1XfIZUpbeMrC6MntlulG0CrAuujaip76VttO18IvDhdxjo7ZOsDPQYeJAa2Hy9GgToFBNk44&#10;+jpqNp+nXFygYT6jfWJ6Gx1N11US/eL+WNyZJxmzjYlCEN5vOXRY+2fZnKlRghoYbWHkcOXk5cpY&#10;3EYCo5ECGygVuFYouq+YqGdR8nshVedPUd6SmE5GaoQ4ZzUfbRkcFIoSbJDYEAomnkSIkIgr0Miu&#10;o4qIVPypWJyEAO8dHTPt2vPeqbI+oOpFlmh9DOypcZgO+kRHNzdksprFgaQTh47GnkDch1GZS5Dz&#10;KwD7QvEjcPWSOMyU1K5y8xckY82QGy5xhgYyeLD5c7NgSd+cnL+sKGJKd7pg6SdyqOI1IdK46rGe&#10;thZSYUqiTG42IdJYOjKZ+fmjQPEKOkWx+BXfQsWlanCxlp+m8syjg4+UaW3ZudnCze2qx/IMGnIc&#10;IeA9QI9WS1s6w+W85R4uVhDrmC7mw33qzVO2e7OrYGDDgezsGNH8M4jiEle/L6u/Io21KwujIaTW&#10;a+p3cWxFSYE3R7IppjT85AZXYziMucF0EiyBbAZXgti83a7f7PCqcTtzmz+3qSfHbaf6q3uN0St9&#10;J1iWDsHepL7wyIaujcFT5RGqDqOemL3no2RvSSjmKa9d7ow9qz5Vu8Xu4YRIhSit6oVoiYNjQpVs&#10;VL0Cmm3ITDlCtapwtiwdz1PKlZChJn/J/7ynSh+rt6B++JEVTsom8C8syEK4rx+0dqjd9nmE+83x&#10;Pcf6x88fHRR/F4KonPTgIpwLC7GtrM4m2B5cFVfN+uIzhJXNIHGaIevP2NAfOFTWDMlL5GXSGVJq&#10;0ZW6WWLCkqgSWFFHbrFN+lrrWCJP+UjN5FDjlXrrva00AnZAivmoxuFhUSRsTEFx1cSQH2nveePs&#10;y6jYM8HPK1T4ZvyehO1cZmMpGagnFs1pozdhTzo543GP3+3OdQYOZtllcfV6JyHuTixGi3RBTerJ&#10;okbKCPIlIUL8Hy5sno4Zi0byhUbUSoYVinnTcsMgdePUH7qhKEUs2TExHEhEng/LMl16Lff0Gdn+&#10;0Us6qcyfAbY23ncyhN5PqGcxBklSLaaMnZPl0evcfu+nE+lEPs8otESr1/6BPhmuRCrmm5TtmQxb&#10;zakPV36ksZOCgewJ1lcV4C34ig35XPBBo+70Gifl0itWSIXQdIff2sPsal3QNOfDffQtJ3svxTPD&#10;Eu+JyRrYPXZk215db5HIkk3I55Mkk9rVetrVX9PZ+5pDbg4a2Jbp6vyVaE/7hXlre2xtw/1M7S7w&#10;TjJpJK+gc4OQk/1e7gz1/4QcCj+xzzhtchW6/VSXF8ImoxPD3Td6wQHLG9xcYIcN/fbXNYTE9lsQ&#10;8bzGn3N3rM+Mo1nb0/TxwvWoJrCcLmmvzj/bpd1JnmSTr8DsD5ETY/Gn+w9Z0WX374+f7mDyUo3O&#10;y4QVuMWfSF5BeAyklHc+fX/68pqT+x1xRoFiU9P1xG7t7kun0y3nseOJyf8Czdh9x04J3lbbi/Vb&#10;zbdeN/F5HsP5kBIkHVfJlC/eX+7qOQcwJJnXwU2ZZMOuiQk0ktu8h/4K+qvAUEKItdrXqJbIzYPl&#10;pHA5n2/QJchNq0JacvBTmVZ0Md/5WqOxK6EQCPmiUArsKFSuwLyXyFQYLmoeCZeulGajvnyXg21q&#10;ENEoEKEubxkVt5hC8RffVtSYdmTFHjTfA9pIdU4Y8MYO8Ddxx7olNfNV6oBtI7hmXfN9s6Z/fg7e&#10;3Zj08GKzxfP8J2GmN15B6GN+W5+Cq69AV4RNo35WJqCxkT42pMt0oQlLZVFV0rLIAMnLnrmcmvZe&#10;UQMQOl+dzMrCkwV4vpvg0vOiU3fspjJ3OGU2O3Ew03HknnTK5IgUCleLUCLvLRQvkaLk5s5+DtL0&#10;seMn9U523r4gqMzkDfm2WaFUhl5IPU9FdZu477o7ysJcbsCPJuFm/juWhTtEDdgmXE4Lf/N8DsIH&#10;aDpFe9DoeozrtYjlnJ7Wn2ylKIg4C3yiMpp5Y8KOSpMY7UspRbaN+zY+vXytel8xUZe7XrzlPHXo&#10;hCc6n58ATk6y5ec927x5Ju4PMgGQrAf4ZD9+hOV+h4tIE/umJOSErtQT9A0iP+zf3z8Df/MlVTe6&#10;7dUC7O5tgG+Z7jlVw/bZZ2015dXa1ova09qLeq5PaGMWFqMFdVVJbcVGVnjvbE2HsxuYuWXUvxue&#10;+dw0uZ3NEXOb/GHLUlRVxdm3+JDpbTvTeN+8qru8ID+dKHGp+4tEAjoVZXKHpHMXJD1bk4u9OEmh&#10;k5it/pCz1hCOfAB1xxN0qo+qAb4trtL8DUOcTvOFfrIEW31RFdBO2+eOG+ydWSci3xGsGlX25hOv&#10;OPbZ8EaUi2ZUTcxMEjMqvN7SZgR/X1nBiBl1kHtSpNNUyeLtHecB1Crb6hIOWcc1OYEpcvC4Wr7O&#10;GMiTpSaHHd/4XnbYbTrc2Z7kK45TYDE2mJsAnmh4AH85CHhzIKupLAbiAyHN2GYSFjc2a0uKGDAG&#10;44NwOnofmsnTgsgOe753EcLasnqC9NerRpq16f0M9GU6awTGk+zuKyy9xzkNy7yKgyZiEqYpa6U9&#10;tzF0eDNtR9KRlkXVw6zmZYFyJbVGdZqESsh5tm5aASUjZSSqY0eexjc1DMIxad2kVFMVnYtijazU&#10;IWnKSbV8e1/fhWST+PxwcjaBtJ3r7KAgGdjfbbMPEbSgraIK2TbXt3GMIJezfyI1uQbRWTzMCp7c&#10;cGMVjUkLZ1SVHIZNxag4c4EepthdXuxQBDzffQdat7RMXpJEi0Jm9UiW2nSFjISDzmP0dP8Udy6N&#10;9ljxQpmR3xjyn7ymfsmk0n4KA2kHm2pANIm2CRj6QNq2+Y8xwj0P99nuX/n7BUrl6JqyCbxVBBlK&#10;gSTMMc9BXMrzKqOOAEsMa18HZwbSt+dWN1FmMCo/2z0lFr79dzhPqEqajJ1eCjQm7j+KO1dDScqO&#10;CdaEiPixvPJBhfCRL5Ekt0w/cA1qM2MnIeCt9W51+muPg+dnXW72qm+cwDzRUfkL3krtGykHAbc7&#10;mKgbL7jKNFmsDuzwff7I+WB9WD02qDX7OPoiirNPDeMMeHliNH7RGdZyBRn87pJalTfgvck4yDB5&#10;aVb884KXf472duK86TQ0odNPa9/9ZR9l6Dx7e3FmP81kPZpYn3zge2ZgtJ84/UG3XybadeFzgyH/&#10;QfK20NsvodVwcyN/e9Edbhp7cRBvmzoC3A57egSx2jf4PTFTbLVnrcFGanY4gtHTeQBi5f+pNZ5J&#10;TBkyu/98A8MPkLd3jscH1zuByGMBS2Cg+HOERKvzwuOBIGJ4O8R1QLfc3iesuJW2NLM16H3U/au4&#10;KMPl0mlObtm+DcHSYN2dJ33JurTj1Ixiw4VRQy6jPzDWbgdUh/alfCtX75L4o0mh+zNGJCdnv+lJ&#10;4eY+wF6z6Q5t9fViCcOeyXjU2Wbt7mVwxR715XHS3cf3qIbvbSiUTtefGT/iXtfrfIWZW6TMZJXC&#10;FLxHtEmtygDtNsdkGDvJEp2z7Iq/7urfojVOBNuQm/9+sw9Gs66GEGmGLxiX8EqBqhqUMfkX7xEM&#10;GygXcZcyfb7qjOO7qJpvxKa7Sh6zM4MgTMIWJGYWgeXEKkRsVQ1K6MHQ2z9Z0iNGc9j0poJFWv6Z&#10;YUNJMypu1IblnQvh/gCpyz7vqDY9oMUeeD52NnBsDXtPqLD7d4vL62UWHWcGA+96mRuboz4drwQ5&#10;z74bF45G73kcX/Nd3IVbuzJYfUNN/nyQYqIVegNqlUsXM4ka1qQc4+DNBv3QfP8xnYmnqQVCKyns&#10;tosPDcmaQrsqAlTIJVzQHyYXRsFPitggJdG1LK9UTaCTIt2YGKZf8kuEFMUGrnIJAXcsK+pCYzwz&#10;XAS0rBrQbzhwzrQ7evfHeVURb250dFZJzYZU8A/ZcMkgtWn5xNIfp/LRWwumZ5bZyH03Zuh27FhO&#10;BQXbqpyUIzg4uA+QnFYpywOITl33G2VnOkQUrr6EYzxEzXaEIDiJDCRRI+DJ9jReIk+yuwZ/Ipgb&#10;FhA47oiZFj5PmWg5nV9bGdcbyIO90B29N+czQUh7ok4O4LZsGZ9MYmuhomJXVrfLMwCHGkbZ7x+d&#10;hdY5jcrxde3ZqW+yZrWbP+5OnWkfyJayDjWx1HcmPGqDfer0zpRsLHmbIq520AIV0N0txUoRMqnY&#10;MgAJOR2AVgw1Z+OqxFW5De44QWN4K8Hc0Z8l0H/jdqVGD5VOKXoaI/llUBNEWDshxH7VRMpj/c7D&#10;t/cRq5VdvlzuctX7l9QPdJmrY3JoVmm8dTHc+9ZltMx5k7JD6UUUccZ//lgT35U87BfXTd5XTJYo&#10;2KIsx1iZH634IZytS3YvWb2yJTO1+EPM1+AM9j9N/blLoJYlVJX/0idvXMBSVjsy8ZAQYK222mkG&#10;9AMEmoOJUUd1kkUso3PqU777GPHrs1dmeu7LlCGAmLhdkpI8QfPq8iK+3zz90MSCMcciL5JgZI02&#10;wGbI0JVTZk300ijqQquEMIUYYrJCys02tyKwa+/+fC2wMA1bGc241jLRghE4r5su1pNKc8SX2KfM&#10;7/liNNniYjSBo6rOg+OlRmi7b4OO8HO4fLDtoRi1JqrQOpX2ZKsJj0IEF8Oo6tAbcQFdB3sOlL9W&#10;IIwyK0Lx6uVyIqQZyyTcFjy3P3bp0pkfie/NwEaWdHAAuYqxHJccPkizxmluNFNoqAgf5i1JrwVv&#10;xXqwEjnZ5IlwpTEW5icWZYEcxj2NYd3zVyzjnzzpIK/s7wqFgtIFuuwTNgvV2YEhqMTccNELebL+&#10;ZMl65pDShZ97yqQjqGejVqMH5UqBnm9VYJ3ntGTXhwV30/FmLLbfPA30tPZo/THS7fPbsQlwfvF7&#10;BeQS0WuKexcXaUbEF9V2Jt/ovoJNauLPDZdRlvPpqFbg9vCc+bbRpPexSec7BVL2J7ef46US9W6f&#10;XbjHm+3txedyl8lLNqNW7Q3iarLDqV4G93Pv8Qj34Vf0wfrLVfd+Nvv0PJMlszORZ7rcOngLZx8t&#10;cjl8HdbsMkNbz94aHU0URO54Gy3Jadits3VqVTsj51sK94dL0AfWvt9gaVFQaq+8IRPH21dk8/aU&#10;6xGxnDZPLuh1hkVPdw6WsR7z5Pz+P3M7MmMoEoHR3sHoAjvbyECGycfjxlRWVu8C7yEyY8LgMt6V&#10;3+83ROQ/2B6B59q4cZsyV8+hAxkuumNWVjg88P1/cQRJt8gsXmVFNvkAmX4qODz7btWdF9+G5LvD&#10;YTRs3pfj7bd1G4143fZ4kfy8UvQkukyHA+xXHqc4bba/EDPc/HvrCYjqn29Io3SuIZFteHtU9t63&#10;YhXuPm/u8DE8xBZaDU9YwbF9MtwUWZkOexvcAK7UsGYwm/Z3WuBNdkrby1N3R/4lJ1mv3SC/uSAC&#10;3fk7dCxu4nZYyYSEfpPB+RmTVzSVK4+XaPFPlJpBCxdWtwnRW3i8kzl2dflqcKZFHoq2EVr9DOj7&#10;APlai7IT/0UKVXsWNFTR2IGOZiGSWHpqiwl87640Og0MtAZa81y4yfJEj5Ir/apa4g1bVM+yemTr&#10;kqyyPAvKkGYCflnad3Gn8Uz0xWcqi9sdaycjBGxF3gGZdlo0OXkKSyQM2BATo8UbssjUNwRbHorE&#10;lIQ9cE2h6sxMSVRHm65ssFulGGaHGuYtTb2F7Y2iwQUJPX/8pdDmyVYDLzExcSE1xkLS68m86m+/&#10;3xJ22SERazZwtJuaTvXXh9qlNFPFwjbrYu0Q2vClFY8oVPdGjrwjt2tKqyzMbU3oau2jFWNDWjZ9&#10;KSWD5+O/2iVj2zf+VUmCppIDpO8Nzmb/jE0OaJj1X7Lu0U4UlxWkJJT/V6QGHq0MJopf/6kMARX1&#10;kwLlo5TGhrR1iHI1rnRP15wsiHRlr76JuSBQpVTtslyciBYPotAOgsZYFPW1fxPl7Xf8w2chsKJ7&#10;0cY39cIv4vHBoIgYk7s/PTQcqMWliLE0mrrP2yButd7iCx8Eyu4ErEKYpi45QsiAlkEleRNytvGR&#10;J8baLd5eMKyhmMyFW0Iq4YEkGpjQ4f/JxRSxxImFWgDrxuS0esQ9q9WS6ljagJHcaBGt5trcyHoa&#10;E+mrppXpeqP8KtKtbpoCBeudURcjxzFn0A2Xn5Z0gM1UT41kp3EPJTNx1juKZef5IO0j+UrTvVxh&#10;r+UW7AX9vgPHST6HYS7wS5CNJ64+T7OkoBeekWdrGnVOVdI1oaDVlROR/190UzICHsvfdqyJndm3&#10;asPPpqoNB1fSSaMt6UEvgEBXPG/N1Th/Q4hz/wDH6wN9YSkDjHswhG0Xoe/v6ZbZwygLxz8sA4ZT&#10;Syp6GQo1IUZWAxsvHVqaE5YrEzRwzpOq6NrYK0eGFtu60uN0mlk4e59KcYVxlcNG4WE/sJ7kkP+1&#10;P5HxUxMWUEAF8oQbdQOGrBhND+W/k2NueHrpGnWqLraW1bhHcj+xeGSm5gtAs3yHm+sYBb1bFp4M&#10;dOIuRO9k8zvwuizA6j0PbmC9seBo2pc0acbyKOneMWr8xEGVTkdfZ6L5dx33pw9S+F9gGNrHHKAQ&#10;YYi60DrBwat+ZNw9jNmS+WTgKVRfxKvtH7opCVJo9toY/hqus2X1zQzZhYY3lcuJEvkgKgGhvIcF&#10;VZklLFemdl3IIig6vxtQV5huPOpAGW8TQ6mLIj4NIhQlC0mwlBzM1WBx0hR8vPDdV5Du0nsN8Hn6&#10;mAY4PRnfZ38ywQO7eh+Rp+pfZyyX4CpRNN2f2ewjiJavGEi3pyKIFs3duno6oNyZj1Og/Gny5XBj&#10;+Shg7+xSE+U3vp5lKvl95JeG/aHqkZCzjZo8/sbXPua6nCPEdjlLU2xjdj3GEqM4RIq2HrYLmk9F&#10;6LHJa/fJIdsdz+9T+qc21TutnzXKao0leROaz8foVa6/D4gJ2/YbV+oCwyd13B3eK9AESbe7Po/I&#10;dJr5ycd0ybbVI+uznoc1yY1ZaTntDF+WUhnA3pAPCPAnS10OaaE5yRuJy2N3jc7T3reCt/+Pb/M3&#10;ifdjJZMBEIuEKqvpRS/ame/s9J4LOuSqcGfdhhq0o+7ej2JRHpDBtz2ecEls31ao2wkm2F1W2H2E&#10;u7RnOoyft6REbakocir0rbHEn/aq4HA/UFRndcedwGM6LnZH+bSDtF9nNY49jxMbOjyedQA23rdZ&#10;9isUzbxImUl1ltOOl6uNOVoyBnE5H2YCz3Q6j37Uic68jzkdkgvhtw0pnT2fpDm3/chZN+ufVLfv&#10;tNMqG8qi/7jj2bzTPU7UChI22HzN6ALoVnFpaad/l6vJaSYcSAOmS2f3Z3E733O+fpBzqQppJgXk&#10;OtDjhOBXVgvvJci5nGQLL9tJOT3OE24mnsySBucqsvfGQ3uFWP2AU0JBLSYmpkdW2f2RiZh4zRbT&#10;o7EtnFuU/tubuJqC81QYwpGD/GQLASHYqx4uOk1GDluGZRa9VBFsu10oiTOSFzn5mVNlSYadLFpC&#10;+TMLX8JGGTV8FE6VB4MHiNSJHSnACO8ag5SsIhJSmphd9Gs8SThvW1IqACLxQCA1U1TZiGQNgZxc&#10;AG9Qn1agJjtCnJde5DsbEh1ZzZicXXw0nwGmfmhKiBXjRRUUgg1jQTUPkU5MMl0ObCC6wnhiOLcG&#10;pQsgfKsGUwexmYSg2IfgZLWMio5a+AsH27kB8t5iwwoQpBLp7JUa8Y7LOflB02KlSstKwc5sp/j3&#10;pn/Mwdz6gOwnQ2zy3KnuK1JNsVZmxdW18vJpUTN3aMiST6U+BMqo0v0PRPH4/IHju5k1dSmlZImJ&#10;BiTrOkzfXyIg8cCC3wp+dQBcx8nHZh8z+YvhLOdhVjcHUlKe8hZLZQNM3fWpICHTxmVvkMVEUYEG&#10;yuTiN7Ooq36IBhjHsyDt6pNjc4/AwBg43klTt7Ggy7PCDy8sRHak8nHbpGOABcpwcRTVXoqlGl2m&#10;1uSrDq4WLzDgZT8Ce3avsGhOOjDtTskXXsvvSTVbB/jXdrz4dkeuEyDQ+Hd1v6LV1irR5qHZQZ2X&#10;9hJ/qGrem7XU/ZstooBduyPVGVEaXeK//ddUVj8LxmrCtZ5aAdOkQ95rkwxqhpGi4nrRCR3Y+ZJo&#10;o5OP5buef7MTObPi1lWJt6gwwG22oGgZyjpQCrMub16wfucd1ZmKZLhmRYpPXXWltFX5OTo6wCHc&#10;8RDTXEUR1JecFbxYTLqeLNWctr+BXxcSbUmFanwTxr5KclRaxf7btYmogDnr+vqXcGDgj9NZlWYu&#10;+MutaDo5Fqgu2e9bsh12EFt8tNzBSB2D8nC0Ttdh3JXldaxestQQwweKrGzw7ozsY5mQqPR1VPSO&#10;JmsJIzOUidXyJIJPRo/bET6sH16taezVaWUit4eiSHm9/OGxSMOVKvly0SIoeFJWwvg3zPED5GJ5&#10;ySyJEU3n1M3K6lcl5cSpc06c37oxIpU2AiOwE8T4Q3UUfH0FqiYHVVOOFPXj6NEc1L45GhTShiPG&#10;UpCQRCTdo7M0DGhjGS9rolvUJyq1Jko1DiZayFNIbeQ4etXlYIRqgzSJLy8EfLVXOt8WBcvWT8jH&#10;y2IFv9J1UvnpzWczu1/J3fD5B9f6S/z/iZJ03q56yvuCTbpYVbmF/i/6q52h65dtsat3dm/hta/h&#10;La/bws0f+duCgVz+450ymu8LhHmhrKkOrzl9uFr25prgkcdXeyiGydeSwJtSbTi7pFfp8yZDuOl/&#10;yhkOBAORgzX+g/UaAqave+aWmY2azQK8nq/nRa3PTwn2Cp2vDB81BlPXGcv1N2Uaq7Wmb2K0VYg6&#10;BxfpcjrgHmpzwcGPONHXJ+e3BsZ3VbOmFbc9IDFaOl7Onxc0xruRGCBD/1Z37IW31tOt0qX3HgGP&#10;WXXcseVVnrERw+ervR7t/y9vUIuvNCTUq/sncHGRlJQydrBeye3M9XhSkjV2kiTIcEKR7TqV/ZWt&#10;0M03GmlPaPgYqDOKwwKz//fs8Nm2W7xNK3QyJZF6JMXug5F0c626d8OeAmP/aN76/sElKrOvNHyZ&#10;1e5Vt7rzwUCoS6/R6e084+p555l76/UZYZroVZ1izq/R5Q2s+oWSccM/aGavcTo+xTrU7Cfy9xM+&#10;7+4JVCAwevtWdg7kc73WUe94JnYm9ErZN8i5lM2+hknIqjkvbGlK4lJhuRGHqgOMFmrfF2o9UFVZ&#10;FnIrK3EnF4LL4kyUdxncVGZVqfX/NYBQcMUU0/7NrMj+y1/AxtfvGDQlK0w3HQfStlM4mKZqerko&#10;kJFxJccpIhLHiwv33QeFnIWFjZIw9yu4Df6Ee40iq8mD9leLWWmrU9MeoVvIuy9TxDIzKp8Q1skl&#10;7U8NmAMId5DHa6qQ9Eb8+IfaJxlHZ5aJm+SGAftq0pdIMtjU9wMp8hcXjTA+GuPDi3hjMIUqt7Zn&#10;Zp4Uc9CA+CwrX1RjI9npmB6C1WRJ1ZKCb3BquTKl7/ptmkBedHj/OjZfYbpAP3wZ0UFeW3dovjhn&#10;66D692/U8MWB+fn4fH6sk52RJ9i6co4qDNlWMF7d0iAWlGSR8KHkmLXkkKUKEtrc/p3U+0ya+8yY&#10;ppGoTtGo9UShCDWhfOZvTawYBZwQnRKZ08sJBmaGz3HC1YR6fTsx/xGmhvA5fuxZCU7t2ThZ6XJV&#10;VD6fbaKzH4P9VHsVtUZu5qiAn1KKklSb3pBoNZJ9KZTVGiYD2pWkFYpybTrU00BRB5CcdIcfmpwc&#10;1ES3Jf5ZyubU/U0gzpbS8KQKDIu1MDyE9+HsbJyEsytScrCb1XhnFJ7y+EZFRtqSYM/BI75ZNI3Z&#10;0QiqeCNcFgZ2KXXdfPusjLczUqd3q0Wlk6KOVb5CokjU8GCpn3w1UdZ0R4VMmgCfwoLznLZd3lDO&#10;YKFQtI2nCUM7oU6PCi1Fg4U6GtqbZxpHZdB6cZPj2YL6JWAzdhCIZPaq5nqPeqeFUev4sIN72e74&#10;C3kSr7cfaNA/x1vi3B+EJN6koUi61LBumFsvWm9HV1BXF9ZrVF2TzRc0W+DFbOQApWaKdAuhZdSd&#10;hldta3Z6oF6HOUZdOjmkZEdZol65jMpK3UY2xwbHbZcLHJBLtqDtnomepbpENIaGEhOWePAbG3em&#10;onEL5+hcWEyd2SAZDL5TUUoI1Wt7Ar/SMT9IS705vdzOIij4waZlvMVBs/dqBFloZkHxZBtPywet&#10;Wi+XFj6r18ZDJkNdQtvAyYMmq2s28wS1dPF87hQPVwRcGRoOamiDsqzmFF3ts858Od6LBwYK5Elz&#10;yUS0SHUhUQsqHGrYpJfoA5kzFpUAYpEAeZtNT4pb2mABmgZq62ulVVBB4ZqcYZnmF5TRpidimi1N&#10;VIysE9y56jLWzAZd/Ow3q4FXkAVDgvHRybxKGFIsCQ1NSNqzphG6Y2GYNxspL1QyZbBLzXOXIxla&#10;hcIvPvqIuCQHEvbZAZy9E9z55PpTVLcLr/i74+kv2FGgzO3i6Dyd77kpYKV1t7fEY28HdomA+44V&#10;TGpRmnM7XvYpHGQEucf6DSQ06aSBi+Psui4Yjja8QvEhLoEO8/TdJWrrsZoOZYyC2q2bDIm2ysrB&#10;4MTM0BdkOuPdYnOtmyHKSkGnxxyKTb8gE/qW16yaFvdNN7PprC80Mv7Ndju88S2eG4V4e9SUS+7e&#10;OXB71buejiWgPshUoWPsCaur24bhExEZkPornpvUXl/kzXVc6+WA1sbnnVq9JnUkf1iL/FerFCHP&#10;rcC23hHFfT8yloffsnX+hLq6Hs16+HaIqHr1xjPZeHA2kedplczKW4WHx7A+R8cr8d1yt/x4YyiO&#10;9xnP1hvoWWyvMdEHbDB7ljk3GJQ5R972Hw6+mgLrzCy7BN0jrqb9aB1uWXy8b1q4GJPfdvvcnTqn&#10;Uju/Pm5fsAwc7jo8762sUBnxvjnxES5V6o0DWM15kuep/VuuaE+QxakNAQdmrReHEHs4r+yEvrdy&#10;hN67/6lc6cTWXbmmhU69hv9NbE7wPoktXFdIsVOWBfot51/yQ4m8NS0YOHM+2a2MOrc/NexkkyMQ&#10;sgJQ0MxZHr+SfdoPtMF23WPu2xetrecdtmkCPmo0O0GtNr2+kM0cp+0lYKvrIgNmpCP/15G30/kK&#10;Ef3aI+FrUEbqRdK4ZOF6/sWV0/7csYfZk+GNzavI8fcXiFFWRr7AhplB/yBdqeUwwgGTgXgbaSFD&#10;+QQpTt9qaOMAE+Zisf3FfJfChPiCPiUz4bM5lNRsaZvyBMimiPPfDMFqiIWlNrqr/Cm0bUMjzLtt&#10;blL55u5QxHlWJEb0kMEg0KyKmEklZhN56G89Rrh0a8eIVGeZPIxE0TjPRbIIrBvR1IT7vya9ifJR&#10;AuE/XPmIxxz6VEjDZSPzzGWZdsckV0/pV1Pk/wkJVfIEzKw4tLldCS1X8/+IjCUZTReP0JGrJ83i&#10;KgBFkoRcxqOA11KsDzhKVtLo2+8w9IsM0Gwv2HNHx+VCwbK4WsQ6utFEypMrjuxsiDcqM0e/gLMh&#10;NWvibn4p+N7VdQrkYouDXN+RpNPfkx4n+1dBPZrFEhcyGG0qeWPy5GIg9sXiX5PZJAIyH3Jk6ngK&#10;EeTBLhLpM74kJ6vSbNyWVPSjpYNdom2mh2Z/rsuYXhZWOnCSltZKK90T0ZhQSp32yhzynKylGosL&#10;auE2TYvj0ouS6FfpXngyv8GXAcpckJHiH1ArZH/vzxXcRbZivC4+Jw2cGYepDMclAP5qV/xaNy8u&#10;pIj9hMDF5mkERMAJHg7aiT/V/BmrxV0baNGp4G9cfBnBsM77nUQkWBlzNrzA3DU4nBSje5m1FHl4&#10;98pqr0zwgbfZyHnAVOnP0A/zii0wMl2a54mA8mZL7+a1mHGyfmo2ketTHDNlvvZDkDOG5qDNMDjK&#10;6pHVWxcmVtCHVYcI0OvLqgMQLNOWr/9lmpHFURlVAYPF4mmCgxaqwdLoHg8yJzeGUWdu5I7FIbXW&#10;cp5WVafvyA4GyhptJQlFXZQWV6/IxOgpmMZn5H1Yn/Dmhpzqiy0A1ZW1NP4xxkVzTod0r8TULEg7&#10;VmVsQdBaXmrIyrdi2FZnq2pAn9ghwhnjxsOFS0YMHiyoqO4W5K6I2GVn/COJxTdgqukLAfYFaEhX&#10;7zbtOaRRofiWVtAXFivzLXNNtjQ01GKzlyZJGelRKOvFy6lUweToiRjGIHXLBbPSQrSLTQBZoLM0&#10;19mbuKMItfsaw4MR8JLlTDMw7dV4oO1ZHMsl+wY+4gqlh+hONRZasdnzI3ovyOvPLGWiMyhmGbv1&#10;kjTCmwBpkjHs4GhBAeiFdepp9oSMguErTmW1q4L6XgklTw6MvXT2znfIILtKJPrPv8mnXt3PSA77&#10;NFND1IOkE0AVzZ38crrYtlufAD6nTTOwjxAc2EFKQ/Jv5voPyR7JCFNJHpY1b3+B6Ily3J8YSunK&#10;4dqDH31QJMlKQZTBN0R6X8imh2LnXi9Fgpwvbo8b7jZbrbHF1ilMN9X0Nn5nrBwE/LRokmdIOfGj&#10;wBJBvnHzEkbdKNSnZSITyRz3Dv+IQ28BMJTp3Wq/6WZn0Jauc+WrGBPvNv9ugOrk/p75t31D+dJ/&#10;TfuyXmCDbLCs/cLuaPPlv7sr77D11MqdSwlOx21wFJLDm11K9zthxZP/5CvpsebXVqzXM6MwyOaF&#10;9or1qfoNwHrVnBPvD4ywZvD7ZHrq/mSHN3i75by5xqPUvD1XCplc/90NAFdh9/Gmkus8P3W5SKsn&#10;LG80AfSX+UbmJtsPokpS0cRplwSGtoDIDpcb0/bY1Psna9FZB+v+iDqarZZ44zk+Dyy3cn1dBjv5&#10;YhssAdHtgkdDpoxzTJ6wnHReytk1/u7qG2Cjnv+a1UHfk4//JdtxN/8UMIfwINI9e68/lfBoJAYK&#10;f40lw51T9rinjfrcwBvxbVmvP+Bhnut5JbqDcsq/0RpnGJlvvGwa2flzQYPFkLJpWWrg4yoJuO0Z&#10;eoNGERYqe5Nw5DS6rmHg26TCnHU7TLLJ8P5rWMn3an/fxseO6MneA7C4x/m8CJHjdD7A3SVAmh3p&#10;TlTotEdQf1Yq2mMamx5p+5z5Jdo2umTnWwwmxlLKpdwd3spLVp2vVWaHnvA/nlkxw8xPAgooWPdO&#10;uxW6Or8U4uyVUYOnu+P3WrOOd8zNPS9AQL63S9PCdXJroO2Vz2SbhsButZw9i/0gfOVKVygnst/E&#10;qIr5ZyJeWWGob2hsndE6IaadT3Ao8NLsiZfo+uMJi6fb/+vP7XvFtMqStvA/hnQXa5KlfNl6Wheu&#10;MVbmA/MEIwXiKWyZDmL55iFpZ1qlt2QQ/DwzponRBKsRXNrILZ4ksExqyUpyCRSmTnWCgi+zzODo&#10;cobKaB/4L6m+SUexNCW7t6wQT7ZFpgN9AXOn5t54jD0xs+gXH3/6yAQk+qoVOgMisxY1ZMnQDCtx&#10;QrbSLniOE5OxBOWGZQcNBeeOyfcr2vxarSajo0+IK/zhJR4yV6SD7BUShJJV/WsoTriFI1tTBU46&#10;NEXTFU4oHuX2JS5OcW+gSz05iJ0WIGzA0//mkcZaF+K5zMbi6oGxrGBhdhS1xYY8Mkg3VPWoT6Jb&#10;aUmmkwTyUZ6DSZwRgn6Uxst2Q47BhEmxYi1GhQC0WqHK3RjZGA6YiSfSvKbvjsVVwe8/hA+Ed5Fn&#10;oLN8SzVC+VgUjS+NlWAc9L+znuFSmW2bVwr3Qg0veSgxpF4wZGwyogUaMTSFW6eJ+rMMeqiAUFHp&#10;XDBky+k/8v2c2ECZ2nPROKVRuI1IrNA1ONEa0epOnBjOBCXR5GTEQStJ2EaoBZJTsr3px/mlxejA&#10;leLyRGZsdCeERmaIMZNUsXAEq4pHJaWd/GaenpXZaFlCrX4139u0Xy4eH2E+dvhqPWoXqwiWzqx+&#10;HsyJQ+gsdoU5N6QQsthaA6C8F4TLHJFuASToxynDPw2J8fnv53WDG/xFAXghWMzVsanrxfdmH31S&#10;Nlo84WruSLt5ngR0HXXBOKTjom/fhpBpDD22hV85juZnFXueiZMnAGtDHZYfWp7bD3yttxyYU3jD&#10;vncUTsvRxjiL+nIqagL00aYIoNKiIndqcleBDTEkH1N9JxofEwzNUZpG2A+zgtuTEZpmReoh/aX4&#10;WLnzMx+KqBc3hGB1lg1tlnMaWcLOc9RTzNpX+pZbvaQF9J2qemOaxfhdObRD9JVO6FtpPvRkcDKu&#10;u5L+Aen0RWH5hEJdi51lfPSQF6Ov9p2FLcKMImCYaXaYGiIS8GtoVffod0mKUYWlxVmyzJc+IQXC&#10;GMZ+1Z8xB6LgLdV8Y6+5JgkNEnKn8dKBRHuUfTqzWmwR3+BIn5r4uXc6Zn9x3WK2KCvyGLpZ/c5Q&#10;LaOPaWy9qdJvgwjnGr/VirJ+dyXnowL/JiordXesBW4WiRQp/XE7HaV336saGVL9I3y2OJ7i2cXH&#10;2bqF75TFkEnBypMcUdjClV9ANg6kMtorkJojizeTI+bnBaDrfHfUqtvTl/s1mi4fpBmrjJp0PcJE&#10;MuhLQx5dSsW4f5jq/tE6yjlq8wlOkksMz4q/W6p7PXzyfP9osOFySUcMLQqCN/dQ9vn8/R5nIN+V&#10;xfXEz+jrFIN4lWW6H39369b5rGTQ+cSa0u2iSVGPaeeR3k60OfFvkNZU2W4rC77Vs3dzg+1LHgCZ&#10;cadTndNdm5Zxhzz+6YXHsgrc0bcz6BC+P8Eh9HQjojV4+8tuT2D+0Wu/6vHciN3PzUHIPz30NJCG&#10;lNMVxPpFXynoEmHKSIBu3Cmh+9WcE72f4o3p/DVv7/x1RumX6NH+1VTjYTINe7n+yOBbY9B7zV1x&#10;0PoKPNR+Ds7k8ZWP4dYQdGR2r14bHaLMNr4optRscKxAoH47GQcr8cC7tr+6wphH22cdpanyyTAY&#10;8HatTPnVmm23NXVL6d5wXub79R9WOFBiMF376VRC965HZUG/M61dQ3Aai1L+5qox7hycoleVqjGq&#10;LFevzet+y9rFc8sikdOV4TsucXuUj7mlvTDCK5PBde3ACpMKdPIQI9rSWUwlrYBxMLn4FVONNxHP&#10;HsjVWC8IQ3jS30U+ea63kQHUiNn/yIp8fv3YzHx7hG/9kI9s+dI72ysryTHr6QlwSoCKXBxLq6je&#10;u97t/x/Os/3FK7PTfsXocLughdTxxV3h3tG7aW1g8uF8VXsFSvV5fHDP5PoIlA2SOlivY1RwWo+w&#10;xeYtLjjhlXOj7+SL/5fUqerEvNhkIDO6sp4G9OGtIeIbuknMz2IVHOF67i3ZcJsORHjFuLUFq2F8&#10;X88OMsDp2M/PFVdcDud0jEQvKSVbH0fml0Wou82u27DqF69p65znhpe3WZXeZoyhgq//nFPrUz7b&#10;9Bk+Hb8egCXczo8+x+4XRKpuXR2JtwKmoHeaymAeF8LwHaU4MylhQykKdSwFReUf/Kj/BvzwyxjI&#10;qS/R92xvRE/2w1QpfxZFULLQp8wEMQmjkoYt04TPU8GGK/wiUReyMCHhF86HjZYmk8+S6hCKnMsO&#10;7+wLqOqLYVj+3SZCelr0k6bTgrZAbH1vjYJcqc2kT9n4BIdWv03kX2u+jIYXpCulPjmUyfTvVMZX&#10;3UoxjJ+M91PoqLZlA3jzsDGx8eMS1PtKh9iKh6Z5I6Nk3Dpy+VpiLSQxOyMORqh7YTGRxeaxdpAP&#10;5+JeVvjJLxTiD4/OF2Go1XhqQ1F1i7qceTEoIpGllU3GD6b5bmVS40txuQrksigiJl58Q3ysU7hY&#10;j8U25/Ru54jqlRjiCJ64Ua3aLty46FpShWmJSu1q9ZHmsmaVsh3U9GWl+CdkANTwJdF4OwUxWhQz&#10;QsSyFHRAWGLMoOW+5IT075yaZFdz6jpDmnoj6mbDEWDuFDM8f/kP+bA8bxdIoZtZ0Yo9pmc2k1QT&#10;Q0wvB/Q1R4xWR3SuUQasB5kocA5SGPvAqHoQf/4/EOaqyoQaC3eRgBUubd3aBBkZxR+20puWRlUN&#10;UxWlEwrGZbJE0QAf1k9lvEFwOyKxmEpgpCEBYTXhwWEbCtgGkjKc9k1gCAHO4QIyb566SBZXo6dF&#10;CSoKP3M8TMgPXBkIOjM//8tHgTx63LY7KEugOtKjTelLSzCBqzFe3h7S8LgVT9dVlkX+Xeb44bDZ&#10;EnECW2WwcHcx34/64uEbOEiJDZ0XpHJxeEQtstp1qb/E2B4Mc5k29C+DgslPlHbSFaqRLYUp177T&#10;ZnVZoDQbXCMLJ+qrEZ44oUtaTENZffTfkjZysxXylDbRahOD7oOdzeCqiTaiickZcwR33I+Wyr9Q&#10;MtmIkdMhcj3nTTsILVQ14K7L1VjgVgBwSciwIHVtqygJnPz3+75OQ4caLGHTXZK1oulsZIcCbaLm&#10;2oMLeLThyzCGccvvLK6SJazlOBCLkKwislbord6NfJ+sJww97GtmRMjd5ctMbRLRAlkiLjfbf6Ji&#10;hCwV5pdOiIklh5ZbEUU/QC2oHiQcM6Nd44LR/Yc11+cGenQPOYSLEeNe12ijDw2WXPKcpSHdMZn6&#10;mwPQzUsRGTyH092F0RnZsC2pDONSuQBE+3REwy+dmJpSNyvm4zVHj4ZRtxWHiGOOil7JEOX/2Vfr&#10;6ozoKSkSM6t/G6JabyRI/lPyKSkl+aEUgpKOS96FDLnXHyYZ9nOblDgoONTxEENDWUl9apyx+50y&#10;+sUN0OF5jSY+rSPzdUZkejL/tuqG89K8O4NDKOgUIrL3bR8m3GOfRN7fPWAzR4+s3ORWOmnT5Zku&#10;YwuNy+mS0iaJpZjwOZ3dW3B/ViPm+rrhTbPjQexS747MXaAjZv3SP83Tnf9Xu/dYIZjEmkys/btq&#10;xPsmsWe15Z/lkbg/G+51d6VHM/RAcfaUExcu3Gp/pXdesXD1FdUdfdINldeu5i2AYuwt6saZPOwU&#10;/qPD9gaO0OcFAuCTmMDwTsr3q9ZmWmOjzpORfp5w73Sd83Zp17h7nSdeF+7S4IskOsF0McHWZu3x&#10;n2x51epzkGyfVHWJwtXGILBEXs8M8KQhwP2IkwEUIEeTUW6Vf0dbeeaqIPLW/nR/mS3Z+lSj87ci&#10;Gnc/Nx5seNO6uw2N6tx3tKrRHyi/8D5IDQbfEIJRiyPux1x3h6H46w3x7urR+9FveFzXkrRXNXgT&#10;MGeh11unSEj09ns7pIgdb5L8VwK600I4iPi6SzKZ1kfXY1v4epx/YzmQj1eW6nzqXfmu7LGnPkN1&#10;Vt5+k74t69MD/V/vSOsjTw38QY1DzwWRB9pt93mhFpbWBaUtmhTbl21vdvKZXLNlmfIvm101hYLF&#10;YAhNP8b4McRDPMUv8kr/DTW20yOuf7jr8BmI9ay88wzcvlssu+J2ffy+rddiYdl13PPGJtcOo3bG&#10;nhpvt5ywyowoMtyEHtMafIZlv5v8QTT+QH57+Uy+J0uysOX7dZVov0yvOTBS5nwg2Lgt4CRb/ca5&#10;PHd1CAmnzAdE7uabXs/JjE+kOl/54uyzfSv6mLTHN3+5u3IeDtncaN7zbOb74sgh/Cqe97pQoJju&#10;eqbDsD0kMyVHZegEUYijpOCLxLYwtQ3ek2miMAzrRqgO59fSSLkW59VSh7OSjQ0LK5PCSiFRinbg&#10;u8PD70VU64EI8WUdTCBRwvNjwJ5yJYl0KQWzZljncDQZEaQhHtojbTycVoDoidEPFTHUCjmSwYQY&#10;Fh2x/BZwSwh+r1T+5nW27moDr4bbmbyk6g9LTHLx0fRKUQWr6nRIc7i6R9G9ylEy7fkw9kLUJHTS&#10;WJGLOSO65tyxxcQjtGuQJFsxCj6a0FPur74CUilJOTKlZFEPXXQ4Mb5gbu0QtmMmQ0mUglcsFqc/&#10;OFWIhBFw90nqXNfo6zMRLDdrJv+MSEGoc4nVKPyHms4he3RRi+ITD1pcp/TYkY2lznMzXgv5jDiF&#10;vHOzb64mUGR9zGoLUr8t1RMyk+l0sCgAqIqaqEqtKrMvjBR6kk0lY5iOACMDJ7VkXTH6InVuxyDp&#10;KAVDpXgbzP0pWTIa/nCyznTRAEg56F3YG0jYLHKcvdkwjn2WPUUQhhOmjk4XgXedWiNxjPkginkE&#10;pXZSJIrv2LWF2Jv4eQDdmvZ4adkEpVqydLn8/WgZafuAtFKDAUX8rdU5JG79qO3Dn2qmvMcyh1Rz&#10;JSXzvILVqedeT13Wxr91EE4ArvwwqYJInIVdzAsz1tya2N7vH2KbzWs2r2HszPUKSImFQagf3xs1&#10;1ixR7zib+XO87UHjp97VRnkr+pwdUWcSaiz2RhCcUTVGtyOoxfpq/YXxi/dVT8o6fwpY/hSt2OZ2&#10;Tg2v5GEgnOhMXQd0YvPWI4vAcM5WFEWtFRuVn8GXVcIrLpdERWwVQVrdOWCaRXKzGNMA47XSgpXH&#10;Cs8mRC9mE3eX8+9N4k4VEy0585/SZo/hPBA1BzKxM7V1BfCCyVvT8Pc65BT060LTU4Qj8PgP1E0T&#10;NZJF4lvkhVwZupQ5X0wZeF5TWEwcMKomXxY0PC1KH+Zl7iuEMxnpnSKmWxc4n0dom+ITzQcvWPJn&#10;ySKq0okv/IaQYZkMFb9pPCHPaJsRi1R+7ez8MkI1rjUFm8bHiQX/DO9zJB6PD101G86W7DNFvtSb&#10;xWUVUawX9tuOo9+l9EfdJCPYjxfRbItbdgX65MB2D//SOVFb9LqRZoZoiD543WgBG17LXVgGO+2c&#10;1+t46NPOoaM4IKAjCQOFIuWrxEvm4rITpG1c6GaV6gYGw70Z9SLs02QbGdR9SgZ+Fkj9PGMLqB1R&#10;bNO/wWrTvSHa4y3iFcoTCgoKnS06w2BjU28wn7b297uVey05awuOned4IL7ceudZj9Uny+WQEp3z&#10;Nl8BB+fZ+78YD81HBo29wAvWXj17cnS7100UGwQuDPUm2vC4RExKTN2sKClJ9MU32PDd059tfyao&#10;tQvuxWfZN3iM3200GLHCY9J3S45suj2Jwbfq2Jk3yw7pkS186ieEdst0TWZN07szGh3SXoWfSfny&#10;v519vGMJz41CMx8V8epj7YN/PZ0r9JbIF3gioxMVb82uq0KbxceeS38E7tW+s2FA+xE79/zJAzJf&#10;b2jORxcj2Vm2XyIH+CUxRsNr7hx5pV/3I1kkG2+uWs/ZH1jefo/yedP22Wq7AESm6GUNrAmGV1Vu&#10;3SLERsB8Hgom2HT/M+V9rDt9CaRbf8k+z6YjV1i9OW13+gUCPwfbH2KPofD11iCst5yjnrbRjqbC&#10;VJtBcKWlqMAaX0J/bLPDH0vEN6JKo68Emi0t5dH1SNoVYGmUL3LS53fTDvrrGK7ur14rJAGSNe35&#10;HIXmqN0VtH1P+4f/HukvBz+TNW5Gra25fN9LZV9duxQ/HQ/npwX2Q7QaSq0teo6f9qcnTc+Wqny+&#10;fI+fNErekfxRdVuwp+Xg1q/ntgr4Xg8ICVeeWRS6XgmJfPyOSJTcwl14HV+/l0x/9Tyhnjwud2uN&#10;ZT0/IkRyCsba9siufqjOCyD6DrsAXDKaHUinOz1VY/opFr+KFtf8SbYppkw27jMALvObCBmelOT9&#10;ZqjYHJFnhCsT2SI5H6I9BLw3BBLdXMNbsQzkSs9QJ48H6wYNhk/mezj3P90rtyf5z9zr9pMh8AVv&#10;qmTZ3MZyFNw6myNPt5LJTtEkmYvAJ0NyleJeU7io+UBCWrJwgpYPB0W8hfLPsggKMuqg2qQf+WQV&#10;QDDAVhmVby5Lpef1eDBG2z5fJKMgnJ8frkwWn15EulgoUZaqSxCtedcwe6wVDixEoViDk4sU3VWN&#10;j7f+Ta5/rqLHY3Q/ClkUhFb4IzWR+j4MloJL4F/tgKSymIFLgOzCN/ayTwRuBt1G5hgPa5ZRJPLZ&#10;dAsljrSZQoeEKGoL58EHPZr8+3BRnISwUWkKMu6I6k3v29Sv9eBsYqFCPFXNu3OLhmiyIoo/Y7KF&#10;nb2jI0JQbEvtP9BxHQ8tqUudFBdxezR2yfScQmViir01f+gFgtfzucSdFSb0vfQpXDwxiPeWDNEM&#10;KKuFbBfuAst84m/BWgFrVSl6QvMX0o1GBlez4JAEXHdo6G5MuRjpBanE/aai9jmp5nBPR6mbdRbH&#10;JIBjkvash4toBRqYMKEUUAH9Tpb8xyGmKxiYdo9OogLOxooulnm6fC8Cm00oghIpXulQzAHy9F41&#10;KDJdGOZlgZV8/HDhLY1kCXTVBQwz8Wp2g7+0xsLr3mTwPYL85uQSmgwo2t7p6q0zD9g8HdhbHR6n&#10;hrYo8awjIVQKMCTsebeQeC95IAJw0Yq+E1TZgaU5xqelRuLI92N1m1bBdhXW9WU1Y8VtM7K+hpgQ&#10;uFlRRHHDhb3fxIGHMzVjfTP68kdRVSaLBMae7714rfZHv4qRqA37coWH7pGZagdFts0YE8WXHT8G&#10;xIeQ6Qz/qPyeqtSKN8+vm5ASac2IIMFqUvO8RznrrOqUvqdVcENml9Zy0MPtODSSTbarhBJmDJbf&#10;OGSICqZQzsQhC/OUqyud8Zw0OQANZBbmP+DWYrTVYh3/GXPfoXIL4+HIU4kstSfVAcmao1kbZIRs&#10;muZXjsWWKIIW46XSibMQVCjUuwkit0MKfkd1+wvYQsBZWN6OA5wjB3wTzkYTlOjWaspHiLsHKC6J&#10;6whlxAzE3qATpX9L1WhTJoJfuEb+33qtwT45mFU0hGLK6Lh1DE5OEweelS2VPHwMtAG61LOimEuV&#10;CLpuBNxIBEjOFG4NhLH9omp1kXm+49jctQn6+YzBfg0W88KeZaFz0sieYurMFPRDdIgMoQQlq9Lp&#10;JMkmRajRQjIh8hs5OGWlrjSN0Ig4RoJqPkRUiehUqCphkVJkDBzxA4VkCXMDnRUKxEob7qNrJjdZ&#10;YKGF1/feXv6TR/+a3HH/d7FmN3gkJGIahpDSFQdoBFB/F3ALffqvv9PtxcqNfYvxofN9emNQK63+&#10;n+F4e9PvJ8w45qYdNy+eU/opN6rSVX7PZ1eeeyAtDiKBOzSGmrsV72PNtyNmTMFHPpnmroE2oEDq&#10;tH0XZOs5+FXg9ooZjs02jxSdkjLZ5DWoe2168rQYJsSs9gSDIxpMT1NvpuMtqywo7uvbki3jkq3c&#10;3T3nGfYYy1ueZQoljHp3519MU+8uBOEOSWHd5Dr6cVUf6p1eovi8kwX2WSaz1gZ1Hk/hBsGiXfSe&#10;H5CxYH8+K5GfvnxY3c6s+WFo27aK2yX3RA9eCqvHI4264AsqHvAyDraJPSMnDohHuE2sX9z1vNq/&#10;AWgwX73ZkMEaHzXNOR8QHECr3OxIVosVHL+98P6UzwQa/BnWqfS84Sdcac755KzMNx4i7aAY/NPq&#10;kHd30qDi5753MaFBdLN7J7PyFHcgzBM3ndOlTjGGJLhGg2Z3RVd9cCFmet4JjFu+mjhchLLTz86Z&#10;rNY572CbpvjTCZnBdfTzOLPDyxupZvtwP9r71tPasG5jKM9UzqfWkCmHT0DcTc3X25IWhlN//AZi&#10;2vHzHraVEUw9kPJurQFjZ42HFMHiTVLejKVmji2Pu0n5Q5exblcC6ZQPZYoX0hyf0UeN7WRjAH/H&#10;g2v25t03IgLB/mXzz9fEovXlksGntRd4lpNHY98TgGa9D6+zfqPzI8yW3xeXCpbdADdIHG5oY4z9&#10;ye7nBeFeQ830zeRqt1bbB6pBVltPL7JAu2iXXv/MDaslkTsERoHdADsIGr/ffojmDxFfpJYM8HYK&#10;hpLrddBz6/kazFrzvLAuz0UWrsMudd3CPgneILlXeicXxV4dBXPGXh9ylvBIAQVbz30cKaEWxQZK&#10;jaQWKFBScSSSaCJ2Bn4KJ/SHzVOOFeqomrEp4d7sZaDItBwgFUeRkJDG/zSttCHHIhs2gi+QiFtB&#10;RnkgNYKNxGJcpSEY1cJMSqFLcLUsncAppcMhwyXnHIZEtR0tfHGl2tDOH4h0b6GJz3ZE0cVZyrqs&#10;MwwqFA3fvylsmRuhmzGkmRY+VKBcrf7Vm/9LlkCuFGSvLc8zxAKR/psHZ0t1jgxLVeb76OrogBaq&#10;KUuNtQ3TpvG/ExQUYWB2QrK+O/e8ZYJ4OAutXhS/klu7KizBgsbqicWTytKfktxeIceM1H9bAj6T&#10;drpNqxb8XvkYsE59IZf8Iidb/GkMm21oAPzgzo0g4KKQWZ72vRBINfWXziA5DjrVpCVLK8BKKd/R&#10;LG5XEu1NGAYJSrs7AkEB9xQfQ+tF28XTCh2JnIb6MkM0CANv5q2JRQq3SvoXGbNys7qq+ZmSliuZ&#10;Kc2gKyRC2YCl8o8YDK/zpeBu3Res6vPZ5OsWyTkEGvDdvXe/Cjf5XK6LvvA2UOdi1DRLBT5cUiW1&#10;DBGFS2iSql08K3FWjQj1tBM6AUa64jZNHPjCjM0UlEPqvOnizIxNPGyI4pUEbrofUK+atRwgUd5w&#10;rrs5nLnlcXZSOIBAdVR8PxxVVd0O7ZzKzxkV0rVzA2vzTCpWW82/OAXfJwh1BiqZxWRxdoyNunUv&#10;uz3xGW38whafJv6MjdCEII8YW3zpQgOP52apZuKmZwTIo07BNpsY5ddwY9/Tjqhzjamg3ej7Mz1Z&#10;kRo+rweGovy6/+zLIs9JYGJQKS9pkFuj/c6TkaKgxGU9Ke6/QQyhsq7pQpQ1I3ALBYvOaUPi51dX&#10;zYgXz0SjW08rZ0a3k8BYA6C8bTE5qHntYzCDBTCiudHse6Qcy4gMAjIQCtCxmAmy+qMKeoTcygjs&#10;OxPnkJA7oSFB691JxSG65WObquqvVFX3yvoXBcq5tRvhahNZW/Z9p0DDxrNaSebt9Dts3nzhKOYc&#10;5dnU3z2yhl3h+X+DdXPC+3RpyVv3eJAg5DO+dWsk3fCOPqwNeOIxlGA3SAVuGpJxbsvpx+vcay1g&#10;WBfmrogHYFsrxSfWO82GzuHzeXI4+bhlyvNqQUPQmNLc1DkWFtKM1qczr9OBGoLs7nERxOm1tLTv&#10;tdkBNBgn0hjUo5ZklLThCmGUQvFB4knzJhHG1I4DEa4EqCiikpI/hfi95g4ZNeYKvJFJ8vMlpVTi&#10;8pSZjCz+p5EPvPo6T7HfzuQZr6dk0NaQM+gIrILpMhmPb0iVrIg0maMdnrqLzry5l/iOJICOTLyO&#10;lJMEWyyRvTk+phFbf7Jp71dOiaKIbOsvJ9/DpPBndQq46vN8b3rsj3i8QhLv+H3OPDxKp/Xsp0wz&#10;33QWctVuSjthiwUKZbydMyOKoxHvsdMGX07GgGfZFuZs7GS356Q/PQNqFFb4IL1Ed/uPVcQntvFH&#10;v/78Zfl3kVvb2ctIgDyR1wkaxSZQTz7sZucolftp88oasfYLVBLVZYpouyzQV0/POCqFtWTXFsW1&#10;dg8pIfAs6WbwrMSg29IDX3P+eeJD2fq43iLZxT9cf2H/TvHyeB0D1HwDqzxX7qFt51NZ947UOt4+&#10;j7OWBLJu29HsEw5XvdePxm9WBTx98A34eLOQORB2N0PPTM6agJeMuw+8vudti73wnBkefs0BWQ33&#10;fJwy7rD+9gaMqavUY9KubptG+03rziYk8vVRiRtq5MsLyJzROzsFBOfemufd17mgcRgn5RD5l/2w&#10;+3XwianO8/pYVFmJkDjYd4/D+vy8H8sLliJ9Yc7JRRw/PgDNwYQAlg3qdCmywCOudfbWMO1b7M2o&#10;xjFDgl2J347MTYf37QTUlN9ToCbQ/2N0TE5a8le8XcnUx3UieUYS6Pfa5dc1LYcAWNdaQ7BXsF/C&#10;7flY0w0gE6qv5H3+LNnjdofthFYotOhRxfctMSbyQntJvCrym2KxMuMP8h2YRI826OmMvTgCQKDO&#10;ut3aF2agT19U1Wg2nZFeep7TX+pSkoesgCsciMKPP1hZlFao/f083Y6dD1Igf8Qgk7NxgyPQ4ZMb&#10;4MHokctsERsLaUrahEf+orJPvShJUdAPHMeBjOQBECoIBa8vWYj/BAVXSDEsaeCX8rkEGjqhTGyt&#10;Zv7cQmkmx9wkgMyUDC0eXU5Smm43wRtAHe8hE5E52Cjhkybb4hqNkKejykQcIZnPui85Dq48J+em&#10;movPriFfyhT18Ao6R8Jj0DrWSsaOREyjgaRxNeFMc1hIH6FZLKBdSkzJkKqkBmTX5bkkbyyTfAo+&#10;bvFOlZ+efn3tp/6QvbrYanUGx9Sktrp7mYboQwrVpZZKRdWJRXemahpfbYZBKUbAYYoqohdJqgmJ&#10;/Yw38/565IYofRGPDp821lcwu9Ou8b7kbq/sfOJJdRZoWHpNUqIbGmFkzFfET6URE9wrMjiZzbvF&#10;m4mcNpmavB6V4kGSi8vAJWVl/te+GUOx8ZffmHQFXdiYRVFRVVrfDwUqmHyv5UewUnjNpFjudHTD&#10;JPjcqtIgYA/xKn+Qtgqionuw2NSOEoLQ7oYWEaVkjRl67YDk4cMuEF8QoAfvr9JAXL0Vqup1ZtGm&#10;Ba1FI8JFdNXUfCYZwzZMOkcsdh52z0PyBV7yYu2GcygN+2Xl6nJDTaVv/XARVBWVeepVYsd1O/aP&#10;KBc/4k9jZnho5Orp//KbCVG6MJvSWRhDW2XC5YUiGahgSzAE0Vzk609szhEvNa0HNy2G1K1GVA9G&#10;NS/KiiR+M1UPzVcCAeZyx08c3dMdTJrIeKtkeckmLYddHR7DszI9TGIeGTgZDEXq4sIt91Ezn9YJ&#10;p7CWp3jaAM4x1kfl814tLxtKurftbn6cRfFnDHwAKIWt6U2NLHrWann8jIOfjp/u3SfHYdTgLPTV&#10;sUapTtmsmakDFC2knJmhq1hs6sIcNOSr/bjANhBIJgH0I/Hn3dQ9pSU+gIJ+dIVuVWqycKgo/FEM&#10;1hXyhyvUaNR4HE4W8VYG2Qou8Rou+XxiXh2jyO9KQNVocAnrbw+PtD+hsX9N/NE2IL2DO4cmsDso&#10;/p38nNSLbnw4GnEtgTUNbFGRT9CDaN3WpiCzzEkrdPaJmJqVeh1mY7FySWE2zjhBy4nuZK5TMFx7&#10;C6J3C3EUuwDpieMbUn6q/pU0DquO1xKPsi+U0n0a0h1g0acIa04U52DOpx0V2tcGsLUFbzUXIrSI&#10;FQgP/81S7ZPguRhGYzJ2PYEt1jXxKigMlcn2N+yrEvCxhJnNTC2u5rrYlErX2Seb39NeiV2+6DNt&#10;MJ7DY8KJ3tMNA48oJuyeQ8f9R64bL/znDbc9FGZ1vqB1O5Eq5VHubXRpKPHE+LhSouu2mbLkpGQM&#10;Zc0kCU8xABfmk1Vd7WaE8ljFeNnygiHHguNGvIrm45D11xP/Ntnv4zKsFOabxvWXj0UFpo+H6Ald&#10;oA4SZ/LBzSKv5vUWA8fV+z97SvuvnQbGtM89PF2vTdtM/9lDXb/+i427dx2+mynzt/Wtr1ua6tYz&#10;perOY+bVjIvRTsNKQTk3cG0YATBjWMNmPyC4ovWlrlXXcT8LgjjLH7njAmKboTM9FLOG6LoazTnO&#10;dHLKQJVQ5wHHnf7DpOZ4/SkSsmuz1YQWyNedvc/gnzlqvtFbcJfyuVd2x+n7Tl1i8AVp/OmB5+9r&#10;IuCfwRwrQZjTZFA4M2c6rlFnPu1unz4ok3oDQgPXGAFPkcYEU0JNAaMQrEfOT6w1XyrZ9rEMutNQ&#10;T50DKyr2x/dnhOabQ/SBCtmBh1g+ZR8Rejk2SQAZg862ZHZkAr6dC7cvspTtLUrvNvouinH41CCT&#10;n7ZEPY/vAnEXuk/6N2FXW9/iYwZbzaeTq68SOy/Ifl0K55xjAA/WKLhNXA/1jDW/QIZO8q2mQDkT&#10;cAXqyuenjs/D4XEg3j2RcqGP/bKeP7/xcHRBUVOyJB3Fsf/becM0NJZ57XvsN7uE85d3mWab9d6M&#10;Cs6bnfNl06O5E/iUu6E1epsEKXTov/Wxg86Xj3oG9ceRNXH4g4/BqX4vi8u33CdrKZ15OUSXyfbe&#10;dbbrD+w6T989BCHbEA9sEyVR3ZjekoFc75XWsPI8wdcoWDMut65RXF8MFPqP/+0zdKVmN9gR373R&#10;3uA7cagwdKS+6etOnx9C5BUpMGxOfDBWHjPG0u+ehuonfBtMPhNMErGE+fr1tK12JMAb60AxVlv+&#10;/VT2gYreyooNTosmSc2pq7YvAvU2En6EdqpEVEk+uDpEW6cTIZPal6ZcTlqp5N+7sBJjTVpHB2oI&#10;Ev2fkZpQpgMNGEVt/eg1OzHLRaXi0tzS8qS9NemICtrDfSdXDIwQ7YhkDBZsdWUNqSyQAd6S8aT2&#10;tWvrtYvkr1AY70QVXRVl28q83ore9Prdq3sU0OOenfvOldv+hUt+pFWZK61SMKJFgvrpuzYNfRNL&#10;WhFshlJLo5NkhSidYnG1EF69oTWcItHCOPe0z8Xlt5mLWqbwsm/CBXxpxl407GqldIjPqH6ybnjJ&#10;rk2q5eVKaRilYtuo8cIdgpJuRpkbhdjRxt+55s3qmuHq3DCSymjK2JfCmxT//MBhIpflytCDbIfw&#10;0Nbba8ex/U3ZkCS9W4ixpj1bkqXoLtlV/IhbNkdLrZ4UIbDgRFXIYJKnXZJ0t0JtgwsgqJdWIYXw&#10;U+MZ/FtioITCDofxwNMwIbq+w7Jjf5sIQkC7ukaLdxlpdTA5r8fKoyktnqrKX5plirvXB1VIaikB&#10;ueseIpswjSzrCuwbc6XwlMwRQOly2OtVoPUJkLN43wdSW+yPeW/VqJvhQu6bZ/XP+ww3hmc9Tqys&#10;heGFWccNjqpM9/OZOpwp7rxQ51j74yjShkw/j5RI//VRRPNH55MrXi5LqxRnP++fnAZOcKnvjrjD&#10;8idGpwFVUXg5RTWCvddbCPvDLiymyoz8BI48GcL4ropEJTlM4fvIF7sz4fT3TxSwYU2NwxOQ652F&#10;r6SFr30sM0k4APCf26ggAdKbHPUn7WVm6fIhMQsfGZlwIa14JSvDEi2DgHHL+jvXWke+X9jAyK9d&#10;Qt6TcPkENL2WdHpNUnUXeYhe0ThRCuE2fulIULerTUI1NXMb5TAINye/VVDcWSHzMRtBrgo2Pd24&#10;UcYZFB1/gbBj34hi6TSzQUC2dTBE86h7+6cR+ryFTKH5iCs8pTQtA619WTRQPni2Mo8Uz6hFM9Sx&#10;UysmmyckcBjR3ESB1ZYeFlWKMb400GVMBlwTh8a0h5QexvkWHu7p2SAPOO/HZDUMT79ma5OK5AY+&#10;FQbbCR8Xo7eK15nt/vQDwuesS/Fh5lU1AWQpgmUy5/HuS3HRQQ+ILVmY3/XbS80HrebyVThzlaxn&#10;rFy4CJCUb37cSP72qSkpJMvZS/hebkWjSHOmWJa8YJ1MFbx5Rj6kV5KyTej+Y3xL89Z/+07uFVlr&#10;zJb5ItOb+zQ/tPVrkJ2vwY9ToWprFAGWTbsz0Jzz/OBjugu+y/bThRJZkD30jqEr4Y6xTRjpq+Ol&#10;zpOvy6diw85g/WQceP0cUZXfPf2Y88XseZs17XGadZE/iaSFHH5v+NuN2XjTzqxycxAc2zUejTy1&#10;k09bjYf9lT/+heTTHhGKCQaO1rO+7p8FgXxNZqF089urxIH2ygJAHX/RS09bWv+shgjLY8GR3ePN&#10;8Q0xWr+X1KJN75b7am6W/RNT9+nDOq3pm5XE6ZGete2BkoPVZlAT50qT9ZP7WpWHOf28+UTK2UUF&#10;L9WX5mPVLASrwc7lqkyr92U9UQq3/e1IH2Km4xmfeIRv63t2K4skjyb0OKMaWX2gnMznUL41j+f+&#10;Kybgt+ELAekh0zyn3WmSiMyxwQ7Bf5tTrtfvnoRHBtiHg+M6HoevdR1+x0odDzNllT57PuqTLUFq&#10;rIyGh4lY10v9JddrBKEN12vxdC1s43fHoY//XJBwWtZh+ug7SKbm8LQPb9S3BcNdYwmn6teHG5xe&#10;wXZcd2oDX+YfPR+USdF4nE5rJyXzgkaQZS7p1dmEgBcXpu31Py85HlMftxU1JilTyOCs9SaMK8ft&#10;SvKN5xGZCQ9LjKuOL2oiW6KRVgoUKpsPjvA+4G2rVO76JWPX0byewdiWA9Endu4jKclhbKLA9odH&#10;iWyPw2HgHbbjmKtobFvYxugyy14HL8Dh5IMFtOT9WNWY6UQfTalHfmD1TyJb4RYUyfX1ieV5vojc&#10;cvzS9H5oH9l6tIsFeJlbd9pqA4fHG/10eWOkdz6aJF9dk7QUwVBDnRVWK8Mv56r85f/7NiQ+VeO3&#10;kB/Ky0twkrpGmBdcebR0OaJrUoW1yVxAPg2sD5rrbcQInvpALcQt9m1FnnCIkqqufLQHSk0jiEpZ&#10;VUVVS0oJUJpjIKvv9+2waVGVQ1LfyXRPtwu7AL/J+9dyZpLO+JzFcLbznzA8pRc2Kj2rTBzOXfmb&#10;ve2jXsqBzfOhdA5DazYjadwyV+qyRprS+rJSJuqyeunfeQEhpcGvaTimK2F9FQVzdNWAs9lQ2zRU&#10;eatMmnJbaTpqvBslYu2SoVEC9OROUKM+xCINuSsu+dRfxIrxqKFyMSI2o3i+vjn1vIJv7hlZKz8E&#10;6wSo8WdjaEm/YXstVHsRK9s1e7kIsDMwU+okEkhEoplH4ukN/O7UEQlMMwgUEanSNKYeWNg+Sj0u&#10;weLBE1av44C2kntYwDlTSsdjghEjUiLyKhF7rKQtoy3IzwuRhv2N4a1tqRjui+pdrKZiz5yH8cBG&#10;mOcs2yjD4zhw0aKC2WGE1IWJHFMJ4ar4nbaC2o6qQFMtQhlUc+KSf+W6i4/Xwy8dlYp6hoP/H3dF&#10;J5wqM+JaIRg/ii1Yl7//TTQrpW+E1nEvG+54b8gtL0A3Pkj54DTvmcj11qKvPbgCCEsWER9++SDm&#10;/qSqzuHiHmI2Fn6/2WFLzVwY5R5ucjrNm3x/eUbRdRoLyPTU7UZYir5UmONU5kNDUJhbzMpv55WL&#10;fT6/kGJxs4FPpHBhclXGGibcGm8ctT3A/XjOd+ubFBAmEPC5kO+Y5EjgJ3bKJzIITdPw/qtonzkw&#10;8iN8VkD3wqxy0uw7v1BH1TcfLcGbR8jwarLLRhiRnn/cVoM0wfzANFG8OoFJiqQpr9Mqo1gXOFkO&#10;iOy/Wbr2UUs3jvXGgY342MV10wrGoVyXMfNryfl13OJ8KGSoN2jRbSONkJIRne7B9x6Dvj9Rm8/A&#10;rqpQAk3fPv3gj9UPjtU7+sWUX4v4vbTnLUI1v6tUUDCNm+EI3tb37jnMLSLEpII/TJSJWaKZlQE/&#10;VnU18d9gh/FFExiELVNrydHUDa2PcgkbDCKpc9GajYjJjrbWsgsL6MVkOIjJ5BiyfmVEzWdifJjj&#10;SVEm1mNlbFJcQmUhJSqBLuvQEFocuGXTEJW3OMmtimpto7+Fbgr1UAbYC8wZXXJUZEeMoVpZ0Tq0&#10;VYrmG02Si2sBcQJl3jFbolv0cOX57E79YZ4pMMLF7oAafGMLDZe7KeYpzOYf1R87Gffc5pvyS7Zv&#10;DB/PJbxPTOD6nVbN790MXf8iazqy1807B9Bogb5YPtrtKtDjfnDXbtuRtC13ADG+1zVvlv+eNnl4&#10;TeI779Rt9odgshM6Nz4JfRIFrjK6z7EgNj7jJT13Ln0+0Ox8XeGB9J+GreajYGLhlJ7i48ROvuMc&#10;BZPR/wkLiHay+5Bywsj8mKTzMh/N6uGydMf3uHD+8Tcd/d/re2Tks82wfNdHx9PlW0aagHX1+Sr7&#10;j66PH8/NGoRpDyRPE577Er1A7+POwUDGquOn5SmTAymgwxsa/OrryVQv5XTvbWTnweWzB8H4lxtu&#10;ZI30eLYdRBCcL4vlP8ioye4e1p0mt5iM1GoL01UIyptLmafr0Vfy862uF+9e5nCp63HGxxF9V6Ia&#10;7Z50z+W71yyJu3zQfuudT363/e8WLAbY+oP0ynNT4G12nRPVqQ7qf0/PWjbeV5NCyC1ff+sddoVj&#10;uG4lvUKRKdGRnA+UJG6W1u2R/0EFHpp/8Cfcttpu12UgZjTfzuFZm5IUZBQzHgDErFeuZ+WbfR6T&#10;M8dt/4ruwrudfyYwdr16/eq/2fKxU/YD6nl3Ga1PMR762ArCgCiiKQPtxreP2ySOWT8nMsIIXYkB&#10;23piX63uCH/tUjcktrmBs05jrmyfn1Ys3UT/bZFJZTrgxFD7Gw1Ycjp+6k1Hcnf2gV9TGPCZEKmb&#10;nfHFdxKDL0ILN5rKtyFN9rtSEXqD7A9d928ehsLa33BQtIaafiieYmLoahgqmmrChp5lCOkYyclI&#10;f+1fIP7bqCV+QfhQy0bowkBPUsxTVGZgtldXU/r1OopHU/3lVUrXH3Iw+hBKwBTVAVHo0AAH+FbX&#10;lpeiLMYtnQpnOxE2V1G0oUgamoFbQNFBb/fdFpX6L5H7UjS96VB2cy48qLSJWtGLbYF7QfXUqoyZ&#10;U/FsQZm8S4NLTZXntKwRNgvBVVVHdeEtmgVWNFpEDNCVri3Dn1KbrNgA6h6MHCopKGzWneiMw1Wj&#10;3y3kInLMq7NUfGksJfViUyJdC/smMxTW3R9QsxlQshoh4uNeiCgsSFodhaigznPVs2oiksOWi+WF&#10;l2B26muVZ9858bf8xsJUgQc8Za0bjeQ1Z0Lpsf9xqHIQLFpBJUdYwcnAKeKBm71QGjngEd3QEOXR&#10;Fl+hyxtpaET5g8fplqZi1q7QfbmYQypX9jjOqdtBCt/3JjSN3epC5HF+3ruHPdjc5MHhUs0uKuZS&#10;FXGUCtEHb7pxM8VeG13c5SpkHF5rUkO2bChLNVWlOPkGay5LN0ZrV2aZyV5Q6PIj8QxRch30iMfg&#10;oh0qSACdJlf3uc44L6Iu7h2uVxD8BSwRzIm2+1eH3X5Y7iPDlASRcT8NuE3xFQezxljt7wnG7I6x&#10;Ujo/hpNy2RiRFrzuR2EnF/u7hGTvSnm9Ke+BlakS5km7pMpR2JsjATDNThPxnVFEqaSr2L/WE3N9&#10;jdBG4x1JOol96OW/T8r32QqshvDR+xlqCJ1Hu0XBZk1s0FRJyEZhnEegWkbOsjZHZqNcDDgr0X3j&#10;NatjRLK0x4s2ikUs7bTC1eVZFVH+vo1vB2FpKGG7v28y9AyLDKbvamHbnZCCeo7+QRoLhwYFavZJ&#10;sB1RAuDirGHnycgADvE/E8Y8Rg+EB1iINww5L8Ng/JVBBM5oCWE4ToZ9jljQsfJh+hPL0wEFGdiz&#10;mCSXDT8fV8JD+UXJMJVjo//MiDg3NOprMcv/C9IkAkKShSCkiUD0ZNDnDqOw7Iet3QQR7OFMiHH9&#10;WpogPRc14njwDpfoZzn5N3wiXINxp75UoEo1U77IdaHOZ8eLlAHbLha7WdlvY/Fbrwb9QVWTXjwv&#10;NDgIJHiA9hRYnX07huoyBL22zurifhQ24KOp67WwJ6B2kqQ5CQcmKYk7Ppa+XPuCOwuTrLfe0pzt&#10;sweD5u2OT7vpjS7bCCZ0G1RG/rt+uF/Lqtyol/D7tarxGLY/aC2wkzJ85PBQ9eQ8fu/5bnsiblZN&#10;YPHEONqmx/d4RFHddeHHnbpepcA3jEYr8LIlYF61PUkauey42sSJfOD/hvmf+1ZwqtN6FBb00U0N&#10;qNEtdzPK9+Iry3PUujVxWONiZ2q5ecwEDugbe97u9rQX23ofPxjFe+g21XIpteXpfucfNMr3+Z4h&#10;K7AvH9N9jkKY3fp32GxiFblUametshV+5fHk8arjt+1qWzSOc/Z+PCVMANCf0Mcb0O6P7uOd+Jat&#10;M8U/XbObNl7M+nqg42H0ycI9YFKLkGKQL5m7BG6qvHutgqm/b6NI2WY2+s/jzXqYsyfj4MYtJlTD&#10;Pn0ARsZ8JNvp6zTyIXta4KgAeFT/Xtfg8VLO0GoAG+R96ZN6DgUElTcivFZ1WLNZE6aN1a8P3U6p&#10;HNf5zt/24jt0M1E5fUEgO+wUSrm4uaIghLbu5Ec+gzMl/w9WoXskP3ROlCxXDzcvWa2pPMgGRLZa&#10;D6Fme/vyX9muDi5lbTOl+mWI7q7nrgugQp28Hl182VucKMBsQh980PNqNb772vmcQxWD83HDCxhJ&#10;PPcwEASPOYauYDbtSh4WzkxzL/73RamPR7iN0GwwqYyj63KMsPXmUJEZaFeLgFk24X2ptSdniUQ1&#10;RtrdGJSf4AQXKU1NFce3cht8wEwnGLt3SyJ9Jj1ag348Dm/qNq9smvxcWVhbrgq9CycdMcpIkyCC&#10;T87YaghzwHq+7HmASJ3UuVEoEBkxTkVdlvv7NuZtcebbywOT1q0fOTMeUgGTwQIaz4htoYOUHqI0&#10;UHrqSr28Km9OMXKqhnIGlWwuuycVfs/+NuzKrpKZVm2Ih+Z+sbSDx+oiH+yp1w6MYHGlDxa+2nuF&#10;GwMv4tJb3uqIcLHxXt1aYeG4oeks0S3F1fHffjcMRzBb5C1pKxia1p1jaKpryQeKB2uXFE+t/O2r&#10;EEJjnf/Jln9fasryQ06TPpLZcIUxpBSlodRcLsOxWdOxUXNm0BVkBA0oa5oqyO+tSe6Xb0LNPY6/&#10;7bSsM7PJ78SwnaFrAKhTWQ1mH7CagJiIRZTYw+ruocvJjyS78VxnyJdKA1DFEMld2ZOok5IWl/Ic&#10;eYOQGBb06bcyEyUVFCkwmEQJLAY28PhwowzRLsUZj1oCcXUCNeGhpEswzWNhroJ+FgtgtdlRHukL&#10;hlQGOhljBI8J13GqJZ3RUs+nFkhZMjdnlMLTlDku/rFmm2en6EWBOeQyVA4R/DLj0shkzlaJtdoH&#10;QbBmfqw7brgNhm+4LoZvOK7O6roeeUxxdWUZI0c4nx9gUxIB9qP2ebiO3Um5vw7q3m9A8sXhbmhD&#10;5IMNQqQwcraGp41IFAq2Jd4eUZpj8jISaVIqvFzgtEekrCWpZrUJ9iOyLZw8T2FSbuKyeFhw3ji9&#10;Posec3pbwoEXCyQuBAtrJbcdOdXrDTDYgRPsmOnwYP2WztNgMsf87+a/o1wI6xWGtZWZyI8EPlRa&#10;3PJSTI7CBVpFHIznYAFbY6NG2Si0U7dd1DeGi84CcMioR1gMCmxIbMQ8SV0hRWchi6HTpOOeFJHU&#10;iXefDJcFKeHTXFokqhS0w+sgYQvdyjvHe768cWKaBoeo9gZ8+CV26ywOj7h09l9HbVbU8bJUjxUJ&#10;DjRSQow7tGYdRpt+G5adhBWpC6MueYjmvygyirHklcOYLIYPgNq34Oo9gVoeWS58MxsziLUQr4Vy&#10;LwRxCIpEKei58rGK0rJqIbWa37SXyIlCsYt0NluFwzYLhlgXuhykHI4GlovSLsIw4VCLV5xzSc6R&#10;nm1M4W9l5c3fDVYGZyWIBuJD5ckAcPlzy0p6BlK2ehi4atzDBL6/xlPoP6/+2xbYuKVeFmQzoNDj&#10;+ro8BnxMlUxog8exfpwMfvfLLKGb/82kwTzZk3f4zf0Je87NwZhCWp0Xb8MSUuNLqlij/3tVbMvu&#10;J2XLeRuYPQUE8zU5rSMvpQ51Pk6FmvbIfd9+HPXE0u17eJI3H+Jdf4IwFxRLBeRvn9jb7MVrLN+u&#10;zD2JCeZ86jgn9gKTcxyPrXMczvYUWi68RaG3U3z6siIF9ja89U3uiex293jN7maXLr5gi0m+Dp+v&#10;7y4T+5OufJ2+zZtPJQqRrkLI+wi83Dv7NHqOC5rw+bow9pAtEiT506EanxcoTO4GlGCN7azFBtgj&#10;TxiM0k/THc/AExrtnbjX/jnBfSky/r+57FNnzYtn4Bs2uOxSe14sv9XVaUCh/gzt4XxznqPX4bUP&#10;yVGT9tVQF+fXtY8m4OXNYL/1pXNkkLaz2vnfxjs8P10bC3GgP+p/wNeAQA+wR85JoC2LqAZrH9kr&#10;7P38v0rNeX7vxxGSeJp3UoVmAl43hxPTVGavCez09IxRk4YN723fwJct6PFuxLYLlK8v288D1pSq&#10;zYH9u1THY5WaMTI4xu6m+GiW8D6Nt7vWC0ql59OM6zlfMjjex392RB8I2XZvJvtLenT6TfEZhP7x&#10;IgwtWfeOqQlcn07csevPMpdYTkS+x1vy65ac5zCbnyjXzdN3k+7P3CsUWWP21S0Zh2ccSF7RSCkf&#10;ppcdnqIqsEhUIwW1jZl7e9JwtzB88yGIOEO1fI5d+Wn1IdLSqqZJCzLc21ZlCwujueszRo6dbUnS&#10;rgRih6gvv7sQ5JPVkxD/c+9G9UWg/jk8iICn3aMIG8f7y74bgf8P43Uz1t/EKakte898Ocd47Iry&#10;dJ7Of9oVCU6+9EWnVtypAPrzX2mRe9MD4U3kUq4SUg8DDuR8TlTFB56FjydlP20jTseoy6vQvdRH&#10;sn3FisiTIq4wtKFckagX5mWj5WQA1TEJITTMEtTLelDsD3AT+njVFIJHlanaGTH/5oxCEHDGZog9&#10;WSS1ZhVD5ypE8JqUj+eUze1/H6LkVEOfDpZIw7k+RDJ3aKPvZVLkDicxGdmyGKfcFg66aM5h3juS&#10;nsaVXikpGVflLSmH9uX/bGP/E6ZdW8K/YmSHWwkdQTuGk2Ig2XUgpKkpa5uFWjUbNHRSKLCTv2aa&#10;rwzSrlRP0FAXt9TCcH3QRiDkfM3Vo4gKu5ciTlav5E7Ep6H13FALf1AE3Gt2yvvU/TJLxUjWlJFY&#10;E/LxyRwiZREtEXe892Z2fwYHDTpZ2Bc14ZoqioloBlJb93JvRJdNCkeXxMCpYNDUpJtEZuwj2R7+&#10;SxR3WD0xBs9a5kwHB7wSgvlpgymBNGc/3pT5WILRF3/s/vBQTmZP3bTwAhFZArzjljLuTwdR3hKC&#10;9fGy4QenufgsfGdJ2vliNmZbbfhQwqWxBREdEBEeaXod3Katy6M5t4M0FhqSTV4n7z9Ou2FALYrN&#10;QxwIHvUEdoQwbCspcKgau7Mg/eRkMn4q6Fo00wPX93lNGHKtbwVNHgCreTHzo915L/bFkbuo1pg2&#10;WzXNgSNm0lzMUhFuXSWPaUmlpFrIXnkXblXqfkgqNiYeBfXiZt/WeWdklakkGnIt64Anv7FRQhIe&#10;L5Kyo3C+tzPoh1GOMJIPIatXZwK0Y+wqPoUPMednGJH7SCDjJXk6fIIlcmRr+3Uk9ysuQdDaxwDv&#10;wMvSr1XdsKADOayneKlQ2NdNC9zTsrLyfOmEUxr0vqVoTP7LXESdkbBRxnOWP0MEjvuRz7W8VZqV&#10;e+3j4eO7PbmLM7nlEgUoT+nSYmpi7EWDh3vt0LHDEfOWSZ1r99r0DxE896fQEzzsHAVIGVqx6hWo&#10;c3/HTQs6SYdWHC3rowlnu7Wm3o7g27geFtC4j6MEZ9aS8oVWivP13zEX1Aswu0UoCQUBGOMGX90K&#10;Lb+Sp90uMRnfZLC9b6syH5dLwAkzk3ydbsvAvwUEdC9/ONeffB6yQjMR9wz3VhHbTRyswbskZy+w&#10;k8X3RJxQqzGkRN3mY1YgRx8YmUHoKW4myH/VN94F0aXn12/Ld/N4lIPUVbXVC8FYdVC+fnm8V2F/&#10;MJZxddR1nPJp8t/VVS/whBboPJyg4LdwJ1fu/DaOx31x1Br1sV+1cX393e1dj7Dp6yN07ZvWx6WZ&#10;fMc7CkWmFwyQ/5Fv3pz/DdHh/sCmGIyoI17ZJhm0PXbHjUeVRJr+ObEP/G89FsKB9cjpizWyRaKD&#10;aYP1quoKA/avN2hwUfduQJkix5VRItOdyL7Sy5/pwKT23ch0+nGyMuMNC1Mv5c+qHAFdZxcglTF2&#10;rCcDHYkmwIhRf3borUbgVhBsCLI+8670fYTWbytXiWL/PfLrMNX7cOxAH7mFubLNHdV+gyXmSb8t&#10;kj/HFsfH8ANn/DjHf0qCyHdgLLkiqPLg42nbHKx3Z1mh0Ev0yyh80G+1wuh++7g69LG/ERWG3j1i&#10;1GRKu7KtfZf5m0GG6rkSqtN81/YseJ3HXeO8jlZzffAPg06vEwDu0fQRBDUfrpPBGfgjh/eZf6WJ&#10;7m7HsxPZHH9yy3Dd/+MdeT9SThg2kF8GcI7r26GCOPY2eC0EL6Dr/Z/Hn/7ZzbXeX1UnBQB3lI73&#10;s90wl0ZL4nlefQg9H9XcLnAQSojoIMTGcnDkikdoGQrytaW0LNlf+qWhyWo0oT0jrMao1dQUNXWk&#10;Acq3p0qKDId2FTSkNYV/E8qVaawqqKjoTEDfRGB+A/P64dfsq//77+9/UqJCqtDC0qaK9AbQO3C3&#10;ojkiMLe9iAQ0nosYYY5wMCYWxJ4w6HGcqmOMGrJSUtxWWUipHrDuQVXY79CAP79J6KmqaPtxa3+O&#10;BP0oNC7kcWJDtCeez+qnPhRwzmAKrSzNxC1HcHXaaphrw4WTGcfmqPxNCGzp+CetB6GmHEMN7m3U&#10;4x8st5LGs6KuqCmo7Yiai4BjUydYakRzLgj1CpVqpDUHxRmyWKTlaEhKuULBhaZD5wRYqfAnv/IA&#10;mJulSf78SJsZxgeRNAcYU9uwGQ2lxfXJRlv04SIw8zeLw7eVEhpv/FPSXY5oPe0QL1+EmGiwmgWO&#10;FZXIjlVpaNEcD1cssCnq6pCCC8fyi6ELhoP5cUQSf+RKvVqEtZXV4lGpLympqktJmRIcjnlxa+Sw&#10;25LP7A8tGvYv2vWnsSmaluflKpMsURXUi1Mv6YNKsIzQvTyLFLVZY/Rh4keJ/xmTrKy9g5SRcPuU&#10;VypRVOQnaK2HNmz6l+yGqbqsUb0aUaWCSvcjQAAumgmcYTenTyLx6xK0N66Hllld5ymlDY+tvPeb&#10;EfmY9Mx9EHU0PhePqHlo4BZhDlcMq61wxD6y5W6SsTf3CchOnis/EC3m9OjZOITVVhvvwzgfXPkh&#10;CeT9UWTj9MPM2j8kPlEHh7coGWW/oU+gEN9agIcC0hIPj2TtlCLzYW4FpaCTU8TdICWmGr1s6L/s&#10;QjTvqeiC0ciG2VCdzAbIwUy+vurvHOffKOWBiA0/FWhEO6jD+/cLexf+rlWLXywgHXizLuzIt0o+&#10;kEsixs5x0Ug1cga1j8bokZT/sAqKpplNg+5jJDVEnmzFju6rZj3JjfvLhRRxxzCBefGfZ4BQKOM5&#10;xSJdPLMJCHdRfriUYk4v38BQBdqf//UvrsrAX3qrPgIUb3ob4hSEn9PPA3XwGTLnyWIrabN/1WuG&#10;Tdj37iNany9aPjBthEi9anCzdEiPaGxE4TQw98tVETUn1DPdKMVn5WltZiwWZmdy8zsaM+tZHLst&#10;2Ft0MTfsGkorJJQoLzv3UJMW2dMG2RPFg6WVRDpbhnHZpCc46Kv0mL1elQeM5PON7NQdBb183GIE&#10;b7A/fY7KokB2qSLqiMot5dIBm7rjWiUEQ2vuWzvjObsfO4LYPnget3F8ptmentyJUy2JaNUeURIG&#10;vrGrZ25gnFq7xRFLx833JasZdf8E/uoS4sTtc/32fo2gnq/BLlX29dc364aly+fezxwUry3mfSiG&#10;lnuaqbfm4/XgVMfew+Ww1kqMj3d0frebhQh6Xdd5vUznz0EnwWN9D+pUA/dIBDikvwlfY+9uCH/t&#10;Bf/7n77E5KoFCo/r5rSE6/p+vfXrZLDvZ/drMJEDDKEip/1bFKu9j/RjQsfjp6dszgM+mEpcZURt&#10;aXZ60H4RO1tvrjc5YSmezqQNLZMnSiJKGjYTGIdoMDjM9hz3++nTbn7JQuhpSZ/K1xLnWLI5KqXx&#10;Gb14ZZvibOw7+SuXSfPzyZ+M7Nr6paCE5YoOb1of3fTy5Vs2//Skzyj8BR81ZUbOYWwWdaD+l4rY&#10;bZe3/01Bh9OHRTb/MPt/PXog09nFkwB8B/dY08GsfY+7KUsbP28GA78ua4crvxjXrz34pRqDaXCL&#10;kOdl67HHzSDW4T4UPGatySiqeo0+fWiy3+tJyUQac6BlKKG0uwJyr2LYvgJXgFqFOiLD3p8XKbEx&#10;EVoUIduNjmiNbb9Ub3P6o6MTeM/X5MXKBEl0gQ/dqZNmZJc3AdRg/hx/cu9e3/eqmbkceJdEUVz/&#10;qb3FKO4PaJ/QHImzMk6mo3xvHP8TiCi+L/k1he6bHOhNYQmDv8czDY4EThTyxM3U5jtxwgpX6b0w&#10;RPZ4bBG99Vg+GRJ8i6JSRQkR2hhFpotJKUuKehXFbdrkaKSS+kZii0UsZ5ZCUiieUC/oEVin+XMs&#10;cOMRZWBWkFY/oshZxMS++d+3F9et/64p/P1IlZFa3xPmAjacRO4O+RyhoAbRMVPAkvzQKYu+vWY0&#10;m/t4PJQCW91/JvaQ1hvyVWJiTdWYOiMR4FCv1B8/7eXnVxaF2xqkGsN3FGDCG0VvDr+D3s24+dTh&#10;spL/Y5Wi1KrJCzZiQE20Joc6PDxITVbWVZPy7PwX8epVR6jmFNOO6lglzkg+vaxSVZ7ab3ZHlstU&#10;Izmlp6GrxnCcVMGxrFKkobSVmyurJtckFN7H8zOEimBZW62Uj4ebrmkor3BNXSLQIFCgUuJQJc+B&#10;M9fprBTNlRbPKmjqEH0JXaW6CtVZXVndYDDu/TvNqRVzMJ/FPzdpNnbhbW1VdbQji/8UJGJ6VuR9&#10;jLVnKfjrn3TKxL+fFg58WbG5wWNSa2gmHjwcDSwaDi+Z5PWWFMvSH+lokRzf0VIxlJQWwgVLS98T&#10;9aU6GlujG5tEa67bePAGNsqDcu92GP59EFdW5W+boUGHP6jC1dlifjS317JxMxVWggoofCzxNvs/&#10;ZPGxzPpafsEQgPsYBKMO22Ri9xn9s8ekJBqdBw7oYGIVWJoFR679BDsLvkfhExneClHHCDQG7yPZ&#10;7V6PRstyU/UvBDrjs1Qlz+6rsLm1/Ij0JOPtvI+eZLG04iwoaZwh8cxARJ7loRE6bkGnN+5rVPgx&#10;yy8g/RRGZqsnVX/hOGerhLteUKgtAumsv1GlPyEnv8CMtpaGYa+Db/D/AYmBdn5rAn9rjKCo50h4&#10;MHksOIJO2d5i2Sj+qFcmQvAIm7RnxfWMg/qAlDPOSaZfjNOfJtEfI9oXINTjwynWpsaplIFahdhH&#10;u8NAU3OcliZRJ+IiFvPJoaf9I9pl6ezKkW6ME02ESQtd+sZ3MHHaKCYfPpZRB/cQbnejDygwBOqx&#10;RvRYIkZMYaP4HMjXFmkOyp5woRYffol4Iu7D4fPg9LsJJr1k2iNkOyIEkg5MAS0aKQRayj8o7jel&#10;sOtaYftKtRqLzSZ0dWA06nE4rQSCPowmAxUVFdQI27Q6LOJZzU0k7JQBuPp6JcXiPikvK8di1OK1&#10;G9E3KFEKu1WbVFi8OiKNYh1TdtxBAyGJBMSuFfP3i70dwbjxo2jPZgi6HVhNGsxGBalQPZeeeSjr&#10;3nmdL/9ve75JTyDSX6K/YuGy9Rxx/v0cfsGD3DN/FfM27OKZdTuYvW4AEHvhvV18sONLvmE8/Zqt&#10;4kFm0SZRb+1AvX9Xntkrf3/8QzJnwx7umb1IJl34Nvi2D4C7b95i0c/On6DHLp54YyMXXn6t3P48&#10;uZ/Lueiya3h44Qox3u6f0NdOWaTxpTWavmIAfLt98ZbvFYls4W6J6XTuGo646BEOOftuZrz41n+I&#10;vXzF7j2fc+W9z8r5xS647WmZ8fTxmXMHgCPx+ehTs3ntjbfZvfu7eceWr1rD47PmDYBvUv1B+R6Z&#10;w99k8G3xDwNv+8C3l9dx9h3Pif24jfNvfVpmOBsE3wbLL4O9iRfYTe/w7C3Hc+lvYpz+u1Gc8buR&#10;XHlyK/eeEWfGmU5euqKFD5Y+9T8e7ikRM3zwxgwW3TB2wAPuXCcLLvKx5Nocb93aKwNwb97cx4pH&#10;T+XT99/62cJf/5vL5s2beemll3jllYW89967bNu2TZYNGzbwxhtvyGDc888/z6JFi7jjjjs48be/&#10;Zey4cTTmclx2+eVs3LRpv2fcYBksPwj0fvkln+7YzdqNW3hh6RrunrGYW6YvYt6SdWzYvEsGu6R8&#10;btLnVvHcKpEoSKDbvj8kyiQKX30th5xKoNvm7T8v2PaPwLcnX3qbrpOuInzMRXSfebNMqtBxxl+/&#10;Ad3+QWjpt0G38DEX4j3szwOg28F/ksU+5QzZ8y162Dlc85CUnmSQ6XywDJRnnplNNJqmrLKBiho1&#10;tUoNFocbbziG3upAazFicJmoVtdSUlVOoezdNkQOCx3wUsunrKqU0soK8guKGTqkSJyXAKpShh1Q&#10;uBd8E/KrvP053vLyiyisqJLrS2QLBUXFFJSWi/FrMTqsBBujRFrjJPvitE2K03tIivYDs4Q6I1jT&#10;LmxJJ66EE3vYjNlnxJ/ykelK0zw8Q1NPilx3lmxvTvQRQevSU1hZypBhwxgiETwIPYbKuuTJnnaF&#10;+aUUlVRQUi2xttZRVFMjA3KFJWVyzrlhok5xcQU1SrXsEVZUVE5paSVVtbVUKqWcagNegRUyECax&#10;xVZTo1GhdZip0dZTUFZIflkBFepqVE4dDT49VZZaFLY6zBEzardGzmFXrq2Vw3gldtkDhh3A0LI8&#10;SkS/CrtaJn8oVVZTJOXUapA8qyzUe4yU6mtQ2YzoPE40bhuJER00TRuNu78RddSBwmuizmfAJNbM&#10;nvPhaA4Q6Ijh7wxha7HJxBAan4qS+jKKFZVCx1qqtUoUBh1qixlPJES6JY0/68EQ1qFyN9Dg0RHJ&#10;JTn4sIM49IQDyUhecC1GTI16tFEt2pgJe7sHR6cXS5MTQ8qGIW6RCQzivR4yfW6yIzw0jfXROTHI&#10;4Ue28ofjejjhsDaOPqiJQ8alGDciRP+oED3jw7SLesMnBJlyUJojDsxwyMQk4w+MM+rABKMnpOkZ&#10;GSfV6saXsRBt89I3Osu4sc20dATxpS040ibcOQfhNjeNot+mcWFyou+O4Ul6erI0ScylbWGiLQGC&#10;zT5sKTvGlBVLzoU6ItZHIhvI+HE2hoj1pEmIdr6mIKagFVvEQbwtRlacT7ZLHphxMb80ns4wxmYP&#10;zq4QqbFijFGNol6E2PAQ8TFe3O1WXC0OdAkDemEDJp+ZUMovdMqSavSTygTIiX5zQrcOYce9fc2M&#10;GNVBT18LXSNa6RrdRt/ELkZP6qZ/QjuZ4VGsST36oApzSIvBJxE+KKmXROyZPWGTw7Ibh8eJdYQJ&#10;5gJyOKnJZcHiE2sUMeGIGWSxRXUYQho0/ga0vgZhW2o0Dg16pxGj24zeNfAp5ZoLJYMksnEcHhvV&#10;iipqVTUEY166xDw6hJ2FQ3a0OjXl5RXivinEZFSRjNjxSPeBoQa1XYFV2JVdjGkU4xk9DfgjNmJx&#10;Ny3NMbq7c2QzESJBD363HadVTzBgYFSnmesvPJJ1q/5LwDdJlq3ZxMlXT2fymXdz48ylPLth5zdA&#10;2NodPC++v7v9u4ynn4kHl9c//PnAt39FJDDsvrmLufCyqznv4su/A8Cde8El3PLo0z9Zv5krPuaq&#10;m+4eAN9kuZzLrr+Vx5e+y+z1u/55MHHNdmYs3yyLlBvvsRXbfxB42yd3L9nKtTOXc9BZ93LsxQ/K&#10;eda+/hbs+ctZy8C/u55axPhTb+eUvzzOozOf54lZ8wYAOBl8e4YXX3mNnTu/602y4f1NPPmM5CU3&#10;V647KP9Yfgr4JjGdPvTSOv54wzMy0+mNj7wg57oZBN8Gyy/ihSJeiFesWM5J515I5OiL8J/2CIFT&#10;HyLxuxvo+80fOfU3w5l9/aFs3/j2/86fCr7Yw6bXHmfhtf08+2ennG/upUtDvH5DG2/f1s/y20eI&#10;4z42LLhVDpcdBH3+vb2XPNckgE0KN5XAt48/3izncNu9e7fsCb1r1y4ZoFv9zjsyADdj5gxuuPFG&#10;/nzuuTz40ENye+m65Bkn1ZU86Qb3ZLB8u+z5/Eu2bNvBivUfMnfRKu6ZtYQ7Zy5hgXg227hlD5/s&#10;+IqPtn8he7Bt2/mFTJYgpUD9dj63L/aRKPxMzKU/LJ/zwbbPef+TL5jz+gYmnXsb3kP/LINq2R/J&#10;6SadT554OZFjL5Jzu30XdDsd2+TTCUw7m/4/Xs2ld8+Qc7598eXgHxEGy0CZLYFvkRQFBRWUlNbQ&#10;oDPiDgYw2xyyp4sz4CLVmsIRdMmhpRIJgxRaOuTXw/j1/zeEwsIiquvrKKuuksNU84eVUlRYLfqr&#10;YtgBxQz9dT55+yVvgOFU8o7LK2TYsMKB3G9D88gvLKGuQY0n6seXCmDwmXCmbORGBemcGKdnciuN&#10;o7Iy46S7yYslYsEaNONNuIm3REi0RkgKSbelaOpqo62vm0A6IgNgecVFDB22N9fcXuBNBuGETvnD&#10;isW8q6ioq6e0po6iikqKSiWwoIzCglLyhhbJUl5eS1V1PWVlYo00Opw+F764E1vMIAMcEvhWWFFG&#10;SUUVdWLdajVqSqorySspkj3KqrW1KKwNck44pVsjkykoLQoUJsnTrY78sjKG5Iu1HTaMgnKxpoY6&#10;DCEblrhb/qwxqCipqqFarFGNTkO1vp7yhloqpNxdeq0cEpsc3kb7wWNwdSbQxX0YU0GszQGcHV6M&#10;WQu6tAF7ix17zoYuopdZVat11eRXl1CsrBTfDTiSfkLZOOn2LK3DW8h2JOXwTItY6zqhQ2WdlHfM&#10;x4gRIxg/ZTiN/VH8HS5sOZMMvhmTVhxtXsw5O6qQVvbuqrYrqPdrsGTEnknMr1kjgS672EsrsTYr&#10;7Z0+JoweYEOdPC5Bf6+Xjh437SO8tI720DnGz8QDE/zm0DaOP7KDg6dlGTMxwYgxKXr6E6Sa3XiS&#10;whbSNppaw7Q3h0mkXYSbXXjbXDibnfhb3MQ6vQTF/H2NNuI5Py2tcTp7xTz7MmS6Y7JXmDFqROFW&#10;ognr0YQMNHi16PxG9B4jrpQHb2sAl7A/R8ZNpD1K+9hWuie0k+tPkxousZnGSYxN4xfHIbE26VEp&#10;sn1pom0RQp1B7M1WIWYaxwsdR4QJtkeIiv3KjmyiZWSWtKR/b4b+cS30jM7R1pOhvStDR1cjzWIv&#10;WnsbaRvRRLcYV8pTl+sICb0MGCMNwk7U6H0NqGw1KG3VMgBnCpvEGos++7MD4F5LTAbetBaxNxoJ&#10;vFVgCmowC7EIsUcN4r6zYkuYscdNMvFCg9g/jbMBW0ToHrOLMQwYxHoExH2aakkQa4pgC1jRWDUE&#10;k2LfepI0SuG7bgsGg46amlpx/5RitarJZFzEJcbfhAFrRI0hWI/GUyfsuZxqTaX47bGKtmE625P0&#10;9aRpSgeIRn34vA4cJq0Mvo0WdnP9BUexbuX/efDtG9f79Zu2cOEdz8jsmpc/spB56z5jzvqdskhA&#10;0jzxueaTz/ny62883yQChrc/3i3q7GD23rr/2zL33T08MP8NLrzsL5x70f8Lvl1z2wM8vXrbT+73&#10;geeXcuVf7+SSv9zIlTfewd2zFw6Aff9ke6nu40vf4+aHZ8kA4ONvvL8ffJO8335I7hZ1Lp/+OuNP&#10;u4OTr36Mt9du+o8AVPbZyswX3+agM+/imAsf5MGnnufJp58dAI9mSWGls5k7/2W2f7bjOy9OH2/Z&#10;yqy58/eDTE/MGpR/JI9L4Nus53lgzmvc++xbPygS0+m981dz/JVPysQcD4k2kjcA/xFQ7WD5byvb&#10;d+zintlLiJ36IO1/fZOJD21g5L1raL15OeGLXiD0m2s556q/sPnDjf97HjK7d/LuS/fIeeakfHNS&#10;3rlXrkzI4acSE+vS61tZeschbFn9Ml99MZgv6V8tEsj2+uuv88orr7B27VrWr18ny7vvbmDjxo0y&#10;qLZt2ydy7jeJiEEC1z74YBPvvLOKpUuXyh5zCxbMl8G7xYsX89Zbb4m277J9+/bBHJaDhd17vuCD&#10;LdtZumojTy54SwbdHp63jIXLN8ng1tZdX8mAmxRa+umu/5dEQTr+/Iuv2bH75ydR+D7QbZPQa8OW&#10;PSzftItF4hn56WUfc8otzxA67DzZ++37QLd9nm7fBt0GgLcB8M0x5Qz8h5xF38lXc/7tT/DC0lXi&#10;//3B0PnB8t0yZ85cEvEsBcPKKK+QkprrqVPoKC6WErErMVocmO1ONCYTtSoVFZXVFBYUyTnbhuwn&#10;TRjKUDm3WwF5Q4opzK+kMK9aXCuRAS7J8y3/gAEATjoe+uuCvZJPwdBCigtKqaqow2y205hrpKUt&#10;h8/vJt0YpG9Uhs7eBJ19zWT7xPnWkOz55oi68CeDpNsypFozBFNRQok4/kgCb1hIJIXJ4aNOpaOy&#10;WkFlVR1FBWXf8sLbG356QIE4X05pWQ2FUkjpsAI5BLasrErOf1eYXy7mVEJBvkRGUU1JcSU6nZFQ&#10;NERbd5zOMVJ4q5MGu04OSy2rrKFaoUJnsaHSG6mqV4rzdVQoKyhRiDXW1lEr6lbqFBSUF5NfUkS+&#10;5Pknxi4oLaOkqgKN04Cr0S/m6UHtMVBvbUChV4j5mPBHg+itJkoqKyguK6eoogqFyUCip53GUV34&#10;2pPYMiHUAReakBtdzIk2ZsSQ0qJPamTmUV1AR7myiqJyMSfRXgq3rTM04Iz7iLYmaR7eQmtvK9n2&#10;DLm2NOFEEJvHJuzAikZnwmrzEk0mxbrHiLX5SQ4P4e9w42h2CHFjbnSgEWMqfRqqbQpqbfWo/QZU&#10;Xj3lBrGuujI0XhWmkEasWx1Gp5pkk4vOfj/DxwaFhOgcGaBthI+20T56xoeYOq2JU04cwcm/6WXa&#10;IRnGjIszZmyWEcI+moQOgZQFd9xEY5Ofro4YHV1RcsPD+Do9WJvt+FpcpLr8xIV+oYSLoBTamfDQ&#10;2pmge1QT7SMyxNuDmKIGOQxYLzHQBnVCbw3mqAWnsDlvWxBvb5hgbwx/e4BwV4TcqCyt45rIjIgR&#10;H+mnaUqE9IHCFvsjuNtdRLtDZPuTJIZHSY5IEO0Reo1LMPzgVnondtA6spn48JQ4nyTdm6JJSEd/&#10;lu6ROZrEPKJpL4lMkKyU460tRnN3mpYRWdrE9Y7+tFg3J9ZgA1qPEq2vHoNfjcHXIIs1ZCDc6KWp&#10;M0lnj+izp1nsZ0bcG8KujGrqtDVo3UocCWFXWXE/ZZzYwnqcMRPelE0cG9B7GmSATif2zi3ljGsK&#10;YY84ZI85v7CXhNBLAr89CacMhvvFpzdkxmhSYdAP5GgrKy0WvylVeAImQimzqKvDFFShtFVRZ66k&#10;VmLJrS2luqEWh89GNOqltSnGGHG/d7ckCIc92K0GrHoVPreasZ1Wbrr4GNavWvpfAL7t/Sd5zPz1&#10;by/IubzOufM5Zq/6hLkykLSDOet2iOMdrBAPEnu+/Hr/y72Ub2P11s9lLzkpvPIXAd/eGwDfLrj0&#10;L5yz31NtQM654FIuveYmZiz/aGAeP6FfGTx7fQMPLniD6UvW/STgTW6/9jMeWvCmDApees1feWDB&#10;Mh5b8Rl3LP74h8G3JVu5a9FHXHD/Qnkvzr15Fu9/tO0/A1DZq8Li5e9y5AX3M+Wsu7n78ed48pln&#10;94NHkufWzLnP8/HWT75De79jx04ZlBsE3n4MfJvL356ez/1zfxx8e2D+Cm6fu0IOT55w6m3MWbRS&#10;fkkZBN8Gyy8BzG/4YCsn3TSb6HmzOfapTfxpzocc9dgGeu9cRfNNy3GcNZf+8x5lyYp3/1ftc8/2&#10;j3nn6ctZcGGc586xy+Gnr13XxNu39fH2LT0surKR1U9fxq5PBtkC/9UikSpI3mwvv/yS7Pkm5Xdb&#10;s2Y1a9euYd26tbIMgHHvsmnTJj788APef/89NmxYLwN00rVVq1by5ptvsHDhy+LFcTazZs2Sc8VJ&#10;nnCD+/LfWSQCAen559W3N/DI3De4e+YSnnxxJa+/M0CisHXnd/O57flcPJd+vfd/wP0kCl+zfddX&#10;bN1HorDtfw54+1AC3YRe6zbvZtn7O3l5zXbmrtjG029t45nln3LLnBX0nfZXnFPPJH7CZTSedNU/&#10;5ekme7sddAaW8SeTPfo8zr7pUea/tpKt23fIIbSDZbD8fZk391li0Ubyhgx4rFVVqqmt1VNWVk9p&#10;sYLKSi3VtUbKxfmKGhX1ai2VNXUUFJTKrKhF+aXkDyncm8+tYACAG1pCwVAJ6CrcD77JgJf0KYWi&#10;DimmYFgpJYVV6NTihdwXJZdpoaujh1EjRjJh7BgmjB7JlImjOWjiSLo7WonH48QbE0Sa4viSIYLJ&#10;KNF0gkxTTpzPYfdGUGltQs8GKqq1qHROtEY3erMbmyuA0eyirLRmAPz71bc84PZ6vxXkD3i5SYBc&#10;3rBCKspqqKkSfZWrRDsVpSVKqqtUqFQGdDqLEINYNw8TxrcwcnQzycY4gXAUr89PJBImnUoRDYcJ&#10;BXwk4kE5h5fP78DhtGOwmoWuYp3rFCgVYk3rGmhQ66kXfZrdbpKtOZJtjbhjfjwRL6lMjM7OJg4/&#10;7CCmTJlANBLAbDLhcDipq28Q7XR0jBxBprMVa8CNOxnBm4rjiIWotxpRmNWobPVyqGuDW0OdvlZm&#10;pFUotegMVhq0ekx2KYwwIpMHJNtTxMQ6R9MREqKfqJhPIhGnu6ebVCpNSMwz2ZghkYuR64nRMjKO&#10;N2PHnLDKnm/qkA5NUI9BfDdEzVjidrR+k8wuW9owQEahsCmp0VRRXFlEuaIcS1BLrNtBy8QgrQeK&#10;8YaLdeh20TEuRP9BCaYe0czJJ/Zx8rFdTJucYOzIKKNGpugX0toVJJ5zkG5x09sXZ9y4HCPHpMn2&#10;BPC1u3C2OIh3eukcnaRZ6OuP2bG5DTII1z48Rc/oLE29MYI5J4awGlNST3B4iNDwKGFxvnlsE50T&#10;28iOy+LrCRHoCePrCGLLuXA3e4j2Rkj1S3WdJMa58PXZsTbbMGXNhLr9tIxP0zwhS/v4JjrGNNE8&#10;WgLQMuQ602LPUiS6kwSagoSyAVKtEXIdMRkUbO9IkWsSayz2oqUtRWNzlEybWPuOKI29SVr70iSb&#10;vbjCBow+NQYpVNRbL/a4Hr1fiytmI5zykM6FaWoR90o2RiwZxuVzorfo0dnUWMI6/K1uomI+gUYX&#10;5oAWZ1Tck1kPloAOtaMerUcr+jNiCFkwh+1iLDNWr5VA3E80E8IXc2L2Chvy6/HEbfgTDjwhK26x&#10;xjaTaK+uFuutJ5J1ERZ74fj/2Xvr6CqydW/3n3u/c7Z000ASJO7ubivu7kJIcIckOAR3iOHu7q7B&#10;YiRYhBAkOASHII1D93nurArQzd7dfc7+bu/u3mfnHeM3ZsmsWrNqraw168krnuKzbtFGfBbEd0Dr&#10;ZjRrKeVP/CvNVVqib6qHvb0Fgb5udGoXSUKkP04O4hhTHcyNNHFz0qNTnBUrZmT+e8C3T/b6zXsx&#10;uakhOWslWQsL2H/uoVzJVIJuhTcbde7RW169//5z6UtpcnNbTDiO3X7D0ZuvRZ/fXkV33rHlR/Bt&#10;8o8krUvwa8+ZWzJI/IfPXf9WVqGkf3hsr9h39g5Ltx5g+faD7BXLO+uknG9PWF3981pz5imrTz1g&#10;7MoSOa/a7I0lfPvyzQ/lRv8AJnlJDpm1U/aSXLqtSA4n3XeoiL2Hitl9sEiGcXfvP/yy4umHD5Sf&#10;qmbvwWI5TFXylmvS30u6NzsPl7Op8Cwbii/+rKSw063lV1i4v5YuEzfRZcI6GYpKQLwp7LTJfmuT&#10;vJOqL98mZsp2fOdW0GPnbbIO3qP3rluEr6rDe+F5TCaU4D9+J0VVV35zOPzi/mVqN2RSMsmaksnm&#10;cgVWqfqp5P1WM9+PM0uTaLhcKoeqNtk/blJuNwm+FRUVUVlZJXvBnTt3jrq6izJUu3btqgzifgzj&#10;PgG5T/oE4i5duiSfq7i4WC7MIIG8Lwv4NNn/9u+SV2/eyTD/eO1N2ctt1b4qDp6+zoX6Z9x7+p7H&#10;LxqhmwTUXsr53L7/7Jkv5XJ7K+apr959L+d7e/T8PfefNkKxf6buPHnHtYdvqal/TdnVFxy5+IyC&#10;8884eP65kFg+94RN5fWkz96JTefxWHefKHu4SZ5uHoNm4pKR+5PQTfJ0M0sbiWnyEEwjujEidwHX&#10;6+82Qbcm+0UrLSnDxzuUr75uzV//ooyKsia6epaoqZmgpKSDiooerdsao9xKn+YtNfmmRRu+/kaZ&#10;Zs1bifU2KKloyJ5j//kRvMnw7aP+9P/8pVH/b2P7n9Ly//mav/xJiVYqOpgY2eLjEURiTAod2nWh&#10;Y6pQWie6d+lORu9+DMroT8f2nbG3cRf9tVBV08bUwhp7Z1ccXT2xsXfF1t4NCxs3tPWsUWljgFIr&#10;XZRb64llfdS1JE8tM7R0TGnVRodmX7fi678o8dWfW8geb//5OfxU8t5rrMgqbf+TWP7mKyVUW2uj&#10;pWGMpoa5fD8srZzxDwjDzz8YV1cF4cGB9O/dmdGD+tG/Z3d6depAv26pDMvoyPghPZic1ZdpozLI&#10;GZPJ9AkDyR8/iMnD08lK70569zS6psYLJdIxMY7E6CgiwsNIiI+nfUp7IiIiCQoKIjQ0mLSURPp2&#10;78TYYQMZPWwA3VKTSYwII14c4+7qgrW5Of5e3oQFBxPk70u4OEaSh7u4P1ZWWJlbYGFiIlef1NXX&#10;Rq1ta9Rbt8XU0BQrMwuMDPTFPgNsbKxwcLLB1dMBF4UDtnaW4lhTzI0MUTg7ERkSjLOdHZZmpmKf&#10;DQ6u9vgEu+Ib4oSVvRHGdoZYelnLnmI6djrouxnIBSV07HRR0W/DV62lCrMaaNoa0tZYnRatW9Ci&#10;TUvUTNSx9jfBK8WegC4uKFLsMAnQwyrEGP8OLoR1URDbxYMevQIYnB5KRvcAOiR6EB/jTmycgpBw&#10;JwJDHYlN8CK5nQ9J7TyJSXTFO1J8VkItcIt2kAsuRCZ74hVih61C8r4ywSPMheBkH3xi3bDxk6rS&#10;aqHlrIFFiDlOCeIzFuOGs3gN/2Q/ghL9cQxywNzXAttQqbVC10EPSw9j3IPthcQ9ixT3LtEKlyRb&#10;zIPN0XbXxSLAAr8UH8K7hBKVGkxorA9OAfbY+dnh6C8VQHDE3tseUztjjKz0sHM1x9PfkYAQN6Ki&#10;/IiLDSUyMojwqECCI3zxj/DEI8QFt2AnvCMU+IW74+5rjaWLPgb2WqibScU/WqFmpoaBrR7G1voY&#10;mYtx2Jhg52SNk5sDRmZG4u+jNS1bKaMu3gczTxNsJJCoMMXUWV8ONTV21MPIXl+uNGwhATcrfbTM&#10;tdG10UfXUk8OM3Xzc8InRLx+gJO4BmtxvDkWbqZy0QqFlOPOywZPDwt8/UUreUiG2uMaYYeVnwlq&#10;Fm1prtqcr5W+5qtmX/Hnv/xZfK80w8TCSA47jQz2JCk2mMgIH7y9bPFyt8TVyRBfcWxKogVzsntz&#10;7dIZPvy7wLcPYvJSePoyncatJWP6Tradrqf09luKbjWGnEpAqfrBW56Jic6nSY4Egx6++sDJu28a&#10;YdXvoOLbH+Hb9DkybJuUM53JnyRBuJyZ7Dh1Wb6G32N8R64958jVZxy98YrtF57Lnm9rzjz5Sa0W&#10;WlfzlJXldxiy4BDtRq5k9d5TvP/w4SN8+2N8ViQYOGnZQRKGr2Dm2kPsOdQYeirBtz0SgCso4tqN&#10;ehm4fTLp81J19sJnwNQE2n4OvhWz4/AJNhXW/vfw7fg1ZmyroP2YtQzI38qlmw/kpPdN8K3JfnMP&#10;lbfv2X38Im4jtxCy/CKRqy8Ts/YyUWsuEbJCbJ97FuMxR4ibtoszl+t/8/H913cfeHD2AKfmRlI8&#10;0YyybJsfvN+EKmZ6cO1gPm+fP/jD/JPjX8mkUFLJS2337t1ypdNTp07JIagSRJPCSM+ereHChfNy&#10;TkAp1FQCan/rFSdJ8paTijNIx8l54Q4ckMNSX79+3XST/5eblK/suZhbSBW7i6qvsnRPBTO2nGJj&#10;yTWOX35KTf0rzt15LYdx3nn6ToZuH777r8/zUamgwvM3H6hveMvFu684K/qfufXys2rqf31J5626&#10;+ZJT119ScuVb9p97xvbqJ2wT2i7mc1urnrDp9EPWHKtn2aE6luw9w/QNxSSPXoh5x9FyAQWpeql9&#10;7ylYdRv/JXTrPAbT1BGYJA3Cof1APDumi4fARHJmz+Phw0dNH5gm+0UrKSnD1zeclkqaKEvebaLV&#10;0DRDVc2cVq1NaKNqKmSCqroZbdTMxDZDWrTUpHlzdZq3VKeliiZff6XMX/7zG1l/lrzdZOD2V/7y&#10;H834s1SAQbTN/qpMi69bodxCFW0tE+zsPcWDdCTBIfGEhCYIJeLnH46nV6B4+A4i2D+CmPAkAnyi&#10;MDdzR0XFgK+/biNaTbS0zdE3tMPIxBFDY0e0dK1R17ZCx8gBI3MXdA3sUGltwDdijM2+URVSo3kL&#10;DXF9EkwzQUfTFBUlse8rJb760zd89eevaN7sG5SlyqbKKmipqmGoo4WNhSEOtlYYGdnI129obCvG&#10;GERq+3YkJ0STFBXCkL4dWZQ3gs1LJrNrbS6Fu+ZTVbSKSyc3cqN6O/U1O7lds5u75/YJHeC2mF/c&#10;rN7HxePbOV6wkoKt89m4OIdl0yeyOHc886aOYeLw/mT26kinlGi6psWS0T2VoX27MHXUAOZlj2L2&#10;tBFMGZ3BpJH9mDCsDxOH9mH8oF7MnTqSZbMns2pBDotnTGTG5CymTxrGFKnfkO6MzkxjYI94MrrG&#10;kdktmf7d0ujTMVFIrHdPpl/XJHqkxdCrY7yslOhgQrxdUDiYE6BwICbYhyBvV3zcnXB3tsHNxQY/&#10;H1eC/BR4udmjcLUhWPLk8hHvg4M+eo466Npqo22hjbKGCn9t3oyWbVvRSqst37RqKZZVMLAV9zjY&#10;Bs94cW9TbQno5IBCtFZRJtjHWeLfxY3ALgoCUp2J7eBGZkYow9Ij6JriQ0K0gsgIV/wD7ITsCQ+X&#10;PAQdxBisCY61xy/REfcEcb54qXCDgrBEBb5RDvjHuxDc3ovgNF/8UrxwiXHC2McEdWctNFy1MfI3&#10;xiTQAgNPU6z9bfGMUuARocDW3w6HcGcUSV7YBTti6m5GcLwHscm+eISK7bFO+KQ5i/G64xYv9vua&#10;4hbrLsYeKAO80Hg/vIOdsfayxF6qLBrigr207mmDub2pLBspJNbbBhcfW8IjfImPCyUszI+AEG8C&#10;I6T8dD74RnjIoZ62Hta4BTriFeIgjjGViy2oGrempVZLlLVVaKPXhjY6rVHTaYuZjQlO4j20sDen&#10;rZYqX7dozlfffIOKVmt07XQxsJdgm14jfHPRx9TNCGuFOa7e9nLIq5Oz+DswE/2sDLBwtcLZzwmv&#10;UHc8Q11wCXbAUQr9Fe+Bja8Ntn7WOARKgNEaZ39LPEJssPcxw1KM0TbQGmN3fdoYtaZ5m+Z83fwr&#10;vvrqr/z5T3/iL0LaOhooFPYEBbiKa/emQ4cAEuM9iQp2ws/bXFy7hXhfjRkxuSsX6qr/feCbZJJr&#10;f7+cLXSbvIk1JZc5ductxbfeCL2W4VXFvbc8fv0lfJMqnlY9eCvvl8JPf2uV3H3HltKzTP0I3ybn&#10;fKmJU/PYXn6ekttvfvvxiXtXUt+oozdes+38L8C3j55vEnxbWnKTvvm7ZRC6q7j2Dxdy8/7Dd8zf&#10;cozErBVMXLyPXQdLZe+3RvhWwq6CIs5dvCw/kP3YLl6+/rlfE2j7GfgmtOPISTYVnftF+CaFnW49&#10;fp3J68pIGrGKceJ9uHnvCT+EnDYBhCb77ezh0xfkbj6G47i9RKy5QtjKS41adYmg5Rexm16J2cj9&#10;DFh0kHuPn/4+gOjFY67sy+bYNGfZ++30TCn3W/jH3G8BVC1J5KmU++27D01v6D/6m/D+vRwmOnbs&#10;WObOncuWLVtkcCZ5r0l53CQYV1FxmsrKSs6cOSMDNimvm+TlJsE4CbpJ3nESoJP6fAJ30jklL7om&#10;+Pa/GNy+/0DDs5dcuPGAAycusWhXBfmbT7P00BV2Vj5i39mn7K99ytELz6i48YLrj9/w4k3jPFTy&#10;/pK83J6++sC1R284ee1bDoi+e8Scak9No/b+Svp8PnHu3Wca2FHdwNbKBtafesyqE49YXi50/BEr&#10;TjxmWflDFhbfYVbBNfJ31jJ7RwXrDp7h9IV67j56xrqC43ilT8M4beQXnm4ycOs4CpP2WRjHD8Ak&#10;ojv20Z0J7tqPiJ4ZKKITyZ41lwcPHzZ9cJrsF+3wYSnnmz8tW2qipKwje7hJwE2llTFKKoa0amNM&#10;axm+iYd2NTPatDURrTnKYl+zZuo0+7oN3wi1+EYs/7W1nB+tebO2aGiYYW6lwMzSDVNzZ/FAHUyg&#10;XwRxMSmMHD2JvNmLmTR9AePy5zM2fyEDxubgHZaApr4lbdWNUFMzRFvTDEN9W4xNXFDTsKB5Sy05&#10;BFZHzxZDYxeMTFwxMHJGW88OLQM79E2d0TVxQkPH6iN80xTXpSXGqiuuyRhNLSsMDB0wt3DD0tpV&#10;yBkzc1tcFa4kJEfRqWs7evRKY/CQXowdk87ESen07tcBT79gLOy8MbNxEX3d6dIlkRFDOzNhRBcW&#10;zshk/5bxnD6cx9niWVwom8vF4/OFFnDpxCIun1jCjco11Fdv4FblWm5WrOZOzUbundvKhdJlXDi2&#10;gqLtC9kwdzIl2+dSfXgppTtmcnhzDgc35VC6Zy7H9i7g2L5FnClZx+XKrVyt3ia3lyo2c/HEJq5W&#10;bOdmzV6e3Cjm5b0TPKk/RsPNUp7Wl8nLD68Xcvv8XuprdnH3/G7uXdrP3bqD1J87zK2zB7l+Zh83&#10;hK5V7+NK5X4undrHmeJtlB1YzaEdC9iyOoddG2dyaOci9m6ZL9ans3rhBJbPGc3q+RNZOWc8c6cO&#10;Int0T6aM6E7vjuFERroSHu1KQJAD7q4W2FgYYGWii4OlEW72liic7fH3dScpKZhuPcLp1S+EHukB&#10;tO/pQWRXZ4I7OxHayYWormK9kxsBybYExFvSrZcPwzMj6NHej7hwd4L9HQgUCg2VwmLdCA4X69F2&#10;+CU54ZZgj02kFbbh1rhHiNeLcSYkyY2ojl6EpnngneiCY5QdFoEWGHmboOWii66bPpYhVpj6W9DG&#10;TA1VQ1Us3CxQxHjhFuuJa5wCe3EeE38rLINtxRh9CWvngYNYthOvE9rFi8S+geL1XeRtrpFuKKI8&#10;8AhXoAhwwt3PEccAB2z87DH1ssHE2wYjV1NsfGxwk4o+hDph6imFZlrgHeJGaJQvkXHBBEf7Ehwj&#10;ATx/0friGeiKrcIGx0BHXKNdcI5wwMrTDD0rbVprqfBNq2Z80+YbWqoroaavjpWrNR4hnjj5OKFn&#10;qk9z5ZY0a9kcNSNNjJ1NMXEylnPEmboYYOZugq2PFQ5iTC5ednj7uODp7oiVlQl6ZnoY2Jtg5mGF&#10;ja899uLeW3hZYuxuipkYs7RsJsZvImTkaYqxtznWgXZYi2u2Etds6WUlgz41cV9V1CUP2q9l8Pan&#10;//gP/vyf/ym+U75CW1sVZ2dzkpO86drZm+hoewKDrPCPsMIvVbxevCGdxqRSebGS9/9O8K3u5gNG&#10;zd9L6pi1LNxfw7H6H+CRFIJ68u5b7r/88Bm8SXr57ntqH71rBGE/6v9b6djd92wsrGBq/uyfh29l&#10;5ym9/eZ3Gd9n+HbzNVvPP5cLLkig7ee0/sxTFhy+TNfJm+g9ZRPFVVd+gJ1/INt0qJKUUasYMmMH&#10;2w6Usu9IKXul8FPR7j5YzOnqc7x587ax80cWdOvOPQ4Uln3u16SfUgk7jp5mY/F5NpTUyUUVfk5b&#10;yq8zaukR4octZ/amYh40fNs042yy39yk76bLtx/RecZuFPllhK++TPiqS7LCVtbht+QC5lOPYz9q&#10;F/N2Huf1p++F38GkwgqVS1IonmRBeY49NYsCqVsVTd3KaE7P8ORG0QLevWxoelP/QXv06BHTZ8wg&#10;OCSEhIQEevbsyfDhw8nNy2P58uVs376dQ4cOcezYMU6ePPmFV1xNzRnZM06CctI2aZ8kqV9BQYEM&#10;6P72HzlN9q9vkrfsvcfP5XQJO0susHBXJTO3V7P86FV2Vj1m/9mnHKh9QvGlZ7KX2e0nb3n17rvP&#10;VUuliqWPXryn7v5rjkteZ2efsKu6gd1nfj3g9gV8k4DemQYxtga2VDxm/alHjdDt+Cfo9kiGbgsK&#10;bzNj32Xyt59h/q4qthefo+byHZ6/ePPZqVaqTDpg1nrMO4zGrNMYGbqZdBiFdZdxePSehF1iOqZ+&#10;CdgFxKCITiKsW1/Cm+Bbk/0DduSIBN/8aPaNOsqt9VHVNKethjktW+nTrIUWzVtqo6Sij3IrA1oo&#10;66GkbICSkj4tWojtLTVp3VobVVUDNDVM0FAzxNDAUny3d2LshJnMXryR6QvXM2HaQsZPnsXYcVNZ&#10;tGgpJyurOXnxOluPVbPq8EmWC01ZvROfhO601bWntYYVbdQtaKNqhqpotfXsUZXgm7IUTmqEhrYN&#10;eoZOmFoocHYPxS8okeCI9vgExWPn5I+5lQfmlgqsbD2xtvPExNwZfSMHdMUx5tY+OHtG4huRRJL4&#10;e8kcOY5Zy5ayt/gwR06Wcuh4MQdPlLCr9DDrC3Yzb+NGJixcxuC8mQyYOpmhORMYO2siUxeMIWdx&#10;FtOXDWPW0oHMXtCPufN6MX9+D6FuLFrYkxVL+rJmeSZb1mWxY/1wdq8bxP4Ngzi6fTRle6exc8Vw&#10;ls/oS0aXKOKDFaycPZCKw9M5vmsStYfyuF62gJunllB/Zjl3zq6ivmYlt6qXC63gZuUy6quWca9m&#10;Ffdr13H/3HruydrI/QtbeHhhG4/qtvPoyk4aru/l2c0Cvr15iBf1R3hxt4QX94/x6n55o+416vWD&#10;E7x5cIrX90/x5n4Fbx9V8uZxBa8fneLVo9OiPc2rh5JEn4cnRf/jvLxXyvP6QhpuHODBld3cOreN&#10;isKlFO6czdEds9mzLof188ewes4oNiycyI41Mzi0fSnFe9dQdnAjlcXbOFO2lYqS9RQVLGLT+ini&#10;MzKc2fMGkj+9L1OndmXUyCT6pQfTo483Q4eEMGpAGH3T/EiKUBAe5EJEiBvR0d7EJvoQnawgIs0d&#10;zxQnrKOtsIi0xCbSDvcoZ0ISPEjo7EdsZx+CU9zwiJNyt1li4mMsZIauVJjC3QhTHwt0nAxoa6oh&#10;V6i18LHFPdEb53g3HGKdsIuxxy7WEYdEF1ziHXET53eKcsAh2p6AVAUJPf2I6uiLa4iTDNq8Iz3x&#10;DFNg7WaGm69YD/XA1lOq2GuOiYcNtkEOeCR6ynKPUeAQZI+zONY/xpuweH/i2oeT3CmG9l3jSeoQ&#10;RWxyKJHxQQRG++IV7YmzlJsu1AGFVDnVy1583vXRNFBHw1IbHXupYqk5Dr7O+Eb74Rfpg52rDeq6&#10;6rTRUUXbSh8DR2PMXYyxlaCbhxkugQ64Bjti52WFtbOF+Dsyw9zcGD0DHVpptKa1oTqatgYYuphj&#10;7mWLiacVRgpzjN3N0Xc2Eq+pj46DHnouRugrzDD1tcMq0AUzca061rpomKijpq+Kipoy37Rsxldf&#10;f8VXzf6KUtsWtNZSQk/sd/e0Jj5JvF/ifQyIssQ7TrwH7e1xbG+DRrAmCUPacepcBe/e/xvBtzsP&#10;nzF9XSFJWSvJ23yC4hsvKK1/I6vk1hvKb7+h/tv3jbkmPkqqeHqp4Z3o8/pz399Sx+68Z/XeYqbk&#10;zfpFzzcphPb3GN8nSWGnW2qfywUV1vyC1gvN3nue9mPWMGjGdjFpu/uHhG+FFZflPGM9J29k475S&#10;9h/9ASBJ3lulJyt5+er1R1DbCN8eNzzlUHF5Y464JtD2s9pRWMFGqajCfwPfNh67yqC5+4kbtlxM&#10;Jip49qLJO6TJ/jlw7YP4IXze8JiG+3d48eyJvP7JJE/Y0rPX8R+7Bf/FZz+DN0mhK+vwWFCL8fhi&#10;Aifu5OCpi/yeXpnfvXvFtSOzOZbtSukUCyrneHFheeTn3G81q7rw/HYt/9VUYfMfMim/27Dhw4mM&#10;jiYhMZGY2FiixHKclOcmNZXeffowctQoZsyYwarVq+Xw1KNHj1JWViZDtk9hqp8kQbjS0lLxAHmE&#10;O3fufJE/tMn+tb9L5Hxu959y/OwNNhw+y7ydlczbU8vq4pvsqn4se7kVnHvKsUvPOH/3lVzN9M37&#10;7z4XUJDCTaUca+duv6Lk0nP2nW1gtwzdGv5J0K3x/NurGthc8Zi1Jx+z8viPoJvQ0rIHzD96i+l7&#10;6sjfXs3iPVUcOF4np4J4+ert383fXr99x96yGrliqUnqSCw7jcE3I4fBczaxYNN+OvQdhJXCXzzg&#10;ReAenURoE3xrsn/Qqs/UMjBrPJHtexGc2A2/6E54hqZg7xmBjUsALopQ7B390dW3R03TgrZqxrJX&#10;mouzFBLWTXxnZ9C9R1/6pg9m0JAxjBw9hW07Czh36Rbnrt7h1PlrHD5Ry9pdh1m1ZRf7jxRz9GQ1&#10;S3YfpU/+clImzid50gKiRs8koN8EPNMGYxfWDXOfdhg4R6BnF4SZaziGdv60MXRCRd8OPVsvnAPj&#10;CGnXjc4DRzFoYj6jc+cyOnsOGcMn0bHPMNL6DqfvyKli3wzSR02jQ/oIglN6Epral4hOGcT0GEDW&#10;jHmsPnCEzUXHWH+4kLWHjrLmUCHLjhQx6+Bh8g4cYk5hMbOLipi8fwcjtq5kwKp5dJudQ+LkkYSO&#10;6kvwqB5Eje1FwrieJI/vTsqELqRN7EzXKV3pk9OTjNze9BcanNuV0TO6MHVuT/LnpzNvyVDyZmXS&#10;OzNOTvgf1y6I6TMHsnvHNHauG8H25RnsXT2AI1uGUbJrFMf2jKZ45wiKd2Rxct8ETu+fROWBiVQX&#10;jKfqwBgq942kcu9IqvaNpkZsO3d4MheOChVN5VJZPldPzOHm6QXcObua+xe38+DSbh5e2kPDlb00&#10;XN3HY6m9doAn1w7y5MpBse0QDdcP03BDtDc/6sZBHl8X+4SeyNvF+o39Mnh7Ipaf1R8W86JCXt0r&#10;5fWDMqFyXt8v5839k7x9UMHbh1W8eXSWd48v8v7JZT48vcqHJ9eErov167xtuMrLRxf59sE5nt2r&#10;4fHNk9ypO8ylyu1UFC6nZN8Mju6YzNbFgxmfmUByuIK4CB8SYwOJivIhJsGXmPaeBLd3xiXeGvMI&#10;c0xDLLDwtxCfaVdikgKIS/MjNMUDvyR33KIdsQm2wtzXTMgSY08zNGx1aGOmKeels/C1xyHSA9c4&#10;Hxyj3HCMdcElyRW3du44xDljHmqLa6wrAUke+LQT/RJdcY1xxCvGGUWoEzaelnhFKghrF4JfjA8u&#10;Qc64B7ngEaLAydsRKydLbBW2uIU64xzqgGuIIz5hbgRHeRKVFERMapis2PahJLYLJzUthuSUSGIT&#10;QohJDCEyOZiAeG+8wlzxDXQmJNxbDhG1cjATvwtWWAXYib8jG2y97FAEuuMd4oG7vxP2HuKaXUwx&#10;dDDC0NkMS08bsc+VMDFWPymMNcgBRZAdlq7G6EsgT08bVXVVWrdtTQuVlrRUU5Zz9unZG8qVh008&#10;LIWsxLlM0bbRQ9NKFx0HfQzcTdB1M0HHxRhtRyPUrXRQtdBA00YHNXNNWmoq842qEi3E+ZTEsoal&#10;GnrO2hi76Ih7ZUlkRzfiergSIeTV0RHzOHP0I41R8WxL3IBkTtVW/Cp5fv9l4NuTb1+xYs9Jucrm&#10;+BWFHL4sJkA/glZSYYVrz97JyW0bH6C+54N4SLkuJkJlt38HqPXxNRdv2s3knBlMys7/Arx9KsCw&#10;82TdF9fxe8G3zbXPWFP1hLVSRdOf0brKBnK2VpGYtZKxiz6FEv7xrPbqPfrmbCFtzBpW7SiS4dsB&#10;WcfEj3ApR0tP8PT5l1XqXr58RXH5KQ4cKWnUx/5N+pHEvdtZWMmm4gtsLK77WW0uvcTqwjr65u+U&#10;YfmB8gvyhL7JmuzXflh+++Y1V85WcnjTSvatmi8miRuoPVHCrcsXePrwPg0NT1my9xQuY3cTuuqy&#10;HGoa9hG+BS+/iNOsakxGH6LjjL1cuHb3d7+mZ7eqP3q/mXMi34lzS0KpWxXDBany6Wx/7lZs5sOb&#10;F01v/v/QpAT5RwsL6d6zJ+3at6dnr16yunTtKiaVaSQlJxMbF0f0RxjXoWNH0tPT5RDVOXPmsH79&#10;evbt2ycXaygvL5dh3IkTJ+SQUwnENVU7/d9hb9+958bdBoqrrrFyfxWzt1WwaP9F1pfd/gzdDp1/&#10;RvnV59Tdf0XDy/e8+/D95yIK3775wJ2nb6muf0nhxWcyGPvnQrdGTzoJum08/Zg1Jx/J0G3Fj7Sk&#10;9D5zD98kf9cFpm+rYsX+anF9V6m//0T27Psle/zsBesKTtBlyjIypq9l06GT3LrfwLUbNxk0YjSW&#10;7n5N8K3J/q/t3pPnbD9ey7RNh+mXt4qofuPwT80guEMm7fuNpM/QiXTum0VQTFc8g5Nx9BIP/glp&#10;rFi5ntoLl6iuPc/xiioOl1ewavshxk1fSta0uUyeu5xpC1aSs3gNs9fvYd7Ooyzdc4xlu0uZvfUw&#10;Y1fspNvUZURlzSJwSD6+Q/MJGjOX8PEL8R6Qg32HLCxi+2IU2hm9gBR0fONQ9whDzSMYo6BY7OJT&#10;cU7piEtqZxySUrGLScQ1LgWvdl3wat8d7469iMocTrcpMxk4dwUZMxeTNi6blFFTiB00Gt8uvYnL&#10;HMKg3JlkTsqmXeZgorr3JbRHOiEDh+E9cgSuo7Jwnzgaj2lj8MgeiWf2CLymCU0ejueEIbiOzcBx&#10;VE+cR3bHfVR3PEf3xGt0D/zG9yR8Wl9i8jKIy+tPQt4AknIzSRHrabn96JjTh+6i7TU9g165femT&#10;34/M/AyGz8xk9Mx0RuV2Y0JuJ3JmdWXGvJ7MntuD+XN7slho9cJ+7NkwmqM7plC+fzonDuRRvmcy&#10;J/ZO5MSeCZwUqtw/hcoDU6k+KGkKFQcmUbF/MlUHJnL2yGRqC7NFm8O5I7lcLJxOXfEsLpbMpq5s&#10;HnXlC7hUvpDLxxdx7eRirp9aKrSE66fFcsUSblQs5VblCu5Ur+Fu7Xru123m0dU9PLl+kKc3DvP0&#10;5hGe1Rfy7HYxz2+X8O2dY3Io7Ov7p4UqeSXpXpVoq3l5/4zY94Ne3T/7Wa8f1ApJbQ1vHtbw+mE1&#10;34rzfHu3lIdXCti2dBw9EwOJDfIiItAbT4UDgSFuxLfzIzjOCYdgU0x8jDB0N8ba1RovHzciY/yJ&#10;7eBHWAcPvBNccAixxczDBF17HfQd9DFyMkbPxhAtMz307UxwEudzCHPDwsdGDgu1D3PELtoJ63B7&#10;DL3NMPK2xDPeC994BR6xTngmusrhnza+Vpi7mmLraYVHpIKABH9Ck4LwjfLG0d8Rp0AnvMIUBId7&#10;ERLugWeAPU6eFrj72hEUqiAsyofw2AD8I71lhcUGEhDoQYC/QsyPggiPFOeL9CMiOYigJF/xt+lF&#10;WISXfJxUAMHRyx4Hb3usPa0xczXHxs0KN29HPP1dZM87OzEuE8krzdEQM08bXMQxkfEBdEgJJz7G&#10;F/9gZ5y9rTC00kFNV53W6mp806IlXzVrxjdKLVDRaIWujTbWfmbYBErQ0hQ9Z2O0bfVRNdOirYUW&#10;um5GGPtZYOhjjpGPJYYKU/TdjDH2MsfUzxI9NxPRT5tWxhq0MmpLG6NWaFi1Qc9FC3NffewjjHFK&#10;Mse5vQUuaVbYJFqgH26EVogByl6qJA1rT8WFqn+vsFOprPvOklpSRq5k6Lz97Kt9QPmddzK4klX/&#10;hrqGd7yRJkQyfpNybnzPnW8/cOLuD4Duc/9/qt7IOekKrzxh9tK1Mnj7W02cls/U/Dnsq75J2W8y&#10;pp8fqwzfzj5jbdUT1kmQ7e/UuH3NqYeMX1MuVzrNX3OUJ89f/SE/K1LekuFzdst53xZsPCx7bH2G&#10;aWL5YOExHj5qkB/MPplEsk+crqZA6vuxf4Ho36QfJN2TnUUSfLsoVPez2lp2hSUF58QEZAsdx66V&#10;vQg+fGjyDmmyX9ckD7er56pZJSami7J6s2riQJaNy2TpuP6szxtLwdpFFO3eRlbuUvzHbiZySTVh&#10;y89/BHCXCVh2Eavc01iN2sfYVdL32e8Ptb57/4arB/M5NtWRY9OsObPAn4sro2QAVzXHh7rtI3jd&#10;UN9UtOR/aC9fvmTd+vUyeEvt0IH+AwYwZswYhgwdKkO4bt2707VbNzp17ix7wUmecZFRUQQFB8th&#10;qsnt2pGRkcGkSZNYtGiRDOM2bdwoA7179+59Ubinyf41AX6DmMdIv1HL91Qyc2sFSw9eYsuJe7JX&#10;mZSj7ciFZ3K+tqsP3/D89QcZtn0qovBMrN98/JbTN15w6HxjPjcJuEnH7vm1odvH0FIJum2ramDD&#10;6cesPvElcFte/pDFJfeYc/C6nM9t5rYK1hRUc6L2Jg+fvPiHfodfvBLfRXceUv/giZz7TrIbN28x&#10;IKsJvjXZ/z+ruXaHXvlrsOs4Et3wnrRRJKJkF4KqcyTmwWl4tOtHdPo4YjIm4tt5CG7txHd1VjYz&#10;lm0he+E6Msbm0nfUVFL6j8M1vg/G/qlouSeg6ZaAnlciJoGpWMf0xTZxILYJA3BuNxj3jsPw7DoS&#10;j65jcBSva5kyBKP4DHSj+6Id2RuNkB6o+3elrXd7VMS5WjrHCEXQ0iUYJdcgsU1IESjkJ0vZ1Qcl&#10;Ry+UHX1QcQlAWexX9gihrV8kWqHx6EUmYhiVgFF0PPoRMWgEhKLpH4RFbALeXXrg2r4T2n4hfOPg&#10;hpKHL1oxYvztU2nbIRXVHp3QHNgd/ZF9MBmXgeWEAdhOGojj1CG4ZksahNu0ASiyB+CVMxjPaYPw&#10;mjYQ35yB+OcNJCBXKKc/QbkDCMkbRFj+YCLE9qjc/sTk9ScuJ4P47HQShZKz+9Juam/SpvWmc3ZP&#10;ukztRp/s7gzJ7c7kWX2YM78/SxZmsmppJhvXDGbrhpFs3Tie7ZumsGd7Lvt35XFo7yyOHpjP4X1z&#10;OLJ/FsUHZ1FSMIvyg/M4fngup4/OpPJwLmU7R3J0QyaFQkUbBnB0vdDGQRRvG86xHaM5tWcS1Qdy&#10;qD00izMFU8X6UE7uHMCpHQOp3DWcmn3juXg0l6sn5nKzajm3z27g3vkt3K/byaMr+3h0rYDHNw7x&#10;5OZRnt0q5tv6Y7y4fYxvb5fyXFYJz+pLeHKrhIabxXL79NYxoTK5fXKzlIYbYvuNIp7ebJR8njtl&#10;8rlqi1ayXNy74T0T6JoUQXSoF+EhrsRFexEa7IyPvy1egQ64ezmicHfFw9UFf383ueJpULILLmE2&#10;2PraYGRngIahOuoGGqjpaWBgboy5tTUmluaYWJuhbaqHhpEWppYG2HpYYeFvjamvlQySNB10sfKz&#10;xiNM8hSzwjPcAVsfC2y8LbHyMMfI0QAThRmKCA/CEgLxDnPHwsUEJ387QhN8iUvwIzbOC79AezzF&#10;toBQd2ITgggM9ZRDQ22EnH1d8AnzwSfQE19/D0LD/QkO8xV9vQlJ8CesnT8h8T6ERHoSEu4p+rnh&#10;5uOEi68Tzj6Ocuvm44xfiCdhMQH4iXNLME4qgqFhroWxizmuQRKY9KNDShjt24USHuOLg6e1uC+q&#10;KKkqo6zaFiU1NZS1NNA0NxDHmGDjb4pDuDkWgSbouenRxkyVlrrKKBm2Qc1RH8MAS4yDLDHyE32C&#10;bLALdcAxwhHHKCesQmwx9BT31skIXWdDDF10MXLSwMxNEwsvHcy8dTEL0sc43BCDCEOMIo0xjDBG&#10;J8QQDbFdyUuVdllSzrd/M/j23fffU1J1la4T1tM3bztbT97kxN13slebJAm+nXv0jhdS3o3PFRUb&#10;K55W3muEc5/6/hY6Lsa2t+IqObMXMHFaHpOy876AbxOm5pI3dwlH6h5Rfvvtbzq2v9XR66/YXPOU&#10;dVWNoaV/rydsOPOUVcfvMXzxEZKylrNkx3HevvtjPni8fP2WqSsOyfnGclYcYM/hL0Ga5P128/bd&#10;Lyai0mS6+uyFz5CpCbb9FHwrY0dRNZuLL7K55NJPalNJHdvKrzJ7ZyVp49fTZ9pmzl271+Qd0mS/&#10;+kPzi2dP2bVkJvOGdGX3vCkUrZvPkdVz2LtgGptyR7JiXH8WjujLxIF9GDhkJL3GzRETzHUkzjxA&#10;9IJyfOdVYDqxFLexu1l9sOILGP972pOrxzk1L5qSSeacnqXg/PIIGb7VLgrkzJIknlxvKrzwP7Xb&#10;t2/Lud3iExJkyDbmo0fbhAkT6NW7t7xNAnA/luQVl5iUhMLDAysxIba1s8NdoSAsPFzOGSfli5MK&#10;LTSBt3/975D7j5+z59gFZm45xZKCS2w//VAGXRJ0kzzYKm+84Mbjt3IRhe9/VEThycsPXHvYWESh&#10;QPT95OX2qZjCPwO67fxUROH0Y1ad/CGs9HM+t6I7zDpwlfydZ5kjfn83Hq4RDwq35JQPv9bvbxN8&#10;a7Jfw4orz+PZaRR/tY+nmV0MX9tE8mfzEP4i9JVNGPohXfHpMwmfvlOxTc3CMLovWgGdUPdIpq1L&#10;HK2cooWiUHKMpoVTPC2dk1ByaUcbj46o+XZF1bcLbb0709qzIyoeaah4ptHKqwOtvDug7CVJbPNO&#10;o7WPkGhbScteqbT17UAbn/aif5KsVp6JqHjFCUWL9WhxXBTKPlGo+InX941ExSeCVmK9tX8Myv5i&#10;PJIComjpH0EL31Ba+ASJNpAWfpLEclAoLSNF38RkVNqnodyhA0qdxBi7dKJ1t0607d4ZtV5dUe/X&#10;Hc1BPdES8xfdMRkYje8v5ioDMZs0EIvJg7CZOhj7aUNxzB6GU85wnHOycMnNwi0vC3ch19xhOEuQ&#10;LmeIWB+O5/QReE/Pwid/GH5C/rlDCMweTMC0AfhPySBQKDQ7k4jsdKKn9CFlSm/65fZkwoIMZq9o&#10;zC+XPa8XE2f1YPR08Ts6sw/jZw9g/JwBjJ2X2ag5mYye3Y/x8/uSu7g/c5cMZunyoaxcMZRtG8dS&#10;uDeXw9vGsn1FP7Yv78PuFensWtaPPSszKNwygpP7sjlzZBG1xeu4dGIHF8tXUn04W/acq9o/RbQ5&#10;VBfkU30wX/SbIfrN40L5Mi6dXMWV02u5XrWBWzVbuF27jTu1W6k/s4H66jXcqVnLvXMSpNvIvQub&#10;uH9xK/frtvOgbgcPLu3i3kWhC7vkcFhZl/fw+Mo+Gq4e4PG1AzRcLxDbDlBfs4O6slVU7J/F/jXj&#10;2bR4NOuXjGfprCxmTExnysie5E/MZOGMUcwR78eUkekM6pVCp+QgoiNc8PKxwM7JGEt7E4xM9TEw&#10;1ENHVxdVNU0MDUwxM7FGT8cIVXVNWqmq0UZVHQ11VczsjbELdMA2WCoeYIOBsyFmChMiY9xIiHHB&#10;J8geW4U5Tt62uPo6YO1qjqmLKfZ+dvjHeMnhoeZOhth5WuIT4kqgWA+PVBAR5UG0BOLiA4iK9MXN&#10;wx5ja2PMHC1x8HXCPVSBd7g3fmE++AZ74uXrhlegO4GxvoS3C8Av3A2Frx0e3vY4ulhi6WAqh7O6&#10;+LuK1/EiQBwTERNIdHwICj9njG0N0TTWRN1QEx1LfRx8HIlJCCQtJZTIKC9cxLksXM0wsDFA3ViL&#10;1noatDHSRU2MyUBhgaW/BdYBppj7GWPkbYieu9hn2RZlfWVUzNqi62WKdbQT9nEu2Ec6yjnpFPGe&#10;KOI8cI52xdTHEk17XbQc9DD1NsEhyBTnACPcQ4xwDtLHzEsLI18d9AP10RLSDTWUpREg1oMNUQ3Q&#10;oP2IVCouVPx7wTcJpFVfuk3//O10nriRVYV1nLj7luN33siSIFLNg7dyhdMfV1SU1qXtZfWNeeE+&#10;9f9nqlxu37J2fylT8mZ+hG9fer6Nn5LDgtVbKRWTu/I7v824fnKst19z9PpLNtU0QjapqMLfqfop&#10;G888Y1lpPRmz9pI2ejWbD1c35tf7A35OvvvuexZtL5fDY0fN3SVXPD1YWPZZkidc3ZUbfxe3XXfl&#10;GgVif4EE3wqPfXFMk8o4UFjOjqIzMmDbVHrppyXBt+PXyN5QTvKo1YyYt5trdx43zTab7Fd+cP6e&#10;h3fqWSgmOGsmDWbvwmxKNy6ifOsyWce2LKV4/QIOLZ/B7rmT2Dh1KEtGZ5A/PJMxWcPJHDWV9qPn&#10;4TN4EYmjl1JQdII3r17w/R8gf9e7l0+5uH0kJZOtOZ7rQO2SkMbQ0xXhVM4NpL58Fe9fPWv6EPwP&#10;4ErN2bMMHjqUuIQE+vTty5QpU2T4NmrUKHr07PmT8O2TN5wE2+wdHGQAJ8nC0hJTMzMGDBzI1WvX&#10;mm7wv7g9fvaS7UWN3mEbyurZK+ZAUiGF4rrnPxRReNsI3aR8blJBhQffNhZRKP9YROHH0O2fkc/t&#10;54ooSNBt5YnHcj63eUdvMWPvJabvqGHh7ip2lp7n7JW7fPvq1y8e0wTfmuzXsKPHq3GOSef/GAXx&#10;V4tw/mIVyV+so/jKJopmDtG0dE2gpVsyrTzSaOPThVbenVBStBfbk1ByTkRZat2E3JPl7Spyv060&#10;8e1KG/+uqAZ2Ry2oB6rBPVAP7Y1GWB+hxlZdVi+xvQdqIaJfcHfUQ3qgES4UKbaFd6NtWBdUw4Ui&#10;utA2ojOtIzoKdaB1VCdaxXSmVZykDqjEpaIspBSXglJ8Ci0T02iZ1LFR0nJiKi3apdEipQMt2gul&#10;deSbzl1oJn5jmvfqRct+fVDK6INyZm/aDOiD2qB+qA/ph+bQdDSGp6M+vB8aWWJdSHtkBrqj+6M/&#10;ZiCG4wZjMmEoZpOGYz45C4spWVhNG4FtzijsJGV/bIUcckfilDcK5/xRuOSNxFWsu+WOQJGThUf2&#10;cBTThuKZPRT/vOEE5Q8lKGcgoZPTiZrUi8TJPUmb2ofUKT1JmtiNuHFdiR7bhdgJPUgWfdJyMumY&#10;l0Hn/HS65fWje15feub3oU9eT/pP60rW1FTx/NuOmfmprFjYk60rB7Bz1WB2rhzI7lUD2bNmCAc2&#10;jqRo50RO7J/O6YOLOHN0HRfKtnLpxGYun9zC1dPbuHxqCxePr6emeClVRxdxvmwz188c4ua5Yuov&#10;HON2XblQGXcvlXH/chl3Lh4Rx6+kumAiZ/aPpvbQOGoPjqN6/xgq9oylat9Eag5O4+yhbKoPTOVM&#10;wTQuFOZzuXQm10/O507Nah5c2MyDup08vLyXO+d2cr1yEzerN3OrZis3z24Tr7OfZ7eKeHqjiAeX&#10;j3D7QoHYdoTHN4t4eO0wdy/u43z5Ovasm0Te2M5kpSeS3iWK5BgfYkI9iA31JtTXA29XF5ysrLAw&#10;NMRESFdXFzUNLTS0tLCwMsPJyx47fztsfKxx9BOthwVuAdYM6R/LaKHIcHfc3G1xd5Vkh7ubg1h3&#10;wMbRAhcfOzyCHbH3tMTc0QRbhQXu/rZExHqRkhZKfGJj3rpAf1ccnCwwszfFwdMe7wgPPKIVOARK&#10;VVKdcQ8WrxHgimuAi7wvON6XwChP/MMVeAe74hHghJMUcirGYe/tJMO3kDAfomL8iYwNEK/pjLG9&#10;MXrmehhZGmFiZ46drzPBcX5Ex3jj4WWNoY0Oula6GNoZyXBOQ/TVtpNyt1mgL8Zt4GqEnqMOhu76&#10;GPsYYugpFVfQQcteC00nXYz8LbGNcZJz5DlGivFEuGAf4oyJlxU6zsZo2OrJoanKRqqoWqlj5KyF&#10;nZeeuCYDbL20MJcUpIdhoHhtX93P0E0ryED2fmvro0bSYCnn2+l/r4ILkl2uf8S4xftJEQ/18/ZU&#10;cfz26y8gUuW9Nzx69eGLkByp4umFx+9k8PbbQa63FF99wtyVGz+GmP4tfMtjwtQ8NhSU/WZA8Jfg&#10;25FrjfBtg+ThVv30J7Wx5hmLjl6j+9StdJ+0nkMn6/6wkFbStsIa8XC9mozcLWw9UPIFRJI836pr&#10;L/L2b/KQ3bp9l0NF5Y2eXk3w7Sfg23G2F9ewqfQX4FupVOn0GuNWFBE/fAW5q49w51ETKGiyX9ck&#10;SCbldZszpAcbskewdfpY2ftt/5I8Dq+cRdH6BRzbvOQHGLdpCUVr51KwKJvN2cNYOqovM4f1YdyA&#10;vowfNogtS+ZQcWQPl6tPcffGFZ4/ecyH979PnsL/+v477lXtoHy6j1x44cwCv4+hp9FUz/WhbsdI&#10;XjfcavIm/W9M+ueKVMW0S7ducm63gYMGkZ+fz4yZMxk8ZAhdP0K2n4Nv4RERODg6Ym1jg42tLZZi&#10;gix5wc2fP5+Ghqaqs//KJuU8O3TykgzeNpbfYd/ZxpBRCbzVP3nH6/fffy6iIHm93X36jtofFVHY&#10;9Rm6NfxTiyhsOv1lEYVP0G2ZBN2O3CRv9wWmb69i+f5qDorruXzzIa9e//MqNjfBtyb7NazwZA1u&#10;yQP5s3UkLV0SZdAmgTVl9yRUPNqh4tmeVl7taePdQfZakzzVlD1TaSW2txbbW/uk0savA6oBnYW6&#10;ohrcHY2wXmhG9EU7Kh3dmP7oxg5AN24geomD0U8ajF7CILEslDQI3cSB6CYMQCehP1rxmWgnCCVl&#10;opmYjmZSBhrJGagn90M9JR219hm0TelL23a9aZPSm1bte6PSvicqKd1RTumCUkpnWqZ0alT7zihJ&#10;atcJpeQOtGyXJrZ1pGVqZ1qkdqFFWieap3WkRQexrVNnlDtLEn07d0C5ayeUe4hje4ptfbqinN5N&#10;lkpmD1oJSW3rAb1QHdwPtcFiXEPEWIdnoJWVKUtnRH8MxgzCeMJQWSbjh2IqWvOJQ7GcNBTrKcOw&#10;nTpclv204ThMHYbD5CE4ThmK07RhuGcPxys3C6+coXhlD8Y/p9E7Lih7EME5gwgRbWj2QMJyBhCR&#10;N4DonIHE5QplZ5KQnU5KTgapQh1y+tFhai86T+xC74lpDJ3ansn5acxf0J0ta4eyf8tY9m8azb4N&#10;w9i7fhgHNo+iYMtoDm4dw0GxT8ord/xAPlVH5lJ9dBFnipZxtnQ5VUWLOVEwnZMHZ1N3Ygf15yXo&#10;doL718/w9N41vn14mxePbwnd5Mndi9w6f4DaQtF/1xDKtvYX88EBHFjWg4357dk2qxMFi3tzaHkf&#10;Dq/oJeaGfSnblMGJbZlU7h3KuaMTuFI+k/ozq+SQ1seX99NwpYAnHz3hpCIQDTeO8PRmIc/ri3km&#10;h7OWNra3i4SO8u3tQp7dPCKO38O16i1C27h4ciOle+eLa84X15/LztU5rFs0mdxx6WRlpjA0PYWe&#10;nWLokBxGcmwA7RICiIn1IjxKQViEGxGR7vj72xEUZMPUMSksyu1OitivcLbB3cESJysznO2scbGz&#10;xczEGAtrY1y9bHBws8TM2hBHd3N8Au0ICZcqtfqK87iK87kQ4OuKwt2+Edh5ORAQ7YVjiAOmnhZY&#10;+dpjF+SMc4gbbsGujfAtzpfAaE/8xbJvuAK/ME/c/FywdLbExt0W72APMWZ/EpJCSUqJIDDGH0uF&#10;DfoSeDM3wcJejDHQA/9IH0JC3PHxEa/hboW+tQGt9drSUksFDUt9zL0dMPa0QcvRCA0rbbSstTFy&#10;NcTYwwBdF210nLTQddZB38MIixAbbCMdsAm1l8N0jT3MxT4TNOwMaGspFbTQQsVQnZbaKrQxaYum&#10;rTqGrppYuGtiYNsGfRdVDH200fbWRt1LGzVfXbQCDdAOMkDTX5/mTirE9kvgVM3pf6+CC5JJpd9n&#10;bywmcfhysjeWyV5jJ+68/QyRTt99w90XH77wyJIqnl4Rk6nfEmiduPeOXcfPkT1zPpN+IuR04rRc&#10;smfMo6Dmhhj/7wvfJIB5+NoLNp75b+Cb2D/3wEU6jFtPZt5WTp+/+YeGb8fOXKPrxPV0Hr+e9buL&#10;OVj0I4h0tJTjFWd4/ebNFw+wjxqecLT0JAeaQNvPwLcTbC8++wvgrRG+SZVOh84vIH7ocpbvOk7D&#10;s5dNs80m+1VNyvdWV3WS2YO6sCl3FJtyRjYqbzRbpo9lx+yJ7J4/jYKl+RxdPYeSjYvEBGwZZZuX&#10;cGBpHpvzxDFisrlhymBWT+jPsrEZLB83gLXZI9i+IJejW1Zz7kQJTx7e+13CUV88uEz1is4UT5RC&#10;T90aQ09Xx3J2gR81y1N5eqOC77973/RB+AV79uwZK1aulMFbWocOjBgxgtmzZzMtJ4f0zEwZyv0U&#10;eJPUuUsXOe+bnb39Z/hmbmGBj68vBQUFv8rkq8l+pxmC+M2/fOshs7aeZOmRa58BmgS8Tlz9Vi6e&#10;IOVzk/K71Te8pfrWCzkEdV/Nk98Eum2r/KGIwoofVS6VtOTYfeYcukHeznPM3F7F6oM1lIq5zv+k&#10;iEITfGuyP4oVna7Fs/NwmiuSaevXEVX/jjJsa+3dqDZ+abQN6IRqYCfRdhTqTBtZYltwZ1RDhMK6&#10;oRbeE7WIXmhIYalxGTJUM0geglG74Ri3z5Kr9RqnjcQwNQujtCyMO47AoGMWeh2GoyukkzYM7dSh&#10;aKdJGiKWB8vSTBuERoeBqHcciGqHQbRN60/b9umy2qT2o3VqH1ql9ESlXTeU2kmwraMM25ST0lBO&#10;TEUlIQXl+GShJJQT2qEitrVKTBP6uE9sU0qQ9ieiIikhSQ5FVW7XDuXU9ih1SqNllw60EFLq1klW&#10;i24dadGjMy17dUWpp5BoW/XpRqt+3Wkt1KpfN9r274HGkL5oDktHS0h7WD90hvdDLysdgxEZQukY&#10;jkzHdGwmZuP7Yz5+AFaTBmE7ZSh2k4fiIOQ0ZQhOUwfjnjMUz5xhslecd84QfHOH4J83hMD8wQRP&#10;F8obREhOf0KFwrIzicruT2zOAOJzhSQgN6UXyRO60GF8R3pNSiUrryMzFvRl2dJMVi7vx+qlPVm7&#10;rDebV2awbc1Adm0Yyu6Nw9m/eQRHd4ylaMc4jmwdIzSOol1TKd6TS8neHI7tzaZ8Xz4nC+ZSVbiE&#10;mmOrqT25ifMV27hYKVSxldrjGzhXvpaLx5dRdTSfsj0TKds9mcLNYzmwchiFa4dTvmkEJ7dkUbFj&#10;ONW7hlO1ewiVuwdRsXswp6Xl/SM4X5LH9Yrl3KpeR331Wm6dWcPNM6KtWSfnm7tbu5l7F7Zyr247&#10;9y/v4uGVvTy6upfH1/YJ7f8YtnqQJzcPCx0R87YjPL9VyLf1RTyvL5SrtD6tP8qdS3u5Xruda2e2&#10;cfbYWiqPrKR8/2L2rJ/GxuVjhcaxdPYQ5uf1Z+aUvuRO6MG2FWMp2DiZqaO6M7BPO0ZkptG3UxQd&#10;kwJpF+tLsK8jrs4WuLlZ4OJoSqiPCx0T/IkMcsTbw5YgP1eCA9wIDfLA38cVdxdbnF1s8PB2IjDS&#10;B0WYAksvMe8RMvWyxtrfkf+PvfcOi/LaG7X//M57znnfxA7YuyIgdrH33hHpHYbewUYXpCjYe++9&#10;oSD2RpHeFLFX7IiaYkl29v2ttQaN2TvJ2e857p1kh5XrvtZ6nmfNME5mcOb2V0xG92HIhIEMFdf6&#10;De+ByZBu9B9pItYmdOvXFaNehvQc2J2RE4YwxXw05hZjMLMYy/DJQzHs34WmHVrRpGVzWum3x6Cn&#10;Md3Fzxsift7I0QMYLOg+oActDFuh27EZbXvJxgp9MBzenRa92tGqV3s69jcSGNCmZ2uad21Ka5OW&#10;GAztRLfx3ek1xYQeE3thNNyYtn1ll9MW6Bm2EHMbmnZuQ8P2zajbqhEtuzWh57gO9JqsT4/JHTAe&#10;3oqWXXRo3KURzfs3o8XgljQf2ooWI9vQekw7mg9vTRNx7ovu9TD1NvtzyrfX37xl+7EC1fE0auMZ&#10;zlyvJu/R+48CLk9w7/V3qiDuxy9pYn331XfqWk7lW7X3n4O4b3n/j96Sfe9r1u9NJS5psYp6+ykL&#10;iU1IYv3uw2Td+0p7u4f/zMf168jn5NStr7WSrVRb2+1nER8KFx4uxSpsK2Er0lQU4u9Zvl279xS/&#10;5ANYh29l44GznDx3UUW1qci2c1lkXCzgq6+/+Yl8+1p2PM0pVKmnUjZ92F+LJJvj53M5mHG5JvLt&#10;56PfZKfT7eev4784FXPxPj184ZKqwVc7asfnHO/fvaU44xTLgpzZtyBSCbg9SeE/QUk5ce3A4jkc&#10;Xh5H+tokjq9foNbqWs11ddv5YewUH0C3xgazKcpfNXBYF+bL2b1beFX1r/8y+f3br7h5PJnMhB5c&#10;TOr+MfX0yoZxFK8cw+Pig3z/rrbr6a+N+w8ekDBvHqZmZirFNCYmhhUrVhBTU+9N1nb7JfkmZd2Q&#10;oUOVdPsg32TKqeyQeunSpdon9w883n33PamZV5h/oISduU8/1miT8utMxUuuPv5WNVcouPM1p2UT&#10;hRoxl/bPSC/9tIlC0Qt25/9SE4VHLD1xi+SUSyxLKWL36UvkX7nPs+qv+O5fWHuwVr7Vjs8l34Zo&#10;Qqk/xAa9UY5KtOlI4TZC1mWzptEwG3RHSgHnQJMxzjSRsm2MC7oCvXGuNJ6godkUT5pN9aW5mZ+K&#10;XGtlEUQ765l0sAmlg10YHR0i6OQUhYFLNPpOkeg7C1wjae8SThvnMNo4hSvaOmuPWzmF0lIxmxYO&#10;M2jmEEIzpxk0FTRxCKaxXQCNZRScFHC23uhYe9DIypWGVk40tHCgobk9OtPs0DGzRcfUikZTzGlk&#10;Oo2GpmKeaonuVCt0xXkd8Z7RMbUU1yy0ewQ6Uy3EOYGZuGZpTUMp4WytqW8jhZwl9QX1bK2oY29D&#10;XUdb6jnaKeo72Wmj5jRO1NM4Us/dkQbeLjSUEXO+4rH5iLWvC438xHPn74qOv1w70TjIheYz3Ggx&#10;w502s71oH+ZD+1Bf9KWYi/Sn85xAus4NppskJoieYjaJC8IkPpA+gn4JgfSNF+95wVBZN25+MKOT&#10;pjNGMDZ5OuMFE5ICmZjgy6RYTyZHO2Ed44BvggsRC9yJW+pG8koPlq71ZuVaH5av9mLZSi+Wr/Jk&#10;1SoPNq7xYts6H7aK61vWeIvZl+3r/Ni1wZ+9m3w4sNmXtO3BHNs9m/TdoaRLabc/nNMpMZw7Mpez&#10;h6S8iyHnWBKFp5dSeGYlRefXUH5xK7cK93OncB+38nZwI3sDV84toux4HGXHYsU8l9IT8ZQcT6Dk&#10;xDzKTi2k7PRiSk+JPacXijmZwmOJFByNo/iYuM2peK6cTeRaRhI3shZzO2eFSlu9m7+We4UbuV+y&#10;lcrLO3lccYin14/y9EY6z29KKXeCqjsfOE7VvRO8fHCK1w/O8tWDDL6pzOKNbPJQmcnLygu8fJgp&#10;9mTy7M4Fnt4+z+Ob53h2U6yvn+N2STrXi9O4WZxKwbmtnDmynOMHksXzFUb0THuCvc0IcJtA8mwH&#10;1s31JEwce9pPwtVqHF6Ok/B1mYKzxUhsJg/GxnQYZhMGYjZlqOpkajJIfP4Z0IWOfQ1Uk4Sug7vR&#10;f1Rf+gzpiVFPfYz7GDBwTF8GC3qLa7Kr6ZjJQzGzHoe51VgsLMYwzWw0Q8RtDEwMaGncllZdO9K2&#10;pxHNDNrSXL81xr2NMRncG5NhJvQY2AODPkYYDOqC8YiedBktEeeGGqM/0Eg8DkM69NanU9+OdB3R&#10;mT6TezLQoh+DrQfRd2pfjGSn037taW/SjjbdW9PUoDmNOzahSadm6HZsSvNuzehtqs8I5y4McerM&#10;cPcuDLYzRH9wC/S666Fn0pSmA1vQcnhrWo9qQ/NhrdETx7r9mvOfneswyd2UvNI83n+GrJg/VM03&#10;2XHpaNYV7CK2EbL8qPjw8pj8x++UWPsgsW5Vv1fRbp/+K+fDr79TUXFSjuU9/Och718+nqP510ha&#10;tpbYeQv/Tr7FJiSrLqdH867+Ux/LP4qUbydvfl3TVEHy6u+Q9d52Fj4nbneeEp8Jm07xtPrr3+3r&#10;RDXaEI8vfFWaEkBLt5/g+NkfRZIUa2cycqh6Uf2TqJb3779TEXEna2Xbz8q3Y+fzOJhR/quRb/uz&#10;brLx5BU85h1Uab8Xim5+7JRWO2rH5xpv33xLZto+Vk7XfJRvf8vPyrh/kO3iA+cit2msmu7GlbxM&#10;/vIvrgX3V/F76UlZGjmLR5AZ/yH1dArXtkymaOkg7ogPhO++ei7/gqt9MfzMkL/Xi4qLVXfTqWZm&#10;qmPpvHnzVORbaFjYx9TSnxNvbu7uqutp3379Poq3D/Ites4c1cShdvxxx7OXX7EqJZ8lx2+yK7+K&#10;1BKtBPsgxGQtt+MqDfWTJgqlnzvKTdsVVTVRKNRKt7+t57Yx+xmrz1WyJP0mC1NKWXm4iAPnyim9&#10;/pDXX78Rr/F//Xu/Vr7Vjs8xLhReZphbGPUHW9FomK3ADr1RTjQdK+u1OdSIN3uajBbnJrhqmegm&#10;8KDZJC+am/rQ0txfEEhry2DaWIXQzmYGHe1C0bePQN8hQgk3Kd4MNTEYuM7RoplDR0007V2khIui&#10;g7jeQcztnSNp4xRGK2ctLRWhtHCZTXOXmTR1CqGxQyB69jL6zRc9G290rdzRsXBBx9wJnWkOAnt0&#10;zQRTbdCdbIHOpGlaJpsLxPFkqxos0ZkiZlPrH2Wcum6hpJyOmTWNZLScpTUNLGXk3LQazKlvaUF9&#10;aynlbARaOVfP1pp6Uso52FDHUcyu9tR1d6SumwN1NQ7UcbOnjrs99TwdFXU9xdrLngbedjTwsqOh&#10;ONbxFM+5lyON/V1Vo4fWM71pF+pHh/AAOoQF0CkiCMOoQAwi/QV+GAoMwn0wivChm1j3ig6kT0yw&#10;IIi+sUH0jwtmYFwAg2L9GDrHlyHRHoyM1DAxwoVpEc7YRDuhSdDgmeiGZ7wrXnEu+AlmznMhcoGG&#10;ecu8WLLKl6UrvVm+0pPlK9xZsVzD6pUaNq71YM+WANKkeNsbztE94aTvi+D4/mjOHI7nwtFEzqfG&#10;cS5lDmcPiHMHYjl9KJ6zh+eTlb6U3JNrKD63mSsXd3M1ZwclZ5erqLislDhyjyaRd3wxOceWiHkF&#10;BSdWkX98OXnpS8S8VBwvIz81mez9MWTsnU3W3hBy9wdTeHA6hYdmUHR4JkUyai5NMovi9DAunYrj&#10;Vs56Hpcf5Om1NJ5elwJONnM4yYvbp3hx5zRVd85QffectsPq/Qu8fpDJV5UX+ephLq8e5vBS8Koy&#10;j9ePCvjqcQFfSx7la3kozlfmCC4Ksnj14IJKiX1yI51r+bsovbCJogtrqchey/Xs9RSdXiP+PGs5&#10;tSuZE7vmcWJ3PEc2RZC6KYqUDZFsXBjA4hgNc6bboLEdhenk/owY05vBI3oydHQfho/qy6BB3enZ&#10;uxMDhnVj+Lg+DBLX+gzqJvb0YcKUYZhZjWaqubaRw+RxgxjYrwv6xm3paGKA8YheGI3qTesBxjTt&#10;2YkO/brSe1R/Bo8fzKDR/ekxtAedh3dT4q3buF70mtiHvuIxdB/ZA/0+neg8sDN9x/VmqPlABpv3&#10;o/fknvSc2INuY7rQZXhnug4zVh1lOw80ol33trQ0ak5Tg8a06N5M7OvISE1XBjp2psc0fQbYGzHM&#10;xZieYt16eCsl3poNaUmLYa1V9FuzweLcoJY07tec/9XpCya6Tia35E8l37RC5Ye//kB26W3c43fj&#10;Of8ge3PuUKDk2xuFlG/XXrznm+9+miYkO56WPJFy7s3HvZ+ft+Q/esfFe69V1Nvc+YtUXbefyLdE&#10;rXzbuD+d7LuvawTYm9+U3Mo3nLzxtUo5lamlP8fe0ldsz3tC+KYLWIZuZsW+zN9tNJP2lfJXlYIh&#10;641Nm7WZ+PVppJ/VCrfTF3I+CqWHj57+5Eu1/DBbfLmCUxe0+2r5lIscu1DAwYwr7M28wb6s64Ib&#10;f8eBi7dYmVqCU+we8T7dQ8m1yt9NF8na8e8z3nz9Fcd3rmfNLI9flG//t0hRtyXCj8XOU1jsYUHm&#10;kb0q0u5fPb56WE7xRoea1NP+VGyapFJPS5YPomJvIN88vakkXe34+/H+/XvSjh7FwdERa/FFZcaM&#10;GSxavJhFixYRHBysot5+rd7bxEmT/q7em0xB3bFzJ998U5tG/0ceV+48ZsH+AiW2tudVkVL804i2&#10;v5VtaWUvSbv06rN0Mf3QRCGlRNtEYefPSjdZz+0+i9KusvBQKWvTSkjLrqD81mO+ffP+N33uauVb&#10;7fgcI6OonOHuEdQfZE2jobboDHegyWgXmo93p8V4NyXhmo5xodl4V5pNdKP5JA+am3rTwtSXFlP9&#10;aDnNn1YWgSraTcq3ttYz6GA3m472oXRyjMBARbzNUeLtR2IxEHQS645KwtXgKnCJpr1rFG0FbTRR&#10;tFZE0kojBdxMmjuF0NRJpqEG0cQ+gCZ2fjS29kLPQoOeuUsNTuiZOaBnaoeuqRRw1uhMtEJngqVA&#10;zBNt0JksmCKuTRF/ZoHaN8VK7LVUUk6udaba0GiaLY0sbGloYfMj06wElmJtTQMrW4ENDaxtqG9l&#10;JbCkns0nEk5Q18mOus62AnHsYkcdKeU0DkrO1XGVx7Z86Wqj5rouAo09DbycaeTnim6gG02CPbUp&#10;rDN8aTlTPOczfWgx00vM3rSe7Ue70ADai7nDbF8MwgPoHBGAYZgfhuG+Yu1Hl0g/uob70T3chx4R&#10;PvQO96JPqAf9Qt0ZFKZhRIQr46LcmBLjgeM8f4KXBDFnuT+JK/1JWh1I4gp/4pd6kbjck/nLvUhe&#10;6cmSNd6s2ujP5u0z2LM7gv17oti/K5z9O2exd/t0dm0OUuwT11N2STkXyfH9MaQfmMvxgwmcPJDA&#10;0V3RHN4eyhFB2o7ZHBW3TZX7t87k8I4w0vZEk74nhmN7xW32xYnbxHNa3O6UWJ/dn0DO4YXkH57P&#10;xf3hZO0JJmdPEHn7QsjfP5P8g4KUGeL6dIE4nxJIYWoo1zKX8qhsN8+uHlYdVatuyXTUU7y8c4ZX&#10;9y7w6n6mmLN5eT+Llw9k3Tgp0S6K42xe3Mvgxd3zgnNU3zsvOKfkWpW4/fPbJ3l28zhPb6ZruZXO&#10;M4GMsHt6Q6bApvPy9nFxPyd5ee841XeOCU7w6u5pwVle3pXyL43nN1N4JlNnrx7gftkuruZtpPDs&#10;Ss4fXkTqzgR2rY9iw7JZrEgOIXmuD7EzHQkPsCJ8uhV+XmMxNzVh7OjejB7bj9Hj+zJ2Qh/GjDVh&#10;5PAejBrSDZMu7dBv34LOvYzoN24gQ8xG0HfSEIyGmmA8xIThpiMxdzRlqs0E+o/ui9GQLhgN70q3&#10;sb3oNd6EHqN6YDTIiC5DutJvfD+GmQ1mpNVQ+k/uTZeRhmJvJzGL+55owmDTgfSb0JfeY3phMqY3&#10;3YYa06FPO7FHn/4Wxgx2MGagndhr0QkT0w70NNOni6Dj+PZKuknajmpH25FtaT+qPW1HtKX5wBb8&#10;l5RvThPJKcr988k3SdnNR8xYehjHmF1sOnOFgsdSemmRMuvK8/e8fvfTLySy4+nlZ+9qBNk/jwJZ&#10;6y37EklLVxObmPx3xMTPZ+HKDZwqu/vJ7d7U8PY3Qcq3Eze+Yk9p9S+yr+wVW7IfErziBDbhW9hx&#10;rFB1FP0da1olfDal5mEZuoUZS/aTejqLMxm5itMZOaoG3M079/8uZaPi5h11XQqnD/tryVXi8lhG&#10;IQczK35Wun2Ubzm3Sd6Xh03kDqYvSVG1dT5pPlw7asdnGd+8fsmhNQvYID7YfW75tjN+JmsDnUm2&#10;Hc8STyuy0/b9JvLt/dcvuHY4moz4ruQk96B8w3gl3y6vGUnJOnOqb+XU1n37hSHrva1dt05FvUnR&#10;Jrubyi6niYmJ+Pr5/WrKqaOTEyNGjlTNFT5NOR0zbhyZmZm1/5jwBx4yE0LWSEs+WMK6jMdszn3O&#10;3sIqFYX282mhVZzIucGx/Hv/TwLuQ2rpxyYK+VVs+dvOpVlPWXbyLguOXGFxSglbjpVyuuCG+jv0&#10;27fvfxfPX618qx2fS74N0YRTb6D1x8YJTUa7KunWbJwbzSd40GKSFy0ma2ll6kurqX4Cf1qa+dOq&#10;Js20lbmUb9NVuqmMeuvkGI6BUySGztEKFfnm+omEc41Rx50E+hoxu8fSyS2GTlLCibm92xzaaqK0&#10;uEbS2jWMVi6zaOE4neYOwTSzC6SpjT9NrHxpbOGJ3jQNemYu6E11Rs/UCb0pDuhOtkd3kh06421p&#10;NMaKRqPMBRY0GmtJIynhJkkxZ1uDVtLpTrZSs54Uc6a2Kn1V1ojTMZd14hxpZCmQ51RUnA0NLe20&#10;SAmnIuSstNFwdrbUk9FwVhYqTfUDde2klLOljqNdDbaKL53tqeNiT12JmyP1PV2oL5s9+GoU9X3d&#10;aOjvhm6Ah0CDTqArekEeNA3xoeUM8f9hpi+tZ/sqEScj5dqFetMuzJsO4nNZp4hAOoULQv0xjAig&#10;c2QgxmLuGulP90hvekW4MyDKi+Gx/ljMD8ZvWQizlvsTttSPGYt8CEj2wS/ZC58kD7yT3PFf4EHI&#10;Yi9mL/clcqU/sasCiV0RQOxSb+KXejBvqRuJi5yYL1i+0oONG/zZvWMmKfujSTsUT3pKAkcPxnF4&#10;TzT7ts9m16Ygdm8KZP+WQA5uC+bA1hD2bg5irzh3cEsIh7fP5MiO2aTuDufY/jmcPCij6ZLJP76O&#10;stPrKT25hKL0eIpSoyk8HE7B4TAKUwVpYeJ8OMXHIwThYt8cKjIWcitvDfdU/bitVJbtUvXiHpUf&#10;4FHFYR5fTeVhRRoPr8j5iDhOExzlcUUqj64cEhwU+6QcS+HJtRRxTbt+rDjMk+tHBGmKx5JrR2vW&#10;qWp+evMYz2+doOrWSapuS2l3WvFUHD+9dYxnt44qaSdr1j29kabE3bOb6Soyr/ruGTU/F3uf3DjB&#10;w6vpqnmE7ORalrGJzPSF7N8cyqYVM1g8z4fI2TaKmDB7YkPtiAy2wNtmJNbj+zN5XF8mTRrAJNNh&#10;jJowlD5D+9B1QA8V9TbVYTIWjlMZPnEIXQZ1xWCwMUbDumI4pDOdBuhjNNCI3qNMGDB+IEOnDGa0&#10;xTAGTe5Dj9HGdB9jTO8J3egzoZeSbr1G96T/hL4MNR0o9vekx4hOdBneEaOR7egyvj09J7Sj8+Dm&#10;tO6hQ3OTJrQc3JKWss7bkFZ0HKtP18md6TxOn04j29N2cCua92tBA+OGWLhbkF+S/+eUb7cfVhG/&#10;8SRW4VtZfqSIvJpGC0omPXzLpWfvefH2pylCsuPptar3/1SJVfj4HZk3q1i9bX9NhFuSinL7QEx8&#10;EvFJi9l/Jo/8ym/FY373mwm3j7LwkTYa8Nh1rXzbK6Pcyv4eKd/Wn7+HZ1IKzjE7OJpV/jt/tWj/&#10;k4/TPmo7ngm7OHgs4yciScq3y1dvqlTTT8e9ykecyayVbX/LWSnfMos4mHX1/yjfYrdlYBG6Rb1P&#10;7z+prpVvteOzj69evmDngmg2zwn8/FFv4sPhMjdz5tuOZd1sb64WXlTdVf/V44e/fM+D7K1kJw8g&#10;K8GYS2tHqY6nFZsmULB0OE9KD/OX99/Wvhh+Zty+fVuliE4xNcXbx4e5c+eqem9zxDkPT89fTTmV&#10;kXIDBw36mG4q6aivr+7n+vXrtU/uH1y+ncm/wYKUMtZnPlHiSzY2OFzyy/XcMlPTKNi2nNPni8Sx&#10;2Hfp5X9buh0sfsHuv2mi8EG6ySYKS0/cZv6hS6qJwq7Tl8i+dFc1UXj3/vcl12vlW+34LPKtuIJh&#10;ntE0HO5Ik7Eamox2q5FvGppP9KTlFB+BLy0UfrQ2C6SteRBtzAMVbS21jRXaWc2kvfVsOtiGoW8f&#10;joFjFIZO0Rg5z8FACrgP8k1KN7fYGgFXk4LqGq3SULVEo+8mBVw07TVRtNNE0s41grauYbRxls0Z&#10;ptPCRnZD9aHZNC+amLqjN8kZ3UkO6E5xUNJNT0q3iVK62dBwjBUNR1nQcMQ06g+bKjClwchpNBhj&#10;TsNxljQab6VEXKPxYj3OQqxlmqq1uK8a+Sbrxk2rmc3saWTuUIN9TeMGec6WhtO0zRsaWNgoCaei&#10;4CwtqW9hUYOlVsxZ21DPxo56tnbUtbenrpR0trbUcXCgrqPAQZx3khFxMl3ViboeztRxd+FLNzk7&#10;U9fLhXreWup7a2jg7U4jPw/0gjQ0DfGg2QxfFSHXYqYHLWeK/3+zvFWTh7ah/rQTdAgPokNkEB2j&#10;gjCYE4LhnAA6R/nSJcqPblH+mIR7MyTCg+ERbowI1zAizJWRYh4Z6cbwSBdGCSbMcWdKrCfT5npi&#10;Fe+JbbwHdnHuAg0ucW54J7gTlKRh9iINMUvdmbfcgwUrPVi+xpv1G/zZtDGAzTVs3RTEDsGuTYHs&#10;2uzHnq1+7N8WyL4tAezd6CsQx5sDObxzFml7Iji6L4rTRxLJOb2WyzkpXC86wa3i44IjXM/bSfmF&#10;tZScWkLR8UQK0qIokBIuNZyCI+HkS1KjKDwaS9GxuYJYSo7HU3IikaITCRSdmiduO1/VmCs5OZ/S&#10;00lcOrOA8rOLuHp2IVfPJVNxPplrmQu4nr2Ia1mLxLyEWznLuVOwlvsl26m8vJ+HV1J4WHGYyita&#10;Hl09wqNrqTy+fpQnN4/x9OZxnt08wbNbpz7hdA2neCq5KbhxiifXT/JU8OyGjKwT3Dqp3S9TZO+d&#10;5cX981Tflymy56i+K25/45j6eTdL9lCeu4WKvC1cyd3MlZzNXM7YQO7RJRzbPof1Se7MCZ6Cq80Q&#10;xo7pw4ChvekztBf9RvRhyNhBjJ44goHD+9OpZyfa9mxP+z766A80oOvorvQa34ueYwSjetJ/fF+G&#10;mw5i4Pje4rgL/Ux7Mci8DyYTetF9ZHe6De9KzxE96DeuNwMndaffeEO6DGuL8ci29LcwoP9Ucb8m&#10;jWnQ/L/4oul/Uq9tXRp0bECTHo0xHKNP7ynGdB3ZgQ79mtNSnGvcVY/6+vWx9rShqKz4z9Zw4cda&#10;Xqv2Z6laXom7ssi++xVFj98r+SVlUsnTdyrN9MdC+n/l7fc/cOvldypF9XNTWIP82ftOXlT13GLj&#10;k5ibkPwT5LkNe1K5eLtau/93gpRv6dc+yLfqX5BvL1l16gaOsXvwnreP7LLb/J6NyodHll9+D/e4&#10;PdhHbWPnkXNakZSZJ8jh1IWLFJSW8/bdTw32s6oXnM/O1wq4Wn7CscxirXzLvsF+xc2/Y2/2LULX&#10;ncJs1ibxPs1U79da+VY7PvcX6JfPn7IxJoRtsSEfmyZ8DnYlzGJtkDMLHCaQ7DyFw2sWUv3syW/2&#10;Z626ep78FZPIiDOkeMVgrm6erBovFC7uz71zK3n/TXXtC+JnXh8XL15Ukk3WbpN135KSklS9t9mz&#10;Z/9qvTeJjJYz6dPnY9SbnGWn04WLF/P8+fPaJ/gP/trIKL6ljXzL1Ea+SQm2r7DqZzuYpl3+iozU&#10;o9yOGMeVhT5kHD1GevET0sp+PQpOijwp3Q4UVbGroIptf9O5VK5l5N3iYzdV4wfZRGH/uXIKr1aq&#10;vzP/lU0UauVb7fiXy7eSq4z0i0N3nDvNJ3nTYqJggjctJ/nSytSf1lMDaCVoPS2IthYhivZWMwTT&#10;aWcZrOYO1rOUdOtoF46+XYSq9SblW2fnGC0uAtdYjFxjMNII3MRaU4ObjISTUi5KiyYaA3cZCScl&#10;XBQdFZHou0uiaO8SqgRca9sgWln70czMg8aTnVWUmxJvU8Q8yY7GAt0JNjQca6loNM6qZm2h5gby&#10;eLw1jSbUMN5Km5I6SdaCs65JQ5VzTT04yVRbrXizdFJRcDoSc1lfzlabompmo5Vw06xpYC7lm0xD&#10;tdZGxCkpZ6eoZ+1APRt7MYu1lY3Amnq2UsQ5Us9OCjiBsxN1nJ2p4+JCHVdXMTvzpaCOmzh212hx&#10;c+VLQR0PF+r7yDRVDY0CvNAJ9EQ3UENjFRnnTbPpXjSf4S3w0aatzvajVVgAbSICaRcRQPvwADqK&#10;WT8qEMPIAIwj/OkS7kuXMG+6CXqEe9M70pc+0b4MmOPH0LkBjIwLZHRcAOPi/ZmQ4MekRIkPpgne&#10;WAnsEj2wj3fFOc4Fj3hn/BMcmZXkROxiZ/G7yZUFyzQsXeXB6jXerJVSbo0XG9a6s2mthq1r3di6&#10;WsO2Va6KHavd2b8pgJRtMzgkSN87h+wTGygvOMGN8ovcqcjnbkUu965mcffKBW6VneJ6fgpXMjZR&#10;emopxccXUXpiOaUnV1Is5qLjS8lPX0DOkURyj8wjLy1JkZs6j1xZb+5gDHkpMeQejiXvyFwKBQUp&#10;0eQfmE3u/unkHwqh4Mh0sUesBUWpMylND+Pq+YXcK95FZXlKjXhLUSJOircn19OVdHuqpNvJj7Lt&#10;+a0zPL99VnBecIFnYtZyQRxniD1ivnWO56qxg+S8uI+zPBG3eyJu/+SmvJ8z6n6e3TzF4+vHeHg1&#10;lcqKQzwo38Pd0h3cLdnJvZJd2k6xxdu4nrWKiylzSFnrw8LwaXg7j8TGWiA+a1tYj2XM2AEMGtCT&#10;Xj07Y9xdH8NeHTHo05GuI7swwKo/A+wG0tu8D90n9aT7+B6YjO9N31E96DOiK33GdKXHyM4YDTSg&#10;Q+8OtO7amg4929NtcGdMRssacB3oYNKcjv1b0H2cOD+mrdijQ51G/5v/+M//j//44n/wvxv8Txp2&#10;rE/HwW3pNc6YLkM70KZnY/Q61ad+u7r8R9P/wRSHyeSXFPw55dvXb96z+2SxSicMK942HwAAgABJ&#10;REFUX3+aM9eqKH4i5dtblYJa9OQtD7/6nr/88KN8+/6HH1QX1MJ/knwrEj//zKV7LF27RRv1Fv83&#10;4i1uPkvWbOF02b0fZd3vhJyHb0i7+lor38p+Xr7tER9KF6ddxjpiO9OXHKb89mP+CEblzsMXBC48&#10;iEXoZtbtPcWpC7mczswT5HIqI4fs/BK++fbNTzqeyg6omblFao8iq5YPpGeVcCDr2q/Kt10XrhO0&#10;7CjTZm0S79MiXn3ztvaTZu34h78Y//UfaCAg0/6e3L/DiulubBQf0vYkhX22qLetUQEsdzcnyXYc&#10;K4NdKT5/ku+/++2iT2Rdt9KtGjLijMhf3IcrmyZyfbsZxcsGcvXgLN5UP/iHnrM/05D13g4cOICF&#10;paWq+TZz1iyWLFnCgoULlYj7NfEm01HHjR9Pj549P8o3Kd76DRjAwUOHePu29vfZH31cuvmI5H0F&#10;rD5f+VGIbc99XlP77acCLvXy15w5V6Dk2yNfA27GmJGzd9svpqFK6XZY1XN78ZN6bps+6Vwqa80t&#10;Sr9O0oESVh0p4khmBZdvPeb1N2/E59bfd0pzrXyrHZ9Hvl1jhF88umM9aD7JlxaT/Gg52Z/WpkG0&#10;mRosEPM0Kd2kcJtFO8uZWtkmkOKtvUwztQ1V4k0r38LpZBeBoUM0nR3nYOwUg7FLrEJJOI2Y3ebS&#10;xS0OYzF3dhPn3OaI83Mw0kRjJNZGHjEYSgHnFk0n9yg6eURhUEMHTThtXWbT1nkWrR1CaGHjS1ML&#10;dxrLdFOVZmqL7kQbgS06E61pJNCZbKdNQZVMkbMdOpPsP0EcT6y5nUxFlZFvUsBN+YCNQkdFwjnQ&#10;aJqjauygKxs7qOYO4v6n2ipks4eG5nY19eFsaWjlqEV2Ya2hgTiuby2wtKO+2Fff0oZ61vbUs3Gi&#10;nq0zde0FThrqOgtc3Kmn8RCzhjrOrloRJ47raNzFWsOXri5aAecp9nqJvd6e1PXx0Kap+nloRVyQ&#10;jIyTs8SLxiE+NJ3pS7NZUsQFKFqFiv/nMjpOirhI2dAhAKNIP7rMCaDbnCB6xATTOzaIPnNlE4cg&#10;BiYEMjghgKGCEfMCGTUvgFGJfowVTEjwZWKcFxNjPZkU68HUWDesYl1wjHPBPcEZ30RnAuY5M32B&#10;KxGL3Yhb4s6CZW6sWunKxtUatqx1Y/tad3av9+TgZj/Sdkzn9IFYMtIWkiUbMJxZT1n2Qa4UHOdS&#10;fjrF2SkUXthHUcZ+SrMPcClHXMtNpSInRXxu3Ebe6Y0UX9hB6YXdFJ/dScm5XZRd2EOJuM2lrMNU&#10;5B7jas4xLmccpuTsPopP76Lg2EZy01YJVpCXtoyLqr7cQopTk8k5EEbmvkCyBNn7gsg7GEzegUBK&#10;jsVyr3gHT64d1aabXkvnyfXjKopNCraqO+c+zlV3LqgacrJz6ot72VTfvyjIEWst1ffzBAVinUeV&#10;OF8lzlXdzRW3y+X5nRye3ckWZPH8liRTSTop5R5fP8Wjq8epvHKEu2V7uFGwjeu527iZs0OwjRvZ&#10;G7lyYSXFJ5M4vy+M3cs1JIRPwNdnGF7+4wiYboa37yQ0LqOxtRmMpWV/7B2H4eg+Ghuv0UzxHMZw&#10;lwH0s+lND7NudJnUhV6TejBgTE8GDBLrPga079ySJu0bo9NKl/rNGqDXtjEderTHsF9H2vdqTXMj&#10;PVp01qNNr2Z06N+cll10+bLRf/If/0sr375o/J8069IY/UFtMR6qT+dBHWjVrQmNDOqj112XusZ1&#10;mOZtRsGlP518047vv/+BE7lXcYjeTuDSNFJLHlL8VCvftGLrLfdefcf7v/yYqvqD+HLy6GvZdOGd&#10;SvcsfPz5KJLRY/e+YuvBYyqtNDZhwd9FvM1buJzDGcXkP3zzWX/25yCn8g2pFa9/NfJtd1EV8/YV&#10;qk6nMeuO8fDZK22Xvd/5l77qr74lam26EkELt6RzQtZxy8pTAu6U4PzFAqpfvv5J1zCZhppbVFYj&#10;6QRZtXzgaFYZB7Kvsy/7puJvxduBizfZcvoK3smHsA7fwknxPn37vrYmVe34x+WbLGb/7t2vN3OR&#10;TVLuXStnoZcVyzws2DDLg61R/uyYO51dibPZMz/8/y7qLXEW60JcWeQ4kWTHSexbEs+zyvu/7d93&#10;b7/m6uEoMhO6cTGpB5c3jFN13y6tGUnpJju+elwhnrfaGmSfDhmdtmTpUiZPmYK7hweRkZEq5TQ+&#10;Ph4vb+9fTTm1d3Bg2PDhP6n31kFfX0XQ5ebl/cu73taOzz+evviKlSn5LD1+i00XtVJMsiv/OYeL&#10;X3D0EwEn5duprCvciLXgsY8+j731uRs6goKtSzmRc5O0S6+VgJPSTtZz2/c30u3Tem7LT99jYWoF&#10;Cw4Wsy6thGM517h27ylv3r3/wzx3tfKtdnwu+TbSLx69cV60nBxAK9MgRWsp3sym02badNqaT1fy&#10;TYo3KeA6yPRSQXsrrYhT8k2mm9qGY2AXgYF9JEaO0VrxJujqMpcuNQLO2HWukm5aYrW4z1V01sQo&#10;CWfoNkcb/Sblm1uUIJJOmnD0XcPpKGgvaOcSShsp32z9aWbjQxNLdxqbuSgJ19jUUUXAScmmUlGn&#10;yhpwjjXyzVFbE87UWayd0JnsQMOJtioKruE4mX5qjc4Ea209uCm2qmlDYzN79KaJ209zQtfMGR0z&#10;MUsBZy7OScRaNXgQyI6rqjachbwm9lm6oGNZ04lVXrN0oqG1s6KBpRRwDloRZ+2kxdaVunau1HF0&#10;o46TJ3VdvKmr8aaOxrMGD+q4efGlmL90cdWicecLdw+BJ196imteXtTz9aG+r6eY3ajv504Df4mH&#10;wItGgT7oBPuiG+JHk+ni+ZsVQPPZAbQQtA4PpG1EIB0jAzCIDsA4JpCuMcF0iwmip1grARcXRN+4&#10;QEGAwJ9+ggFz/Rg814dhghFxPoyM92FUvC+jBWPmejEu1pPJcZ5MjfPAIs4dq3h3bAUuie4EJLkT&#10;uUjDvCUuLFrmKj4jaFi/2oMt67zZvdmfQzumc+xADGcOJ3P2yELOHV3C6aNLOZ6ykNS9cRzcHsH+&#10;LaEc2hbKkZ2hpO0K5cT+OM6mLObUoWSOifXxQ/Ec3x/P0T1zObZHXDu8nNyze7lSeI5blwq4UVrI&#10;9eJ8rhXmUp57gaKzKeQc28LF9HVkpq0kI3U5hSc3Un5+BzS9U3hkC9c12p2Obdu2rY5t26rY6Ni2&#10;zY5t27ZtO53kr/1+51xXXdWzaq4xxxwIHklNSESX/5rTgJ4/VsjC/70Xv5aUHXGid6eWo8PTv4Az&#10;0hRv6zZ9tz8NVnFjpuQjb88hMlkfHngZkVHKXWo1dnQUqFNxI30/9ASix0e7fzQgXEGAfltfr6CD&#10;MfISOegimb/+sq9XrTa51SGxtGUjlPKarrle1rZx4lFRpFNCqD0VW5O9v10sskkZx+zY5B5TsNo8&#10;HF9WtucO8TLAZ8JotyC+y+TEOi00YP9IEPZSqQgqJjfo9KyBWxrbv+lHSZLttTAznvbFrpu+y/0D&#10;Z0VRBkhS8je4FFrXuDaez6aRV7nM2ZaLLDxHW5ouJiwP01nYzQYdh7RjPgKEahzwTgHr4XaFGws6&#10;400x0RY2edKZOXSnzJUoW+I4RrxFeNnvzYVtDiyPUS6WTK1k7SKZBiwbwEZk4u6PL3nKnaKbsS5v&#10;jBoPLwfpzZmcyw2pbrSxMuD/Db/rSO3Ja9v7JbD5Xl2WdegB0HMyvzDDsB2R20kCPOqM1Y8FVD6g&#10;51YWi3WOPTWLUIx1fUhdfW+NtUAAOB2PXGTVF3JTATz3uchNbDCRmpmajQ9Z7xhaVd4fPj1qJufD&#10;CVsnyd6ResnC72+RWVMpxFQ9YpRHD6+WSxRTJF8VBVYRDPpHUa1qE/JcGS7hvzR7aHfgjzeNgO5f&#10;nYOXfeSOxM77Du+a7srl4+zlGD+Zbj7fx7Tx8XH9rZcBBL+9vasL2vs6U/8rjZR2OdO2ULC/3ldJ&#10;vBuo51Psdz/tzDdhXWcQTGOTrKnZnlIXlI9yqub8931pJZtxRhwFIBxjSm+3Ptx67pzuf7kxVJLQ&#10;lBNohg8nVWGVz8vRsMvl2b9pVABOytbtmw5GFPX0poH2K9X3MptqwuLMJABSfLxU7WeGd0NjfQGw&#10;R1Wq00dw2Svxxe1jOnudcsAvkOjbn47tAVoyVEqTQVleQKIe+6db2Wlw80+RM4g3tWogOiX4hf+G&#10;HaGZ+8HyrtzogD/CsL2b9+9SRXnGVno6lhlgvQ3DbiJgehbOQ1qc1PCqwKQtn+TQ/YreQp37TfRt&#10;WPF/KiRm6WqmdT982eGPWSupPLV2Wbj8aM2wCHdrZZJt3yRAAxoBqI74hebpRgj1HTAHDQ0ADp87&#10;ymGO9cb+koi6qJEcsK5ZktdutaAYzebUNOpUwa7TiGwv1S/5szRcZV92hywgpjre2T5SBaS6akFG&#10;aw1ibpP+Twk7P2vTfUF5MYbs5Jal0TG1PXAHl3VRrJcFRKBEWw9m5pTDtCtnzaVfSgyEP7NmGMRO&#10;i0L4ZzXFOzBHN92piGPLo7wUtpe1F3DIRlYHq1VItpGvnGe08QLVmsngeNZuQEHT0Puv/aximuhK&#10;HUsLujlIHQuDI5lfOBh0zdjYq14KM32B7XLbiy7PxTGilRetrwojU7EMbN3eZ8ckZoBu57vZ/fMh&#10;DLvtf6mZaVvF3g/5OTUCLj5D+AwI3YiLd+iv7hFOwPH6kC+URxAd8DmLxJqzJ9+wJtSYhiczUUuo&#10;FQoxR0+N+XlqAGsccIaLIpyaRtg+BD5Pwp6m5yRyildarK7DyHcQcEpX/RQOlQeIEvg0/gfa/Zh5&#10;IPvNpQebdTBWqwEYHvxg4u+LDb/rlol5MaxIoxvi6uBE0NnPto9166WYiz97yILKvZFxTkBxwuCs&#10;GIaTTrXU6FgPrboIXG0z5e5omTKZYb9rc3RC5GF/r1OuBWgTUvH84mqcyhXRDpTcYtJms4q7v56N&#10;MYAPu/DieKs3D+T4GLqKuZIm/Rg0i2BRpprp6G1K4LVLQrevYoy9z2pI0pHIv920c5QHHO2HPx1m&#10;rwr2lUejZulI353J6vC3aNaG3DdMtHl7IqFhpDjSeaGtOK04tJhAJKOFejjz6S65eTlcNO7KyB5m&#10;XqZljEmvqT5t/yY70Nuc2m3jZChvT8yv/vvw0lCupKNSUPWul0OYew7hEYHx4uRBtJL81lmW3640&#10;zk11HQFW3OntnH4urg56tO8JNXNt9nC7DlWNcUn4ssgbc/VkvCDlZFQYuoe1SmAdy5/W9mxUoKw+&#10;zOlq1iiNMdwa0STNQe75aBYBLA+18GQczIcRGcJXrvlqBY0envMiPZ7+lW5g2z8brnvG0h+nN/B4&#10;xiecey3CY8BaSxfya33O1N3rPeOcZXA4zP8Y3Dl79ucnFN4ZoxBBocP7IyZA4gYq+4ypHQX8U3uu&#10;3ZolA4tdZEUQo2tb1oJREOPvWjPql+ZR5ru9zwdTPo1SXez22HDiEao0VIn739avfT79nu+JWEuZ&#10;erHZjR6Fu3+f4obPXJQe7zmXmTPAK5C+bLvlfCwpKYv5NW9K1cb4G03y+sjL4UtolDePzpcUm/aq&#10;ulrVeYfP+Jd0zWrGQxiWtZwxXnNwtLhJ5tbNNyPzfyL9ysEDeK3aVBLz+mRvHhLrdigTk43sD4S3&#10;r48eb5t5wm8dNA47p2Yxzuwp+rLf9mJxaiQ7vvRbj4He2t6ECDx33Y/y/HnbpesMf/+DYf+M76va&#10;2zOkTVNVzndrrrw+CyL4Ik+QzdkiSDOZaBtze41GJGkdcvqVorFoeKs08HZ737HsbKBeTDteGSku&#10;2sYW53tqkDDGrgcVluVXakctmSXhUdbSUccKO1p8MWYmEuudHVOiiFn6whKSRdraPf7Tc+YbzBHm&#10;JOHvMdzsLHa780esEXD6HMPGTE+vrq4jo+JOBoDBqKyfPWKx+LIdqRDjsD6yM71hPpkttjVEBGi3&#10;WSV72gKHf+wOi/oNv+FYH0hKbvtD4mkLAhxmkUxivA2Vqb7Tu83PFmKKxVEOEvw3LEswHQn9++Up&#10;Y7dhOvYjNZ8o540M9eKi7X3jljS32iRTYEGi0zOzx9GLx+2j6dRJqcBx2X+nMqexFqafkqzZuy+S&#10;gxsU+1PeIQZmsu1nNtzrQb6o9o5VDKdFh9qgeLYkcy2J93TQJKUW3DxTSIOUUYfrXCVinUNGh8iF&#10;Q2zPI07TTlbchWLlxzAhbHCY3G1Sb+j+3dKkeGB4g+1d0phXuOZzw/xBKc1CrC13penJCLJ0nZbM&#10;U4HDyrpg9KzsKA3lMJ7KjfeybvWFavWyCfH2ckauy8x14GudQldL0NwuH5bVrEwrYZqFVxXUcQlX&#10;vzxT7FjRTzUlNuca7gVXhkWgOIOTdbxmJYAnpfI5o6sSC0rTrGIWODoT1izO5hdkd+WdsVjP6a/F&#10;5Ia8bmvCp62A8gt0Cd0Xwt94sj9cNv+9zQOn6ebn6/xALDcyg9+5e+SD3n5naYswdBtD19C69mR3&#10;9+LDizKI3DyjBHQrYcY0bP5ZJaGWxE8MJNGOUQNuMTBjRnHoVoN2yPbhkFmfa2fP4Zk89X4Ztr8u&#10;m7CeM2iDciNAuf224tdj1G2JeStEFwnfKcbV1K6GgNjgGws3/x8HKH8ZGUgjKR3EkrpuajaXdR04&#10;NQc7zuGOwvCFXa4VrG9OCDPSVZTsy/4AU71KPYzBEtmFtXZTbp7moFonJ8QOdohaN23EjxZ58560&#10;F5tH4xVwfX+18av1w5HrKaOuvtBsaz6waxAEIDtgehOCCG8TQ2rrhlyqtBLn4kkRjCXeluUUUh95&#10;hqrLKfqV/nmYsyo5XSdrQqAr4rpu5bjAoeTuTTNEMehtw0dGwW5/tEneZ+VAH19w4JCUrS3qsUxt&#10;d2i7r3cnd516vee7xk89gXBXRqxaXDwO2VbKIQdpArFgDK2KIVdSMc5t1zJz//gMjA4eyzu3C0lw&#10;ZgAOROGSMv7R4nOh7rw/GMnBKjAVoAxF7n9pkZLu7w01o71pToIFpVpTk1OHfI4UNR2yrMF4KHk7&#10;whYgzOvNE2m0V8bKRNxSJta9oVIms/jAtd1QhtfdzMJUKcC1zlgGl//kP4vBJnA6m6UpY4i1PRtU&#10;mgOGPV4MO4ET1ePJtDIT6oCtK50S82Q9UZEepA7/aDnRcFp30fZDC2d+YPMP/XGIcx1jwQgriYwM&#10;HFO6jWDs3JXlgm6qJ113ntBfcNbzvMBqm9bZUiI1FtuvzXtgeqrVMYAv2nQVPaUEVUHhja5YKUQS&#10;v0c54WppQ/4w83X/e+qjx/5gyMvhs2r9gyvupek7qXlMWEZnHvjpuR23H1MoA6ri46n2lfGHjMDL&#10;A9+X2yG/u4jUm/VzcreJ39qO0+68NLvp9oibIja84gaXe/MlSv79BwGFasQ9PKuTm/2uO/kJP5KV&#10;UrfqZmvhfYuAT9Wmz22ck6N8lbfyzEAbUCb+UV/x1HyDcQjc3VskVnOotlO1w3Wyq7lR/NbLW10X&#10;Y74XUveBVETOXzR1j3+vdzXXn18dL5udKoM5v5kqIe1J10yhH2xGmHfMaGEuhxtWHYgjs8nrBoeS&#10;juwWNM5sB9YFKdiXi8quozKnrz3ypYav0jGGlyEF1Ny1EmwEcsiMAMPxfD0eixuhd+9CWGDWk2Nh&#10;HAUGZz+o2WX335vLUWnPR7pgrF+vN1KbGHIyiBZSWmx3plmdnLJ0dVQCwdYshNh1bh9evlXfyF9i&#10;sXhSrvk8gUL792xuJqNDifn5eauLrk+c6JqdTuObNWnSUp2v1afHhRBI5gBbbT00HmjgyFSgfjGD&#10;Pcyv8e8NC/XNBhPjTaAq6/Ph6nDg0q7Hr+N6CbYqqL09dUF+QWvYt0eiSkdL0vMbBXqOFgXuP+fE&#10;/8eRqnbLPqrvyxaQbjKMcvgk62GXDGYmANhGlLol75YVZ8eIoEVGLKJwTyyKMwV/97ZNq8qiww7Z&#10;nGL/vfKuwGZaZDW2D1fMVuQB4k3uQiuefFfHcCVFAPX9FJfO3LYh+9XloHFDthzNBaGWxtvC5nyo&#10;2bEea/q5nLFyNLK97OSgzXlEtc044xjUVnjMqUwckl3MvkZWZtlRoXvmZYHdX4p06riW3OOSgjNs&#10;mCKdBbTTUUoOFgyHrSax0bb80movizrUD1q203GfY6XltvADbFoT1KxMtVHNtk/KAxu+ZHfr010R&#10;EXE/bEhsbvDZWa44sQzE379kGZ/YhAIMyA7P20AVRoZiGXQ/yy6O5fGo9jabgPcgN32yw0YluUo+&#10;nzdhaC4Cv+5HNGCte9lf4sN/Frsn8oV/BJ0DQSx5Sf6gN4BYomDLfIQhcv+WH7GYho0yNptnU2N0&#10;I9/aN5snMUTnA+tCNjcmPiVBGvE5MJ8F2IVFBLGEPw+Rjqd2z/k+5h7M7GL6hUzBGagIIxqjBGIR&#10;EAwGtf4gH/ooN4M7DudfnXwZMMwhoH/wvk078Z/hhfN/2ErLPhR6FAYc0z+TG4ZTjE3wanRuBqIB&#10;z/Jd45Fwf31WW8cznya2NBmmbfUuppbhum12Tmfg/ZEdcHzWetjiFrf2iq6zRcZjKOHtoE5uqzXk&#10;iqvIT/qF6DHM7D+kqFpoItrUPONpwNJ1xrkKiQ8jBp8Sokh0xqWKHzd9oeVsyE5OuR0XlhW9vVHI&#10;RlbsmchinLzM7e12nKfxIMlYyDI6H93vF1AoudljJ8zRFRx8oVYa1Bxp/OjcIjmUNZtDQ49C3XXi&#10;+w8ywOHW4UtLQc1VoM8eOk7K2r1yrLDoXvL+nIf+7lRAVdbVLIjbv/ptWpcAWEoeYgt7QJgoU9JB&#10;bqE5Sd5t0uipoEV7yZ6K3v9ENa1E9OsORs3RFnR915kuDXJyFifESeVK5J3JODM8qHW4mRL1Mh5e&#10;x2ZaX46LBw5ON1azskQmEZ12RomF5J92umcMmJdr2YY5fJhna4lz/F1YGLOhUEI+g5uJ8fz7GW5u&#10;IR+PRknmALIjMWsZzL3ZxJ8L3AtuCfxdYi2lqhh4X9I3fvemD9ysN+sBroHr8yYKxpdmG18eC3JH&#10;ZZ5PcBdK9BUxpXc8zKPdDxHzpUp2XarC5f/WeCqsuHN8X+Vdebt0P98OtdcWXnRalcbqnzbCJGfH&#10;m+WPMqM8tTs+f3C1/PV1m5elod6pOCE++WrBbf93jnGUaTKVrt06fDPC54tgDmP3L1+PhmyF5k5i&#10;M9L2Fd0Vl39mrZIgeH5t0luKXv9gq+OF7V72b1iOWhchSanCFZd+5HPbOD0p20dEgs1HPSD8DTCX&#10;E7tqH2LZwN5gsuKBL+CnS7NtNeKn3cuHor9drdNWILpZc/Vx3fFScSes+aw5TbA67X8EVYnwQLY2&#10;FaBxUUe6Fm0eH4jqQFCwT/4XdQkNH73yucHYJ4wGx9yr3jAEh6arShMoQyevVfUe/dvpcnUw81al&#10;DLfT5St1xo7AvB89pm3Snwx30NY8FbVf/KvNlzSipQZ/pdue/9/AZpcXKSl5RZIyAsJdPhe3VnHW&#10;8HR2ZGnqSk1J1vraBovzam0snpxAURY3N5eijk5lwbnVSM/MTfoEB0Gdu99PoPboS/JxoyRWpe4N&#10;WO2yMl0630OD4AOX7Lww3jItNSj50816mfGu+PwHTOy2wfY28TIuldLTZvW2z/gFYNtXaXk/VuD/&#10;F7eLdbNlHtZEu7PAlCQn2QOdBK5sU+gqh5mogIjZ2Av45j0jeCDzOT+mR7MLi1vA5JxRSLyu4pxp&#10;Rh8i1b0UxnFiEaVzXCYGq9SJFeEDLrffPB1P/T41q7kZ6gSanTXowxOWe8KoPdlwaiGQ+NxM1NgA&#10;X1Jlilg1+WlpeCzbUI7Pmr0vljiGLAsHNHweyhyEy7HmEKadRuWg2iVmCYy3xI4kmgZlXcTey1Y+&#10;yeg2IdtVZCI7eB7bacWTB2ekq02fZbQV8Cw9HbiQ7SfFfcSVVCj2y62so+jiAJi88o0vREjEBbC5&#10;XudHt7UnldqhLjstTGiQTg7xeXbk40b2OzdJyLI1OBC9cFY9lfQ3m3MaEFxA9bknklT8/w6mMrD6&#10;eu9RT3e4hzfVsEtNK4uNgEVw7RZm/T05EhcB3KV5+8w9Pfxm6E0tIfJtzMETDQ3DwhSdKnnIWnMO&#10;z/690tZwis6ReX3XcIbFEal318AomfY7dxDrEe1ROkuuJwjxfQhizs+O8NMYJNkbB/FgIo7TT4wU&#10;lNlTrxbZ/mCQ18EXUTkBhFEeftBTiPEZRtgeuZUWUjTxMrS0l2MMo0eUwfuADZSck4VmLHg0uHqQ&#10;3pXEsC4kOFJXs340/TcMrkb3YjDdhc9qF1lcdibIal2f/u9hvG2U8bNFUWiWZiW9ODGPOSj6I7wj&#10;xz0oO1XUew3vGJ+7Ryp91Z7Di3Orily+/PMxkhyBysOxwA7ebjdp+8zSF7v722FTuxQzB7ZvUHXH&#10;GEcqkv/yc6l427I3C2la09rDopJIpwmkUJ2INcUTBttI75VQKGWiC08tcMlGDij50OTf3oY2JzdG&#10;P+e3eKkFeg8iBiocBpTXaveGqXK2uacWNszdXV86Izz/VtMWaJUk81MjJVU8KlGtNyLZM99XaUwx&#10;4KMuK4gmc6oXg+qmt6rRP+vsLRVCo2Gpu/QAM3Fn7nfHFa+T8AqIATBHGOrK3nZIGLEUSll1AZMo&#10;YzaaJwP/RKWB5YNIqMy4sX+E0qw9GYenwwwD+uCzsXZX033lhmHtk4mrcX7xtbOMNkCIdHoxT5aG&#10;5vGIgP4q/vNwNeSuj0IOxKIRbn7D7c9mtarmMuQXC6ai2lpPi4W+G9yszBYSmf62cwTl8ge+nhoQ&#10;2koaeq8nyYB6wasvFjKNYFty5yuoaT2fYaAeUyCCTHPjaoxj5yFV/nDDbT/wIXBlR/GZazAzAttr&#10;4LrwJExeT1jm3z/gfzGt9W3/n9G8E73fskTHTKRat25naTJAgOCJfDpVrYG2C2SjLBuUnlNi7CnU&#10;r2wlQuYBUjMh4K1StnLNKYNFU4kSjXo63EVvzhRoaGkWW7RiA2bA9uwZ+Z6N+GB8DZad7BoRmTOg&#10;x2fo3rHMX4m76rb2PaKdpYWfeG7MeS/dFvyHMK9TjbAMVRQVhVRVlwQa9aXiWwDdR2+FEDoMVIQu&#10;M/S8Wz51DbVDO9MJkB1Ug2uyCvEOks3MzHZZVhV5Siq6UxrnRhWDmVFp2od2fWufG+7f11XPvkPG&#10;8f+eQnfkej9vP72qS0QrSmC4xvhaO30rI7xptNmygHVoneXt6h/95VjBwcGvYKBl4FD129pGRsQT&#10;qQwUtLz/1C+6JA9t359uvhU7XdjZ1bLlTKtaP15uVvjbvs0OMjluJHrckz28YDR836vVussfFW2h&#10;z4Y3Uy+5NIU9opLVOn3CPB+qhCppfAa55H0i+idXm084S6HtnB76nJ6wnmr8/pSo/I+IULu3tTFg&#10;nqKAsOjIAB6A5qtkZaNbEJq2VaI5sK7MMMQgeJg2QgsABCHd2aTClcXOkQqj7YCQZ0VMKG4eSJXP&#10;Fi42yzKnRmtxDzoQ4+BNnPB4m2XCa22jQ8SQfJ2NyaLEJ+fHKmHQPudG6IJAVcIrsCvaf5bWx9J/&#10;qXIa006lGhzgWbGMxRPnno2aS+8oeZzFVyEr5xKjGoXksxZQVlxG1gtJni/k4u6nwLokq08lFTl+&#10;k5hFa13IuioiOXEz86nm0VgPpS9BslFtlbTnWx/Tm8Fx14dsqqwQFGdWslCkq6EQmVfPlRRqeVRo&#10;2UfbgLrmnEI6g0Xb8KngtYrVp2QF/00bWteJjGmNFdvvdp7MUh2A0HXSBMgVbhUWHG9aGtz85hPX&#10;90fQ536zOMoUrvZJjvt7cFnO5/pUHPOqe1ecieoAgiBw7gkx38uQJvbVdwoWkoeDGBTT05PmY4l8&#10;KT6R7t8IBycmAEwUP8VyDk+XfAGOTHyW7Or4L8zQj1my/tBqxW7MyDXGSZhARgTuUK95lvFQXyZf&#10;2KgnY3udHwPIAZjpmJMWfWkeRFHy0IbzAYgl9LB93oqQaiDa/tm9DnPOrJHmu8A4Pn5p890OTtDc&#10;4J+vpB+7qYeSvd5AsJkFJels5lpAYgjlCqJtlIirUTv4eylCu3sxGS0yW7NnPPsK55OzliXqgCqy&#10;1d6IBmPmioTjgPBNkyoJLWv/ONkbf7t69ywwk7fbKxiiRarNrzDIi2Pc3f2EWv56C1EHQ+fgLhv6&#10;Wp/u0HOOa/whxomK4vPb/Kay8G/7cpPfjdsI3sGXwwgnHfovrQgy0j5r1Aj0ltaLmInnViIHt838&#10;39BQ18gYyPvXcrAUiEUzHCc6PD+1drNynK65ik1cebOtp5qetXjG5FY/OHJefBSSPPCDz0zkuKIL&#10;LsZGO/6hME/fiA234Y12eIKaapo7PMzbFVEEE7FQoa5RiMR7cWO+nfQrePL9jH4LndUb72uJGW/Q&#10;wbL6RHOeK1oscV7+uJKbkK0u1bb+eV3XbVdvENLXDfCovMFRBUxYF5yV07WMHsCM6UyWN0HyHd5t&#10;0bUdvmue2hX1wa0d5pRb/O0OCklQLqORExZ/4mpUJy1kdkOw04scbjqE43wohPHdtAw18INb5fKB&#10;oIu01LCsCCkmt9IwKhgfVz7JlB1yE93JQLkrOeDJTE8zF8B5wDU3jvmk9QZwwETamBnWLdH+M3gg&#10;S9HyCyZwb6ibdcfu1iuNOqOhEPEYc6dkyO5976NiUByuLR/It6zy3xRe97wgQJB8J9zDiTbucW2A&#10;7pwSEMZ0wjaH0VJY34rdn6YItPK5jfrZsoIiz4PPL2JJAZGjJ/DyckYl1Z5D1NSJ5cDzzHQqZriR&#10;Wd2CaLPlBsr1tHX5r+db77ulYCd0smREgrprRHBj49FJkaE/EcZwt4mAX3s6P7/rJdCzitf9H+hX&#10;B73wiA8C8XPOSHIjb5HZlrDVMV2RySEJsOL+BZ/Xe2DrvrEnV6hN/fZqWfwvakWlt84Eda8l9A7z&#10;+Xb1JDduqxa876LkvdZaKItlsfu/Ir9T3ePZ163baHKp+dng9fX1lxJpx+sW89MLr6WHKHIMt+fN&#10;getDVMw3mwHqE4PKvbaB3kFwYhaSIB5MknUtiHzyv0hWjchI5H81ejiht4Wj1Q0JPJTFE1XO8maj&#10;wQUfnV92j3rWuubt+ZCw8neIWWzIpVxpzfNhTHnUC+xL+fG3qrGhQX5o5PY6ncw0DCqhKCtL6Oog&#10;4uFFn6ZhNsv2bXTs4ujq1+T7AwNSzGoPkwJaACeTfdVbHQ4v1wqWN7kOzls+YUVJSkGfWaGnTmyr&#10;8b44Hw1hju21DB0wVB0Hs6Rvz2jeKLIiHRvO4FtaWYtz+xLLeKpjvGDRAmANRccCDzf7iN442N9R&#10;8Xoqgar7Et7NeqQXD8Nc2+D+mcAKCTDA+OKVmZQZ+LbFWDlFyaySCkn1TSb1hlsoNpd6dmU5jrtR&#10;BX+8P0YJlme8ZrPtYfQZUNiw9kI4wpsvN6288vAng96Dt62n3R9H02kI1RZKpTFIYQkt0YWp5DQi&#10;r4Bm0ET3J7klj2FBCR95ZdMwxl+62zUplChNuyAmaTgmz/CfqBjnwr457IfHVkIxk/cPLvm1CgTQ&#10;kbBEPauQjtKyhD2buBF/aZk8q9DEahr857kvhDBLSZ26qWZzHH5Ns0NvNZoI2nWRHVr0cGJv5r1x&#10;ezd4gO1QVuL8cEXtPVMiHDlIUC5/dK+/BbcePdMUisFNLP0IadaxrOBvy/XHQ4W7HDuwtA8Ca4sF&#10;Ozzz4GaGNN/v3bQnCQ/J5DpQljaHPUCq0+wF49DgdOyDc86+XDjInb8FT4exS2sAJQmixyRzDQxY&#10;xJOqvsa8Og+pq65+3dQNYLDAqijFTOwam+lVh3URYDKzQz34K2vkfTYyYgMQn3x0HlRBEC9r5xFc&#10;m4JP1LFlWlsCZ+m8ZHJLZEF/f6jjVPgz9BOENv9zByRIA592uEIBajlEMh+JPlgtCLU9XulUvK2X&#10;cB1smMmOMdblV+wo+TQcPBS+vcxjkHInRJaR7i4mWZBPGsqlMK4BgQ3MiAENJ4S2MKoJ/Auikw1k&#10;g6BBGpfwgAwSkmXAKSXK4JCGgXQWXjPZbZ1xJKaXW/tBrx4D7uZN5ADEL/t9CdBp3Njf9/GMpIl+&#10;0nJ4UMOSBQ0UBfZnwIth1laEdCmKPRMX+Els8P6mPFHroxOs0vS14How32hrK0H6CTzhwaVeUdam&#10;v7Xkhj2bJUw9Pa6w6bPpoe565F9x9oP72O1Wz1WIcvHPONdJBC6KX4qObD/ZND9m7S8oM6TlCrrO&#10;ce1WdIUw6Lhsp3uzU3A3bUvGSt9aVzJGnFuOyLVL92B+CcG6aTm1zasce3qB7Z6ubwlx4LbIe424&#10;JFq7zc2GDsM+sh8xu+m6KYOvzRwjq+IoYcLa0EkLS58xsaJeipuKgUDTh9beL+a6rpOQKsDodf8l&#10;vNOBz3lwm2XPBd4qKzQKSgOGwK00DJjRnGRL93keLNNGMv3fmhvqRr+kaUvqP5GlKb0bPqFprnrM&#10;+PbRz2WHcHVdJpkKYjP9PYb1jZbbsRTepZA8XblbNdM+7vo5oBfsUjiEEB1wl/tG7FkLwcl05Xf+&#10;SEW/vN8dvv0t+v3ul+Gutf0U28/h6FNQiKGEhIo/MS5N5Y2DulZqPcJgXpB3tUeA3gnnnTufiU90&#10;VrUb7dSN17UE953rmOZE6/ytqnb/IeSvdZ/vMTFzNvuwCQOMldeRGvut9UwH36sYb6tl9u4pifTZ&#10;Kz+hSOVcgM37QrL0w5snUTMcJf0JoIiXUH9R9yDMJE3IvmEPeRbs4v5McerAwvrF9+O6LxBi8tP1&#10;++vTLUfcz/zM4VzK8+Dl5YjhtP0FcwXmou5TB5/9uicAjkfO6CSftChLIBpH4GbkrpXw8hmY7z0G&#10;CSyxRrRry0muPNYXiC2Vf1998vTyUlRXH8G++u4QUGg5IRA3OwQxAZUX31smK9us8Y/oso7PbYV+&#10;wX64m5jI32m6zsG/XG1D8az3BSxeiekCiPLzJ8HMn/BXMsliQ49o1DrnbmRVZeGslyv7lv6qYx3i&#10;Yfsp/XA7+Ul/skx454zUTF58MFi+sOrVBT02lqp49rdPx67qX7mFoZK4+CwwkiiOTZzN+XZplkpF&#10;pEUQ6yVgZdfDGkuaEj8AIGJs0ellgrpkUMyJbLwSrjF2BspHRY7VasQszf6EeXnFHm7TMK8sUm8n&#10;WnQTMKZFXGYRnl9J5s8cbNJukinxWz2C6lBLefQdFY5Jha1YYYF4PklQdwFswXmTUXUD7lyrOq3i&#10;JMQSHF9hxSkUW1N9ySG4ohlm0UVntBumJG5EhuhFcYUsdonkZRYpwQtqtOstregsSPLiitEhmo28&#10;snnwBNiT6lrONEzLNHj6+10hq+bXW5sW5lsVuNi0ZqyiExsX5EsXvNjUQh9kPd+9l+6oImFLEPeB&#10;TH7rJmwEzWS+qGFWCV1Soy2T1gq88SNeXpH5jGBGADrGZl6eJZQHHT5qI5d6FgiMcy3uJd2IGRx9&#10;q5Ai+iYjIfheo8dmU1nm1J9A20aCLBAwAPmz6CLWCSiYsjllxqyjKj2bakxE+45zFSej+TGsR0H8&#10;sXdUI6K9IVyKd0k8L5GYFhTXqpnkhJKlBzVarrR804HngI/Uz6xEzIFwsdshTDJUESHaPsxy1Ny2&#10;8Lu2DsiDzaDXft2w8BximWdkoSXxgDMcHcZAC/TkXNSFzqG0axpy60fMtWeUvQk4VijVAI8vI28C&#10;wsGAH/zoSj8wKAfrDZDUZpEXCYnUIGDq6FVAoxmZGkmKZg3lONXTUeSgIzHVNUa8esm3UZpFn4FD&#10;lPAD3sGuNtLBX7X1xzKRay1Mc4BPHFgQUcptTKOYYCOdsHElEtKEiEkUV0HhFJJ8M4pR1SougXVM&#10;KyYLOnMt2XLI5CKVuawZjQ3ZwzSn9qUU4bpVrO4Gbp01DAEPclYdyzaSF3KWvXspxDReeP8Ti1ec&#10;7x5hPf2XqDOoZioCyUN/7CjnNwnzmNZzciGlhKRYX9PAaE8jgqZ5C+GVCet8AnGcKy/k2civ+GTc&#10;mEuWulYPBwpogIKGGy7cb/NZJQckPLb6bQAtUrL072IiWL5oLGbTfTll+Ovmw/GkUJ6pFj1/9pQA&#10;KZfEthPMIuuS8b0f2srsTl2Kr8MJKtpOJoixNokXbitbghh0flUdURtNJ7NqvriyYKEKmR0wLdXi&#10;hE+TYkW6kKLjQwa4H3NgTPHDt89a8D/96G0uuwN+AsDVMsuMy+O5fRkzQoLFlJlmTKi7T6YGhS80&#10;NUzYUAQ0pvodtYatPtBStCaHQRLPXrdtsI+1Jwkf1F/F/NjJ6T9Bjq/JW1W/kF68CwOfF263XOHJ&#10;DwO/rqWHcBUSk4Pmr9p5PmlN9p5ylFmD8itK/WqdH2+QXLpMlzbF9q8J6qgY/3Hc2ib6QcJotTr+&#10;Dcn6PrzpnvlukjLhu1c6J4BPSfvC7lYU34zlAAw4rcBhul8NNaNguc9/7/lAcrkW/xDj/yCC5Ylo&#10;WKnHAhJKV+bLm8v+JzVcNqcQttiDjJA7ejzfxsrUyvzVZhh7zmpsciZshGcr45UjY1nggxQnfUYP&#10;hpwhuCKKshtxOOYW/4Aosz/m/f1950/TTm+L14uipmb4SCzB9zH2o9v79gA/q9uWyMCVV6vPCRHP&#10;zd6W3jJNzHDHiR5/tLX4y/77DISCL8uv2GsneIpzg/xrHs/vF7Kar79iAFlwx301Qj4LajsyWsGh&#10;7ifY3qMheiG3N7RO9+dH+RdsTAuw25aYjAxsm81GKO729lo3+z89PQIXL83hlXM+NNYXbv0c50na&#10;rRZzOJ/bKktLa3XAS1J+j6nf/d3uHEqS2iLhSa2A43PE3YK/yCh8rXjiA+yxnbUZPQcb+GY7idnB&#10;dDNg9qgihj4fu13URLYswo5ZoLv1SB6uP3R3Y/b1pLfFqjJB1KAyBPLAheuVXTGXRuBISk4/OVdu&#10;0aGP1BYqHjORFTStcxpr/AIsrYDqGNeK26jsNBwrSHkpXlA2VJgD6hdgwVmHSXUCTJlNl0l3BE85&#10;fHEMGwywEM2b/mFbkQ+xONa1ONql8qSTVyItelz+flgXUq3AEmcE3dZ9/+PPgvPgoEtzWu06tn5l&#10;46C59BSjax0Uv7aRsJlxlJ7Bj2CP9riPGJBW4M82NrUQtKkj28z3L5MN8/nJCvbbky4k8YDk9P1l&#10;HbNJEONeOppQXlp5RZPxZcNCV5uyTkkZPo3q/LaVVMXWGnztcCVNxJeNy6+YKn6Mpoo5GIRrWDCL&#10;PNZpjgkimy3QcZLO/LB3FxvOQCGP2RUTFHCP7k0OfIjmF3+SWOpzwlQDs2XqfkEc04JucqEzr7IT&#10;Sv8U04RmGpcK2lv8ab4XtZciJzNQ+fq6mBErb8HAaU3hbTUxwnjfYoxJJ9Tk1A/JIz7KlWANA6pQ&#10;UFxqlE46jXnRb04Yw71H7uGUD0vtW63wRCYAEGAqsU0yODZTn3x2G6AtYPi1eeeSx9MN5zyQJUh1&#10;DBZRRygRNCTa+LLBXEGYEUDdW2Hw85d9xp6RhbhUPs4RiA8zjpiUAS5ZsGYUDm06yjSaWh19bYxT&#10;oG0nj82YDR6Zv2wry6XwlSGKCdwHIQ2kSOUeul0kHNMzpKyz4KOa9qBdndA/dOtBCiVNIvZt5DtR&#10;r5aNg1M9c9xt29hfPDa1gL9srokHHWMeHWPGroCmgZyrmNUO5T+/OnTt/5VOtbpTo1umvuQTPvCO&#10;P7Ao6KZFrhd4qyS+NLI50xdtvJXRTYmbKrJLAfQobgCAvHMzdCkWZcUkX7Sh8lQFdxIoDgY84euh&#10;wMOu29hWjzdKOz2umICLMcoJzsiIzcgymtaI5Xvr07J2QeeYU15gpDuyrpj5larz0o6gvAi1J85C&#10;m+giOfS83b7cw19mFejta+a8lAGyEna4MKdpphfcbO36uYWEoU1XlS5Z0anDDLp0E75fW1OWpzat&#10;IRtsGHN6DtBNbx8K8el/1jdty4idpoMFNznPAicoeO2/wnBiLh1FTeLgdXT9/kjUgz5PP+Sbcv/a&#10;uSjb1d6iSjPOC7mBXWKKDScvn+41mlh73Xbn7p5TJTuRGdI5WHudtmFXaaIIaJnDBUsGI6DxPjDQ&#10;onkTRHs6gDv1uhK3UaK3a+IXszQXkAqj1Km4PhsJLAX4WnitfiM3dR3igue++/XYvRQ2fnBNF20L&#10;W6iAsCulblxUcxREZwITdHt+YSXbwtp/6r68CaTCdrvw9i1lQHDq/XtOWCia/1jNXYM23PRIe8fv&#10;3ZNu4a8tWdi0JntSg6Pl+ITcPhaRaE96A9cpMC1eepo6TD2bOr5mvWOl6/jD1TNfL2Cn+MON7C8o&#10;RYPVDtROQgMOoisnilg3xF66PTbblAigN3R4RyDtobI0lSy3W0/t3VpQJFbRTcvc/ES/ixzOPi+G&#10;OyOMS2H7vfGGCX+7J1Ic4XpP0+/bAIFLy0yiRnoL4Ad6e3/rymZntyCmlcd9v3+c733DreaZgdGA&#10;aMsRu/+WGOoHsj/sWwar9yjgKbhtw7bvC5jZeVR4b5icng5JbGC52CJHDdfot9Tx5uXt6gSXlt4B&#10;27HgPndzOoFv37boaTljMSMkZESssrUV6Ynze777B5WTgj8UGGg91yaPU6yoZoHsF+1qzia3eEeu&#10;MGDbjX0dNDU8kAjjQOGM/svu17ljTlBHOG+n++xDaXCTyK2txT/lXW0HNDVJkrv0EvdaYPkS/8qL&#10;LbFLL9Z8LRj9lXMC/dpKCnNqZn0JJDU28bGN8gq6cUVMmjcl+YcKEF5axrNBb42+LbjoMCmv4LEA&#10;caRspMTIr4UnXiYgHLNjkelkWpjEWJjyZpwahLE69K14pxdVKsNpZaYcWYbVZRr6s6kvHyTJ7S2z&#10;6Dj4+uSK2TONfrCyvhupqvbqHUzGr20WUycty2QWzpSEjiXk0M1PI5CcWzpGyqH+i6RHOxRpp3ro&#10;FrBstMpxwXi58YTJH7oQdrNsfPiihdmkgeE4AZtfO48agZo3l7TIRh6nbQr6tjRsshPlz9aGZmLb&#10;BnWobr8rG5M1I7q3hQ1DWdkQRCyrvdQYwEtnigcJyLuNDmHC5KlnBPdYR4kJYcYc28UJtnZmd+qV&#10;gBGPYjwJQBPTuiUaQXH0h3Pe2EzPFhhfzMEtHMlmGldyjQrhSuM2RIVzyFOYWcUvjLINs2FKyJGv&#10;ka2RrplxGrTP+YWk2eI6SKl9rwG9h4tLdHMICmZO3E2CGhzDDEnRe2InHPWAaNwJOyibf1aGY6HP&#10;qb6MEUNeJPfiNiDjpz65fdk/rnJig2x4bYbdTdgr7FcN+xT6gz8FuQoW2UC2FvFCBGwWEkOYRhj0&#10;ipHIWSR4FgHFwRB2TlQRmVnaAP8CRC+Lxib80lLTijZ9rF03CRG+kQM3HQzJW6IA9DYKqZdnHZ7/&#10;cAc1V0LaPThzgCcLIhcSxyamWVwlgKTZtmnguap5tXkIPjy8OSymQcgki43YqBJRcgC3TJt+G1sb&#10;5bLWLxVUgOB+oJxEqNXTiseuOFvI1Bf8XCpSUV9RTCUmZJyaVXWloKk6Z3KpjIHht48mFfb4XwV9&#10;reAQZuZU1bz2U/Txh4bRAxbF+FT/+k2VJLPSPNoP7vF6uzgusCWOmjz2G1JsGF8x6TuoxiSywuJ/&#10;qFo00/ZH5UsYYfTMLss6wuZbbM5sRbX3ius0MSBscpq4EtbjpBfppynl4iV6a5tbadNZrpO2I7hu&#10;5TpU1FzLS1n+08Osjp8qjv+wPfAly2g4w97/fZaNr/sH/FWkbEX3r390Vzm5JFwP114xjnP0ZJEj&#10;iDfaYZcGfa8JTLTnf5w0NyqfRp1cUelzu6Awnm4fe9WTRgNmvRrnX7PeAzKxj63KDryy0zUM7snM&#10;TqkHXBPBoGkAPpu3V9eB/Jd8iRPI8r8QSog79vDH2z8U14f8i6XqfUpvhnAAARb7wF4Lc9j5uW3A&#10;4+ZOITP2+ewXpFdstr+fPSnEjm8xXGYAYo+xgN3yy7/ri++/qrNfoBg0BLuidz6kyZ3VXsxbI9VJ&#10;4KvBQMXYg3xrnOqdULfa+AXPLuY7S1Tny8HsmUrRMSqhbElSpTZlednv75rxCO4Or/gc7cfhNoK/&#10;py+7Rq5YCQ3n9sR/8SUBSLo7jS/cHz6wW35gdC2hnqRw0X67HKn/tkquG84rrJy3r70vQtd+hupo&#10;W+Ng4+DsfPi7/Vhka2H9XiKEOHfGaT0m6HsSG1n40KXcHBGx2lU5FJsRWsPPcK8I/tcKZiGzFWIe&#10;e+M7KmADvqn3LNAXCeF2V1mKF4v9VyHVBa8JzMP9iyPJWykvIykLFoWF5djIyclN3MaGlriwgDBe&#10;amfjJpp7f7laO5Sh5z3iZ4u/L4DVe68019doBR/b71iAneGukwnMh2Ly1n1FZzM2M1Qvt2aOTs28&#10;upk+/j2vHcyqFYUfJ5aetu9zy2n2qoA+EHAO2/1koxNgDtcSAsSRmNg3wYAlDb4fO846XCM4F2/H&#10;0KYkbmWYC/PK8pQ4cbY+HDJzFBfc9ArLSYK/RaKoLspB0+qnoaits1ebsdtSuOdUHKdVZDFkVhwH&#10;YOncZFZcR1ipoXdgO5m2ViEWosZszkUOIy3NummDDDPSEUoy3IW3VrNHA0dRrBpbcOkCixkV9IVz&#10;ChFRHsEwa2YoHIdB+YjxKLzzLWNnlrWMJ62k5Who8x4DoVYubPnpuJb2NwEy2PWaOIXdK8OjHlqY&#10;XOowhRaxnJ7bIHijDMSx2jajwjioKVhCvuU/D1NOhezq8A/9GIP2mR1t13nsypkCAdCsg4Z8CBEZ&#10;OsIVCdV8NOp4skVFxiP+HLo8lKerzCuZAfSyck0H8wpwl5oJFcR0QmzNoZ1IshJNwVnhcGIZG8hr&#10;DQZg0CuU3jimY+b0nB7QOzJ4TBH4LG4m15zHcSxOh4Q5lX64XfR0DskrzKGd5PGVblkB3Ww05nim&#10;NtHxh3okk1eMCRw/Di6Z+tfxC21wGcenfzrCH3pOH7aDiFNCZuVROg5bQBEYFzeSJv/T4S1OOzwC&#10;QSNQl7lzCjwX45DZuIzBytxitE6E6d6k7FP3Ffa+oujNgvP27gmf8eyju3MbRviS08AfHKlA/Lkc&#10;clvHn4QARzyFaG6BchYCbYBJFCKZhFqiMifKRF+bB89JrJ1uY9IgkgWTdaBLKGEfyNn3K8GdA7Iw&#10;aFecs59qEj+GyNUe2uUPYVY/FxOvkehtNJqBcuePn1BGoOTQdVTTUN1zz7fRjUPDEjiv4lokrOvQ&#10;c/FmYdGMYt5pRM2/M/Zv5dSLcnei6zdpyuinxUU8uDIqrGaVRPq0SbixM8K1ZvV2IuALNqJtTy1s&#10;fvNoWpOMZFjjzKoohy6vezaqrORVN4I2DQWLtiiIH5fMa5eNyYrtJVug6kcTb3jNaTiDThVTzCr5&#10;Itsml87peYDbopWmr/+dBpIeLqlzmvK6DitYvBeWMqlU0VONKzhwjgZW5BeyZzXT+bXRyRl6FO19&#10;/pzQhxmU3hPELC7DpiwubEX5hc/Y3FbVCV76wtJjkqyouGK62/wqJ9eiqs/sBVVlkzHihlKUzPSv&#10;u/NQGKR49sPLEsat0il9fYZEoAWm9qi0IVQ32hZY0wEhP5HSV86nB6Wq0jVKeGD0qzN/QAg4ofpU&#10;3trm4R5ZfrNkyVD51838dLfrCLtAy6Yk+AMQPdqS14xtSa3pgvL82sdo3PabJly/gQAcZvDNxGku&#10;haxefdQyMT5W3U4BjAmbL/mDtKPdvqo//k0srsV2NlNwKrsiSA69xOnca5Oh7QwtTywx7jhjThsK&#10;kJQ23gX+C/1yvfnVOpIdUM2T6u4Z2N5mokAVbHOCoV5wM5YZnXAj4B422YnsKLe3C5yLSo4R9vwd&#10;IJJrOoCWljMNTzjeZsc+dJ5Eljmfl71Znsn8OwS4c8EOnw/2ioqK239rDy05InjyqCVLcRzwrIR7&#10;Pt92CivaPrp819ttH9sPFlTWurZbO0nN7zXYDDnP+Y9hmJZCC/F4b2jSvMW3VYS+SFYMQcC7JP3z&#10;JhVjkf4JxJ5CyXdKYu7OBEXs3T87jHce7LvGcmT584lZdeWg5iwcyjZX/C48vy0PsexYKO1mQW31&#10;1D7WDIWMuLSwvF0Dzoe3GzquptrGwXnTCXBpubPKkmp4ODi4ouJiHwO7m/y7ju/pzfKBxEgl3vWG&#10;HwjIPUI1N87OkaYx7HXvmchle3r9K+7ObxC8nNwEfHoLs3RJXDug1Keu2cGlLdPxK2weTnIT8qHz&#10;cqHDs+4c3gtABNMMQ37aboRMx8HmHMgcHxEPsRjVyTjUG9jHgcanXnbaLhic9beAyv+eGylpBXqM&#10;tjfpSbgs4aLMUiJPKqbc0tG0ZIF1i9OyzbiCnY6DbP6lX4UEIFN8OzWIsSDzqbF/xiqdEdX+U5nO&#10;O9ybcWk+1fZv5ofgUhIvAnAuZ7YaFjB5VA8rybDGGwWUox7IDr32awQ5hHh7l5yEMXG7YhbaRjJl&#10;NGN2hYwI1Q+Bx+mXQbyBtSto5EEEB6u026jpmAiajBbVCuZmFY4M5m0Ji8D30jEZrcRpF0FweeK9&#10;pw0Nx1EkFP4BcLn0awpLRm4qz/w0hs1mXB9ND5t8j8H9s9BkfBstqY2+KyiU1c0XCIh4N8lOzuF2&#10;rOY4V2GpG6BU5jm2wTE97v2TifsLMB3HktrHwUKhlsE9ntW+HVYJapPCUbiSv9JgzHegIc/FZ73M&#10;EFNSUW+bkkYdCChhxzQ0C0Vq5E0Wn1Dh4tgc/fnD3Do2Hl40RlTOZCd9M/dmUEp5RCII84K4H+Ma&#10;tbfNqB7BA47px0mMZeYmk1MijhnAsW8yGnlym3KYY/InRS/Ise/BQegPClo458EIQopKqH1j3bA/&#10;XLusIq+z5CzBgHdDYUzFH+ITCiTFsIOKFFmmjaCdFkzuiqImG9xi0BuYUJcHpLsUrcJpp/BCnTRZ&#10;Bb/to1AZuX6H91LEog2195Ft/7qGwr/d3P+ZW6V3S7LeuoSGgwx2G3li7NSJ6K9NCrlDLbTpioS8&#10;X4VEYBnUyshnE87Y23flrcOPFvmvMVcxxQvqaYhjTkUxpGRciVVdHVE1v7gE3/aJzgJgIS6uDLGO&#10;oz2rtBJWgl1BzrrCXthVjYbnQgfb35Tw0n3VBGfSAy87tKLozgXORcGR9ypFeu74UlAeFsKMKy6t&#10;iaxFI1dQtY+q7DWEpZYyvqt99dt5SZe8vZ9QS94HuHxTakib/3fPw1QwNoSxrMzFdal3WdIlOZl/&#10;ADD+EM8GLB6J/cJqt/TjzMhal0lUtjy3IpJWuLIcpxhxGmWrH32zPK1s68+RNx5DWjy+EXe5tlMx&#10;sf3tYUY7zlyokIQd0o9jOEp+k1lDDhg+KpqS4MIJsi5lJzrLQw1HSrl11YVDOHMMy8boW7MjsqnE&#10;MEgvgR7kN6MsH/1u3cPxEclK0P918WdgVzxncO2fmcojr9evlDnnhRMG/a63fMLr50LzstOvj72N&#10;tiiQILGFhIW4nT8c4DtlD7YnPw/ZHr/69jaUTdgExJivrsSS/qHjMbQHpi0UMz7y/2hpVS6zOv83&#10;q0cn4yP/jtT4guzM+0xoc+OhMzEprnX9Q6c9uFKbzP329A4HSCu2ZgYfEfB5F0634HANcWbqBqPc&#10;/ACMcT1xOhcG/DN2zABzwu3RGvU8hY3Ov4v9qrrxmg+tn693A2HxnB4IRcDy9iJQKfzWm90FhV56&#10;x3/peuA9L7IGWIuL+PzK+fR/1/663+eqkAMAly1ak+AZ4bHp5MrLRkoHKGp59/2xLVdwYmMjI/vD&#10;USTw3a9ZAe37B3dJ3+aZG+eCnip8eezxu6Lm1+RzKfseXgTVlZnCczPynOenrhcXJV1dOAIBAQsr&#10;64b5hd48wuUb24EQuNqGFj8GbxZm9uF/YDDgXl1TcX0c2POCfTezryjf0R7PmJ8ePLenvdC8m/wQ&#10;br/MCrTvx6eewd0LrZVceDlf8QIBCInoBSsA7l+Ol2n20Omqc6kesDOAlT1N47lcem9DyG4gaob3&#10;/ttPLYnJr83QC2oLtbIimyoxExxMXYbZWpcwQ/WOz9wmFFwSd56gOYKWSPVnIc4gogRGpWlLw6If&#10;lQ47YzeivB0/reQi/EyU5bFztbkihkfFZezpcbSZH0mWj+3ZcFd2K2vU6NciXbi7qBpOntkRhCrz&#10;33vvfKuzqSJh1rV5GBQ63rThzA7DrDZQ4ylRTGPqQQuUn0lR2Uzrs/FgZFH51yyyGSbjgfvAjbia&#10;GbjlWvT2K6HQ2xjWESVZpJ8bkYBvHGJgIp71BAAiTS5g4MDJxJt6ER0jw0aNj6h2tX9PyJQ/TGX4&#10;NzOBw2Na9/LFzh16MO6W0EgLFn9uN1J5kxTYcfLxYHk7/SEOBgw31mROdokRZQazZIqn8zBCjkhJ&#10;TWWPXY4SZuHy0f8CkFB5N+yLxFzSKLhlhfMdlkXGhLCnzY84rmD+XtZsq8CKL6f7BRiYumIK4A2x&#10;ag3+FaKdwJaD59Qb3UjcAMc1Mw1PgofL2D8GRTLW81D4ergt7MhQ98NYZwjzhGgIFKAuc+8SWp/L&#10;A7HL7mUQ0sNj9u5l4PoHpxsa8QDHj+j4PZJRQDBs6Oc0bC8dhRbe4IjW+ne0BIlob3JOCEw+Ab3R&#10;NUehvdxwPHKamKQBPhU5cj9vAEKkxM94RF7mDTGYXVyaEEY56J9IAmKgP9cw4m0lA2h0kLf2uodQ&#10;9DY6dxsGcHx5uuosSxlAXD+I3Vs4hJ/dCZ1bIIhdO0gcUyH2R1336amQkSsRMUz/vEL+At9xHU7b&#10;K832zuI9DI8UAAxHNziMdjr+8KAao5zq8o/QbiujpxM3diEJtKFrorOothQUUYXTrBE1deCymrCe&#10;1VgSVJFXiQwZtzrOsa6k/G06bYmqFynucc7OevwZtJyAYkEla3Rb1XaImSHtd0yo8yaJ5c0TO50R&#10;CdvuwnKywca8ExfMalJ7P0evxv5ewn2hPKspPtMDfBNRyQSalj7WRXPBNj6xY+zKSSMpMinLP9A5&#10;buk46mYkcSs0e+JlN6VqSNqID3kch1lT80s9opxbpp9XiYiGzmnIdMNriWm7gsAFhypkIUfSiPPZ&#10;24Tixdw49MZu2NQKAHFVAe0ekeafUUgeFXW03bcR7NbbyMse7WS6OFGyPupbypgi1cLO0tzkHGaX&#10;p8KnLxZen7v76JGnRz6gzuXxdRco45Li/rCnPAP5J0JcNycARIi2A8cGomSXonJTtimV7143dzXI&#10;V15uhdd7PH04SzNgfJD8KRA+Mz63Oy5IeHwvAp0r4bCL1xLjJuGlendjrVk5oY+ZwRITR0m+DZB8&#10;bjef1HePXNATFRAzbxrJcs50pail9UAn9Y6rPm2IzykU5gf+4NImNe+VHzAi28ni30AgSHHKMfri&#10;8mJ3w2Pjt6UANg723Nz23bQjw3HcxbWhz2aOgN+XXJjIgrK1tTXXygbBaKOwoernkntRqHfw5CwW&#10;5XY3qioEq2K9LdU4/MPcykb/OImsjAwjYJs3ZVZywvU7TPDp6MG3s3Un0PwKzn1eIl97DGfWVtDH&#10;5NvVFzuiJktIWxdOr9v9Ts5ACs/K9TCa6+pFbEKGhIQECQMDwg0h9iUlS8nS0vpgg8sJXBfQ+OjM&#10;vRYTHv0p0kYQOvzdt5P6DPJI9nBrscK7GfuKzGenrP/k4BV5UeX2ALt8Ex0IgJl9APdWJtugPpX+&#10;gPpk42r1m8VjIHiE72vJZ2L1ZZuHoant5/phrL5qvM9tLqM1Q4HMOMeqbFogqSUsMx9vX81BjiEz&#10;5xRKPYcKvWEhVU4fbIU/OVdiJ2hyGmzZWLk4irEg+48xm3tDxjtfStdZ1IqcX+a8cXPR6JdTp2xx&#10;/XpQOa+cVWe0wt6bUPrJRJHR78EH//pkBPL7Tqbt/l/6iNEN9iMaThhR7CjCYyo/flOjdMP2chk2&#10;+pMkwYY/Wp6VAo/PNpycwMilaWhominNtbJNZOh5SpVEoWawd9jaMWXClsG0cLsJBmLik6h3PQKS&#10;k7P4dItu/kD7RlBVf2HOZYrpAF19S7y2GU8ayuqTugQVMjp6GyE99F7CGtOpXZxfABVwV9ohlT6F&#10;4z8kSknFOdRp3MLTgzGJ5bC9iq9iunaBe7DTMrCj6RMxCP0c2tNC5tdhiuS43sZC8Ca2QVRgAHgZ&#10;ksm2e7XjPw3OBtcthmoxmHa/YzTjnWxH25qfMe3kl7OywnGZ+tN1lAVzSjXCmKqRox6ch0AJ3GTu&#10;SWoSo3MUNmT0UL700rB2AxkCO+9U42i6oRL2NwShjsEVflD0JwgypUBE1jKnwejnfe6wCg/NwqcK&#10;c+jAdtkjwRIP0f7xF2qFRIoi+c1IZm2GJEz8c5LKO3I3EOMadEOCglMchigmUTDhVOoQRDIAtdpk&#10;wycTgjess9mj3y2Ug/3yeXBY93q1cwPP34sXSQa1eQVG8cMHsWEHpu6jM652BWXjud3oQo6C1K6p&#10;rxlIMDZNofOg0NXR9KF6IU/WMszhfrRo7M+6QuCSrfD6sYKnp8bW89upgnmUkVbQ0ImIqOJhW5/P&#10;iUrLhWdYZwKxYMBxO3mznr5m9HsE9OI88mK/zCJGjoiTJfI6pQGNQODy/YLFf7obKpeeT5nnsbqI&#10;xNMy3sCNpRONHY4MuXVZIq1fS3CP47s4Lh1wnDvgT+2/qpmSaZRNd6/AYZxOE9p2WkfMHM7KZNtO&#10;bQvoOekVm0q5UqsWeiGg308PNNasr9icVxKsF+M+M/6eVnZHbSSrpIbRJ9SEe9uamnPF11R135qr&#10;mF2JeLy7gu8zM4ASvkiRRii17I47IOjwoYQ8L0vde+wby/Ikg6XNl1xnuukZELy66VMa2dFreWoB&#10;2SnZl5z8m7UJDnwJFHlrz7aDXydfdAXV7ZkuuhKbPmFCzS99LXm3mEXoKyyvz17XdzWocNqtGi7f&#10;2bdXJmd8uGMXwJobZ/AqI4Sd3oHuUoLVCdGUNHE9mjGOiLGLwx9ZIjH7m9E64DuUzoUF183PG7qH&#10;GOdHOATIlvtnF3+ujVWw54qzoEnNV5hfn9nJTliBchZ+95/iBij2mBwTmXcB/pP5Qb1AoDeQMRKL&#10;X1hUBBqL3931gh5sidrJ1LLO8x449xQTAw9+tg12qvHd2syeUv8ufvb0/P6Sz3Xxg7m/W8TzVgXV&#10;Tjdg/FcG5VYd7hBE5V1raTzYr0qtLuzvj55vGF1dXZU4DgUGvX8OCRjpG1U3RDkuTfuWxmQ5i2g9&#10;aO1d1eKqYGXyHUEJOKn2PS0fVSvFs3endcazHIx/0tu4ePn4kAgIYsPCIMMG91/at0+Z3vkyP49S&#10;A29lfdZZJ/VbEUvlc31PLiwt/kF9NfP6ETt10Q0E0v06KjnvcelUnJtXKse+vvmHDqQLh421XD1t&#10;+D079ZOzmU8yDaBzTPAHFuZxTp9fseUdE/6POewJAbyZathdQRSDHb8alaORV9cOFKk+p9VOhmzo&#10;HfwJF01c5jJmluUsNrDL/pOcVWEhlV9AZCrHAd/rIag6g2KF2ovlKbIVNroKcU7uq8BBxrzxQ5VF&#10;oCzjXTh60godJ1/OHyfYtt7WpV7WnC0SLs1oDwJNmvgvnAJ5hslRpCQvQKbxcRDj+Pp1czM6MR2H&#10;n8VtCNMJSiwznHE9SQqSzPhnEmw2FxaXCJBE/RnhCb9ZCZhJ9rNaE44Xbl1CrwRkbjJXh2aCLDkq&#10;T1OJFwn+QvNlNPtjt+jNF5X2d4DVsZpdbHLOqGHTW3d0LmGJDLx+RMvoEduasqrOiKw84qKKUWvE&#10;rvY7M4EeTj/PZ9dG85vDg289NxqXxZlwZg0qgnwa15vFwUiJkWjDzCQlOWOcZfR4clzhaMqyFyS+&#10;nEU7NTWYbjRd4QUXzB6+BwnOCNP0fFJKTTyNyygomEUs4aJuFhz/JK/wqHTAnZUoeVJNDlOOdXId&#10;KVdr40AZB8LbSv5QsBnvkjEqpVAJI0sjbK4a2fv4LIChU5dpbgWPGocv//omGkuo+5V5FUI/1H1/&#10;A9FtEsp1YJNQ3Vu+kXAUTDqATIM/zZd6sB2RqrFfNw+FyF8vCPI93gh897RS/hmOhOoPykDSJGqv&#10;JuJdmA0xmH0Y+h8CmhDOHGEOjDCUItjutkGUeJ8WUXV3G4fAFTUE95vbPzfwHDabexFTG7p1lpkw&#10;/1raiN1Lefpd20g8ayD2w5FfWokdWjAdNsDCdqZHmvGmV7u34DeQ6er4tnE3jGXr+IYhNwrCC2Tq&#10;GPp+CtzcDQ4VErWm4IYmLWzEpzomgNEuJiXnFXejt2RayLeqqaWsK20EDVdgLyal5Nfn/Shu46Kc&#10;kfztsg3GipotKo1Fx1T8uTVd0BQFwlmvnyPznDgnt6c9ZLlZzTuxaZbNlmr64xob+GKrTEpOYbdn&#10;jAbhoJ9jReGTZWYzz++gimzb9MT809HHtYop0dEXzKkQJi6tjlPWEV1GJHIcMWFyXhxbJW/ctW9x&#10;K2JO1+ZmC+15Pj/6IGG6ka26MubUJeyMREdWquh2wWkFkzCr4AlfZdLVtY/81j5dkH9LOV7vWnB/&#10;7MuaSpr/tSzEmpIzPNBh6/4mL8H6nbe3cZXzEcaT0J+lWTfipLD4HgZGN1s/f1/tu7hzNjLwxdEj&#10;Gfuun/Bkfun++2WnumL7pDVFPzhs1Ra21vYRwaNGrnRT1NJ856Z9pEdGVz5+ZT10oXFnw2t3I3bt&#10;yn7NMR0M7ZInMfDkMnAzFEzFYg3iczdDdb5XmISWHX8wfEKTVmbP5VVtZ1GMf7DnTcvSxvJk+iNs&#10;T/t8yihrpvxYxw649d6hk52wE99roMv8gxdCzh4EoefsZQLdCRkW4KcUtLKwMLC/sg3kVrPMZT+P&#10;8VKXpHIZaWpurk+Yd+ur8rdWCN0kqDbktk1XcMZOj4eJQy+KCRgM/k+BWJ9No9C6gRnbca6goTKo&#10;A/j+3PmO7vl3xAArPKdn8X1dE+zUwTfy8MHnvq4VSfFU7PffKOwobqPs8QxJzn0WeLuaSX0Gi4oJ&#10;9w8pIbe5utw9ORmRkrNUArZKLHjt4QS7RKbSehTubKCqqmJiYhMzMABOU2/kefW2y0cSH4R51/kQ&#10;XvrNCjdMz4EFZlyvrhQm5PjkDIOFkdKY3h1+BvTt5cp2P7rncgD0LLekL6j4+jKiqQugmztG0fo5&#10;/P+fbhF+516qbn4corCHY+gEho7Rro5sWJmOeeSVLCWtNikUSgCRrom4nnyjOa1x8SdKKtc+DHOs&#10;/l7Q2MWgQgmiXGb77iaEtLTqE2+e1Skcm7F+WTpi+rvDrGxz1fiPDXB2FkrzbkPEzvKMD6Ghfozx&#10;lMWn45HdDVEafZnaezPsmYf+E155b7O9kLoSpSg2EuZUg6hyTGMZzh+lomZkxlhBLPss0WaM01AR&#10;JmqkDcguQ1ictQqg8GFrtSpKwU8pMqzFKooDyPcXtIQ9w7D3f2WIWjYhC30Ze0fJ3jHbFDBIelaG&#10;w9oyMO+ywVOTpERwLQTajkowu4ahjZc3DB65gWiweKXe7KjU2BmPSSyW5nfxUblUfQ7gnrkFJ9hu&#10;cajUZDwUJNjODPgaCSdZI7dOARlV1oRM25CdFobkkibiyHSSLC1c5V5jP+nFvYITF8JzGlbcFVsW&#10;m3NaewNJKeBO0DFGbQPfwhf6fc0UJT5E4Wj2YE9TD5gaoViefh0chvKrcyGsH6EQHcDlpNiU+NnW&#10;IvEDrByzcKvodTMRhBNBZu2Q7fRPJtppcE1gJyPFKMpDAG8Y5Z9EI8M8SAHQ+UdlCloY++EKQaJl&#10;sMh8LDE8e+JTUcTfEenOJIOzkXmIcrC/iAfsiaIGwBhjd8flqgrBamPR/AkYTItL+zmZSO+QJcJ1&#10;9nV3M3bBV0Q5gElhA7YwdEIuoTPs8q+2D39u0NVfyaTq4i0e0KkCmsOR6nUDaq+MggAYRN6ZiHva&#10;YGHr51FpdPBhcrVCKrgITEwpYdFM4jJJUEbEUYjSSYiWUVdz5Ks4gOgFCJ94FweECObpAtYX6vEH&#10;ZQXVtGCgTIc1Ca2gvAAVrniojKp9aFxVWvPdEtwKxnFWxRVlyrTcgqpHGFjDaKqCMafl8NM2+T+F&#10;Ycgp67rlTcu4Mq17ftc7LneFJUKr02nlkTBmq+Oi9amlxF4/hsasMDgF1p9CyzK3DOaw+TH2k5AL&#10;k+kWFfBtz4uFOV3xZSsqg0IpIXO+YOsz2PqnOGNd5+iw6Ucd+NH4EZUdQfEh1XtehsQTr5+yh3wu&#10;In2SrOi5v43HyFjR9MWcxn43JuVQ6BMER6ksXon3dCsfcpnlf99l+0nxhH+/xn3/WehWgpjZCvI/&#10;4Qe97PHPeu8oO/cY3kV2yVYM3egqZdgW/MF6l8S9TxlU8Y+PeEW2O2NIx9YPrvvNDnaw29gcODV3&#10;X7YOvhVqBjjWe+gL7/Z4JmQhGhm6sGLiSw3q7hDlilPsCWEI1BAS/fH92ei27OF54H/V+HC6cycL&#10;NU1mDo3mxYXbqC+y7q/VZLS7OT8RksTynBgrt9t0x2tHsHA1ccYv9O5qK9kNAH4v/4IvEtyxFmC/&#10;aQ8Lec5Xqsq/m/nE87X//nluZb2j5ckZ5+l5s93lxp1M2ev175ToHb/nM5Dxam92aS38uKREwKSN&#10;HI9PtXw0Ri+iUdDlkGJSfIgfLulGKzgAj9t9UXVMSrZUNjPk+73mu9/v34ifwWarw2qH200PW1Wi&#10;f0up/G1l6S/5TGq9tq3zL/ZbdgXfdQ8avKFUuTqOsJqON0p3Ojq64L+ZODQEwLjKP4tDYJnsgJDI&#10;vzS/bG6ouYDR3e1HFhVnP9xx/gBy9PQsiGuC8+9O8GZwqg/uFPF4N4G6b5btK0+UMqbQjU8RJ83x&#10;swNpAcYfbhx7F+pduxrIFdDtXd0DAwc/W3FKhopzPadMu3b+DxXWiK1PKdG2PIbM6xh7d/fC5jKw&#10;jpw8TN2CrZUgXkf+Rsds6QVBQdcy6ifGj4cjp202x24ZRc9lqBsaTJ5OaxQDjkRSmcTliPSkps28&#10;ihs4VRJoIK07FSvUQjXMn2YkbHINYcqiL8P+3G9Cgl20C4bmpE9MIMNOUn/rXw/GNX0YCHWshwnY&#10;C4fiZdb2MM5KxjgB4rA+c3Il8L3htDCmdQlIMhLozSBMWxnSQDudV3+WlqleHIppMAppnOLbiV74&#10;+3f2LFgTO1Zda8pafls1hbyjAmx0BVIlDWvwtiNW+z7EQvQzFMWVTH5p4WR9O5AhthRM2V+Yjbaa&#10;Y+UgdC5LQDB+pfojkM4D/7BbjBW3L90f6HSkUGP/ayKcKJONJXMgiAOxduhBTEwUaFZIydiAbJzU&#10;lJRItmZ2AQI/mv4AIa0EHNcHRYSZRybXXNN3w+YKdqSaOELPoYmfe4fcA3RnzSj8ZA+lat7eVrIm&#10;JL0UzaLs3syJLjyO1YE/BrJG37wd4ZDaWjRAyTCghlvjc+NDYYY/Wg0TcnGSOFpFfBIpgETgvrQf&#10;gvfBTQzgU5dxRD+q7UuY9vbEmElWEM5++F7wpxo4VB13GqVoGJshcSUUhrFuECb2HrLFWJHssnP/&#10;71k4jN64UU7hHwsSP2GMaiOd/I0rUeXqjDhHpDS+OQw7YUTD7RApPAXrh34pUUPvjXaPoLu5Jxjn&#10;OCC7D0fs4lEE6AdA4iAPrqYRDh6L/gRpgUbqVI2arSIOskUiJO1DEnJwhYxpEpKIQus3okXCNo2J&#10;s0cJCsYmoZ6EvEMqWU08/VPoteWwn0cgh3s7dOezLbF+Epj48Wn/Zf+jGje2t+nAQUKgAaVFKSaf&#10;+Bv6PMJxTkEnbHgemTUJvaCblcCFjENRXUYlQWS5fk5HLjk45R62UaUor/ieWYuGviDav43F5AN0&#10;zqHeBxmPFa7JKo/1KWISLXV80z6bdimJRr74qLCLdenRhW2C9dTuYFcLY6vkNlqYHXznlF1XGk+F&#10;Ag3MsfFf4zm3B7z6nJ7kT1yXNl2iDY5ZuRwv6zO4xiQdEaczU9bUeGO0Q2sqntiS/UQLSt6QjUN+&#10;eYIXIIlkPqO/a+OJJfMJ32874aHD0BN9rgffreos8NtFXsDzQ2+3aRKM1+sO2RYh59PX/Xf128GY&#10;9C1CzL+/QC0X/aDdTuS/92sBUm+a7k/Q1L83PS07OC7dV61qMHq9TKsQBL+thK4MaroQHB63/WBr&#10;BllmXXci6cSriaP7W/4ZmTC3qkUV1GOn5H20Sx/Sv/Xm6ir0/9A5Fi+CTT99XtqEziqaBX7xcoea&#10;qxRphOVir+uA2ZnvmXjPgvoC7pWoRy1kmAChGyhvnrZrdH4sOKOzsik9F1L+2IhFOK8aucnrLoY5&#10;Woous7UYGhD38RtN6veKbolD6cEu/2k1GpkZGtF1oVBnDgfdXD1Q2KxNa+EP0vL9b+bb5Pbq+7Pn&#10;+79unP3haJzvFGatd/Cj3zsijzt2RlAlPRhAEDjC9ttiuj2kX7p0dk6DYzU3sZue0pmVjcO8Dwq1&#10;bG19Y2B7Lt62p2YFh69ZT+SXvt/DFKF3JrsPN43QVpMXB8w9JrbffA/VzMecfi1BLALtwOfpimdX&#10;V/Fm44gs3kuzX6T4CfrB3BABpreXuxXRxTf7qacxohzaFn3D7AUPwda8ZSVsU2TlS/E3638geNbd&#10;tugk2bCtmCGpm6WvFSzl1bsbbNgXEDNzrF3rw73QBBVZyRgf0EwGXJEHgSCQ23CfmUJGQw7o0JUh&#10;xO4JiA3/G5TWqBUkaV2ssFwgBLedZnQaSSXWrcB2Z7orOzSKQz2M663M9DBESiIvw+4cWh9OoTI5&#10;9pai03ZmIj39xr62CYEyxcu0vYh3MLXJ5B9Cq+FpmFVMMZzeZphVTsPPkWJUWYdpHPUb05bUIE52&#10;LG6GcLNmLzOhmyTpEdekmgO+24Fv+VKvj6Oezlzm6IcHCURztcTP9Bw6VOfKvLypwAL2qzWxIssp&#10;XFtaC8MqsKRlLcc9eCCifLCw5aG03BC26wI7ZB11wLOOWm4YsFADoekgp2Njczx8X0qHyjcY72MC&#10;g96kFDwIJwLQmSY0ILMo/qAwp+qVkMauJiROsK9HZRLf+OHthdc61tDtsNmEdmYznlyh9L8DMMUG&#10;/l3Ghy2oUw8XkPaBiv2G7tVMdMEh4m9CMUrrghzABX1djK/keWCSkcjJTNvUpw4piEQt1C1+nRxA&#10;OwCuxNvAc5Ml8jk5QhnKHOsiUENzawq8hUA5D2X9AKqzw5gEJKJ+9xnRkr8TaQSZEhnRIqAZ/07D&#10;/Bu+jFwFg2SoWxZmk8ilAxptT9QY5kwiOolmjkjk7xCEehyvdFvAOceq0uGuzkne2kfV92v67hpx&#10;VmWRk0rUAVkCRXdP6rm4zkjCOCgOeDTBJvnjFQWpZ/Ic7TQc4m5uE3MwcRg0Vee6imocKDu3vIo4&#10;NjAsIW1DvI5pB/+twAIamk5MO4mJZBgSRhpBHgHHIQgiKwO3MMJe30XSj9hBLFvLs44LgWLjYNSC&#10;euIL25uca+xwsCh3qPeGRaaprqgZF1gB1HFjYBQ0V6LCHaFZlJWJGpuyYf8tow4b9Woa17b4Oy7u&#10;pcqeXpNfdQ/yn8ywuMJ0zIJBIDomwqlV1yWcLGveZGFaK105OiWUvaiwgSmRMrI47ZnVzKlrO6Mh&#10;XaRaW01rnc/eV/c8byC6uILZDbdNzJaaIl352pUNDLAyJ3lcje0o4CnPvFMtRTQTCtJ6YQFsjV6+&#10;pznk0ief+UZep6EKKiSrMJ9diosuFZnmuBbR9DTkuwyI6afihTJ/wMby/nvpy11WLc5waxTX/RmA&#10;cZi5/HbLVeEH0VphdHsF9UzAEz0ltOeH120LLyxhwss8kfnNeGuroPsZSFYKWz8muFHzO3Yot+ZP&#10;PAMdmYyYpC0P/6Gw8LkVjIA9HPe1F1LnB6+SI3R8un6/qNDCVAE07/nFh+r+GcohWipJYA4Jz8uB&#10;IhMNXGuc9pR/S5YYqfm3GsXY+94itsTBjHCqN8CvPS7UC+H9P8zzWvoZ7feviGCNDI7ToRBUvDpl&#10;97ZpvuU8TOaG5+v9WbHAWGWl7W002QiXXEqKSsRQlebN63bEsZfPpkZwm90WfMdu2Dv0ns9asc2N&#10;DhpZfVdvim1wZERIT8/fv+Xn58z3P4SoqCgFZeUHhqtvsY+OLndnhE9bF1zBv58feThO3YpLqHt2&#10;iuAVDLmCc0csp3bWWDLtfPa3hKyNjb0N9dhBVn50Jv7jCSMDEck0TNbPl0KvYspyZ+vFE6k7WJNM&#10;rF+gfurv17uWVoz4V5p/OoQaNCLOALuZcaO/8dwOeoYHFiI5b8kDAS8vU4Yj29jTgoEYJhe6IKa8&#10;MvB4/2fZA66+E7UBLT8LTzIOHoJ5vdl3kHMZaodbg9lNdrCNMW5X34OGcN1xeoAjL4XbaB6an7wG&#10;XdijCpN68U7sGOovWJrE72YK61ZBzRE8as8cBfbbfhMf4Hwj3AjRU2C/D2EOBpgxv5pdhkuSH6ZR&#10;aXIArx5tsO1jRTZ7ImYEMsQZFkJe3R7GIDMQB7SdjNOTeLmKt2akwxooSMNpCi04uU/uyka1sn/m&#10;UPsVd812w+YWr0pmktOVXn8XAy3NTK1mEkI4slguuwli0dmE8niWIb989sNgOTVG8AvNR5IrldLE&#10;pYHMTmG5BoBD+/r9kMmx3tdOqjI3k0Ud2Zo6KCD9j+ScDihZDgxqlU5+b6LgtpKoGdNhFSmud6G1&#10;WtbhKu1xlq0aMfwok+BJf4zyD/GXM49fxWX3Mt7sDT4s7TN4hXYcbf45DmY6Y+eQMD/F4oyd8eWu&#10;mSa1wgzVhNmVT5/HcG5lg+THdnLk8UbbC3/4ORw/lguGxRvddxYpge8Ot3bsOjGoL0PYBdTgkANu&#10;/4yLacVIffR5GHnmYZiBe+5PCLp5oxzG3ARsMXGswu1ASNcRagT8BobLkGqIDYKxQNYRx8Ue+U9r&#10;INH2jiMSqYUquWUhWlPFFcq1Ef5cfgfG+haJTK+QXLyLDu8Rp4lL9EY6BtsCW5WNSGtj0fuIpEBL&#10;LZhAmYwgjUVFTUry4ZhAWuNtZyx+dhbg7qLZItxQetmEOfSWaEC8jqwTEw6DfwGHHKZpMJwoDlUY&#10;TEuQXxCYcCEtIr5lyC0jSVAoNiH1JuIc0nBYJKuoTtDPfaowEicjTlmFpZFmSL7LCOb+HEx8+EGe&#10;3VN4qOlP1D+VkR+KGV5wS0MeomBldHS/lV3wtM4z59YXY46H4VlXWvKLq9OfYq2B7R4VRBWC2rpY&#10;69YPs3oueFdowC3YVaukAWhKCbpuv6A1AB63Muylsm2yo7Fge13YTMYC0E0KPrfKCqOzeCB39WgY&#10;TPn2TG6r/rJHU6qWoG5WH//AdellMhDHc3rMwp5Gc+t4x55TLYmxOo/p6F9UHEqumC9a+ur2ErmN&#10;jik4Z28dzgk6Oh7gTFAaE9Rcsq4tP9hzeuzBtPiaTiZ8fuYzJyv/ZXAFQALzgEicHhDg3Afurd8G&#10;NvCwA03/pFRc+T4zgVdcRLoRWWv3oEMl6K1t+O0yOdQnYuK2uGTkdzu+0JTpDgJW70KBFx9zR00/&#10;wZdVUp0JWkE13zNC78KHLS+E23u2TNLPW1UVvYdxqOd44L7GMeFAXgovuRYtAwgFyK76FeNOI40x&#10;Pm7HPmAdnXq92/xPyTF+c5n4dQJUVvvjlT44MHf8tDTFoyy76K9a79EHE31b0pWg6oqWBsNrVeHM&#10;cyU9ajT4GIK24UqOTdJ2cf8HAWLPqrK3TE8CvuNY0C20lsNWttmC/1s7tZDtA7Gzi5fJ5jWMYxdn&#10;iSLXG0RfXx+YMPaiP/8d7d8C4XbbWHxMABQ/1sXSPNzlcaK8wIxm1l9Kl7XeskTUZIvLe8FkZGQi&#10;YqJGPQHtyTeBtj30XGzACsX+35Hbpy8lzKbQPGLSmn5vpqc3K7kund6zMRSpOnf2Izqba5y/thL0&#10;k7MiOLeiv5AR5Ol33zvHdjcGFmDmcFiVXae1Nx0DBWPCBLBeEFr3Us19Xo/eFhC+Ptj/x24aFx0l&#10;G6YfgVNONQyeNEY5x+NBrKLzxK3h69M2D2AAtW8ZwAkVKzmRzeRR/ANFHYrRMDrOn4PevQ+MWqta&#10;Yc41NCIGIsmFL7/gBgwNetNkVnZoMNSfA01Zv2RseDvN4lLycEhKQXM0AEvdrmJyo/fJ68AhHybR&#10;ozvNRIgINxiw/do/H1mc7Wt3HDAjS/Y6KRNVVwISxYZkEMUUT5SMaPz4pjBfODsFVZjeergwx/qp&#10;Ar4D/iO9wJ8EFc6yvwyFgsQc/ADV5CdkYTR4P05W67wCtYjcpK74x0T8iSCeaUSjzeJqOlkNMwdO&#10;cpsEOVM8KDS6aEpN+AkIVw5qoTuuTOKBpIlpEWqJg6AtKtAwT0UBvloUOBs9DduqGYFZaTxCF1Tz&#10;FJT45F5olCfb23YI7tUDxTSf9exXiMxcV68MvUPpXgjPSQO9E/QaNC5Gro3E74K4hyKO9LVPeXgo&#10;M40RwSglnBOaxKteDhpRrRRVfM3B4Bb14jICKoCAPiyIoqjK7iE4tfNL+dcmU6CF2p9JKAxRESwd&#10;Jo5BsJ3QViOhMhp0JDr4eCOmYAchI1ooVEPLOMiJdMqgA+A5Sy3xk+2nN/ju8hxXL9RfDh6DKXKI&#10;yhe3ALk4RHDU4WBoQ2zqP78pCdgNvVfFb/cwxyAEpH4YohLQMwnfp6vCvkhQtP5e7eXbhM7Z4z12&#10;hikoLqlbhoypEyNcQyB0EsyCAwkX3rdBijeILXPnGRzcIGZfhmaaOw5LpGIfB53bCwmDXhK3KcNH&#10;7n+qIxmH9DKWdWDsQxawqxuZ8SLldJlFMUcADD4t3I22OYCYvp0B/SJCTrJw65nas2vL4dXPdswv&#10;eQ1NEC3a7Q4dbTDZU9miLXNzmyHPJWrOrOx5DXVJbbMWVlbaZ5KNKTlGXfvcFlRWQH3fQhw4eqVg&#10;okIbYYgd+C6zRi+I7skutkuVYphr9JQu61wje3ByputKF4hTza7OuTWiHLlWiBZNoB2b+phTnlxL&#10;ZKuuj2RKlGd0pa6IFxkF9O51I/r+WiLR6/P3Gs9NbUW1i/630zXfTNtLjm0fOs2yChvfXJpFxBkT&#10;eZ30TfYSTJebApKXCBJNAGoffcDjtlfNfOYfuh6e4TSUwa5EG+NNc/OOlckHfuPmJg3k3qGLmw/+&#10;ZtXE7zX8UAbjSB9I+OGjvNdnwnHua6CvuvjqZXbVK/fJ48Nj0s9531KVwi17+4V0VlT3ssomxcLJ&#10;8S7oAQDJSQHdhp+ZFpywISL/j+lr75as1Hn8zIN6LcI3vWwfP+ioceBJlDrT+dztH3b7x/W/CZjk&#10;1SIjC27c0PQVS53O9OCkSab68MuWZpeY9Pk3FoG7xhRd6el/L8gASc3g1gTF4aCRmnAOKRUtPPjB&#10;477RB9pHHTliqpoMuGOFMY6lZ3EObp80cju34NI9Rz2aeisIhSX2oJgvL7+05ZwOSlt8UXaP6ct2&#10;8c2Ky4G2S9fLDiX/wLo2ynLLzwVv/hAvO5KXMn7kTQySpW88VPyvEDigg+SFLMKo08CoLLQnCueb&#10;4z6a2XgYNigoyMDe/paAfvv6xdmotfrRDU71VfueSSMn+qtf5fGItICDxzfpeXGCMoYv8DIyPoyH&#10;AJ7FyWm54+plvAUOh2MfGEwqNrRxAej0H5JO6V2YiIRzULCduZtJucaG1asV/O4+6uE9UrnF5ubb&#10;FvV7PdiPnm/49qF/EpOWA+uZp7Br1N+cOF0rjPT6vee+qlqcAKiQbfIn34m4a4rnMati7u9cOta4&#10;DSZD9zUMBsvVNuDnKjkqhjn14L8Tm2F4nUd+6GYM5ebKEZeWW4G8I872bhfyT8WUqgdEprKv7x3R&#10;wYN6dTYOwTMo3okV4wicJcFr5I0wzIHi0gkVh3NQbzeOGbuMfXo+x4LTI1rc28ZX06Gfrxr559Ad&#10;X2wY5FSDOLmYKqzEC+sqh3FlgEzOIdejbtoAXXUANONlMyIzOyRmJA6nBjTp/qmC+ihJDmV2zaQU&#10;IC0JwwZNsTmZHlX4C6ssDqeNPVuKi90jCV4wrzhLLctgoXbYme6ndGL0KG37jGhmDuZCucUCmmEG&#10;PpqRsMzCEVg6PR0KWZy18qhP4tjTWKNzUgQLn2e2frpzolFEPqxy9GGa1G8chv2SWZ/1G1vR0WjS&#10;ndNxabZlHLnYVFtauBE4dYPPPfc99nBc+Xkf0h3y+JGys4VGnFTvzDxANBQ4KAnRsHJUMOYIogFv&#10;MgCdOKqFVCOccU4rSpL4PiPNPdEgQyXgjBnLjAZNoUXZKKcL+QEvSUOQLKsLFwbvyH1OMyZV91Dj&#10;knoAmQNLzy31wBYBbPsp6YCPgSvljbI24Da+BoTG51DjjG6Eun9ET8l7X1bZgbiadUm7l2yvzNsY&#10;RK5XY6CkFLo2hagfISi3ExIfpPKltl/MzcnCPa2vdwRErPuYkTztQ7OXuxd23vY4DlC4P4UK7Uey&#10;CorZ54uT6vywbSc4G5iZy67j7bLK1SJIQr7X6Yo9AEilAnHNNPrAV74kvVy3jdrqgEVCLZsR3WQX&#10;gLt8XOnNJ8QLulwaGvPx5PSaRZ0jgtbhvgiMwqFQVLVHcSm2LKMaE1Q1JNfkulPTVw1PeQdvZGvK&#10;q6pLtsfBo8M7tbClsGbhzgQKzhb/PA9LbVbTCEq7kGf8TZjV8cWKHooPghTmxI6czvef1UAOX46Q&#10;rkTAzXTVmoAzzluQ2bBCdsh8cjg4wkm0vLOo6vRfrsCJfe+pE4LhgFyBVF+TmtDaOOWivrBIp0IB&#10;6DC0LlO/467MKQkN4QjwFhyCcCw1cWZ0lliwouoTWuNyYYROh8hs4l2qjXG0N7m9GMuv0pGHN+fK&#10;iukZC1Bzi5ss8C267IxkdxgfbYiw/2xqzkxU7BHvPlpy2Xttg7F/ejT32crS8TM+DYiE6KcfLixy&#10;QTzyA7kT+9iZe9Sz+sQTRXOJlWrWP1Axo0mCABg02DLCZ8kP67JH7ep7BZiaOfDBbsnV4fsjqc/H&#10;ZamGJVUSiymZEZ1ja7/OV4r7TWe8o7vqM/vt9EAES0zSitl4LtVItdTd0zHy4nFPUxgeecG/ocke&#10;YtjL6VQcZlp9kOB8pqMkagTF/R0atW0doLTAFXV4ICgNixPPYSjNIUmN0xUAXtZ8wiZvxCysaJ6H&#10;0ffN5NCuPyXHEW7gnQt2i8iQ+VIIh17oUHH/YReP+IpCaaK84ByMAARGvt8Evl+Yzp5zv99yX4GF&#10;kAjN3+8XNQ1fgB72pP1YTY77LTlfV6U79keIQRzpdtVDozxOvM83ydOJtvDryYtTia6olEGNRZ1o&#10;wbFg5VFeJ0yOADeiWcnw6IsVIXH5m/AhnGA5Qd2Hzxf3l64XfBqu4gGMmFzOO3k8pfz1L4hDbXMy&#10;cGOZ2RYvLO6rFH76HdDIOcMG1K4RgUNw2igqjiuBTyTuy9R6Fe3QqwTxrn1fqp8j0p30LaaHxul7&#10;hubBUt3l7EvDh9pQ3ezPvZWqw2nSpusY6GkvxWCLHm3s3zTStK8Rz84NJqbFznkgdDTZ39l/gBEp&#10;bIfuVaAM1YkHQ3DQtOtlvdI4yaA4nZ3pz25OhKsHQ1Wu7oqJlVrPNsXEMcW7jXh3ETkwessux0OZ&#10;eHrzdWQjh9w0XEcaQLcaMONh8SQBAPNko3nT4rHOPFm8L6sdwIUtHPDDqRmaMRKavV4gMiXbrpnQ&#10;3rRUR2oqAqeZMcP9YN7O2ENoIKFv3vbQHTzRLiXLvbC4LAO1mzYZmpN8z4Kq9E8fFD1RotmCRoVs&#10;kCU3KlGiJesUe3JyvBR+8YZFWxk/w84plwj9GPuUREj5sEorUOeWBszLRDUGc5uk2F09eB2pP1nG&#10;kZyOlu2GSv9zQIpDsSoWQxGblHpfH03D1WT0C2O1SFnNivqQ6GNYOIoDyRBXJMyhBJTlp3S3bC2q&#10;cUATphUxVYnEYRp58gFYOi7LIfSkEmW+nXFgmyuoF/UuKiiXUMgbPDOtI7G+AL1j5z71iLWdI61D&#10;agMqLpr9jTv1bXUq7o3HeG1UJU3n0eustn/saPu8dIjqtkqvpCZxTEqJ7zHZoBXgZ/ftsddQ/BOO&#10;45e24ydPP7Y+1TKy72PyLoWjT1csZKZ38Czh6SuU4S5DUH7PD3LfFMYHDn+XP1CkG1N5sKyhunlg&#10;l6PdV+wonKCzRZlMnSCyu+gGPzD8+FqZ38xgW/DEbglp8AZ3UUxAenRDICGZe6e3QiCJP3jcsAnD&#10;ailGET8CH+3dU+mFXS+IL+Ow9uVWCanYET0kzRWVkwKmhz2dW1zyLlwp2jPHgHtsTInapl2eYxVY&#10;Nh3QJWdnvF/VUIVn+2RaNtYRNJ+kTCkJLfTbkxL7vn9Wwx4fDgzJgjJK0FgRNNEu+rc5FlywYRnF&#10;Sab0wayeRzSNSFUnUwksm78sK55kj4NpKQeXx7A8ezEjlrpHtj1aC0014zr1WZKqXZeu0PRC/XwE&#10;jo0StRdtdoZUjPYY2/pBtFTz8D5wwGWL83lkPw0dumCIJ3zaNy6R7V3nWe2CbICHhDjcO6I3z0pG&#10;ileTVFWgJGdn2RQ4VpVc0L+HEvCmeBdKtobgy3XPffgiaC7ZcmJgIPTgdewdnkNRtOjL9a7xdByc&#10;pkugsj19X8fexRacPiNWp7zUOS7sIAOSDsqja+GjglNEIKf1pvak7b+ajrRtpSkqPwc0zywlnIlR&#10;7KjWhmDb9dV0vzl8fLXWudPjjO6je17eisJKMcdMunI0Q04bMygSANsUdnWH5Z/bGiqLLd9//dLL&#10;mgXivSPDZkbiJ8hGKwhE5T5/OJ5f8/KcE8SPlW7Tx+VGI3lsAavrcLwOTl+EyL4REL7/XW1n46Pm&#10;KhP2PbiQvnX6//vUz3tcladE+II/yVY3fsOBuev5Xvk26pcFhq/K8um2OZLBwsLe3o0QGH/9e5ud&#10;nRW0tDxrAJJ4QxsDEK07G3cSnap8xe40OJId8RzqVKlpNjQRXOGbDyPxvs+Q1QTw/cmfG/EO74jM&#10;o3WlOn9uVqo/Oz63vrifSv6WhjJ0/7uv8wU0HjpvhcBJSMioPHl5bR9pq6MBJ9tcy0nNIY6+1Dre&#10;K/y78fCjh7F3yHX2jeNR0WPO1U3eyy3EqfP73z4YP9WA9aNHaPBC2NvaGkmyHZVMq8J7ug5Ufaw2&#10;42FqlElNW6inGbo8uaMNjpQ06bSXKrZjH/PoN2vQtO8uRJiViLpbCKiRWGbad8kYjBWq231wsouL&#10;53kznM5WxfDgC7TKkY2JjMbOxfhEW9YjMY3WIXAYdqpa+wbkSNZLDeRrVT7zTmFMyd4umWKcbM8K&#10;09DfGc1pNfkm4S0YcLh1Erm8ofACf4SkQzy0kCeXUBsOM7kZdigbzhoXplIqMTYen4bTuvuCLqaa&#10;57L6knMzYp8DM7uHAgLJd5rnSTPR1OWkjvCSXbXFDzPJcj0LA6ahlZsqNR2jpZos27MuMyppSG+P&#10;Cg7Xw5KMyzl+ZSglOhhFy9cweZgJ5p2xkVBBoNmVOMowKRswG0aE4ybKmiqwEN2+yLB5k+6U3I61&#10;jL0XKEJxBCeXQ4uB4V6BcYQLe7XPlZfAXj9VnC3MKyEtjl4okLwoIHEoGY1LciAN44S3ISujICUC&#10;DmR/Y4rnzUcnZ80fZqIx7AQpyaDTMKoK74Jt0gaDNCRLTTarCm/J+bfJdFO1gmYVJqQCoDsvK0gp&#10;byNg8MYJR5DVsVLape5KOlABXqN31RB04skHv9YRYkp2vFFpwTgSgrSP6AbE9YgrH5H3UQBIiQ5/&#10;fQZf59VjanySXlNus3NBdj5obgNzswgH5L+YbWDjDBt6ULF/Op7apYr4ZaK+f4Fggmn0svbiov80&#10;i7MpheJ0kvCOIrxjC+jfAWX/OVwLxxgwwG7MecXofyGn3Aqe0WeZCZUFZbcRvSckrdhyNmDdwd98&#10;w9x3zWe22jQCKiQUstqkTODlamH87SqLu1rifyD0DilAKXjpoK3DfRWAs/c12umKPKTJoaitFXY8&#10;rtWowgH0viFNLbFZVFQKGf+GO5+oADpjU86pF1EHSU7O4YtyW8Q9g+jqjbMUfJ0gzpkDFXO9QJ48&#10;SmfT/LDhwEiyhIwNMTMiyrwjhaQ1ce1S9YVxiveZ18t5/wJTaMatZarnTLRxBPL8mcS6mcKH35t0&#10;iWacoOiKU2e1XOOzCgfrTuyoosl0TLqOtcZ8WibaTk6kZGvykvVo2v4cJ1jAP2dYINNDZz+Vt/KU&#10;Ybf2doV73iKmKknlXeBCa86CDWI051VEjnPYrVuqnug+AqMEZPDnwkunfF4U7lBBIvlLysoxOMb0&#10;8SFiskMiQxlwagUnZEb2dy9jsj8C49VX7koRAaZXA6M2rQPgdIxvYomAHpAuCs589BC9PUZHnuC/&#10;lsUzQ/qvfJ9uu7UM6Bdo4rUXi2yb47SCUq5EJOGXJ6lqdfqNbWoCmytS6gCCeceI1iSd5x6IcE2y&#10;1jTFoRAq+8VP6kbSpbNRF/YzVsJHbuyNdtUbWtUNlrXrxNyFs99Pt7zxUQ+athJluILCvwWkS/mk&#10;9yc+7JsaEZicZ2V8OaZPXA7svelcxU1JSivv6vjjvhdnRm5/UBvxxZ8+kdt5MPze7l6ihHtDUh1Z&#10;2a99UqL13vve6/m66MkrLgajoaGRSWP8mckBEJOTg3d0clpjVfHz8wMac/kWHjckYlsEstxppows&#10;W5oPpSmj+aIvb41Hw3n996WRyrpcsKItORSS7ZGCHU7iCHygoUZe+qStwHSnquRZDQwrvQsTFdWr&#10;tYYGNyArdzLjiaDvHcVLyyuaT5y8VpVD+zSk1VzX2ZovFzPI11MKbgZDYyNbJv4y2e+hOLf3cHnq&#10;u/XyYIZ9wvqU8guXPlz0ZP0pTJj+ZIPVTdndU5hxAtbscqDsk9TXABfeq/CjzHAKM2+jGA99KMYb&#10;nJ+LPXUB7y1qMq10OjT9AQSc6F+URH/TCPsKnqBpC/ptC+n01k0mQqhru+20bWrtC0FgOChvidf8&#10;wuXbFPea4yK44Hho160ifx+mVT++mnajJj97HyQ4uMr0dpXZxoJhs2vUqoaDZRzecbtWPjr7N8Md&#10;W44yqgdGcHAdW0rld6uCusAhHVtJM6mL9yUXWk0wmv9FbGB37Nq2gI559s9sG0tgMm5AC9wopWph&#10;srA3LbJh7EevBh7BXwLIr07IMU0zngtJcWhwigMioeioD0F1xsquSdqGSbGuzswojYsLVNIU99jX&#10;0sbZqUoyRpmWVCQVaj/HxJTKsCQZw3UOBjfSjKl3oooK56NRXP893M0+bqKKyPXWDeLINivWiSnb&#10;/SNVXt6I7vRl80FCsbcKIV4+iMapJxwEJUEix4xkive+BEZwlrtnGlCb7V8xkAv/G0q6uBsel31L&#10;UFZzpSYl0CY+WABAT6pQMkmXk/7FbbAtcyf5JsDjPN7YMPqpicFNzfnzpPKQFHdPVZ1Mr/BvA2qk&#10;bpH7lmoEx2aR+4RISAvUjadE3aRyxJEeLoH7wpc9s/cpWZ94jlHlfYEkJ5UaCj+Ft2S1zxXJCAeq&#10;4zfHIX5KwAPJa9gtieGvtZ1Tmj5yfabm9/D8BlmQwCsj9qQ+bgUQJM3gn8uIN4jCddIgR/hch0JG&#10;oyBgCuBQu7XasKVbSgG49B+o9hs0/iv4TJ1j5y3yAVcQRaseCgHZH2CrbSO4HQEydRSzkF6upwY3&#10;7HC4xEGgVgeH9HxB4PEuLfwFAcmt2M14kg4j8dmYoQmVrCroqHnMPT/QuN4oZ6ZFNNXgpZiZxxzA&#10;K+oBhDfrekViq4RPlahYJ0Wj4c3ifWjyqFu3IpL98CpFl2Kyw0KL5gQiInKU2I7y+UTftNjQ00j9&#10;cyqYMccJkP0eORLCiyRc4ii2RytzakgzeQvSgIaDiywJmp4oNfIdeuYMTS5LVho3W2rimd/q4C+b&#10;dMVzh18wQRp2dF29VUd1MpuKWKta2KHVIbCbeErJ2fffp18sCQ/WBtco4Cy5Tq3AosD3NlVnWBZF&#10;NcnTTic/GYaa0H+DC16XWkPKCmseGEdXIqMVNn1zC/H2d49HEwoEYxziGAjur3bijkJs1Ou51we8&#10;0lJ2CAfgb0NsFbfxBh9sBdAddTdSXI1Z8n3rN7j1Uhe5gT3XfmYFrh/l7uQ7m5zhidI/fvz5ISkq&#10;pIKgJygsxq/kFJFmX+AzXQ89oRH4VFfwPL1LyPwg/SU7iJPqC3zR3/s483ddcwxpk7b5PquhoXrR&#10;G3UxY4oXKM/NFVKvKNnOXJt7yX8jTm9R/vGygIbXqxlOj9qAnLAiaRRQnkaeNmkmYi0GJjUVQ3Jm&#10;xkSWmx4eIHxZ8hMg3MAVHh/rbd77YoTnRMY3nAAfYy2ffXEbFm+4htJ/YMBowNGpiYFoHA5Gr2cb&#10;Wu1m2LW1NZnmOaVx9vtIB3l5BOluvkh/kEcufNhHo9buy9jwlnpaZ9Ohwn0lTOaBGEKGd1QrZIZC&#10;Pg4wn+K1VuX4EVk+spfn1KO8BkI4lzH1eGT8iLgf8quRlYY2NqCBFKj2F8s1I/VHE5q5HBme2lLq&#10;Af39mOHAuiRqjl9d2XjUUC+d4y3+arC6Db+/+xDa/GGMD7VTX7RPY/+9Atu7SoHMSFfp1rkqELSb&#10;lj92bx/QzOZr3FPycVDv6onUfONgdh8NzefPZHt/GLJ0z7MMrbwfa9S5kngHqtzLNvGFe9MMYJTo&#10;pX2lYx37Ggd7WFdq9tv2aSGhfxEOe9dPa0vH+KEa78kr0epQDAU8MdNuEpqTlcB2bzrviXGh2xXE&#10;fcpKdRYxMRv0xYS3YpTbLDSeTMjj1YZVRrJetXYDnF9B+JZrhwqq2DWKfqvpQtAuNo0I4wU8jyYp&#10;8wBNzv7VQE5QwYZRXVwyTiTbPIY9NiXpySezWKg0D5opsUCoNB8ai4VSGwzUmnzdIsKWO9c9s1ry&#10;KIPt4kwMxW5h1Woot+G42tqpnB3+Z6ItyeeixQx7iuBCqj2mPeOeGemIiTEYeeYop8xRFFWnQqZo&#10;/odKHlYYU7jwM0V6VDwgxMiRwYPfMYY/BgWgRH632gVO/Nw69sgvgsSjxoLKmM8e3kkfsl0IZFWf&#10;LTKoVg5kR59cjSU5mMjTpBhzKlnP2PuicLUlGKeFo3rSIjX3o4u3aYdo38SOMrGTAUbrF7IRWI5c&#10;qe6Fq7d8O7g24unyGrsSXzvc6/ZQnOY4nYfCivto6jidYu5Lv4XUuHBGaxd1Y4rxmTuF3CcCS/Yg&#10;c5Q6L6j6HAFUaq+jtf3KUQh8ohpnRIMjQfJ8wZWoTzAMTAfS8kgHNI5X2gCi7hc0Y7o9CK2QcwYy&#10;idqYWn9cALkFxKhhrQhUoiAYrSu1AV7RH/sWkH0+aMrnjf6Q+hlwV68je0LO6/g+lx44XviNgYs4&#10;5O2Po1uKixgDbRuBgsFnEUdQ/CTi0zxIL4SwOkAu5scLtINJLluAG87+qJws7nodGESzbf+cIF1Q&#10;4gd99v3g1OiWRJs3tockh0JGckz9pk3SyXE+ccsPUy4Pyqnp3x6+P62koRW17VF+S4rHoR9EHDJC&#10;zU+HxzvoxUxSkjEX2sa79OF7pOooem9hoIX7l0luxa5PGiyaBufxf4CeO4kopnrhuniYCORGtC0E&#10;JUYNBzRY0EaZJCplRhzM6jjGV8kOYczqePqTbWRIG70eYmueeaz3VIWldOaI8AXzivv0UYF4TPcv&#10;HGpheniDonizHi0rybX1ggs1pgwxncaFxXCr3tuqlClA/9UyaKABBzJr9udiTIlWJEZV9cZp4ewZ&#10;rjhUPF3ft+aNz1s4XTflZ52hUfPgoNcC/TAtdSDTKPCHryaHpknNm4bCtwh+naVFAfJdugZGVy1D&#10;2s6KDNMYzsbiMj/Z1/ACHdVZK7B5cmDexKC60sKnmsWJtnzhV5Qf4lK0J0FxybIvXx6fD/Yw35ZX&#10;BP5Edc7PeeW4JdS3LW68NWr1AyZayh65g4ZThWpJMpLvc2IZent3dZd4pJeeL30lyQX+8rRDaLyV&#10;fsy5j77ohj7MkXKC73iWcIJR9H3Zg+DCDx0oyKDPR5zPLXmdyCd6Ggv04fOLKpthJvxTI+w7YDO5&#10;1hoDp08K/Qcp30XGuLITVFlJS76OjY1da7VE3XnbDwOJgDACXIiN+22CBKi38eERDFvrkEWSPeS5&#10;dPxRAHTl6nEovrBYJ8IKThfI7dALafYfXvMxEW0hixetuPUEOVJUMtHRhhaPG8Bi5d4fO74veNse&#10;L1vin9sptH0jBFWCtTUwFRb6XNyKwLRR7PEIJl7Osncx7+3Bry2e1sxmmF99uQWZJWuD0vjJWdfe&#10;seHNPLHJWY6PePp9hzqpOxunPA9zp4wh/pz3vD8BAnq+Ujk1InfY7y8MI3z35N8eq/ipAOt07w8V&#10;kVyDPwjd+v/Dh2OH2nJY3awvw1EzU0wv2taTusbBb9ZgtGfsflVxQkcbvI684/LIct22+0EbnS5K&#10;k/oMAwHRwAEoulppQAsEJt0tOKakT832ov2WDkDi8AicgfP2jMMxtxmPYy0JXpvRnpjTON+f5Bhn&#10;1djff4DSeb+cO9GWeXI5xagEyKKxiaYVEw3b1MvPTBWcsA6l5ZP1w8pSb5XZF/4Ng2o9O3wFk4Vn&#10;ZxUKRLFXGZ7jt1OpnCvPa+x0xp6BsUGz34+W73boWh+uRP0l1y3LjClZqNhHPkBqzEU+Z5JZl5Qc&#10;J8eM3UYfgm1YkB+Wb0ZK/iK16sLmWQPldmN8Hw3Na3zdiZ2bpHwwIX7mkyiWYCOGiuRFh7uv2CYu&#10;sGwh0BLPvMAkgmYRTkXDxoZmnJUOeTBZbpFogLvHgI5KvUmaZkEXmBH3b00UWiae8i5gE5wlmT1N&#10;Ns3Y+JeLtjb88kM0kHMHiRnn8KJ1duwlprj/3kr31m1d3TNV5+nct4pU36Jkd1/aAo/kg7yGXka4&#10;lpUH235W2rcFkG3flQB1G+470hGmqAhI/PYYRm1/2dRatfZQEH6qec2VlxF7C1X77NEbeMs+9zyh&#10;1peXWXcGv/bJRxB8mpoA+UB9qOUF1KxcWO3Po1noOBFAJqwYzyEjjEovrwL0BB5I2K8qw5YFbHgh&#10;tdodO+iTHyKv4NhEhGGZjtitE6hCHVSNi4u4Xs+ayJW1XjVoz5d1w9t8IJdrdIN6/UT1fjaxWDHX&#10;7P3xuuCcmGXRAzyN9t6lTNP4SYTki3DhTH2j0p0Rjvf8DRVlqGxHyWU11SJOuixaVtqzMhYVtqSL&#10;eeXtiE3BHIoZqAGXMNUSfBRi61xIzMRFUTLCyx5Y9YWoo9EugnuqCEnDEECGL70TRtXyQyHRA7RJ&#10;k6hsAl6Ibq1GTiAso5KkbILPv72TpWyKJ7L9H+MiRhBTvpjXCBt6SCJbVlV0Y4+OEKj0/Nz8cggS&#10;9HTUOC/1M/bDTNxHf1qeNXW4qLIm6x5IxoSROBgumnu2SveW4liLopDSyjzYjbF63RA9KASDSeHj&#10;c/YIqI7PCx/spg/jOwwEXqvgjCrvr7rfE1oDRoDeqYkbjHlADu0nugsb1FA0X9m17x9sYZeVz29F&#10;LHFlwMr4h8fd8ocb1MxV0Eo6LPtg/8Ft8QnxFCuxXo1pUoM/zPA1BVJqXHTjJjH5LieUetR6iLgI&#10;xqlUrDjo1qjPDEn5v9xvTzWwgnmuu+eXsMmykfyJYMYnqFD2t6ztUdqRrQ8Elf924IaP7k8P0p8c&#10;YbXWHrUbfigfBRO1H953LCWg3RT1iO7kWKYuLUys3jfppMDk3JN988bUTcHzmCUJez84LB61PNZX&#10;r+WXq84Dr1aPTfxfWy1tPQfvH4a2ttEOB8N9ExMwPj4+M//8YPFq7Wuq4i9unpOUZS1jW0K0HSr9&#10;tIU2uRpPiv/pnj1LN56QHQyPDdgnRxoOSin4dR2qaItD/BX4zpLkqD58pOu8Xzeyef3SHsxdjd2+&#10;xDmV6QlYv4g/jN6jSjJPWFncKX038672reUd7IqQbnU6h3h87RqSZTgq1pzZNsUM+7jEOMLh2yF4&#10;g3ov5MeS7YomPXgX5hfsCEoFCPuuBkwg3zMt7wtZfwFXXv61ihGNbjEgGbiRaBvORfbav4nC0l3f&#10;28kGMqk9kd89jH2+o238/2g6B+ZI2K5bhxPbtm3b5kwysSZOOrZt27Zt25rYtq05/bxfnR+Qqq5K&#10;snvda19r7WstkqXRsdZ29YnqxHoTPIU2hrx7m0D4h+VJZtdA9AdO2TqDxqi8w0lZAujYoY2Aah0c&#10;mqsDyd9lhoPFW02XdX6Eamclg5NcBJ6KfWdrxvk94MeJzjUxCMfzPoAOr3MFbf81LdWppRSDlBp4&#10;NhoT35IU7MZTHpvrdSdYHqmjDaccnAzSFof9aLlGBTPWmBw0o4yUODTrdX6n3AluG8WOeR9bNc0B&#10;halxetot81qubpb9aeGJoMwMlpVKm4L6oNAJVhxKHIcLE+MMr0TjhvCs4m1K3EgW/81SU9lrFo26&#10;n9NRBowHz+4wUsUbhyzh3JSnpweSeSdpc2gs5kqt4WQWvOCCKKVKErnYB9GvObZOHMeJtkH2lEYp&#10;bsZfW1ND9FecMZSbkoeZxegHVWNWmAlCoZrh46h4AQwl0lfMP01DLRy05TVWjVoQMAAuyq2F99OI&#10;D5dXLDvzOWh2TY9JwGcRoWJf96HlLMRmpe2z2/QgYaQAjYvmvqFcXf9FDqfb5MYPANr2U32/p6Bs&#10;101h34ceK+VuiqfsrX8nNN1m8OuYrt/P6+XXpMvaZ2RDDp7vTbGwWvP36NtmLKG4fqkIjqAbb/JX&#10;/7oZpQgEHwfr59RGHzttr6HVfQsEBSbQR+9qw2Mr2PpSxE0vZ+Q6XSRCPe29q3qc0IBHFI85+PwP&#10;BfvjPBrSGE1W0ljNvQEWEiOxoTABi8DJPcI2r20kFjMBe8YlnFIkOuSGUTApl9ODOU4BfPi5EcFe&#10;htWbRgwobw57k0xBxWu0Pa8yPNuREGIhAchkiqOy6irDgSsXY7x1bV4YAnMrCyq6bA8PvGwEjLLp&#10;GHHTJrSEWU0yAfkgeNq9AQgTjARjMIURibE4jHJshdE/ozyFuxlIEwDI/IyItscvk2J8UYVjlSWT&#10;UOSYwpSneD4eShzXHwpNoToi2DyIByECh6H1Q/gYAIXgk1XnlLxJoUldPMduf8rDiJnCeu4IuYU7&#10;sJiSU96LRXXgDfPe9PxGV5APsoT6+WNqMEUqkt58pL+6L8oSR9j5HQ+MGR439feLz/4f5qd7M9E6&#10;vlplqxVX7n4XZ5C393CfeG+cCX6FYDHPoZEdKVFBWawmyVyFdT14f1pvmFGkgjfDoirP3ThrKx2c&#10;fLFxnF2R1ZYi0wb0bL8YIj40f6eK2ZFyrkGQncqD/Qj997QoT3bP0FuAM0JolreHHHBLdyY9y4BD&#10;wVCK/RvyqMzCXETNim+iEm/Nnte9sG/Mm5CGYKu0GKQehyNMutaYotQ3tizK4zJmJiRngybNI1vk&#10;l4xALq66TcXVmiwV7aBRouyuI22g11UzGX3xUTpqzkKEWOqEPTclXnW2r978glpq5JSAEPNbCuat&#10;YEQsEFY+uIhrvDBGz2EfFbaCpAMUHiVAIREOHY4nrsVBZgR5plAkVW029eKJcUgoMW1POM7bXaDi&#10;FSm7MOB2U/zGrmD0qjjBpYy1GpcXft0miNNM/2f6dnbMoH07P5FcCDSxzs72KeRImOckVTZx4A8p&#10;86gufmQ2rNux4a6pUKkky+ltZPNVAEZOzAu9d0IY5daGFhHxfCzLXzkeL/W/K++vNPITlQd/Cep5&#10;AHXb6D9n+GG+g5MPsdlqoGL7b6ypjbXOTguwfNE5Uq6nGRwEb2wSSWjW6QW4X5CnKWm26Y2oAoDr&#10;io+O6R3iUS/aHegHi3WbSlQ44HFjBDXNtmCl9vkGtQFRBAd+2i1rqVgsaxWDbcx7/kP7B3abOuEN&#10;RLjXsxI4yR905ovjJeotNFIqKyrMphe0zGpSMekdDi0zC/GspudjzIFVbE1DhQPRiTYQCKD6lhPJ&#10;mT11fxOu2N5KaAbYHWbVGUhKzOHWmCFt/cAEMKNYf4fiVQjPKhUon43ICkjJCvHUl5gW9Imr8aDZ&#10;okUPwTPmj1DsUmbSModvFko+/5U/7DIne0GjjPuCMT20h+CI4HGN3jKeSi5dcFBfj7Uh5Rll3kN1&#10;iIo/KXjBluF+Gyk9p8S1lzcQQ3cDUinbUV46jjy/i7FHY2COm6aS0GwPqovShOspZ+mIZ5nIfX/Q&#10;bg9xyvcoJK4ZdmyCLh66pE1Mtv5ucUkzPvHjeUYELoqk0m6E7ZwM9m16EsExudHGJg4zI8H1nJz7&#10;5GwR3damCWs7HMFsw1PBUzwSc71NvAdHCQEf6yiXdzG5AtsvjYMOQnheu5VDUIKyVbf1/VI9LZoy&#10;zxoeMvUTYkFK/MOvSbc4Cr3ukXfFsRD6C3p2eqhe14wDqddGXsAnLi5AsedL+vqtXy2MiL+KZ7O6&#10;bnkNXogX1ziyEQVex5nkac6/NlcQzLu5bsuRDEyAc7/PRQDihlNkTAQuC6ZlIB28hLt7B8LsGZfM&#10;upbGKEZzzyONALWg255iE66+VBfFdQQhFXp+NDmMm158SIRk5rpZeEwR/PJhLSCb8aJu0J0ATKB1&#10;t0+RbShry7/rUXzpl3pBTUOKcujIOmUT+/bIVYrLpq2tlKcVFe9Gx/zWfPDzOyo6FaGIbBrYeCmE&#10;tIBN9BLbsjQfnTgtyVEUyPghfmCWEiIaabjdRRa0hQrnWO9lTEOQTZn8enTFUmCZIpKk84iK4sAf&#10;QjHnZZYlZMtGMeVUtAiPdTHGG/Y9+D36C6pRWYXf+u12yy/V5cwRhcQJxQeSqI5OuFYCB/y4kQWr&#10;h4sj+9jscV+IP++v7N8kfVkK0XhaVwkCH/IrpWtPhW1WvNVdtw/aI3EbllEtX41jgFhbRw5UW7I2&#10;4o1fnn48UJjPpFfZ6n3fbreggfK91BvCQ4nN7KsfUmxKMwlbqDFZdtwIJa6oC5Duj+XWl/2BTpXj&#10;qXfZk6G+Hj5rwpR20Q/58eYVMvLnu1y29jvMp5C99UW06YqfkzZ213yJoUi1PEVjQo46JuqT1eQ4&#10;NfHhj/Sk9+f6gyTuV+NJMnHypf5khbj6DwyrJyXinfN0rwehTFiEUeUxMDIVncX3Ujm48paT3VST&#10;dcq8QqzOGYoDN1EO26SXA0uZWbYj3DccnPj5qC8WHmmmiq9FHwKkpp9kXJqp463ova0qbqfaSQT6&#10;oQOB+qRm/5ROq+T7Bz82hVLIKSmN5gskNDucaPA6bqcosxaW8N6wXTMrc7W6VDru1eIIfPCPVoyZ&#10;b9EtWkfLGE3C2wsm46GdWkLD75iQDPJOfD7PqLp6rdeAPfcUcvqjnTddgTbPquxbERK+1wqUO5Jl&#10;nSjhl6eL5vRM/V9m3GWizV+JOyj8baEfxfNtjkYMHVs72ARxc40f3pzSe0Cuz//256ny/b1CXdpl&#10;b4C/8c6+iNyz4wOP2n9YIn2L9uHXMdYvvTTF0sxvaTnZYetsueW3i+KqJCfB4MvZQtIYkWeuW+sk&#10;1rcWg0hUuBZa6MPtaYepHfHirKhOSYmsEAIufpHFkCd3432FyKr15zSl0vSEh4cmoLkmF96eAdug&#10;9CcT9Xwd1kER0VkhICXg4qbECs5Z96jMILNY6hnBmlkuV5Y7wwPNENOwpCUNC0Cq2FDfYwNEyyzs&#10;vdc1YWiy9YAzwS/bLJxLoWYqKdE6YF4cT64z/gBlTVKlMFH09+/yrCfHTHbKI8lFK/UQlnBT+V+0&#10;fWVehRYcxjxrpQ3yiBxskKE0/TowHHCQlGmJVscOhLTbZfJ4Ms32Djb72KuOMUW7p6PFRJEy7Dit&#10;GaoiVH/o0GwoURG1ZHkTbNnQHgoUQuzVu+4WbAIg11oPsQEUg25WYIm2Ouln0uU0yQC1Py1uIoah&#10;Z7Ce8hrrxiHRAqZr68Yt2QJodo1Xl9xvx7vSxJVkUIkAxhjN06n6sMve0/OwVJ1yL8e+ymtEoGJD&#10;iezGT/fT3v8Tu9J9dZeSC75N2XVxE/YHFFHzGBD5x4dT89osEuP7WVPmdXUHkc77lF0dRvAZ9cCY&#10;ck9cU+GZJlftTnLG+5iyr7Rm+XVBNwww9sQhiFr1hGIcncrR49g6hOtK53VhFPK35f1VtjyQQdGD&#10;2YHLLziUMEnvh93Lspjfy6/L27UAEH2F11eLwUUNLMIerVuKE/CuFuIxbTSqZ2gU980fLKPD3L5D&#10;uHuhEGHcpGLyYWw1IW9kgqzIMljPxAf3hiY6PAFFkVBxyJ4gdyyhdsl2Bw7UrAn7yvG5wcvruE4t&#10;LfmZsJyiWIVQuofdHmaeSLxjN+vdAuDYbWzi2MIvV7jqpkFkZ1GoK4HRKL5T6DD5x9L8hjHaVPTY&#10;j9yCS/B3h5vTiZjS/DbBQWq/gDmhcDNyaZhWsV9RULA1tlIW+4LqRYQiP99V1P/gU8wSAH/7RzH5&#10;lA/c5w6KrG+SizZPZPfRJXuws45fe7LmNGdpPvYUOrNtJcBphinBdib5ctZM6RA90fa8bpLsdeAE&#10;+0L0hfVVeVY85yoAam/Avg+XobzinRveglLBN8J8/Enknwh4sWfgyPXKB4QGNkKh2fRCdJsqaWAh&#10;hRRWQmVt8u9dXg8m2H8EKJFWl4XIDAo9d7yqE+HBskRp//yiv+MkXTHyDYy/GAVw9C0xoXrMUCEn&#10;ar52df01hYdHHHzalahKJBqJQVuJS9AdIN/QLLPDm9TX9/XZPdTW0oNBdaC1I2lMSU74JtwUQ60b&#10;f8bmj9URsXEsPdcttvQswSNIEuutCTBmRXYTxEuF7bRvbsLSkPXJroSgXfRhSo3ssOfvQYUqYI3T&#10;VZ39VjmZbUF4acnnlg+BiC2WvncneIPqNfpTSiHVK3UcEzufhRHzMagjWllS8mPH6wHhG1g5hYeC&#10;goJNSOjzYzuabvSmolpcSQ81ZMIxRzHl53E+xxXvwmBMAZtQMsWKD8P8c5EFtwfATA92P+bSf2D9&#10;HmsR4PH+/prhpbjtc5I9+t5d/e1GMeDyVt+kDXD5LHMr/PDm4VojDtucVDlEMIk8z7x3R7UL3MJW&#10;XAv57q6cs2iEsAnQmO8+0K052TgahdT2vaQ6LdZ5hfiyz21oWKy/r755lNJ5q/CT7dKYw7tlvD4O&#10;3T+BGpydPpH7T8Y1rqI6Tt4Wz0GxLWuKfFGhHH9Kv4pAO4PpmtViGFzzsiTaOsKc4411qIxcLToC&#10;gdyWtyYIZziJmGDtNnT8ZDvH8qzCcm4Fvimqk+M4Y2cPIaH+pIhWSK3DjBYG4I+Wm5DRJds4NqGn&#10;FVqBO6+vRFc1NmNc4mM4NDZbVCgE4HgAn6caBik5AXJdwMOzYISCZyUMRoMokpRJMWNcvOVJLLzd&#10;STlY9mjyzcHGCzZeA9G56ry/Y+Way3HG2x8zyvETp5LSTIwGIfA7TcfGa2HIEiaTSlaT0swrDMI5&#10;ORx6cTdKC6ZDBjdTskrpXPnnF34kVo3zyFGkehTO9UNZv5cFybXPq2fSaETIotklrvYkAbeqOrTr&#10;ZV54hvwYgMunuIeutMLxFvuSLrfCM05H27AB/bFvN7h7/BT2I0q8ZNsDCIcotIQVRlVhBXk9PN1x&#10;FgaObNrWQTjZj94BRDabS6D54vTT1W6An8psytFpSAcKasSLioreyWUksoYRoqGD+4BCgyqATM/F&#10;dYiOMMYteYJLSbGP4bmAhpuva884lOs32AzhzRva5+VtTi3qJPSNJ11dlIJQshFkts85xQgtAOZX&#10;/JMaEc4vtbFmJq8iesjWdbWx1025sFogrrKsEQDoqrorrsTpeaozomlrziH1OrEMb64pWd23hLYx&#10;0z3lsxqYkkAz4rLh9rBgWTu+rgVPBSFbfcPuX5ZCmhHkvb1fGNkmMOX2kfZH63fIEqTuO+s2hRYy&#10;D29TQ5Rud8OmsLAvG4+VUth2TirKkXqORiYfvRJ7/0tGLU9y42ubLeIygINePJLP+4J5Ltcwp6ob&#10;8PyO68TFVVjZjkAAJPEsb8RdzZg8Oq8N8lyhA12vG3rawa+eyhThxETLoFORTvfeDY2HiDgkRMNw&#10;UGPQRKfsEy93DOK+lOHIc5pEB2DkdJBYhp+MDz9Z4IaIGiW9yuBbZzpJXrSQJ9QQC2kF0mDaKqaQ&#10;B+yXTHKFda8tbANoL2BGEbTMqWFPZGUjC+bFj7TP/jQl6YqwZUcBsZX5d+xU6NS1x6WUBDhgcZdG&#10;cnZMMuARK+BxQIszfXH1gt5IlU5lwzk1vMyXXN3hr8uO2FBxJpAy/lB4e04LO4DMAmc6wj50054D&#10;NUnlugO7PtNHKzTGXkNwTZOPpLl0J30bgdAxZELUrw2JubBIi5/946A37UixYx5hurImznm35K4P&#10;b/sHo75o44Fu1ScbXtRUj0Z1DC9/8vdfaw8LdCUTjy+AqBpgj+ZvHZ9dsBdjYP2LDqqta8U7aXmL&#10;EKXLqVARsC8AGKfARbl7g+5OCw6Mt4Du/hX1usBY9BeeuLgjN/4djlzjiaynC6A+96UH6lqflwjT&#10;potyxo2f6F934R42WyPsrAYVcv398GczsDOwrKOBoLVrR7JgxejwWnsaQZe7B/H3hpDwEQUR/Itr&#10;3ewRsfsgGWp4mpejs7M3pfcO95sLUXI6jbSAM3Q0DBazZsIb37A26HWSaWH8swefK3r3cHovt7x/&#10;Sr7LYWlBqE4pmmIu+RenZnxoAt1J/eRfxBLKEd9En8WF5ZHSXG9OLYf3H0w77D5akUmN/W2JuWNB&#10;2tqw7mwp6KNl7T6ECHfzY9HwEn8Ued3JymmFvGN8TncNlQRCatYLuHYFnML0JUo/Mk9j3divkmRb&#10;rk+TT6M+kXVViPIjq7JPNPJuBkZjITaP/p7y3ApqdFh+sXbophhwjxMJIb0IauQyJnup2czK9niT&#10;3I483tCzfECBmnoDhn9pWcqqAdQ7pksFtjil060L7cI5caiWXyHwFTpUTnkUB2jaPDnHmfUHf8A1&#10;W78d4lFtYN5atL5lyE4tEpsnjC6Y4Mn12JcletPuHJ9uGLb0MCQCGpsP06oHk9OBpV4s3lumdTm2&#10;pITri9GZ8rzRWDbqNdFJ2YrGCdF5Yhp32OJpFWTH+UD+TV9LtjTAoXuLEk/5rCQoIxw1UZ4GlpPf&#10;nxJou8ngWPI3bTqCtQv6Y9mgTVsz+9fQb5lGyqS4QGgrtqm8mdqO1nLKzykUfW3TH8p3KbAfycrx&#10;WIxQHa5WuJHvvSYswXgN2Axgj0tqUO5MFVVVJQWWbJhE3R2rUm5Qb0KoNQDGU1OBE5lO8I6SlEjb&#10;OlAmQcruPnqCU0qeaqoun9uwpBrNND73p+NlFvPoNsz584yyq50pmGJ2BJeU1BQVvZ3TgCiVGb2D&#10;S38kI2OXl+PIpK2i23D2fdmnU30pOB2f99YkIeCde5dAX6pL7iizloBOAKgruHi2HxL2vZVYUtwj&#10;6rL6KPNQf3mgjHVMiAXMdlGTeh3T9JVe/3odijbyn91iuGtOBdlxg7st7oTscWAZxEWy+jxk6Ocl&#10;ohEJc84xXd23hfB2FUvzxO7b1MUCU9KF3momcVgMWNJFgmUS437F63fuRNn8QtjFMgi64pNHQTeJ&#10;Gfyoso+yu8/jUCRA318CxSGNad9V1QQxmnUjIR3C3Ast5m7U8Fv0hODu1A9K7GRARjUPMuaDR8E1&#10;iVDzrEZxn8LkIgWL86VDbR7mKaulF3XUpeHNwJtbWYvs3yZ5dG4qqKEmTLfns39ow15BxNt9NxQb&#10;gsqse8TDsA0fZYiz20zQaRUXpR5VcIgRfUGjoZoa78GxzUYnPugiu6+9ErZYIFEv+tH4qM3BIDTN&#10;H3N+iVY2LRDIm+JWOIgxU6+6MLIvLSnW7+7AEKATKWpsSJ+ZIguJV1z8SBooy0W7CWT63CF4VrbS&#10;gj3FBGjfOH9VJC1thwxua5rzhuwfPoGpu8Lntzhic/wTPn3Q2AYeUEMzrOp6lDnaqKU4uMTfsnuU&#10;J7fkDXFPf36srW5zhtaYeOe+G5lsXaUi7sjD6zyIqP+7xz20Qaasuvi++TXs+6zFyLlBGDj3D39/&#10;ETYuXv8bAEu1Z2uiQcIbiGaroiTtZAquSPVLGNUJFC+5n9uZB0/gS6zCNbniqjxoZvdWYDk2fqIF&#10;/ERt/MUc9K2jSsJUBi7CqlN5RTAoJcfTvPjRoclpR2JRf37VGav5ylVlgTUoah10k1wIvPZ7hn3z&#10;qIBR/E/rrpMDgeg+Xd2NqCDYoKo9NW+2jMi68WPu3404nxrcxVnitX9i5B5dIZe6RIWP1MmAi/je&#10;EzT0IGyjXReKzCjZm2LvHUqFDGAr6gciEEqezctK+Rit6f8WXEI/JOW55L4nE5uPdz8IV7MLxHg7&#10;ZZKXGJzGNsniC9ner9Jvo0KqTg8f60QG1qugWBec7aKltLWYbYtf+vfpy/farHfh0Al+2jUdJsG2&#10;Fcvph0a3o9DWiOcd/aJ3GIwleRsCTdKBldJeVkjS44ltYguNtz9GZjUemFtbKHov8c7x+Z4jDM9O&#10;lu9z/uiJRRyuPBVowgfH4nlbRutGJUAhYgZd8dwzptwq87vIA2N8RoOfS1g8VZo7a0K/SomcO7rH&#10;DEH9vHsw+HBcCRH5PzFoO3+YOYbUaFF+5sGytKJyRwncs0rSyLWoLAHr+p3/8+bvgRNK5z46EfDA&#10;OZ8Pd5ijcMiSOS7Q9Jn0bFe4Hx3BGY0yXwLMbLAfcWoEbpbm7y7YPm5Scx6u/nAcE0y0XW+aUg9P&#10;D8JR77KQaz8rxgXj3HJyyihPwWYyl3Pj7udMrjnEvXiSLM6MCSI++vW9rm7D4kpkGBGDreZEETXe&#10;YSS/cESZ1pAPG8IqX1BczL4HdOngi9O4A+7SUFUXWSiKgmDY3yRnlNhbjyDxFVrX7NM2mHG4SE+W&#10;6K/S0g4gCHhaGobJ6fDkG5oMabg7hNYyqpx2RIEOUSLAlB2m1MCOKFZ4UoPhqPDeBqx7RdX/zoSA&#10;gaGYTqAliWWec1tr4skJ7+yEknjWguEkL5yLxZ0A9T4DOvGPi3ybApldJUEJTZmfo8F9dETrmstM&#10;moLPr2lCDLvD1ZxEgHqXivnbGZjUqMpbS9gElwZW1+FxQOpW9l1FKZveg91A5XWM1xsNl5chjCHN&#10;mu/kJOGN28YeARPF9sMvo3Sk2Fb8ybNdSCSYlM5IHCIPWWwn1HNYDd4gkbCftsuvY+P4dNlTt+WN&#10;NL/40vflzNi8joxiAAL0d9mhGD2UHzvc2vueSCQ+eTDcABKfR0xDMpHFRdR3PdO5J+aQnFDQKBjT&#10;6446h8XgoUUQVSZd6i5nw4tCJCl9sTYbtpBZRTbrHZvgPt1laNiGIWBgxLETxuWKuX/G5sfty3xA&#10;by0l2FjHtByc/zYv9COJmxXpmBmci7vNAOGAYG306kk3DAlfNDKGUejrqe6YIrSUzPtP9cOivPIC&#10;fIJpBfOKCamRI4E2hyGwFUTs3XcRsU1u6yC8/pA2HKOoobn4BjW5mMRf+JersDJUPLbZRS/pJEdV&#10;0O1YAsopTakU2xWLYmMeUSrZOAHrm4mb7IsBjkD4RFxNBR4Im0gN4wbic2GNNiwspizIAf8sO5li&#10;irf/Q5m1Iam212lrCqo/WTvwGoGGXW1rSQshRNC2AYXdRwGr8jKrn1aG/AHFmhAYLwtHZRXohsvV&#10;SYK1r3CPymX25t5eI0L7YepcR82H0lNGmVvlKbak0c9/aHCtKPsRH8jJO+F+YdbW6oTBi9/cQBuO&#10;39X3jupQvSG8tEn+bb+a3wRd/TNzohWW/PgXCWeiIqON8NINMW8lKMmKnMGZL6H2Veyequx4LilO&#10;0fp3M2eGE10tYDBc7je3uI/tzlS5xB9Hpoyx2frl687T087Q7X6oNscXkuttz7APJML9frGMnncc&#10;1xuhob45MafnHSnPHe8mFQ+aF7vM8XbPMls8SZctgqHUl29GGKmPPl2a65E/A8UDikOHmyPhmX9X&#10;ceKDA+dxpOkqJHb6hKQ4XZO2xbXmuKRv3RBw/OmUUT8F5Hrm9+Bw/PXzGmkhkYjsdiKbbjb2hyOB&#10;4amGhgYzVidDE8vX7k7X+cXtiICgSmkBR/RkjYH5zNSo/AgdW7BzpvDWCS94dLN8LipQBRgW+rdl&#10;3aQ7uLM2r6Y/VKR8pOgWhqPK9gcDaAoiBFVTYr4isPeFigadhff12wBgLEbzYxDpfxk0YDrjy7nr&#10;41n7thWFhI0e+8wsUMWJJSC8t2fB+tnjY9JBJdcLg6YUkdT2n0uSWfHeddw5EW4OH+jKhl/+IcEp&#10;gk4048vwKV89vCujz0QRXjIg+6QdCD2r9zzpfUKA1+fm0e06N8Fg5fPtOsKbEQ4P9isqdpUDM3xq&#10;Nr3UOz3I74aUBHV94riG4Kl2mY2K8r9Yjm3JLyRRjm1w000qDIqLnIQHPhlgn9vWLoLSnhIxflez&#10;hG5WCpLuahJxU6BZA5/DG6SjOgHvv3iOzaVxznEPs1oQlppt2lTVGGp68aCuPkqGLoEzF3gDDqbE&#10;KmLtcUHqdkAhNI9qEK6D1WVKhpMm1alwUdYZKAmpRtR1YUosH04jWCSUBvIaog2JB8kHxMFpMhEr&#10;JD07zyJ/p9MEXqu5nXHmGJEaHxUfTFv0clKkuuApdN0ZTWehWanXKRDLNzWMQsDxRZHF4igRic0C&#10;ZaJF5PgvlzTxGqUmypMqG5b+iZDN2iFyK9rDpEPC+01MB8FxyiMT3MCsRmVmSq3EDwj1PvtxTsq1&#10;qjEOOsWW6EaPoVeUO2DLpC1a0GH9450oRa7LQUm64l7xhno7eMntfjTltik1gWYtF1BRpxse+P1W&#10;71lTgZGaVCR4W8pkO+blNc5JRKPj+sP8NpKcw+jkAoT2mNp5DihcoVK8PP8GGik9X91GZDLo2Tf3&#10;WwWtbFnflnSiAjwn7mJKo4iHPXNQ6V3RDsQ0YASdUIzbGzm2XRuGHKjgvISXkbKqbnO6ebZbWEYy&#10;HcC7KtmHSmNMVw9tIMF96bDftERyL608tAzRFLraYW4DIzF87BpHPJhIWl5l8lCIg0NysbV8wE7f&#10;f4usrKD+MOHYMEW4sEmpe+bw79sA+ZXTUfe8FLg6Cu2gz7b6I20wXsd12xD0hdjR7UdGH9ccOqi/&#10;6e0TV1BkK2HWV9Ru/SC8Ht/0rtL1Ws8kPihfFMpuaSCBIC70/VqUwHZm3UpoA87HF7s9tTBU/0Y0&#10;Mq5J+KkxonSnGzrFGZfy76TIknVW9pRtUT0dYlt8ztFmsfc2nyGQlUAEO7YhCBkq+jivBdTx0jGP&#10;CXzgxDy1n6CRk1yQgXOJgW1bssPJDNCK78L6WR6qko0ZVdFEViYPrMWWWr2FtL0dgGE/zBVDy9bS&#10;Qp1MjdczLW+RIr1GDSzZwY1ksvPeljVadVpcdlDsixadceYwjXvx2QKKRpeLM6KhvVN16yaYkJ1x&#10;cfSlFwfvHXPUggci8KsXTEcGHNvtb/ms6JS4b9BLfF17Chq8JwGknHOO+SEdyS+CIUwhVMve0If2&#10;KzsEBVMLyn8HXHO+Zq/tH5G9TS0YlDlmdX+vqWd0x3d/0AOHJp7KjPRM5dBwlZa4KSdzgQ/U/O/o&#10;VaJMKLHZRmYnvuCkANzlXKAp1EK1FRJysy/rQfOcq9SfPEW71LpliFrdfUPI++O60PcU9FrQbUzV&#10;FMl9b/BLlE8SZOsfzpYr993yN1zTkz1qzf4zMp1c9zOUx8D86PCRKzF5DywfGSsyoX7f9/yJr8eF&#10;FaPIsyEDuRu9pGVfJzXvPcGEqI/o2l1uHEodPsL4qJ1vWe7WxtoaDNX9iCpt8v7z1cYse/jgN1Hc&#10;zVs+H7h5Bb2YpDVEw6DYXJIdqGvEArNmRjDfHx7sqrE/+5eKvzl/jLnTbpsLNWNqueBiRrVkFemf&#10;vqXE5gyoo49kDUTv6o5F8jyIF5e6TjjO6cdNDekN2fpK009LLgI6gO7hfmWtJBqgFi2FXjcCoOEb&#10;EHio4AzEYjZneoL97zd7FdbiD46XKg+nDxSLxIPzS8UosIFTUWpb+R//UvAHRqodlU7Qd6D+ru0r&#10;LfxQlTBgCeo09g3aG+tXQWwNC1GC4yQL9jfoD5feSMbZn6dCdINfGeSfXq3/2tEBtG8l6zl/JScV&#10;hbDeDd9flr1muUhM0bjvKA3vbWZ+OPigKTTJvBHaOizP2hBiADL/KO9QGw5Es7rCtdeQhHb8oNo0&#10;X48u2ZY82vjFYwpIMVo2pd0+TBtEUlVeaR7E19VW7LGIOzEBiyFqypOZVMBIy2cwXoimo8Mw7kDk&#10;WY6PlW218GBNMfX0L95xO3XXpdkA2jvtQGwlPQqNrSTOk/JCrl3PBt0bhhKVEogfv5UIYcK0x6IB&#10;nMwHINB40AAHI6LAJdv6tPx4gi16hlemsJoN5qbsMPARdsBgg6M+Uv6bT3h6IqbvSqmpZRSCTvsz&#10;WJZDDpJHKidSqXY+mWKNvt0K+Fg/eKFBq8aQ75lfwsWwvcTl4fInjIXmtGLc4vRHUN7N+3hcdyOh&#10;2qYMS04jbx5UTxdAA6iNvQcM+LNE11RNLeGw2egwLy6nw7T+domBZzw7HrpiuzsGc5Yym3J26OfP&#10;gVSs0RSeqV9QM6Oid9iD2DzdheSCotzVeyZuU3sbEYPMikSt5R6/bSjEjswOdhv8GdSqC6l5bBQ+&#10;u0l/Gw1UgC8oRtGtIFZdEK/ban0J1jttcLfpkRy/VtMN0hegidYydtk80aqcOYNLOmmmvuhJYNDF&#10;2hSg0YjozD21hCcXYTsESdOulPt4pWEeroywP+DybqxgdJnuCUdHwUxBl+tWGYljuUKbe3nEQY/r&#10;bln822tZqsDpiaHrAswzMYa+MeMgNQcE53AR+eh3GxZhr0VE21jFb1fpAl8EBwhR+F21+mwySTa9&#10;nfYOyv2v9DLrN1zpnt8sDHp3MC+ftqK8e7ShcSEU8B8XRccQ0XSgnyTX/9qhn5QU1tfHP/lbUd5A&#10;sRWC2TGsQqwEPgG3I8h3JJJA7RgxdFDS5rwAL9PlVQjTSu4g/0fn3sLxuwsHzeH3fAt1eztBMs1H&#10;23ipRejbWWnSYNk4rKTutT3lbkVjbD7jP/SMiNlGf1iy8haUtqUNCpceIMuS6SDrOZAsHr8yKcPt&#10;ES0ayuS0VFru0fP15PLy7b1MJj0oCIEIxUhW3YUAXKhcEQkTvAXXVBUj/RdSK6xcYUsEcD4zcuM5&#10;JicClO467jND7coP5w8XVnfIdmTfkVPc8SK+VuqGn6kRJUr2vxsz4l6o1tc7P0i2UMKd78m4Ud0j&#10;i/saypIm/r0QR366qz3Q2lN0/ohPfyq8v3pBTt4KI0DBmXMQFPlOCBMW+cP2L7Lbcr3c8uNDG/CP&#10;WFF3RvQ2mB592amg8EaQ950or/tF0ON6c/T2K7Rw4OpOP679rHTwxXek71bsEV6QOPbD+Y2T9MEc&#10;t6bngVGuX5fJ2wN0lPqs/20K87I7LrbQfq2sDPBBxMDUyTc3jKB7qxNhssMFXPTi/bcBJeQRqVR2&#10;kgza06vRBVHoeHp8zKusjESQfZXqUlyGuv4WeHRxyeOng7TYy6eOgpUwe//5eLIlCrAlfYfu5nGK&#10;MOf3YK1le5P8qPgTTCRmvI6wWU3zjrfGoZwQ/p7J0uZCHddluBHcslmkTzB1e8qCc3iwJa4xwpFS&#10;8dCS3D83huwhKbna5UwnqNOOGpnKOGwVxLXjgXbR+wELNYZ3sXDBQn/2rG0EABYg/NQYiMe1B2u9&#10;uLh9EPs723Ey17d38jHoxj0X4F8QOSZoFPKom1vI+sj2OFTTL3y5gt12y9Ex0Cs8PoMUd/mJMhEr&#10;bV/7SekuT5WZ986v9AlsqPhvUxzfsIhjFey7sWgTmIRXIzwpA9R6Qy/ewHaATO7/ghHnmWe0lJXY&#10;Dy2y7vMjyWkzOxOpGQ2ODilexhQlhTRcAc/Y7H/gnTsskcceprdp++XBgLuEGroDj+55iKyaAOIT&#10;YNCMDsNOTc4il2t9UkFqSo6LEUPKs0Phb3wdcN45SU7IAcOxvOKGrHhJfRRblKeRwDjEwVuCKu+0&#10;enRW5hhyomPTkLo/DDoZTrtSlP0IahRbvEMlC5eJISmGJcT6STSiTpqB5J9MgVjwpaps6Jg0gyO/&#10;u8esZLIliJg0crsBciszF5uCZnBKTTURs8C7X4dvEM8QDtYSseOOqJSqJKPKrGUmH5HtUcRHQ1nJ&#10;Adm51HV7KsCgtHrV3VlLuG8wbjunjPVkER4DSzZp88kRXqtiIp9d91aSYprMcGY1W8kGN4vpuj2Y&#10;LSKGDWJNmphPbo7EIuB5kwXDzpGAaLz1DULLYYIC6DO3jAVf8zFjtnPbJSptve7BXW/eBq/wE9St&#10;DhLWqoKeUPfTIYrS26PvKkjRee1a+wP4Geq3N1DxBKbyzyTQbEix32Hyb8SC06F5t0XN3WDq1+Qg&#10;bPRh2in98mOH/5nd8G8WdtQwfGPx48mnUgO3BuEH3Pbhi4mp3MNOyjfdrSq5ghnx7OeQMBDQMnl6&#10;ccoi3QXbdBJg4jcFWGbdjbPZKKv12UMjLoTpBwDvk03HG4JokaPz0XXPfpGDof50/Sq+zybC2zCH&#10;0MIRyBktpbbRt36BZSjF+Jq6X7wDkmfwVslsU39c6lRXB0Wu4D2TyfCBjkrxSriDP14qG3/h5i7R&#10;RbCfJlKYkQ7KFLooIzflzwAoUlSBfING/njhLL7DesY4KT4Hqiz2AbAIaDVxiTRiEZuAJWm2Iilt&#10;5vrfnRgbxvJ1unKjv1bzm0e20bnUr6KFXZ05S97P7Y8P4Rlze4MeFsXSLNeDW6yZlsw0HUGkrlt/&#10;OPT/icOb+YHQedWOV8MzCcOwpsi7K6kcs5tFxnu/xayJE1Ke4oZ/dMuQDd5Gls1nl3SmuYI49Xg9&#10;cCnMaQr1sv8qjGj6w9EN5/zsDjUrk3r0rVxWZ7eG02EwHrrm5+6UG45iNKZxCrCrqCc7pyoNyq6x&#10;sLjNbjPO5T29F4T9Wb5frwcph+VPGVHW8HjlSy/hysZR52UzUZ63HWzGKnmQasKZMQjA4zVFV7Nf&#10;1/lfClysxeelzZLijAA915frHt7idozaJVwXPubeb+oKIjdSIvKbzW6oP5IIy+EuopnOyNmXIn67&#10;2jdzvv6r/8xWblGWXojE0gm7nnxg6j+WPDfqOEyQhjZo7V8Pg0NnyAeZo5jAAFzXBhruVA6WP5gd&#10;vykZt92YkSZsN338Poh8OZ0KHRY3XgRH/maC2WUycXyJ3j6H1WwdCOy9K21nuTZ4/waRArnpm5Ow&#10;rsUZnAH3TuP3ucb72KRqXavvEG+y3Ja0GrLCXn/mkzepObpunScgKuC7i03j4xiQO+sZz+197AFe&#10;A452pIo1zqtBzW7nsyvogXB8f1QOsPWoP4jMhmLRSQksf7/39QMc8pOVbh7l/IBPNskn5UElS4bE&#10;r/PWWzirLveZQmhpWCkZWvghv5JMTKcFKsRFBeHZIXJ8EGJgpu32O73PYUt/r8uZ7H6fg3vr7+vs&#10;5G+YnmgXWIE9RPTdgXG0kBtnpdu0bIHggn0j9KNrke0Z7qHJrfhczIB1fArLxuSx5XcSylWc9rP6&#10;1cT4kPUOj+tD7wUhKvjbaWbC0d0ZrhtqbJWOM0ki/knyotQfU2LcAbbqtBOGGRbITBTetnJ+IAct&#10;zDZPK9M9m2/Pl5i+nGq/LYlzjFdqDE/GryS1jFH7PNsFrHCiODBFA85o5VCQVPKYgzkovwPGMMwm&#10;rtkeAuvTlU07BhaQ6KBbfkP1jUlCkFmh/Er7EHBqT3c3ag+mSvl9FojeJQS66TZOEw5FfYoqX+10&#10;VHLodSCw+XkXlV0LspiGyf1qmB9YN9qPh6QyJ8JF2eNCfIJXHPYDOobLDCU31wUR6FXNhdZNc2DD&#10;6YztUYJwBwCHJ0Qb5ggofvggFxPLBtLJiuDVzPUd/Agpk0uuGXTOHewwaq6yC/6UCO70gBbTHm+A&#10;vcdqSe8ziVthkmp+UtKmzcNCchrjE0I/a68y4mbKa3AdD8Rk+wYD+qQECe+LNjQT31++naiAtNUX&#10;8gMD77GAtBcXz5hBThwo+9ngyTt+tCsUL08R0qPiUn4n/2km2TRzRKyDP+GKqgGA/FdENIpcH32S&#10;/koUVUoYPZXgg2Zo0L7uATll8NuQJSRAWPedRxmdD7pJ7IsowW0vqpR1HN8g+wBCCq5SmlTboPpR&#10;SLUsEMxs6xO/QryQRmqT6BRFP4nIg8CCGOLpp1qH+T5UJePSLoLLKtTZRR1e1lJatVr1RqXTHLtc&#10;9b6+NVpxs9raG6+x/7k2+Nti1jATKrFyJH1S4g+Ub7RA0XxM2ByvMIZFYJomlMk1KomVK3ELRScJ&#10;5wiiCsvy3MiaSGWziFMR5L5RVRy2WWQShHYR1bqhVBeCC+vVfoOplZzJ0G9iXSv/JekEHijHTqPL&#10;+Nzz4HcwhBKPczsXSwg0Bh7zWQRhNp4t6DoW+76UK1Lq0Z8aeuchLd4B645b9tSzBATtTvJnpYzc&#10;6qeh+bgYJVqo9m0MyTQIUuuL7TEuzM62o04aP0w9XPa4k3MRTfaGiJ8CJofkfTEVEa8H0+fBsnCY&#10;BtLrjUpUXXQC1Mgk0ggYd2+vHoMQe6LhCooWFy8zItls2jwfEkB7vM/viAQOqNrgRhXTQxtiBrnt&#10;3whDVWO7N5OG9DrzCjBV/5CLDsdCdcUHDEKcbIzTIX0/vTicIZbM7Ege7PHgY3e/Q7t9vEwqsmWa&#10;rebqg+Kjf8zNeWvmmt0FfR0878TrLcQ8FWRDK2zHPn/bP8YQityMJVb3xA+eGjou9rGo29267O8w&#10;cv2tLLrgHsJ5WsVuw6v3zHR7ywbtwRnpBetxtHqP/8nmtybXStixvOr1ELN99RyrX+t67R1FxyV0&#10;5sD372aAKxvueumo85TPXoxaJPsVFsTWIaa00LaWcDCnwmcqq+cx+osn54xpMD9Nv/DnE+17gk+/&#10;GJbbGY2a65Rn2tV26IerrRfdjraQz60wtAk2jrC2CKXkZIN9+8WuGHTp4lENL34No7DvmmCO+jtS&#10;9x6lBwsw6BZJwIFNuzZIOLdgV9OJ4ioIOVKj9LinKcfxLtvQznYlqySgRC+woTdMeKuqgl26P14l&#10;dTFp11CIuVgNxeKWBxLtuTCXlBxiPP2zjYXnVmniN5SddxnCqGUks46GfyXWDE7PikC+saUl7O/f&#10;nsr62sEHi2o6BDYK1DSM4oozhIcmNyLuv1k6Otft7ocMoxCdSegc+e4fHuy+3p0DH6ZBduAPcvtb&#10;+2U++5lwJS/46z0KsbBEuPX0KuTYKULxbnYkrzkCzLTBIF5bhrEqudRkKphCHWfTXw9+o4F2CZih&#10;DvVvNPLLk0Bb0YvWjSSMk2JbyYPXr7ODVE591i/ozFmyofyaJ0TT14YW2I6qEtc03AvFMOXFykzO&#10;VRQV4vKJmZ5sc+reXHXPD80kbFNJL4dKSe8wTE/HS9HsMK5PhkrESqmzElRxsKQqSmZ0uj3w3iwr&#10;csovFMohgR59Kc9iV447IKMonYHYENeB0wlsy3EhCd61aFWmt8OSlcJS9QuQooYyh3OOs/aXYnat&#10;R2En09gQdekaS9zVwtZnIjc4puhrldgm0bwkiKIQtKZ8SxB9E/TnchiZv5h/+iQk2uPXrYSyjfQW&#10;5+f2N9hYzLn0TnyYzvSGB/PoMcRvQTHXvibirMWAWAMrm2IXp9pzayfsCYfAwm/fhu6pho13eMlk&#10;gbIzqtobLxHNbT0xNx2dDY3kcSscUlt4wO+R4fY6OCvdt9NzeU8gh2CSC7wjsIDuoSrNAUBsFW2+&#10;ldyAS4HC10oFHSg0YwvFQA9qo4i+Diih97wGD+ARqZaXT8H0IjWPEA23aFY6jfAW031TOvbrH9Vo&#10;ljoEpi+AKsrivVrh7xEdgSk1o/FzKN6WLsyba1zrPcQ8hZjBt29vGqLtgUVCS62WE6w5IyJL8JGS&#10;b0P2y4PWX65LU7mZZ+1hHP1QcumuzOg2LWLz9MYLqqDPm9MUwzEMTyLnOryBGfr27qeeRs03b0Vy&#10;aPUkphtOH4dZo4kZWz/2i4LAI7diiCtrFhdtgtTWJmVYxsW5c1lNPu1LRgHEsldjJCxpo9Su+i2F&#10;Va9mHgZNXBI7rRTtjeWLwq9Q5gnspII3z3gxPaK/59WuxlaWziFtBQ9sah/OPoufMqDkdw4RbUn0&#10;nNI+Spr5c/Gubqr0xciBseiQjZo4oiO2jrAV70rT+QNRLlulva9dRFfrwT2xDbuiRO/PGnb8K8WT&#10;Ao7wCTUlxMvhy13BGrQvT5bF3EC0QHduDtWw37IyBLR9MLIKBPR9d/7e3L5NMK4AncN/c9Z+gFhB&#10;9mxuJBkPjKmBhjg1vik1sSeQa/vzw+SPNH5njHKcNejEMkLt8XKQHZMym5vBy+bYf80vg9//YvTa&#10;AlPIVtzTLY5Of6r7wJxKkpqn6vFBLt5au4ljGNmdL6HB7JgncSIYWUlTbnK8mZ8TSuycomTHCPqj&#10;fu9A9zXDE0pAQtJ7yZyOfHQ/TZH2fmGLl/9dpV4Pnopg1OlxWfzf/25MSA5NUaqT4fHm9FsexML0&#10;xotQ61DShBzTjDdM6QYWCDetyFVWz93fCSUev86QiH44fpTmNgt0rFoftr6L9XHDxyJb4ch7jseh&#10;7kkxrKAewMV87isopeyg3cv7MOCKiEv65WZr8IitdN63DkzXHSfNZj3WKraPK8CkUeGI/9Dvveds&#10;C9AaA1vTaiVm88nbcfKZbwmfbHpHHGwldtU2/jH+tOelxPYu52hH7coH5X7CZ/l6seCd2nHOrBcf&#10;6b8vn2VmRRL9RHLYybIWC7w9yT35GPx1OBbMtTws9/tDrsHeug7KFbDD6sUiFG5ncczd0Ng4t60a&#10;G2lmZnfxzjOlKxgod6K4+5mOkyXgHGWBi7Wa8cyYKxT+UBpj5FAE9/F8LS5iCGq73fE09I3P3sc1&#10;6KZze/XSo6JZvwxOt+Jp9yppUbz5Jdm9JQ8OOdcyjmRFrekf2Aay/RKdt3E+LajZOBx7Y88sVVxw&#10;aLchnw9LWnVcw9XSmuzRHg5xggflALEGYbZhqac1ETNNM88OTVcdEJw+vkqKLHkMsQtWN5AQgP7p&#10;dI+RZafzjT/GcFDAqsaEuMnt1bjQz8VLme5pEB7Mh/nb3SC+GQuz0QpTDYnr/EHymtPTl77JuOHv&#10;9LPPA6ooxtgaZlAwI4nmKf6UnAwWN9S+xYoBvwIjB+J2wIlnm0r56WKNP9IRJjfSOnSXwPSy0sP9&#10;PDHi+iNF8Se/f6tS+8rYneRu9DL+xPx66tYBAafvLBthLgRgwH3PIz9JfSgGpg1mvFj9l+ycTX2u&#10;nmjawIIfM/18cnoNcvCFXybIThSYM0WpupGswLZbLhdNqM2hXyGqWgAgAI1RfeVGIeqv4Z4mgWwd&#10;Q9YgJ2EbcfzUBcXZYJEaKpNQctBBZwPz9sFV59KBgohMqdG1lyeHaNQKGYVb4FmoPEBS9g4z0xcV&#10;I6a1cOAWTYF4+5f7AXgx33eew2juYc2rfjqboHrHvlg63Df2dVivtG59cLZjuL2UXQIVuQwhdKSr&#10;hGYAnslGF4nSUwD9MNy+CVMQpUc/10hg5w5+ocAe9gFMrRsgiLLuo0yefS16uiaOsr3RSmAX6woe&#10;QLljzvUqrjZezie6r7NbzByoNsbbFlIT2mtNN5BUomxFj4xmAVq9js6CyyZe2UKcMx2uchwWyRrI&#10;a0RXtBCtXG9VuDTQfKcFVzS0YeTZQOdS4mbkGgHlQslN/NsmRD2aJ8L1raCUE0OK9575V27ITAEz&#10;+1FbAcUo5BWPrTkwKmnL6IW5bGs+fS/s2QKFePUkapaD1AHrTRQfC7ILKzD/e5cCP/U1v1QnyL+C&#10;OWqJhmUZOzi8BFuec9S4gQNGzWaclwLmXHokfgYd/0p+eE/Muldslc8rTFVtkXmrG3zUg9WuypUq&#10;0/l8K9gC1u50bXAQX1Fpeff56SG2uOIwPABwwjhN4gMg44S6ErW0wCqZ2R4ap3vh9vPMyuh+Btky&#10;ZguLUdrbvbLvb1Wux3doxhxcPLHbP//y3eveHK6Xc51zuTzu2riaDOBSfbvFGLohGjje3YKWX489&#10;MGM8kCkGZJOx1SUd9qlmRZ+39FMR9UTji2zssuCfCtwxNz9ODrRu/zbhUhxgcxFqqZtNXqB8njy7&#10;4vvxaoqtz12ipC+uKkL3I1av7yiTaHawqX0Didvkg70vHwSJVwqmBOuYsJY6zD9BWRtxdm9X44ed&#10;I/W5YLTNx8frymq2p77v+U13pgZL0kGM6REeN/oXpiSbYBaTAIHMP4EfrFP2HxPlgKebzM7d1R2S&#10;9l3EF+f8QmI0Naj742wLiLGZZo1C4xsXp+ObkU1zKlvFRwPbImPBJEM9AQT8oiulBYOs7pGsGt9N&#10;azlIpd8CvmXHaCuL7u/Y6h68yl1Qpauj7V/lTeq0P7sfzvQccyl0eS7c3vTgl5L2Jt4aQ24clXbb&#10;vI5oIyIi5jQ1pvfWry6w0mb2zod/I64LKmGtNY+unSy/KkO53MiLGasdGMtgcP43oxL2NgDdpHWX&#10;TDPMehcTe3g3By0qcxkKPprTYlheazxElADdvgCiUIC6rWwNl1bt+u7w81r79LdmMbhzk173Wmxt&#10;e6NtItUvwNOIJRpR1eY+sN5boN4ykgvN0wbNhah9ewqsLmKZEpSZk+yU0ggWOQDdLS2AKQq64zcc&#10;cgwUjebpRyuK9WJyrqo+FxyTSIpoHdiTh/bADEPD/aHAJnQXQwuKrCzWKuvam1F+NqN5/0xs9VNM&#10;q9RuZuFpfpY4/ojAFWpUqcUy8NgRo8hDnQLSNqbgQq0CiJVo+ClprTL9M+KB1iFBjITgnpcA0k5X&#10;QNuFTbkSdgoq+QPMkZ1NPhVacsH9x2D9kHZbrMEGKS3WE9LJ/m10FmC7f5OmNejFzrj2DG/KMNMu&#10;O00GBCBXVsRODD8pvqeJiSx4YwscTqATwQ2O+V1NSRMyPE4HMVz9Zy2s4n6ApZNo4LrpfWiR49AB&#10;DgEtC2AEkwqyXeQmQjssxyrglnibB3n+IXlxM06xefcMnoy9oxHx9u4cjS8UpbobLY3jg84wGtvs&#10;0IXDMJiJPxB+h9nfOobcRYARkSsBeWCG4uOmdBatX+F1p12M9Z33uAsK76vmvlurSmWdwNfPOoCx&#10;jMJoF+YUqBEFJQ5DCK3gJCUeAWW0yI+SeIz4O4HvZu0Y72R6Bs3pQdikgcqo1Z2Ud5hAtposgD3m&#10;1vCeVAJ44m0AR1GWqs1yc7fAkEjMEImtHYEevYU59fegrCVo5lx1HdI6xIafsx3iNnTtLcMtzE6Q&#10;8NmvIJopZPKtALu1X+LU0/k/gVJsHtI9XaSMUSW/nBUF4SicehUj5NFNw6QEKr+FlKDQO5mbYzsi&#10;PETXfO0g/J3AxXws79uWs2tUe1CRj73hNzJf66Req1loyRbiJSFVkymMco1NLR/vs3se2yyaLmTO&#10;KeOjqFI8Ukdk17wEcwzQ8nFOF3pHCjIq04qY98CgzChkXsMNLF/mlm8aYaMwaGCIJ2BrPlvKCRsk&#10;oOH2CHsfLT7bdLC+Jg/Ft+iMK1hvT3xJ5RNQGc+Fgb+9UjO+Pra5HiBxKxq3HLi9o0vrphWuGC1X&#10;c0RS3mEB+am+aezcDdkAwPa8l7W/n9AlxLx7u/H/EtLNb1jkM8/s8Z9Q8W44S4UCFDX0T4aNXQyU&#10;9GUrX/GGTa7YnvZtJL4Qu1s/g2Wpv63iN+FBQnXOCTm8ooC8HJbpQ22vQ8UWNLxwT3QQ+QP0VY8E&#10;Gld/C8BKOZPQU6yZX/NNBfJ813zMMsMfLB5cd3+M1V5JyUxyMxH9DeRy6BVwu72jklV4iuFC3D7t&#10;qAXtiZ+py0Uga2x1e7PY0oCwc05cqevcY35WRzr9nt+/gNKWQhrJ//nFuc4uNKT8TnS8t/E605vH&#10;t4fU5nSJLOhjd6P9r/OkvMn1endqSsXpiumQ+XI/HxdxjLGu3XHHRb1Y0vhT+JqsrvobjTl6AA+X&#10;LZHEvlnMouBHowLGA8jNOtlRFViS1S5FKcThTNPP+xx7KUs5+wM1f1jHg+42dqdTR10A/gwBwcDR&#10;NmVU0lFdaCd/VjbPiKD+DV5PXm6dyE4gL6JzQRE1UuNoqd3Duvs306YGU8676O3I3sbaQVo6rsm5&#10;mJkVgsul9IHAwbetNB8H/OCr9SsncV9rsa/zSIUzoWbzduBs5Yp7Pcd4Injr30yv40nVt7sfgCoj&#10;VtMVh2rnwHktV9C5eisNe2WpGm7d3laFSw+X2vkfrtiA574JBULN+m3IyeV2A8gN/fbgLeP9yJ8l&#10;PqI8FTRPHoud62Bpn+7/OL19ubSYSuMgHfNbN1jpQHvuWNV4OV+GWNmQRKyn8/HaN6u66lcXEju3&#10;3ezAIGlOURWwHF4pHz08M168yW4x/YIRSUG77CGZw52QYzy6wt3cz9QY+90meJCVeFTm/MP4dqVn&#10;20Lt7uogKMH+dB2qa1hO6AIOncjMR/LxEpWwV9i2eaUymZ504QZVe+3oSV4l/xT5qFviTujHNi3p&#10;Bxx9q7oIem33l4QCmo4ReUooekSRuBB3ufPgDmq7g3bE5hSlWTlQZdKGAg4Y4mSwivomZQOHNs8o&#10;g6ilV91118tnQEdJ8JIzQmD94QLIN6+e8Xm2BygeROB0UHn04hJM3GQoB10PWbMvGLKmjbyUSAZf&#10;kmG99IuH6Cwx9P5S32Vozezh+bcSoXpFkr6W9GVC7K2+U2nxbC9PrNL3a8+rUuLwpexvndp11cIM&#10;f9CibP/02CNIp/MhcewnQrd9LdwE901oPxBrx1um3TIgOIPkqqZCkr8Ns/PLHPhhK4u3KldlSGgb&#10;OG3IWZe03se2gOKvhfUqwdvPsgnWYphSl7Dar3o9JKdG09f/6wqGLRhKHv2audC5CMkaNXC3iQEe&#10;cVykLvYl1CYJqipJsU6Vu0/LEs6zHiOr+Netquaghi2ifjmM6JGpMg09MpFNpHeneBm9ckGPeHQJ&#10;KgNu5L6yGnJwxz3Eo0uKsYcHvgZT7uCbsQC3esGAP7qVerFmvkcmRyIFYsnvPM4t/GYLU/kS+eMy&#10;uVbxLxdH9kuDiToTVOJskIPL+YQzvxZ6KvwJF5EVQS6nC2KdVMVsSEJzJrs/DiJQmXyR/PNANDrf&#10;kkXyQh3bKmzA3Bh+JGOfeRs9FuY6hoyCmcIhFD+5SrG51KhCrFSsXHS8gnHJfyYXt7Lvigfc6yPU&#10;PldAOJkjto/eGkm05We+4zm+oi6a8N+DpfILJLu8fIL7MPPrX574uwzkOojFlJiBUoqGKV8NbxJE&#10;/8g/iuNFiaC7CLCzD26r7+k6tivSIj4Yia3N0FwRKU9a9wk/gtP/UX5CCIrrpXcG9w19ad70gm9E&#10;as/xeR2iUWQoJUB3/XzK2T0q+HBfO9VQc9+hIb+5CWymx6o5B3tUyFriyGP34xp8vWTxfmfdf9AC&#10;LgN+MG65Qe/Y7nje4hyV+I46C7hlfnj04f17vTQbnBrmM+fz+Kpv2wHOsTeQDI9Y6B2+3mN7nyZM&#10;gnX9fI5958fST1i0dNEdrgzPA5/wRJv0Nt+Pd9+hHSFXVkE3v0qsWeO6HlgBdct1leH8dQMZTN6X&#10;kkIqJnCgnwX0ysbE0AiDAWbatHNpKLFNzEJJQ5XM6h1QGh7nbnUBhH0qv0/ZO3P1Sims8DxgXfbc&#10;xHAoEQ8NL4UZa6KdZgI5aO0F/v4NC19n1cHnfZS5dbEWp/YXYA1LZEg+pV2NBn3OYcrhCYZ6ucHT&#10;AQCFGacrgbt7O/ap7WizXKn9yQgk8Dn5pdSPtwIcaDn4Q/V3hJwvpFR04NPTDP+p1JA7idtpNjC5&#10;f5fwB73tRkfAcTWA4qV9Mn0YnnxRRp58BTD5wNtcW48W46VV4yhxB+807abK1bB3zQRZ/2VjNJq5&#10;xtK+3vLu0GYqH8PFJlTVBO1XHywUpeDNba5tMRIzLcHcgm5IUZymhWqHZtjeTAz7e1eRazL0Nro0&#10;5b4PQoi+cfnJi2zt1RiGT8+IoihDdZzmydVzZB1tdrVubTlzkBNx53RVkptydAPM05f/CtmvFJ+6&#10;eSk3sNWM2wtNGDj82hqnaYSxKoRvGZCVWL6Qpm375Q+D0GBsuWKR9X50xE3Ibo3fYb7PfUl+bZc9&#10;LomlYan2cinlm6iDGKNyRtaPSVET6FYFmuBXvMH4xaQmvyu/l0FMgpvgDzAgIM+Ctw7zmrdGWbQL&#10;yUyJoVML+6PKjY9Tcq8HoS5SfA/cOVy7oTWJknNvp0CFwFGUkByaJtpDj/brGGC7dglMiqGb4Dfd&#10;NSwanINihWDIi65ZYHcyJelSLftzBdjIdpFrOLw+d4lHYBWremkwjgKfK4m7f9Kxd36O8bh9+ATB&#10;1opX3PIu4sXLfjInGGSiCh0XNIMJRSXYQ7+4ZMECRmm5gzzpImhUQ1rJit2otAJemlC7ZilML5g/&#10;+XkhetWh9k9g9buYXoahYIk+tc6ieyv4DSvsA5tHcLSPnl+lL/2EQlb3XvpdXgtXcYhkt9Ky6n8d&#10;BzSjQn3yLGVMx2hW2g3yFlMtS7kZZg9g4KnXrBbdBfyuguYMz69TgA1UcODGXyiuU8IYJKFAnykn&#10;sQvDYoHs+3UB7lhMpqTUHL82KGIK51kOiT+kvUfGJhU3hc4ajKOKiq8ShxFUIYpwLmc0p1wkrhYP&#10;0d08nkZoYyqEpLR3OYXNtx2zwK5xaDkdV8shodLFI4tKr5xhEPMlU8IdZxlRwa62ZM0m4RwBU5HQ&#10;uiu8T4kvvRo1MVR9mXaVqLrKUV6Cv/wX0Cp8oIjXdGkvjBfMdKjyjxuJksvpsLOAbDZ4PD1SWMcz&#10;H28dKOR+Y4aJXIepGVexJKSWxXBIGnfRhNCkgLfflUBEtQ4ZVyUn+dW3kEe1Uhgn5Olo0yK5cXNo&#10;xWw4miHcXjUS3mZ+xA6wkCLZzlOU4XH3722MV7oSVUL3/ORwFc2fF8Q8weuWDNMMz1gmnPpufPE8&#10;YozRLVFdxCt7jdiDzQ0BvOma7SYrQy7WCaxqbNHx8wvmA18BWudTWlVwq+FjW1DzHPzB3/XGSvLl&#10;Fr22tni8IRM9aNQX2RI4/a16+daPlWG72k7fJGlBf8i42/HR2E5uhzih2KNGWWUzQlQ2+WPoWglT&#10;MvXa7f+x9W9cdRI9gITUonWdOb9PCMBnd4179non30IK+G3o+mK7Ow9ye96tr3ybeVzc0zwW2Ug2&#10;3nM4jfaG1uv6ZiLpYkt/YoxEBvQ29wByXx7Sib+m262wrQBGSPJ89g318MZHH22Nl9IKJOsNLYYd&#10;LUGD7GBW6gUeZ8oIJXSO8y1UycDvBaOSRpiv4rWuUPxgbp3riqO5aHwngrdO+7Yr4hl4F6NHA5yQ&#10;l5ujGF4wByqtCruHWxAmjm5fL/zGbATsSpr+4X5ExI3rU3HFNjQC59OxrfCRLHh8gtPh6osVd5p8&#10;oEmffnA6bzw2uRGauIjWxuEac8Zfo5P2lbq7Eby4yM05H1t4IMDdL9h7XikXl5saicdly2+fy/Tf&#10;xIuF6lHY5cqhpf+KZIsSdAisV6Rb8Zji2/pV4wvRw1JNbnPrN8/rWqV5MbFixen+cBv8M/OUUGnL&#10;+TqAM34xWlZ+zV3Nt4r1JZQlFSmq7TPImM332oXNdFTyuIffxF9V0cLGRERg28t9nIZJgONhwMGR&#10;ib7RTTxFUFO0oeBR9Rx4IQ+4iNwFih5UP7LQDVHEnVXrg+EVddMJOXkev4fhxRgfHeCa0C+rG+Qg&#10;Z5ki4/wpCbgYcLg/ub2i0bOUBYUDardkgk5UP7Q7jiuGe/hB1Fzm7Vabeldo15p4uJgAjCBvWgIE&#10;T+yqXboRVCGY3HKqzLlUBWqUo35o+cnPIc2Z/kwTwi4GLJQsuGzXXnuQUTG0Ic0RoJbzs4RYSzmf&#10;kD7r2qaROiqJ/Fr76unH77jTA5Bnd0aLcW0RVmtcTMi5F9AwsSU7CFM9+iUa/IHOTrx3WjQbpMDv&#10;UQF2HaLyhAKYJn+6qVCaJdQ34+/8pOYGWmtLWMWoXhrlfXS4HHrR6nsc1x5qdt0if0rJsz+i+zYy&#10;tXC2I1R2rzQDALKf7IrBuQtalX1Ka9+d9bBdWHSjHyyHAWgHApy+yKV9TMaHr3+SIHoXZG8zNWl8&#10;0MhGAAVgdx/Q+p+K18FIQ7avwucz+Zs3S6SfOWe+f0FfC0eIfCNMVD/2xUp6LcDvVHSol6mCDI2t&#10;mVuY06mCB1l/gl040VSpDdfJwgcjgHJTTrYZaI78GOBlhD7W0l+lgBxkocBWvPu2C7/zd0zCyvqb&#10;lHIO4dpMsHl0fBufSarcAok6LjmkUmGRQOdSCknKpBYwEQDNrkFpXOYopCiPYNxQCvPkPk+9cR2c&#10;oG6GTrFKomEV7j1vOhbLISUSwAGbaFPvm8lBu8ig0jyN/7PctGx5Opmm5OG2mnUN4ggms502sbXA&#10;NBMHsSSzUHBQ1m5Yxehcz6zpBm0pfvJYh4pSqumIpyC5Wvu5/oAfywnDPb+WFDmQAzVqScKgiQTX&#10;OBpiZ5954jj+B4MkbiHLQpHjOEeiHCNoIoNMmnXE6KUdjicnt7EfIJfjR4npHpY+rNWbYFKL0pdj&#10;2hOF0/v76Cl2VgAl5R3dYCsy4jY6dbXlrsHVw/YNvYhQSSEWoPBtbNOMe7uH12vSgg8Gypmlqpin&#10;7BzbN8D3Ea573CXV1dB4lxGCMmUX+eMDHzv3GOT6X+ePkdj82GkGMbYO9cVEeTCvD8sFquwcP/pG&#10;IPbMmj9e9SE5AZQg/27avE8I91+aDT5fMXQ6vsMurq6pDH8wEHl9uuos8xz0wMR/2Jxf2rAr6npa&#10;d++44GObCIX2fPtYPZpxqaDGYHrvtBL4ZoQCBi16pf7FVLf5uJzX81Pz64G8uG722BOg6dqYT8uI&#10;+c7bwqeaOs5x/v7plzKFrkfrUdMNe6I1waKWHJmiCyONBrWv7E5SMyVvWFCPipbsvvkkmY+Q7c7H&#10;oqodcgEcN46mIRePwlQhtPfMyknhx1vjZRuEsTOfumkVTCd9Nh3NP8h+SnBvrERMkunityEQUBvc&#10;0BBcXXo7n/zJ6+1AT53J4Xxs9BqQMtPAoqV7Odg8s9Cz9fia6AXe3OYVYPMnM97SYUv0Pr2x7qsB&#10;Ejt3CxTgXmzAh2fUPD/zzN5Ggvvr8YBnL4r1QZ9NINSvGuOPCycrh3abRz+W5FiHdvu2EQLbpd7o&#10;TdtMiFvTzzAIkBOSR3e2J//6cK6oFjeDYVOuqtVzGGM2/aoiB7UWgPXETL2xwzBOpoc9Trw8fzr/&#10;a9fAkho1F0VpZvCs12+aVIxqb/cImtxxSDOF8BL0st3IYHIw2+Vtt5H1TKAj0GW/kpnNlGN6kkMJ&#10;MroFkH+4ncZS4nk/88vc9fCc6NdfXeTZdSso52vfcbqN1rHTUTeVZeT2NqKhSXrx1C6D09S8RIsp&#10;7jHS/Qfcb95R5FEeae1L2XK6TBW5tjO8pN6pqhUK8/yCoK2jF57Yw+3nCrCScxKOvoFEZk5khrm1&#10;wUED5QKz1ml6RkKbQenyZDcniZuQL9ZUgCnBLwlvH7sqQdIh3m3hFbfrUokFrkCrjQqeGvdY+ZlU&#10;diGz9ZJobhsC8jITasfvSpD03NLxAZebrodOev43tEDN2F80hERq4vaTYTE5C9ULDWTzAhdnJVOL&#10;Yjvip/3rcyI2RSKYUEzKXjU1jk9FIOCm7ssVZmB47BYxOd/yj5sScHDJE9UdIBUMvwb/itIflr2t&#10;TLP7ZKXF7l2AOOBSIZHvf83mhPcllgjdfVERkfeXJ/0kYUUmGgnaZ7I31CFiqY6F6z8OsksrljZI&#10;oQ2RcYCWRw00SEcGswID3JHUhcGFKMhi4y9S2MliDXqHosfQkNhF3QWqNXHhc9jaqXf2SRzAuzYz&#10;6KCb3prCamiLoFlEc1dzJOwT1DOs4bnzOLATbsZcL3s9Oqvn9RYSMvwcLpsK7/+GR6F1ed/fJURB&#10;vLwV9enieB7WrFsDDZbJoZZ2EjHswojYn1ZOMIhpgIBLqne2yKKRNWopYPZAu2e/qGcyYnDgwFMu&#10;2hqYAQx/BzGUSa9HnNuYlk3WiR7Y8jVd1ktZcfLsZ831zIYLjPLk8UymVFKMKs7puSjUsHVEeLMo&#10;04xIE/DsNW1+cS5jB6oEABDmwYKswgw97fF7FJrIjbpYMKlCZe0+MoCwxjE3pyfKPcFfZphp8V/T&#10;xDH6HdP+y8aLfz25h9mdz2FVXUzumhZrE6xpU8pVVDYmPNvnrRy9j0e7IscfWueYKYoSUN0qcTtH&#10;8tcOkLu3Z0IK6+KuAyN5c6FQ+etPFV4i1f+McsuLsu6hxoeWXLMgVkP3ff1LBtn2kCqd53bLSg1L&#10;OVd/xv65yhIY1xQIZDXQzoavuH3fOvYsFpgFXadyeiOCPjmz2h1cCT1gure/v2leJcdLkHpQRjcK&#10;++GkiNRuwcodXlFd1BELbeyOiUTJe2LsO1qhqzNygS4Zb0jLF2Jiuuj+2euMUCHX2Qs3m2YM1Ivt&#10;PykfpB7nA17JjQzldNTonE34/qvlDT+1aYzTmS3/lC0Z8/Gw0f4k6qUiCxVsOin7AFwBjGDsMkYJ&#10;T0VexVb12x57sqMPu6ZmRFel2V3ExS02tjYPJ/gD5yPzWcVB5XHCKc6b0fjA4NOZnXBOF8BgDfnS&#10;lbw4HN9OSnZMTPcZPliO+WYs3dbT5m8uVQ1/OTNFvJ6w3Nv51dWwkHdLHV7XLCiGKd3vk+5tRpWF&#10;szPjtBzc3RquAMAoEBMRnIsh2Gjd+3yD+7+3Jk4gGJbPQfXIQqyOsyKXUn97S3+2FQIkedyBTWLq&#10;ru2GNEVxzkMNZyGCLfNCf/NPD5QgY9blXP0bWvNEviiFLm4dNso40/Nxz5b4tsHovEwYEU6txIfo&#10;8KtqZuBjMFwHMDntXT81oHF6I0kKhf/kXGgAmTG9VT80AB45dmV6MJ0oj7X2Cs3I5dC5dqZjywsy&#10;6o/n2nyWZUNOy1YsEGB9aOmIueeb9ZnmdSc0Y+2CCZK1/UYZRBv2+r1Yc0nIFR9nfY5CDkHm9uPu&#10;FoJWjKKuBHi+18MzxCIfcSCeLkYUI8XBTJvbtdseCl+DO9QOzCvRSMIvKlJWJhqsWBOH3PgEOi/Y&#10;rq1lSGnOIR5iUvxQM9FQISxrkJWWR7dAjuPoT/G3aPnZBHE4yGpAMX6b/WmJRhjIatti9NdMV8Z4&#10;mp82dfv6oc47IWC28enBiAd46/21BMqO6XxCXv9XGQSKX+KE+8SZ3HsfZHuWDAn3rrqsl5JMQQ8A&#10;tQuVZPgC+A32pzTAB716IFNLRCiG5LXkcKbVdf+vW+oZgRZbNx6W/0v6duTPfYJq/BsLDJ2bRCP0&#10;V+IUGq2AXKmQPW8F5m0VyF0qVMAn9RIBINhjN9sO0MX0NOxpxNSFdz2znPNaPIHUuwyx21oE7fsp&#10;wjCQWxh415qGXBWJ0D/yaoe4yzkKZWzVBV1i/80cC+cnYQ0yZfxpiIEHvaGJctncUxd7H5C9TsAJ&#10;3L9U6OyhX8GUUiOt0mUbMjn6BS6hXtPKQUiui+JbgJcv4KOgHEtHtUqNcAIuN9BCFsA4EjGPJGS4&#10;NXugOC7dK1mFICk6B5VT9iIrpoQpwey3dZo9i80ZwqX+mHLfoxGoZJmHNpBLUVLVJEBAoQ+vFShb&#10;BX9Ssx1KZpAyLWTVPhTKKyN341DUZ6rEt+H83ZBX7hyMGsd3xlk2Xz8ocxxA8WuUcmzZ6oIeaz7m&#10;LuAZxWH44J9TQffrAVeF/1vB40QGwjXzMTB8JquSnoGWhsqyjB6JJlbc9geosjzSVs72/15ITwCO&#10;Y0oOCxTls7v75ZSIqLzIsnM8/QIZtpTFzf9d9QCWdhjCvA/ympZaeuwRHxR1u18gb68YQxS3xKeD&#10;QMYrJGvP+zYOAgFQkjWkzQ742gFse1gaAWRUTPx3t9Wu++Sub+mh9QD06kBsbD5epDqg5PoWSrzt&#10;6ZQsVeGzE6VmOhJYV+T/dftrmytyM4XsVoG7L5CnLPz7KdMVXikx5O6tty67J8pGIrRtUv7Go9Pj&#10;QTBU7X1H4YkELtV281/K7sbTKNhOhSQjSaEHRHXgIn/10wUh10xj7VtR7FyVF0Z3uNDoa00v7HXr&#10;VPOp3CuIVAWpO+u57/nLHt5KTcGLAU8GW6Jd/UNezWZTfG25OruQVkTG1R027WR/ekxgmm2FsLEp&#10;bcXiwXxGN8FgMU/bnMqg3K/QSjm7p1Pu62wBoPK5WitMs64YEXERat8p69186sfcxL8Y+JvvMtWC&#10;3zcfKMGtpx/xcPW3ayoZDO/YCRRx0XkY26ZqJPnhBF5/SOnV3Nxc2FGMAUmpzecIvkaH+40pOZNQ&#10;iHWoP1MPYocyFMnQ04N2JocP4AcIMcTOBd/xuajsb+ht73ernutUQNobOwMyB6iyPHaFObZLGzbZ&#10;eL+qnEfue3nscaod94gVkbZ+2dwNVFQfGjwcaY0vJ1laNo2DS2ZuGTQlT5vqBbR02KMYkAGdtfo1&#10;AjrO+q/pgEkbnn4uRyXCurqpiPfON2OaJ+fGO+NGopu3llUtagZd66NwihRCfvU9HCsmXYtypBUw&#10;bd24gO44gw5hqv6/JXR0f1NTUMMOFLn0QTt4Lob28BIjiXIc8h3UdHe4VoiBsJgoeht/wB37ohqh&#10;iA6c95hhycWiJAmsXsDGFY4SyZ5Tem/ayx9tWYsiQbAg7f4tS6BdHpUWdLiAvN0ZrSqdeu7RhgMp&#10;vdqM2r818hw9/jaiCzD85E8ugq3hgvnAFu3lkuXzDgkXJujncmizv8UkT0rGbVyjjhtAN1eaKA61&#10;l+wPuLBRSMOfDU920ysYiJSHWIHuUnmjce2QSe6CylJ2oD34U8I0cQQcTCDXFO0BnRtjZ8+62WN3&#10;zwTBYDtq8YsKcy8/1UNo+1/QUbsKEvaboXn0NOjuQiSDiSTL7w7SpD/JFQd1AUs3V6PzDl3Dj4nU&#10;IjdDkrsCYPYQu02yBE6Js2JcPvKO8O27Q25MrPA3FqJ3NbTYALmvW8s6vp6DkzCsTfr6dR+4X2u2&#10;Q40x2rcETHJdKIdBraK6dzVD4L2/3vd9OUg/aYCaTALK0NiLmnM0lCXYQK5JSJ6s26D8KSR8BDwz&#10;iXE1z27EI51sWc66/qcROF4xWRbZ1m7NU5BnEZ8O0PVP1hyUtIakSmfQMVm2Q88cIDFB0wngGqSb&#10;gugx1EamX4MPHsBnUUGUVrgV1iqgUt3XQcE6CiOgyTevYOozcMXosGSd7xZCEPhInFfBDZ2JQIf/&#10;a2bYwEFEhsA3p0IqsSioz37yChRTRNGe4mWzsKK6itgVbGLKLVtIxRtedb6ZTIlUsokEKviA4AQ3&#10;tWs/vjjrgAx2uqU/q2w8t+0siRMqBGmEM2B+aDGZjQTpWaujTsP5pEKgfQRLBkmbtrynnPNJ5EmZ&#10;LbDdO5KZB/ZebfBcQAds8Vbh9eb4qnOs4nIPWSZ5zW/vINU+5Suh2LVKgDG7BP1vZGtcb+8Po+AM&#10;8Gbl853nsqEIJXzH05EeEWp2FuqKsuG9xdRXT76v8BVMWXmeXeOHOzlXO/Nj3oqRGoefMXrZwJuX&#10;P2N1xYbnKMzhPHmU44s09gf+tlO9SvX6WZrN6gbLmZBwQl5J6ilg/fjX29/KIvLpHUsgNnoLX+Hm&#10;y+Wt35qo80e/fnSjyyPIB9B5MbKHqwv2cEu/5KR4Sy4HDAjM4o0q6UtaqoxS7W5sVn+8vt7EDrT2&#10;Hsx0x/aynD47D7a29Ftsk11eECJdbw+42UNnoNfuxT0zRJl6hYULBHzYUL9pYG/++SLS8Hg/zRMq&#10;BIqh/FJ+otELueNFWSYndeMybrQriTVuDk6/u5TAU4at0EYg/bWyMrHsOa+dEJhTIMDbqoXzY/LZ&#10;qKMQ9GWWcPTLkcrOpQ0qeo1PuVlhkgRPSYzAepjBu+MsXmQz43Qkes9FpzB2Y5FYOrWF96euX/iz&#10;pE6vEXXlP+CQenJO5va8p2bM+aKau5qCn8lKG4Ln2R7pgPTG9Pr/Q4wj48fILZ0SJOa/NRhJq+B7&#10;1YMn24Dl9nv3I+AGst79TQtLEM5708mWS8B60Z/Lu/1solqvY9vGZ3O8ZSBIx9oHLI5tnmezxWPA&#10;PBLvVxx0X3ob3AynLDfF71dDHtcOd/tXSUSua9tG9KGPdpXTANtYqvT1d0MUJBloZHzbFjAn7Tw5&#10;Zu91RWqyo/HiZ1GlVkje1eclfr9Fnh23cJp+LiLEzRyHv+3raTkOcH1gL8L9d8eoQcG2+ZqnjNxr&#10;EFyZyBXC3puYHyFwX+tezt5bbhU07RvkHQsqPMCPkqcC4PRliQIf0iSg7s8gpvj1gxbCTrKG09sv&#10;ALFrXmDEn7ycUZlEHlmEex0p4fSZ6Af1qZr8kwjcZHoU2NooXMqdZxteDFVWw8fadoUBpOv03QGx&#10;Q884j5snpzwLE5jdbGQyb2rmd1rRrkXJoZunSsmAnEMCPtPYf2zFUfe23i9qt9rWVJN799dnb8Qd&#10;dZ0kp3eBdvQdDelb8GL02vPdjYsM6K58lYNpao7thQTSW5eqH0Jkw+J1v4dNMbZjfu1eUUP6TBy7&#10;Nsl2ibGJtJvzuPZ3Y5WiotONds6LIg9CLcHFnJ1YfznKSlMQlyKOKB19v9avwgFYuhme+2fJe179&#10;rr5+yXjvpJF+3uZPYBGVe9czLmBd/M1ZLXMKLR9BW57frlPvNE6cIrygcFkdMyFtDgwcwfCx97k1&#10;c4i08+9ewlQ0wnOjwSeOcDB2CPENIvBK5rxVWyNRPojqg6Z6nVzTMoxkTuYgl4UbOzRVZrVISgmb&#10;XyWhWUbgUwNXycELXl4QZz8pn2/TCIlBRfhRmcii2gr+9TOcW51UYlJQf+nGRfTJxUq9ZDWPvx/x&#10;D0wMtdLDQL81jpZson2ZER6vrPFcApXZSmghDx/yTwtF6ghOEX9TcNhCznzyEYhkmeWyjWu/wA0b&#10;5cZBWIR0dYeKQBtr25mGA8dFQj52U1jLMZNRHvSp3dhtWJoQS1IWLaLYekmHjnjqIP/pahls26j+&#10;R4N64DORUDk/9G3imUVTtmEPp5PopzeV/eeCblZPQSJilgBidrsLUWOqbWFJOdr8XTk/uz++jbpi&#10;Req3Jr0GGScPwZ+/CmncPohmJ4S3H//unG9mrD6nGNjlZ86ybHmVR3xEvD4zxNb63KVfmhxeMTMX&#10;x0iOExF3jm23Jc1leZYhTYQzNwKe43HgFeWN43bxMmUC0Tq6ASrguQm3hE+8IdsstGwC/g7eZQMr&#10;ZRE9i9J8zBDafwTxk9pP8XlmSCIMsUdSAwD/rSo3v03lFHMhXiUP5H1xtNiFxCLPOeBtPwgoWVcc&#10;XoAgBdI88Mp0Fl7FUKCn67exSN9VJpddWyfC4J+1zaeRPW1tCslI18JKciisWKKR7MkTu0dlMo+I&#10;RnvDPIKT94256eVsid/ADeKgnAyUXKMb69lpvyr8T4yD3RiIZ2Is/56CrbbV35PAkoNwvU1e3ii+&#10;UUm7j1NobaS95T3QzYzLQQWX6xFNrt6YBDUppMO9VWGk682OP6+k30x+gJ8YEtwTglCK+DgjMs9v&#10;d795+wVdoTsI8G7+grZeK40BCV9g4Oj7LS8H0OuUupcutNZvXk0XCgCKCi7G7cZoVMVxmNZwfBt5&#10;yoBf90WqRFWkrpnlcSaWXcNyyMkxGW8Ory0DC7mlybjacDQlSeaWJgTQZHiULWYmZAOw2igpGz+M&#10;2nWRU9ZCDdLFqFM2oAyDk4lStD8My42ZU7iDjcK7oeWsqfeSxilB5K7A19qJ6e2hh4w+QOgbgODY&#10;Qj+HLPPf5PRz4g0vWZrkiHNRDDeDgETBPfXTp5Y+ljjgTIiN7N11cHw6UeRC3NmUIaUnbZPMmxaT&#10;ZjzanebLkkNaS1HZ4dRnwXoyI2MoFLS19k2vRaf7PNSRBHXAjjTRxKEezCAG2uRgYYkOKmUB9dIB&#10;f0VYa5L9VasWwv3WaHuYNqkeHcnGJD9QddMCkDuEReAhNl8FSC6d06jRDTFCrVlBlyFD2MLrA/AB&#10;/bBVMD/rL9A/065Jyp4DyAMueBA30XWaKLup1Q4gLSBC7Zni6BRLBh7kZ1XGy0nBdlQsbwmCfzA1&#10;PsnBQqKBcvNA2ak7vAs49Nz9DiEqQ9fZOflTytqFmt9XaQmrS/xaMoBERkaYksvajVM8pNSE8koT&#10;CvAob/u4ytbk2M7/MqeAsgdITa7Rj842OeiFvCM+BUWmOIC8iFQlyYToD9HeVrpR+CT2oTMN1hoN&#10;v/7RwfYhwIsQMhe7Kz1F/uShhfYNvx3VR9d7takjSGT4Fj8rlbcqntFksh96t9OuAqYA9MVLXhvH&#10;4PEG6A3IGgMzF/zHEXNooSiluKWr9oibRcyroPYXA+Mb5IAFcXvSineSXll0pMa6+eHOUvIBVPuJ&#10;XchoN/5pmlguM5DjMDXytqvxlKIzjDzPRTJ1ZNtYfAU28dX5CSpsl9EtfduacujkPHn8g1jNvw3L&#10;tq5CzwlcyqbrRL1DGCwXLpWTz8POnbjwN49i37Og8ddz/Wsi1Jf+vOXTj6MPA5+K+N0wEvG8EiwS&#10;ANP1sIQ0BOrIHb8vmEw74mEIKBoc51SEDJgBlmYTWO+9DJiuqxaJQVs8xNNzGU/8uYSL4O17O3gC&#10;deM2xci9EE14rhHDNhpEsmkY/ri9V7twEru9yDzZi12VNvN7w8Kp0ed1mib87ph6tlZmz99ILdcC&#10;v1Ck+RzOYTM6QuI0tKKz195W66mw+Brv62rLwP4qZJ/mcsccYNnubz7FQt4+w8xRds2U0728fj9K&#10;OHRu7RpUnVv52yD95GAEAYZk2aBXXZC1A10NT77F/lH0J/ue5Nl79yFCFP8taLqAwA1RzHP1+iGG&#10;thhA2euNcE6OT2R8c4ENZfclD7wuqbJVGmpcqqx43VSrAtw6RHQYMo77K1nDhMRiv5PgjBz4A1aA&#10;wlEOgVbgSmEjyHQYaY5AqrzUFwNEZ9njcaQnchAqCZjDmvClh3az+yc4I08kAhjXyyqAWPym1Dmv&#10;6r8753+8VBDTlwCtyeYOYBvc2rySNIR5MR2BgMLnu6YfO3R8yFFfso2VcC/ApbCHBc6u4P59eR1u&#10;J+SV0HU7x4ZYvu1jynfurk7WdQbuXSdSalfHhtRBrnNgDXpOqJoUZW99r9Tga0oO2OqKhLe3AGLS&#10;kbFDG7jUCK+92+OD0ynaqJRgsfHBVhq25ehzk0mWgOsMcH4NMgsa251kdsJHfpsgHTQvnUzDVQJn&#10;ygAGZwdMnU0l0i/bO1OjxvBY5Ahh1geg+qmckhDVBBPhhpXNe1RVE/AqBI41kvKlCFS5NUFtvN9Q&#10;dWuxqQmMpQJ4vtgoXo2Yhu0KeYqgD1ojM0zNCH2o2r6UQjXDLqCaJkwDpKPEIogimpf4URI1/Zqn&#10;uECOHlTz9HKWfADsRJiSky/hYjp21sNsQ23m0BRuBMwFCUnFDr5PTZH0E6lTH4itetR9bJnn1qz0&#10;c7vsgKUK8x/kA68C3sPuUxRHeg9pivfDCO6B2RUuqa4/oDiWbtDGJ4C3FvsYIZ5FgZm4cYr7n4hh&#10;aMoc5STJVri2v8EIX60Z8GAl+9XApLCM8wSxIaKaDG3ZixacDaKqwqREAntkOi5OfWBVNEfkFMpj&#10;M/GtRI825yU/ILaDcgCXxkE0d15tsLPBdCdy8jA988DubSNanug+OVYOvcM+BRBHiF29hMo7Vg0I&#10;oM3V8EZR/IPJ8bXElBS5dOhFnZawqm9SgcbAn6AXVUR1H4qWB8q21kLdjYE1YJqcQy9W/SCamsOn&#10;6OeBgg1EqG0REVv39PN2THifkpG66C2YP2c1qlC0CkxMWxp0D2U3XunAxx1t/qU63ehs+QsQHhCX&#10;uRUpSpveu0zbBJC8Eg8Q9aq97daiCGrW3g1KWX9RhfMBEf4opEHd216SmFfjMIFv/OuwWHLFV+pN&#10;QqLgNSOCRcpwAnmK57oEngHFPQipYgb+vy3QS9zEftVbxSl2KVr9IpYIXMUC6OF60muEQU0Ehqup&#10;eIEJBeTol5ESeor0mQevvEJSkZsCKmPTUaLbjBiJ6O3ykL9xL2cVhC1c2O9Xv9ZkalbxrIJFS/bd&#10;8LZXqpnXQP+c5Zivl4poyMCuw6qbT92JfDFSPV+ahmawe6qX8BbwbxFAPYfNqyZE9GTomtPEGfsm&#10;IAA1VyF1Ao0lXIRxawH/OBiGfHG9NZMpw6IUdfjv0Ia2p9VZ9fg6lJ/j2sqptjEh8HSI21qN+NxB&#10;VhNNEmRqYiUIuC7ajiq0lma/id+tSJnViQL3RtzguSgMgiyaSDBHoRAEdnrsovCBv9OiL2aYScmB&#10;bxK9Cve4L6MlDm9wqVUmrdKazeH0ytgdSCmDaPELtpVr+7OXmfPnf/N7lEkZOfPJac/Zbf7rMrKM&#10;X7zZtrlBgKKuGTW7vykDQBh/oWTvX0aoXxYtbfMWpOvzP71Vluiv7lLlv56oNmSj7ZPWr44kq60g&#10;O9zI5Lcu8NmFbF2t2u09+I94qMm5FY5a7r9braU4Ymb02PllcEOAejHy9uo7Gy+tQrng9zfvf7jq&#10;7bPQzGBr/ONOIdcTmU4mgRES/L/2oz3+r0dluPdIVvv6C+Iap5U9eWOakQiXwjSBspSSkfxGZrhF&#10;hr8PdVGbVhqSHcw6v8NiunSxy8YOzkrEPl6MGjpAzHgtgUFHAi4qD7uL27zrHpSsa9v9l6wzCx/o&#10;7Rh4R26p3WhRopIK4GZRLWTyZAa7xy8XmBAFxhrRMTFIOVhwhz8WVDJaD/Q1rp+VyqKuMExLRdFI&#10;pHx9/6FB2SL8L8dtTpAzRCQOTAP1g1dyug2YF254JZzdNy/NTmPQcXne9dhUyn9B9JnuT/Zn1qfH&#10;aXUk3Ki5l3MxUehaTJiIwpRcZrUrW04Q2OFXQRq0N/ci5wnvTi/BTbZ2GK9hctGf0JToiSbQBFNr&#10;Njxw+mjaMu2Tum6gpiLTP0MPk7YS8x/QG8EOGLW0LgngT/IP1K9yQMy2IXvBDYFpoGB2hL06Q2zn&#10;fEN4GTsYORg6IPSByZL9eRE8wqdu26U28S9NUrUo71UE5YWhKQFCqfs4SOd7I4I1StRQgMiuwDXe&#10;oNQMB5WA8tykQC5UEe4A+8qAJDdO8oDOLYjQDPjKwCN8NxRkNkyYAkE7uM21j2foIdh/t+6leMkx&#10;C95FyU5Ii7DxPvqna5Jfa1HOIDGDPNm/QqDzFNpuDJlaf1r7/gzz+n6ShjjOWWxfH9tqoZTvvwEm&#10;tnVYgXEfyHpRKp5c/STVuIAarKy061THl41IWg69GAPVhAuFcVMKKLuum0zVlQsFAn8NMg636DOM&#10;lm9/LX8N0p9uDFrRKwXsbgK8sEIR4SOZ9bjAkht/Iqv0gp86gNGyu8Y2aT2P90VNDrWgPO4Woto9&#10;RWDkHuBIs1avSi0QrbL7ZU7jM5OvTS2oHH4rlyzkk38/3Omg9Klz7o9E5mWAewAOVY11We7FvgRK&#10;9ENzr5DZ0zqp3W6uRcIICaoZjx9YZhFu6FiEtrk0cxvlFFg5gaKoitdWeblX3hKaOoF4zWrVFqI9&#10;8NsawTWY7LNQgFjmXuqxBWSIwpOMhwFZgsLC3IbXzz8HM+rZ1bCsFXwrFLf9vQNvfjYn94fHBvPU&#10;DIKLa35hPmbzkadKSm7UZjbrpcLdSA+E2eEoXwFzPwxkeMyYkoO4TAfWucPf06rN8P4QsEeizfAU&#10;b5EymUYR5wqEczb+uRQmkVl/TScN8cJq5ZCRLGF8aVcRlS6ORISJBAKV7L2YEHkl9ZL1AulOFEgV&#10;KxXkNy50Se8g1CutJJZkyUbnpR3liWWIA1qYoas6cbkUcK3ym0zCgXg021SMc1ftfJpZjK1kVHiu&#10;IYMmnvjw9+5iIBtBOIrgD6fPr5jVDf90rWWNOBHEWwuHMZgKMcfuggHk1+cc9ymBIcfBvZV0q9gd&#10;GKo+bhF9t2jEvvjF6ptDhRwT2qTUcwILfSGvxX/tlxY5/s38samoLYj4X7Xu0GU36QEWY4Sakw71&#10;rW91II0eSvZj6otCkTEqAXaHQZl7FGXsSAo+Wov/Dl93/j4Orryqv9GItHb0J5adom2b8QA/vJrM&#10;CkwYG65bnoyRHtuMTpepWwI7PJC1xdzDi3Yk4zBf+UZlmNCYS3wFHXH1DRoXuGBJb0bMVhEaDn+W&#10;3+x1fBBaDhe7uVgvjsTm1vSPX7DWOecPc5z+aH9gWN9BUOmpMd/qBF8Z8XSmKEQC3ZweDOR2LyP0&#10;LvZsj+H4ub+gDGVLgDO0daayadgxXbOo71l0B0KJmLJ/rom0YXzC7XYx+rTnMvXEZVRSg7116WyK&#10;pLTbDy4mNEnlvtnuCIUBRVvHRYVWPOxOTUdjMHGyrp8wWpT7oKz3LjOvJ6PCGAH3nB9WnmbFlAvn&#10;8EIsyIlbWFj4f2vB8nl+7nB9z/K6w1pF/vikAJRf6W7GHECu9NXgr2kLJ9Ai4jZ/8K9vjwVZaWlz&#10;rDYZHcH8Zm5B7U+TlR4/M92DI5NrMbuenE3ciOZbtQav24yonqbOX8pMTXL4/W6A0wksSHOB73cY&#10;Faa3vx1FlUJJaXhShUJNTk1YZACJ1F1bF4CQywJ/20Y9Mbj28Bzxl1UED0KG9NQHbeEJd2s/A7tW&#10;RzPMR5w4i8VqgzGEEf3HiZJDWv+kdg3mVbhtK6pKQ5OWmgl7VKTqgj9xU9ywaEbdv8Snnsoqa8sB&#10;ZuXQ/zSiJjfo/gr6pKyNQZ6UDiuwUcRPL2LXEXxnBd0VXxk9gA7dhxM5dElYXkOvzo+0c7p9IoqB&#10;H8Sw+OReeHAiiq5ZTUdT7GNbSQhquVQYzbcleuiWMg0EGt1hz3Fduu3kRWBoXbJV7XqDx9oHox/p&#10;QwGsjAEOTMoWNP08uus0SD/jaG8LxKEO3AbKI1Ize8oMGlWH+/GYeIqL1NIDoJi99KtNI/peqA1E&#10;Cgcq58FMPKOna8Uld/8Cbas5yb3oNOpPZbxwLmPSu19VeUSJHwyywx893dP5mSGp2T0ECsDYqNJC&#10;hRMxkNoyT77U7DeFhLITik7ZI6Ck5fLmYoXoDYPvq/0r+No+hSEE5zg0C6ywgKtH+y6yG+yA1rBW&#10;5zZiW1yG5rJWae9XP0CMlEZKa3R8xuVqk+ro07iA79U0cyuz2SMv7IOwWg3JtG+X5O6jWsfoUam5&#10;Vefrp1rAIWHJiRt6E04/RHKOECJF7ULOdxYVjcBiZR1ebWX68ReqYV5VPyLkHGzpclbEW4JRy0pu&#10;TquViEABimV1I3LwIJSFgze8v4bxsYkzL9+LCdFkNI9Ve7pIfNiWRXbhq05ILOhdBwHxp4lBXj32&#10;Qagly7ZW0DMYDWKRZiEQvs9gzZ5vWcGr/uhSyTYMHeBGOxxNK+QeRzw6IyybhhWR80clCHZYMnUD&#10;rhgDAsqiqRdshe2nPNClao21IlWrQbYj2H1F7A/1IaGxGjGhULnyOafho/mq29FidOwY1F06RjGj&#10;Pavmki6iaiKU4dXeLdRIRzITWeYTAuJDuKfgU7A9erzn2/hd0TYi1utpzLGGOjNVFnwJOTxWixyT&#10;/ipM538MKeC320nZ5eh28iFN9TBm5/zjdmUB0qj/dVas3OGVZWaJHa1y6L72c0FtAUM5/+pdMa9/&#10;6lps/IMqaYNYL1fJU7Snlu9my07HHQ6ADO/sJHxBIxP2C8K2d3WlIGFEpkYMxnS1ugEIWOUWNS26&#10;ltx0fZU4efyq/dDyrO1+hlGeMTxJ/XC/9q9cVbPHxgtI2K2aFdlJ7c3NfX5p3KkMpsfAA0NF0RYk&#10;BqmeaaQmbvsDonO0ZTa35AurK0b1D8aPLJv9dPSEyve4WaqGiJcH9hMRMUdcbUdG3QnOohAM/3NW&#10;lEtVZeW3CSdR4MsMa9Vd9Ek/pUYN3gcJTihKz9f67dVz8eJpvg/mgsZ8VXrsd1ovXHmpTOV844O3&#10;06jtwNWkGeEFKzeJ1x4+r6zDXG5qkFpyellstPCvsiiBuCtRbQ98j4gFe+c8XRDLWGDSXKzbvQ2u&#10;NINuXjcuBvy3zCmj/GjqU/FrSSlka8zzPuGGmGK7fwN+lnnF7ku8LdH5UPKMR5YV9Qiyp7n1pPzQ&#10;XY/tZqfn6OvxFxM+mcXJ48vVxN9KaRkZUTEbGkQE/KG9fkZ83MuRXWEijw/P+WmnulKsK10B8+tT&#10;UUdPKg05KSrejs75+b/Ripwvz08GBvg+RDggIH4gMuIi6nlQgV+62OcXfXs9nEPDl8I/nTEIBT+X&#10;gRVoG0wiHANcB68UkmI3hl67NQNLP2fcPAKhEvm+28Kn8WQg1nTuksrRcnQuwiysCLitC4cWqNbW&#10;1fDgy4tNa/iTnXApkm2ZuVck8W2srtKsmf8mWXQzUAJcRtThlOQbnw8EtuTpvZmjLSqCY5W1ZGlK&#10;MLfTmqbB0aa2WMYzqjd+GFTogpTEXUyPAO8LQb5yzudMyH8xr20TJcJnmF+E3i1tTI/AoVlLyip6&#10;S350RxeqqkMB9BJ4Z5Yjga/yNUncSTXZYPQF+yRVYA60hbP/D7k0SVxqErBKiruH0O/OacZUljN7&#10;TNeWVJ5y7pixbZvywQdAKnYriswEdyQ8HSmrDN5Wcv+o2jJLF5SanoENhlH2mSQrV76C199KBVPw&#10;Fn7L318vvFb2cIUDLu6Z0LkPP8MNHpRJo3rXMG+2ygJlgV8z/srjOvn2w7iD6EPrG72GmNC5Mz7I&#10;kQVJY9cQ1tqHV5r00RmNjiXxDDJ+c9cajT1w0zbESt0BmDZPEYHY0dsV2DYBbjVvbTC1PWWKB+i0&#10;EPTmoT2SCXorFnc5SnjytRC3oIfm+ZmSxG8VoiHJBRIV/8QlWKEsogbYyEeWof8kY2vbh2jFo8hH&#10;9SJDltKaEMMu0izBMmwXBLmxFLiLWQKdDKi6NfUjSIFcP1DwxaNHqhvhE3FxYxojvIHaOGAihfrU&#10;3Q/rDb+8qx9DzJUjqBc9npJTXAmzqRMxnG3Ws4yMRtVOk6mq/20NI1fO4TrgfpptWFsX0L2JqodL&#10;5UZLsEfZHNg5hVljBNcGAQjJHQC7Z6a6jFIh5mKCdP5bfGpeJuJpQ6FFK6ui/8svo4F/SQMzv7Q7&#10;/ctzJdiHk8i6qg/EM+XcikFMzgIMF65QJbcXzXltQyURJWRCHUP2ZVI5oUrYe9v28e+xYRsLkfdP&#10;GPNpJAkbLZAK1CsVlMbk0rTjEICwYhqOA1kLCaCTAtaVJ59fECT6tyz7H2mVpkHMs/PmseVaCb02&#10;mvuBZWINpVubYGKGxGNHxO17hGsgdIQxj6eC1gjpfIcJ5iXHSl5A+buAZxFS948R/NIpizpRuNiT&#10;io735aebEqetLp9ZEODfgRLbjZCwxx8sTgjyPkcpHNb1mYLPuWYiEQbQgZ+EHREpB1zMdtecijpd&#10;H+AruFB/lhav1pGeqJU/cpelroWEwJ5WL7J6vLCketoDrxdb5+weeSegpCbk/v17cfkwo73uDRj7&#10;JLw2hV39HdS48+mzKY/FqBvayAhX2f1CwtpqjM6KwYrxBS0Yj1ZTc8OOCJ8t/rKHdmp4jgdqOliU&#10;eHrA2/9kXDdSe+fZA+XiHavHFRbDh5QtPgnylMcXqPrsfLbyAI494ht98l14W53m3X3YYcgdimEg&#10;4AnA4GwA+N1scQnK4P43Eiduo32NdYgCJf+islPriZ08t9qHde78YvX255xG9fqbHBn6QgTIe7wa&#10;DG1ze4ZHRDctYBGMeLG3mlmP3d6nz7KuMHCk5H1Qs6/vxHElOlvhBPuPhrhuqe3MaBusjryyUYgd&#10;9K8Sf0w1fVhYitk0ybKo3CO+NhGj8bhPmO/y5aI1HphPm65BQNr73uoc4br2hTQPBG3yDoVC6j0a&#10;3wReFprNn+SyOx2CZHfyhpnepn9GGLN9vUgk3o5HcJdnaZJJniP/SWKuIfjpekjqd6wLKR+sA1p0&#10;CvZ6NRVoDoDZ0Eb4KUpR5AmLgpoMKeRNmiXaQkbSC1r9RWX3uMT1CfXT9Vpgt/cHmAMZ8hz0TtTB&#10;C+e5J9IeOBJkSVXT4OPfJFNLpqK0Gse98BKlGpTlXHbnEbWLbB6vTNNzvzOIfXO9G2g0MIdL3OQs&#10;RTbn/Thb3mobB4wJKa5O4/NfSpRIjGgObSprNNMbXczDC6FQNMoGAyZ4QvLNSEawQ+jaQoQlfUBK&#10;4WJ6ExyNQYAlHiQrO5fY01e+7uGoQA+Alg3G7J9lro55Tp2FZucZ4NGJ4uWIjm/dtbS0HXn1YFjg&#10;Y9vTleRE32lW1Q8ziia3FcC8zREX6dE2j+vPGeB4oPvFo0xmwDn+9eF9CARuGacSBcaiKYcTfQ7l&#10;0QxhKTJUAZyBk1c0QjDfp3R73lunHK8+QiSfwnYlMHPy0uwYexa+LDlICYaScTogjugdwt4bq3dO&#10;RCw3GKOD6KsCiwgvc1Z2u5jE3DvQJfNvROBlEMkBWOIBYjGyP9dweVZzYExq8aj9uGhxKKA24OPx&#10;2chhp3bDi2W3F21K5AdNEfSQyyFa8Z/8EitY5PL7rYtx2Y5kXWxPXyS9t9Vxu4rm9ylcbDg7ObXz&#10;B+RoOYDmnfnSJuhLREZfZkpgK08+7hTJaKZeaLsOmF8mUcnwgB0BZp1xgB2cFEkWKlzToa3abQ4A&#10;rn0y2i8zi29bchMAsYeJ5rcoVx9FwARH8YoZdaSlT6/RZti+SghIuGDow5wMuLqtWQUlGtO57ZnC&#10;uJHTuQOVuYwSisy6ix+CJArXvcVy+Q4Hhp0ec+qgX0Y4u6E4K7KBoSi/ZlSpNNlsQ9qGkPYBTEQt&#10;YLmQtWFtQ2D7EuxFYIuRdx3FFDniKrY1XKOfTZ2JVQyqXJtMFTHMg4iXJfrE5MKcemJoyzprk3py&#10;YUsRsvORhDmgSkxfig6RUyOvh5+guXj81JxWUs2ddkJ1UDmZcKJI4k8F2E8LB/USGZUs9LBPNyF0&#10;igjlnAoJ42+9x6Wjg8kZD/wLk1m3n54q2bsRAWPRY3DGsDtRn1fHYxuG0ZvUfIfiPIV2rVAVqJ/K&#10;mYehCeZ8hxLWov3P0dTrPaDBKFbxRB2w7R1M3G54/gD3jlkV5BZUCpWSsk3jkPXV6rLIRoPZtBT8&#10;jr9XraJqIWi8kYEsyoXD+e/Q+JbEr5Tmdb9iE7vXJE82et/HTd0vSDSlVQ1qJ8VUv+zVv8G9OkPu&#10;4xdm+q10/obW5j+tIjzmtEeTYV3fJy2xhSAH1dZ8Y7dssZlDdNUfVO68JJCZbZzJua5yubgy3/61&#10;acptC38nW3njcsNvQYDV7/0UunT4qB9D0VzyRJlY+rX9IY+hMa4m7EsVDvcpotPVCVHZZUSiZLl7&#10;VPIPpAO+rrKPmJfpQjBwvWfRHIc/OEYM4kAx3+yVHMou1hKiJRqkXRA870LAIeBKqP/mjNcLFWrN&#10;qql+xfJSKLpie5HasFaJsfVGZMN3++wZ6bb6BN+I9t2wesLoptrkOXpS5VshyB77vxn6fnt1fqbX&#10;dPMO9nS/Mlegexv2YYPh4dIVmsPtuNn9/Mrl/y9FYFXn/Zy+YhEVhQxO+Kcl/4/KyDn9jEC5bhts&#10;+lkJK0l+12YVt4HsXD+7w6jCt2M7LkYXjn0Tgk4hIUiGcU9lrN5AAWuJQv9yij9IwFoOnYSQmEtx&#10;/CvL0S0+Sa4bwNdbrPg/zq3uUUEr263hcjiNuXVXsN9/t1azFwPKoigvZ2wGvyP00NmJRH6eyLAj&#10;5UidzE+eCrkjhAIbUfYauZSXF2LTHo2CRopIvfR/DBw4IuekhdYNgQUVJ5GUFIG7X5kpT+Xkw3Yy&#10;kb7sQpq05Ig5HMgM/SSScBoHGWhAFM1egJ7+/nE5ZSnposCEiJg98ia3Yv8xI7Dpe4uM1Pu1fNvj&#10;1bWTKflqit+L7uW5IxYzrr+KvZtJUFLbfGJwNc4hD7Err3t76MFFiSWvfUIcppvbMoKpprFmcI7L&#10;l4YcxOY4os6GlWZt9MHZaZTRjgVUmCzJqPLlh05wIlwaadbOWLIKa860YtnyNMXAc6/mInbTgeBc&#10;aJ3Caas/DCKSY0FOrL1Z0mUV2j/dAa3hiP6Ftzb8wZSr7qzud7tBd+h5QNlhLcC8PJJtFZWNdbMi&#10;WcMBq4x9cxgNoyiYtjt23Xy3uwePBnyRU3cvCUCjCQQw9+si82xAjygcxnDyPh+QxnEmZy/6gNke&#10;6HyxLA+nhn91tG8oQKABAkwgug5F12igLI22L6JF0cvg/w7JDcj9LH2TlQxEkQxAyuEMokCO8yTR&#10;7N/D25Kr4XIYiDcF1kc2Tg8hl9wemqcFRKXG3TssEtPczD/LI3tuEaN8Y1PvxzSfSDgQFgiv5Bwk&#10;wHoGrl1EUu+pz0n/PnuAOCirzZQPx2HFuDnhFCOFoJ36ZcVj4inSv3zoMKVO/fZmnYzJZOEUsPr2&#10;n0ep3vh72hRDhJtCz3S01sI5DQ13omjwwiMQXLH0i7An2IJFSDQWEiVfE7tmtAA4Y0Msub0yS1UM&#10;arRm5FSwpMrqqeXH5RSldjf2Uc5MNMuS65xZ+DCNy4GwM9hdzATe5J8aTUr7kQ0jKsQtwQS+A7Zm&#10;PMGf3Cw8u3DNbMvmOvWKBzHN1t7FExi5jQK50lm3OJkrFluGNS9+NkFcOi7v/badVJyNzc2XzhqR&#10;NnUyljBy7QjWh79uoV1DlJL4Lptc6pQ1B38ZI2knI+Cv1ldOweZY57ZO4QoaaQddoeeXERP+pPhQ&#10;0avL7dzmPbea39oM8H+2xT8/F3XVZsioYFX5meX3/O7FnkxZyM6DnkxjWCarkk/PAj0M8y0PSh3z&#10;ItUv6Is+DJVPqhsYEtBtXiktoWSMEvPSuje1x+mUYiM1P2MzhqAb22UHJIRtJRiDOcT58s1roWRf&#10;3AsYdYNavAgsUbvisUTibAkigOxKEIhO264f2SlnAX6GM50ydj3uH76VhwW183+S5aXN4Sllci0j&#10;/sASuJ/lLMB2QReRH6+c6pWj5dv4xrOtvhxaH7GOUmhPLBvanEO99e8kbu/h94piMrThedj93A5l&#10;zf+Pq38Kzrt/vz/Q2LbR2M4dG43Z2LbV2LZtN7Zt27bRuNG+n+9v74P/nulJZ9KZHuR9fS6s9VqE&#10;vf1BKJ6zWwdI7QW1NwZnH2RGp5/m9kVhumW+TtWj9n/fK8NqnUd1adzbdNmSU/XefxluKvS3fszU&#10;oqKoBLn63ofP2BkhByH7Au5iJFQ9wdW8roNeapSPWvL+acY2BEqKnZZsmyutO0Nx+JTNz/nhTYOX&#10;zfN4wFWL7v4xja9ubKZ0q869rrjmDarcYSM4wnTNeZu3xtvLAvow/zX7cryu+CApQeas/ZAPSeKE&#10;1w2bNSA3XOOKHoTZ9dV9lUCGCIM3LVefEi/660oQ7Ykfhgbxgj8N7TLp0EIW1blL5A4iCVu+rZtz&#10;5+IWPDAJCd2QNPcrfsSrZ1tgI2qR4dfW9EpuIzFVFt3bP8KWL2OUUfGSEkkvh3cHKjukpn1pdf4e&#10;uz9HNOXqyGqHTl6YSGmlRa0NKGmz+ItZfpNzMVu2EE1j65weV3zSmWF1gFpEXtasBI2NkIln4zN+&#10;N1Sq3p4QePXbw4OYsDbvS22dnjcGxm2TUVl2/Y57/0u4zhU2F4T3ReeEFP3Q7AG4UidycvMfFH9A&#10;JGd1Bt6sd//2dAed3uztjWtb/PsLdRG7IzR9h7ijHOx7p83iABmyvUtS/YbhhvkimrEAZqrM73ba&#10;UlhoiyMp7xMDpLTA1rQpoQBHkJH7Xe6LjjCgTJtARW19Pw4jVSi2uRkpXQIl9lwKzoDZdb+G88Zm&#10;82xoUrqs2n2EnShxL7wCP9uwIWF8Clal/WwtpLrR2KkXKD5esoWYp65P1nGwS29Y9lFVNeKxxJ+2&#10;S7e5ofHncSZ2i6OitH9CSZSrWM2qZqLU8DIC80KklcoxGI+VnJCy7eb2IGvj3KEBOaQBGt3lqreY&#10;VzZiBjkC7ZMNeEJBsvvfJF6iWcL3CKsVHAr2IJ7x7ICPCGf0pB7iUseSIb5zh7LOeQMwEzJd48vn&#10;EMC76tELcKpTum0V2gmzxWOCTPkrpkIrkzOwUvoPop47/MWb7DRrDlw+sgx2LqEopiwlsUhuAF1x&#10;vHtEWDufgC0QQ2dpNUZaJg8ZS1qEBsWwVGP41ByYgyCRBL8PI9xUyuzPVaC+6dwPFu1FqTEwKZXn&#10;AzEFm+iwih9mS/qI98NNd0pPsm0ENDv4E0/sio8LYlZqKL0i3hhrEaEiOUfmDohJQTFRgRWS97c9&#10;ilT569O4JrsXk4/PvaM3b3FPC1S5dKFyFioamlk7ww5YLtuULqgAWazn9fH+2fIRv7UgT6xTur7x&#10;kY3m6CT28bn3sM4qIH6N5DjKDJRTZeNEsR95wPeHeVKmMO0kduwpKJt30Rkncu2JJhB+UTaPlrHy&#10;etM291uVgK/8yanXO452pcVOt9qqU7sO/EVLVbVQp3kenKKsXWX8ztlofXn8zJyi4seFXZW0ZpiU&#10;rqzAYFDbEOBVTug9cL1X0RjauYEm4Gn9yvJmTU+K5BrKM4F/8VOhXHS7jowWxNHLZOwnnKSlHWsl&#10;nPOcUE3rhpULgKOwthnTBzpzflMrLHeF1oUzuYCVCqrdkfVoFKLQIA7wt3A7vnUzJscr3yEPAO1g&#10;Ov5jyeR8Pp44JnVBzGXFzLitE9U81qWolhKVgvc6vlo/7qouRtZsDGk3cosaH0OMN59rBXH6txYB&#10;/U7AXxx1Eyv1+74Qgk8rjOBqccM1vKNL9VgoRj7aC8g04pZEqoJUcXuxX1dqS4pvlpEMPHDec/py&#10;d0BDMBKBXTTeckGHQ/b55GDOpcTrs8Lo3P0DzNavofd0JSnT9d4EAp4DRbo32JSvn9+HuQWj8C2f&#10;yaybs/0chThZgWjxavNvneC0uL+2NS7xkXnlkFi1FRxe1R7LeWbxXORR9AHJZW657wFwCLQfVLSv&#10;Cb4en1cv+rWX738XiH2v9SUfredLW41EDdDA3LHuGwjJvNmQyLy9+PbwYyYltefwns31PDcKtceS&#10;FGB7EJPebU+hzyI2Q3nVZ/mf7653ur3K/9SOpjJoG7TawiuvgV/V/1uYr4PMtEdwP8TxmuONz/CX&#10;f1b0KKzPTkvc4RRqS+g+Reb0Rj6ziNHt5ViLtdZ1fe0owQgKqbgiZYQ+VSA4nJvl8tUOkpa+3fYL&#10;l1m1c9xTW3GCuRcnDB+3l7T7ROGJ845xTrt1ipf40eZ2PzL77t3m8qC9487BUQYDeYxIXWMlIqxJ&#10;iKbcEJ/4K9zYnMnRQbLWff5u3e35Lz9CXm/QTBJgXkwwmN8bMeWqMYRE52n/stw0j6MY7VmzvveL&#10;S6QRWaS9F9ULfkNpWyC6qKz3ZBn6KNxra6fsf20ejPcl7pCXnbKspmFIWXlyctPInr/xQ9Ilwe82&#10;sJSEzPSNfpMgcPdaoIUcP4dlmgRps6XD8ILTHWm6rXzIJSq/gpxWeHsvnEY2qbXNsCEEm/LeSVlB&#10;tsWk4e8ABpxC3TOWCAb1drKO44pNXjXT7b0E/9aIChOATkEgLpRG47dBVQnvyIYnsLlzJOctGN3U&#10;0FaIrjcsNJaUZnnq14BTcrgf9YD7VVf2CBTa/Eq25APlAPjJOiD3QSBfnJ+M3u47FWZ0I10Xuai0&#10;mJNTGyYWhOFbsnbG7W2KIUsLIO6hzAypB4/r9acPrX5yFxc5QOZqTOjasCIt55o+sOcZFPRqk5QU&#10;wvFvt3XG/OuGhC2AYQvE7CrDD2i2DO2xhdj8iRF7F/hz3BxOMv0Ge+C9M4EtdoUmxKX0Z7+KVB52&#10;/SpygQOUtBRiPzG4yJo1nCcPsxg1r+m7hS+nxg+uHep2IOaNwoX+uJDIju1cZ8KXWPnisrTP5uIF&#10;iPT8CVfSf0yZXNxTXLpj59lVaLpwdoeXpW/68EeLQW/1UmJ/c+tOcQoeeZDPjS/PMjcXJBvuwQVP&#10;z21CFLscOVsvpJ0HsrPUYDU5XXADXn4mFlMDp9LEaLWJdWrxJ4s+3f6dbYRedKsIhYf2edxwQKzG&#10;nn1QiXCLB9sa3mQQw71eOMcXLSrIlv6w7A9obxSjMHcp1UQ8m9lnYH1zuybLQP+iLFNWlXSLQ/9i&#10;dBsoU6ZCOmsJ9jT6M4JpHUR/l7HqWfUXMBi6x1CnptWnZAxunsKhc7S5V7IF5xgMXnhg+nMySlJP&#10;iuev02FCElbMR9M29aTcgc9uR+alonZiyMQHRqnJUmppUXUBjG415plljbCkLa4VHJpiSjdhiqVV&#10;8hB0AfMKsng9KHUEvBCLiqURCpNw9TSsuLMSPZKaWX5ZPUpY56WjWxt6GD6bEu5hpDctVcxGdOC1&#10;9lpXyvSm4phqyyiS3PmXhfS9pOMSJ1FdfNF7duc2TA9mSK2w4RotRnDDwxzmGNWe2U+h4+7dtebC&#10;a2ulDmdw2mcbiScB5yWlM5FK8I2/H3PqFcMFodQEVlv9rm2WVO6DOTdspTlfk443WX/mKH7dz0Ga&#10;WuFHejL5EHcYLCEnL7jAqU3Qp8skKq27nblDq+J1xhmqGIBxRinHy0aUEXjnsF1IFibqSInwr7wO&#10;N76occjn9QbeInzjhjni7G/WIu8SCbSFBdDrL03uChU5IfH82B1Q/Dgl6EMc9ol9nmt1rKT5qpcX&#10;KHEEKkiKi0sPDhUEQkJCuJNBdywmd2ZFMSUW5RH5d2oQmw4tfglssB06MFPBDv6CbJtbHvPq1b2y&#10;FSf2UiSooRmI2Wfc4t4Iwge33XpzK6aHJ+R+n1fRDYwyV/im/e6NPtwlfnxJyzY6ZdITdb51LE51&#10;N9Y3hHa6gNhz27/g3+p6IbRj0e1+ih+s/74+Be8HXPRL5zPUNmFBHruOTdEN9wy5FDc0o+vr7nsR&#10;dYf1zMBs8Tq/EYXObEts1uOXc08JkIX6wg1tH+XhS7mOoqQuRoRXqRX/cgNuG/8A7Jxh/tdF6UPu&#10;ekLf54ZBJKlpGPyjxQcKN6RUvPikSsouCdpKq5uDxvHwZdmaQ2Atc7rjXaRJ4bN0MmD6uI0mKAOt&#10;GAn67sVU0LjXW34bNLS/vzTkC9j72jwPk8sQyzb9HYGgU9Bzks402R9Z2Wael3BokWuiujsJgm3R&#10;w5k9ZhDiahFYUbTjmdlJymHjViQG2NeguuNDO1xp+JtB7HX1QltA7Ol8cht4qRpnhzTM39f8Bwrx&#10;BEZFPA1qmBP7Egdwg1l2VS2xoVDqBaQfYAZL5YpUXJDfeJPdncyugCOsBrKM00Ggr/3jctdHOpbo&#10;21TxFREaoE+AYxNNLgKFFbltQXFj3LdrNm8XlRsQxYCpmj6iKRbZoA75wUf8ozgZDgnQgkV/eDmL&#10;M4AmsWXDJlK8NU0ZTPHz9zrNNh0EVV0tKj0rCBcLtN1s4gODxtSLcm+rJiup7D5ke7yBdD5woOWK&#10;Lsp1gGvecyGjUU0XpymDo0yBY4pNzmXtrlo+NM0hqr0QuefJ0l+0+v0NKDjFB+UiPAm5ZBH8EZ2W&#10;wQiD/a97etGaWb2M3Z/TqR0XRCcd70HkF8FQDNe+xJbDQzPEvolNHhj8YPJAVZJRvXzgcKYBverr&#10;QQwKoIvoKPitH8lDxiQMmaLl9adVWO/Pq3u7fI4duKZh3v5YD0nZGS5AV9ndEK+sn9Go/bjOPVCC&#10;rNJ2SFaN/CWhDAzVrcZeueiup5iCvlyqeWUfwvNDruvb/Zi+Z1mMFHKuMtY3j9oCNTuwZca2D+lc&#10;Qc3cZjXBKC5sr4bMgc5U0k2OUH6++pWRNhCbpKTSRUzxuzM+jSiycIqQeqb00KH0Z/LpjaiPEp40&#10;mxspr3xwNg7T0WhbkQExRY5nkX8O9pBHEfMKtqmU0ZKZZH4JeQRVHhKniVG5AGRYFtu8Sg90ynu2&#10;Utcigmlna6HLKpaeshZGO1GIYelYkYnKNq2JtfoPQRfEyB+yv7ktfddo9Zy0MOqhIFH/eMQBQPuq&#10;P0A96GJ1ohYI8RWxbEP/dmsrYpoHbJBrL920CvtUom/Ai8zp48cWjORwLTXBh2UW/Ya9yPjyLnq4&#10;1o+xviqgoKyFLPW9h4muFrc7hVQlYA1s8Zvb+zW0SjBcGm+y9od1zvXs8RapHCHvH57aX9X0f6PG&#10;TO8jmg7NuIabcSnLbmBfXrQezJI2vnSMet3jPaD/nnt/DE9zRd9d94L2zLe5FONO/3uBfMlyE/B0&#10;/4YMQ+/ZA6lxBzZJO41Iq7PP3z+QUb578yfWG81J0aJY7PvBPj4P4+odt3ksPvjmZ4hAapHcPozn&#10;wBaXe7AI/jAKqcv/QDIZcgToWEuAbawHHVak0mbzKgbtR+q4HAPbheWbC7RsvqU4bUAN/m5xb73w&#10;ccmRi/UFf2hbIdJQikvBxR6s99syok7nJ4o7McgLsW9Y50uvaR7d7l+0BfsvuVe3qytTk5M0MhZ+&#10;7He2v/Hx2SH8789FXaW4p7Vbn2UvziijAsY9HU7EYbO7wpv1WR/OgXvax2R5AI6w2qJYHyjU+Mlr&#10;rjj+Y1GYSb4+X3vodbZ13K0O59t6/8H/3xpsVDQYNs82ZFyaTlbfNurc+hqYOJALhnnFYltdTaLi&#10;lW7jsldSduSZZXcSaikrUgugkuV0HipmsNkZmAE2RZUFVS6sKUl2rqaNvJSairg0oFwtLdMp+kXA&#10;08HU+tSzLLt5g8MwBJ17dJmAjewhvdSNrB3O6MpoTGm6J9tvlvpLTlWtCZPJms1246oc/JG1TuPo&#10;IGj09h2+O2gvwEdAtWB/jWD/DaljGX6YfQ/O4dUgKH779kgnerBx7a2safmXSCFNALe6fk+ajr1q&#10;rDRSO83WusQdcNjbKPXABeY7gDNvZ4lginjgnrsIspS+STGv84bz7sL0zOvp6U2o/CxJl7LjpEVG&#10;jP/rCifLbFj7WWyPkotYzAwBC20LcaEHo2TUkm5AmJIrzR1MBgCObhiZfUHo5FfNIe/UzIalYuOg&#10;uMiKzEKd5mDiHpE+qShLwJyDcJiRboOfDBTdJGrRUExTybTM2gVHdi23+/jvT2PLHkoFpqs/jxyM&#10;lcu5PbKqVffEU9CYKoA4ogqjU9obX6+Q/CwBDOeBR53aSwmQ7EzCPyxhEZ7dDDCLQB/bgWlpgRVl&#10;Sv9TaT8ff451XbyuPgYj18FJDBgPmKOTG/2w98U3VulAogNHat1vy3Q0GVFTDSzK0b/MkDtLMvVi&#10;hNGAkhsNLKOwYVA1jTPjiJCeFQ+2MVQ/OMeRPDF5D/WT2JdkPQ/14xh31VwPmf3YYyf1D6mTSPfj&#10;m1eh8/GjgF7a7fuIAci8sZy7ii3UvPHsOhY+FPwn0Ff2NSLixtVvHZO4FDRJoqk6vYtgWzRzjz8+&#10;KDlthMtPv86s7MWdXUkrIxOV9FMjUif42FNO8kuZcUu456nHN/pPcqinIsUMzch5d0MGmq7HYtPI&#10;uDfApTZt41sWsbi9cuKJL2MLfXKp5e6Ej79Qloov59Jb8avF6y1m4sR8GphoXzSK2DfQSryqFLsm&#10;ESiOZDe7Q6rtRddn5KgR9KN0ruFMrAUkKVVCL9hMLNUc9tRajPmlW7L+ii0OhP+ijtQZjoWd8QGu&#10;Pbn3f4rv/1FCs5x4thd7q5ku37KOvfCwBlYsUdsG8AtgokYucXjPhSIC5xUKSDZw1/4hLMhQfNIB&#10;nOb2e7oxLKvLYu6uqVRZHXB5I9/rZwSJ9FB/c/k+L9wi9cyLdnlpMKr9Hv1BX6b7k4djoIW4vO2d&#10;rpiTKMTLBPW9M9Hf5nmn4/f7jT1r/f+VKdwe/i4/7CDugPK0aeEg4EoKRjuy3ycPZh8elm6OqANB&#10;cpIdyHbcMH7bKRFs3ekRqNqtA23U90Z9OJkdHRCHv//ite/f9mabOHD7q7ywGffoUWTs1LFNdDPy&#10;9MWZbV/Rx+ylwRePRQZBVzxy5xBSufazCcts/2P8kE+j/8zt3TYGtXUzQWWXpL0Kfv6NsPyCJwRd&#10;f3egeXP34Cbo9m5Pm/T4cX/wdu10qlWwc+gxD7StNNZ3iLyU1M2PJ2sRNS0xYj8J22O2Le8Bjwzl&#10;ZivFC4fPPSvM/hfSJ0pfTGDb/iXBAOazd5DPr8G5kmaSokpo896eSOjeBviZ/06faThP3aIeqzKR&#10;EXQMLD4xDKXVlGNmYecQO5xceJ5d9b/Rn+yd+5YQ3bo+kg22Hl3BwouI7I88stpijqKltNffzLB7&#10;JB4wwJyPIo0zTU7CI7QJWAyz0Ck16j5PZq7Sx7eW5yanEdFbeAz5tPHtz0PvV25wzK9pxhKlZTLW&#10;7jVo2SjWgVCUTWAaQV8WeBZs2zq850A/ugKXp2E0+uYge6xlV+NL+Qg37paDPJhH1hlpcmSs+4vp&#10;qQDO5LNibyvQ2O1hDwBWxMBOQeww21yXmRv3h34PgOAOXWyN3BPcgEoPEPlfAA+61c+ZqCNNka/S&#10;LUngJMx8D7u/D7O0e90uRIOsQMJPSDLCBprshDeA/pPbBB7Ls0XpvJyEG7t9HaZYiaklw6ig2AWr&#10;n5NTJa/lFAjf5TaLhED1zuoXxVjjKMXFqCJJvY+HdOrrJlEyTJUdLB6RjQjsvXEmtclbUzSiBSKT&#10;oq1TXSC6gO71GE0nt1qRYUKHRup11ZKRSbwYkuZM8La08tks+TD1pyNv4ExZUAvUpKw245HuJ2/Z&#10;J7tVLt8J2EOsYQVbcmmQvY4kySOOOrvStihEAGCalGYBeomVg4UwpMkBIFsEzcFpOYxGq2nBlXUa&#10;tUAwt4xIhoty1/iJYMifOyrO3gqkIeUSqtSxrTrmIdgHMIJ65jVY+EACZsE+pMkhRg/tm1jTq3/K&#10;FXSp49t3qQNBom2ta/+AsuKu2ZvvxglwP/X2A+MU+C9a9yHJH/g2ETDBk3YUnH/463/M4eW9aRvB&#10;8z5H/CIzyMNb6Ka9ktoI6BpwYV9SLwQiGDmGM8oZpUWsTbE88SbmB1d4rWXmVTMjB5pgTKgs47Oq&#10;xH0riUqAcpAR1amVB7Tln3HP4lbJ4Avua2TOYeBObtwFJCOIx1LC5ZNwotpKYBtwh/PxFaKuibwT&#10;xi35JqtQekhaI82omPNQry2TCCH7pWPL1SKxz/AmlZCvqdWaAXyf0hjiVVgE/xHk4xmcmvdCD7t3&#10;e/bYhLlAe6qP62qcZrGWbhrFdAMRL5558wWWIZ8sbyxmHsXVK9DAnxJwLNYC+kN1cYxG/ys2+gKF&#10;jr9aiUOb6RFbLgjIl3wjIkVXY/quJWkvOiFszaDV3odE0FRGhJdu/1wl8081Qmtp2nAr8GGOrv41&#10;ACdzeJd8xdLnh/CyReKEvpVcDhgMtYeI3vtf/XEMtGdnJLaXlFnTV2TywoypbD/bus9F6Ylvgvv0&#10;EhDxGgp7PVFk6PFxuK0Hd3i53ZUUF4fEYtIMXGfqDl7d9QB3RtBqcwDlrHqFeE/+AfRr7m3ko/Q5&#10;FDSiDnKEAKc2cvIc3/UwbWBKyYZmWJQt5mtpM8EonfOcZnoAmyRSYxjV4emKPWqXUrqI9rfU1ZSl&#10;qNU1KQGPV9CLQ6fvqfbz7esLo80FuGQeFbDN+U6bDZ9s7Rns/yoCbpKGAnYM2d0eyTrLE9Oyv3Re&#10;n0W3RyOi3Oc9r0YscC8UfFIVa7kCHSB1sev4a/F5G7V/Mx3qNyIs/1/ZcQWWnVmV0Ai6aoOGDahF&#10;Ne2HhQVLfAIuh8M7225wwbyOHSKVlU3DC4l+UPOGcSUQ66wcZssoNko71/4hhkBw+Xh09wG5jYOB&#10;owlwTMrEwZgJ6fH9lpht0Zf5zGbspDJFK+mSkiMPspcsYTD/hwENtBA6xTxOr/5PCalSBY1OQ4SS&#10;zA3cPuBMlusReETiD2CUZMp14tkJ2ZZxwtqy/VjbsyhaUHIqRjU5RAKoFyCkZDui6/j8pjknV/CT&#10;3aMoCUg/IWvbogTm8to1gI7JvcCe3NlmAnRfRk1oBSn2TsS7jz5e+VXWdqT0hPmC92n8YG+vJfg3&#10;cuET9y2JOlAGVsh1jqIPpcr6AxdjwAEJipH/+NpXEI4Lk+WlhaINNmQ5ZynNM1UdhoB4yR4oSC6+&#10;Uf2wG9j+B6NAKyNfQSYZinJK41qmhIfEJVwjXGS99HGvdlgfoIYsoXx2M6ooFtC8F54ET1FRvK5q&#10;ZQWj5SElKg+sko+/qvFqLVQ/0vs2L3kImXgpXjnD/LXLQzt3TixSCDoYilUXHRhOQipZ4vy12xT/&#10;o0/CtoRUvLkC+Rm7EIplwwc/+VNtVh8uHx7hbryBDEdILWm+FCD4zCwdzj6Url6VaTCLhybVQqRO&#10;EdNf3EqQXu3NOIIVJAoT6KB+GBSJwMYK36pXPIoUR1N3u4puF0bSQDkIpnAhugqn+IH9IXUTcsxq&#10;3zV4gnxc86poFIcszvkqZgXN1oyuM8if3mVA6t43IgS/Rqe79tILdzW1EVF1QL7066SwugZBLqWk&#10;nG5G9Jcvj1UUm5J+YmRlF47qkVgRLQDreL1TKR4r9gOD/29i85i8aoNmSKELojSrqFIqakSXB27D&#10;y+sP8zhAg1s7iXUYYUPRdYICUhsGLt5ft0OhcV8C6lhh61iomPGd8m3zmImzmPK1dtBmr9ZCxhW0&#10;ZZYT6s1m3BDUy/g/6NLyzghIbQQ5QGNMfkyflvAZLcYZ8JcRa1g11gpGnyThoZrcCVG6SBZoxkHg&#10;UHWa2M8iw1vcmk8+GT6KihXB/WdF1vZuW+cIHWo16NgBWF17uD7ta43tV3FYPL1zGTlbEAYeBPMU&#10;fV8AKMMAg2p7gh/Kl68KKX72dzFNVK24f7yN9lF/RW/FqhSBgkvA0p6/wc0P89fFlwzKZ8S2BCSF&#10;2rtE7w79J/rit7u73u/W5lKuRN2yj1ydr9L13+H3G94fYuLyv4z8QPdEo3d4uGRaDxo6PPwq7IVW&#10;r9ERvurxSWdzZ9TzPMac8rwXr8HW98Wt7fpHq5fHBk3c84DlbdtSYGFP/m/SaS43J3jnAEGHkMuf&#10;V7KD26NzfjH4MqdZ5zRLel4lPnI/Fmur22fytfQDMZbX/fbhq2qzESn/rk8qu8MFOc2Ob6hZG9nx&#10;u9/dI5kUPbzT+6Gf6e9vkbvqInucEExXHAFX0O0weZKyNjRglMhGL/QuBPZWhoz7vO/HyfeZ/zvR&#10;gK7kMHBmVUMiYy2C/JSc3d8f1D/lt/7vliYTHdpD2nVLMzyEmUrQJadtG1Lxh8GwYQSP0rqiFyhG&#10;UDo/l4CW3b4KpymOcbPZhqK8tGUxTeKntMeakKOyQx+aRbRmV9i6GJKRotLqME4sKRNe2gX2NGNv&#10;ZvvBsGqM6RbDz8B60hWDP1L/O7uEbiSrs+4ylFUVuHxudhvFaREIrY6pd9n3GtHsdF7d1IBWuLHB&#10;PyWxoF/E4SklcpDvgUrLWi0/tI1OKtsLNz6FWIGpu29QATi1Qjqpb5C7++n5/oPYBIRKK/5G5iKO&#10;dr0fgHDfVTqTAEbuPeSHCBG1CPVd0+yi8J3TQRAqpoM+uQIJsiYX3yf7s5NSNKoBBI7FZR/DfHz7&#10;caBGRN4kwfQ/uTUOKQpC/yrfhMJjTPyELeWflpERB0rZ0hoywFlwgVrXESDIW5GRR1TMZxsj1EW1&#10;f1/CZ3dsWmLOLvQnrT+vNB0m/HgpGf++B3el6kgAHvdm+VLyDOzSdH6DCndKWiULcPxjx0PaNqPB&#10;9JAi49rSW7B4u//jiaiHvHzA0V3QpFoLRH9yEGqbWzsPNHkEWdqlQzmLhhDZPTxKk8oGTD+QLaUT&#10;Vwx3OYj6AYKwQq3rqEVGDTcPfhJiSVisuVL0hvVt/nDbPXDAxKpvFsfoE0LiisGQcXGiX6a7M6NO&#10;yZ64p3zyX4yo08APpJCVaTbqadGhGlaOgYEHFiGSh36RdkBqZdd96QB0FPmNBrVbP1oG76pTCbbA&#10;3Nvh7AbIR8y036+O/VkjOm/KxqCMEUgkQ0aHlfV+uVuEF0V3LuqrPfrW0LgJoi8rr/L1p+3N7gTc&#10;WglNNQTaBnSl5B5oCs1OpVTCmMRHGIwyiXw+L+xKuLUnPq3dkB9OfcOTCVj4/p9eW/FNm7Dv7p0/&#10;HMPgE93bSKlGiH+/eyegXoc/6nKORT2IiXfAxVxxbEwkzmvhBYXacFwk+ijh28dNpNtS79qGVvJn&#10;KTW7wzPxM2xbhhaWI1JH64QFOoBZ/Ykv0x7PcfhdcOTEJj7+/ESNpD+5j6/LxA7CBWdADaM7be7U&#10;nWIHEF+feSo30S8KDWNYKyQdho2xtLOQfhGxtiPpoFPFqYrrKxi5Dm1aZM6+mWYZaM1jK2cXbuqE&#10;uARHAxIUQhID6CT2nslMifmQZwlLrmapiSKGr3t70UT+fbIeLz/1L9kTV/3KGLPgFsjks1rSFAW7&#10;5A42bTVWGfP1kDwp+p6sjVaIHzEMto+j8S5y/Jwi4XGrFu5+/MVefpLP4AILZSQ4sj/0i2CAcI5h&#10;eF8E9kav907D++YhccDrxeHxTKm4uFioRK1/dpcYH2A78E7sO/be2/34dzKd24tTz8Dz82n17jzs&#10;dtBnU+KsWze+WTeqtInL5fhmVEiJFinNZO+nJiUSZlkBGS8seAxHm+Nxwz3iGz4BRFYHct6+aWnI&#10;dZnDxV9+b+dDUEbgF6SV+Pup20eBGvBZsqd92qdEXmxWVPpGsvEe+j17ZwvRl9Pjgs2gv/Nadmer&#10;aqPg/YR6NWY5fA6vHn03zeXbGPTi7VyUa7/J5e2VCLJFK5OO4q9tjZjk2gIGvHBvQnlRastuW8An&#10;PXEyrxsE0WRdAZsaMuDiSqVMaY9zfEp4jtLL7YYkuSiTF94OgLSlwxwrdlymfcXSPwWFzqkF29iu&#10;mMizM4B7aHmrJtkympBWhmaDb83w6IZvfWsIo0rSbhzdDex4wvEvqR898Y1P+589gecFYJkoKbdB&#10;TiPrnNWkliE8PIpxrPkKXVgU6t8+kWeOlZYKYV26J8emFX8yGd0hmIH18v59C0CvNbgxIyvbxBCt&#10;OGcH18m6QR9QUaDxDgDZxmgJ23KEWMyFQ7nvccBIFoooXvwUfeURZr1Yf7aJJ6Hl98mcUAQX/0gX&#10;696jTnnM6NtTepWoAfBgketQtXFG+eMGcLJ0Mv6oozyQKmEjV74x8toB2YWpUhJsXXfCVOCkAHkh&#10;6OQMmpCrmMW/fTI7exmZ/QXmrQK3d01RDbKhZzKLxNRoHGgvEkEjDGDQW664j1SLWHWRBuJWgvH8&#10;8bk3fwBdzHr2tEjAuQk+k1iCWS4A4OJECRnmBLF2Egbnb3vvxp8qdr5eNSwS6GII5xYTsd0opNC9&#10;g6Ehwr/zcx+OExjka5ugFh0ii9FTxy4berzvRF8m4FCwoMSAnFSXIaQDk1oZVCe2H2YqDRSUvhm0&#10;L6Db0/DfmecQf2ERRcc9CrxmAdVNfzKOnl9lbWJT0ODTJ2zqNK3A4SMQq9ZsaJpDMbUbMbT7VSzB&#10;TdvYlgxj5yxsUWoahnZgqIqvHkR9K6F+Qd5zKeoHzpw4sf8yLazxEMSTUZlTTgkdicRwyw2OzOa3&#10;qcU6dyRd613Ftqz3HYt8kZzQUyC/dhLdsLMvvr0XvbBTMBn2zGenwOHQ5GHHFCv6wwP5Kcd9ViEl&#10;6jXPyG4upZR3EpNJLqk6olVkFAc54QZPG8MpeV5jK3tCHdUi9mZnzblZSL6BZOpFoNizmntLt9GD&#10;+mZYqoMxIgRbjjElZIgIcTbhZiP0uwm30mhKKc8gasQEmr2Mm629gHsRHjpqGAd4BnAwJoe2H4TY&#10;tRJ1nIDZ/To25lsNkVlFTVWOava9VyRvzc8/LURt+/y5BD+rlhXFQCpFbXP1vc0PEf1Ib03MBdu4&#10;J2Zj5Ick1Tw4orxIXHG3p0n9DBhgJwGNbHMi4PWaf4WwJADqAHAGAZ5CXNuJwZRPaEQ9c+WZQc/h&#10;xziR78ngXJmbQDlRFSuCe+3nP5Cb/iBoPouCnh6inBxox5Mpy2wuR4JrwuuxyUlRExNyPj7+Ordt&#10;nq7Pm06P6xjA3UDVejr/u/hUHi/0LYN+ZIrfJ8qJtVrf7wcoD23b47+NjUJm3giMulz23mxfEtD8&#10;kyVqzyQldjiDp/bOdxJ5mBg1d3v7gl/d3c4KMJqvFAIKjLgT8jKV+EqKelHepVMfrASC7sffELsS&#10;IFsJ8O4eewOzoA6m4Gn1ncXEGcv8vdJvFag9uKNMkLs7TxiGA3DO6Sgu2tw/3HpGCFTkGDKq2sHt&#10;KiswS2sa0SbkAWvwM60xbuk2J/7j2jksIdLyrXD8u5R2mNLSFY8uE5RuOSTZGYSUdi2DwdMtOL3D&#10;RIdTOW1cBmQwo6RZ4CP2rn1cC5ySNfdNowu4h1U6HnUDXNrIRA3MKysxadmxj17ACjKxv6kh6ZYD&#10;3M9A0sGAwht7jAXyAhnKSpq01/iH1CBt9fK5XY/JE7I048kvPodzMcCX3zYJzAahRNr3yKgEhNmh&#10;V2wtbccFcYHZJ/tKzwCcWoCnb97dDwiYF/JbUOyBffyUXLS9wwC4L1LvWZWvHzcmhzPs0lTHFGVG&#10;SHO58Giw+TFBHSQfCd3febAwqDWQMneBGrT+7KjbxKxwBz9nUbLh8UBtjfTMpH12crFVxmlSKiMR&#10;TIshToq7ZFPCaMYwiny2ze6AzQm03ZFvlvBxWbJBpSpsfuw0k7I94L9ysmIFsYqfpT9vxR1c1Kzu&#10;ikc6zq5K5Q/ojsz5cw/Vz0mLeHxcfKRFZvk7gqZ9S2JCtuJ005sRzBkO6KmEOMUSt2rDkohHl48Q&#10;l022kS4pfXBBm1qNrBciGwDjZFqQqSNXnSDv/wFEIqJiNf5m0VUJM0igDZ8OgII0iKBEkWkWtkHq&#10;U2555lyULBB+9WoTFFjx2ncu/WXo+ypyGxSXIv+qahXlKi1po7puXDSA56ZqhncOi9wN/pH+IZoD&#10;7EYCYtbQUvu19wsahM8YFcTYxM+vUSvqR2YU8YfE1sk4ZqBLuJXObOgH9284EYiqxBWsuf9p0c0v&#10;a4SPAIE1GFRFQLbfMJBHP74bcpB9PSajRkYlFZttguuUVEI9o1hEz4aAmQF06nTDL2fsU0thkNnn&#10;IU8ok1vQ7ETlVso+rhYX/KHHa64gpd44DO6ipjsSsxGXP1LDuGoSWtfjVR3hKrTKg6c91FHqmSXE&#10;hO0pl0WScM3EabYkLd++jYnU8EoW0873GDXDkLATMxyCwhBXJBmEItpSxGzEbL5fKVdoEFVpIMtU&#10;yZ7LPAkE18w9o0eS8EuJ5N1GAoixisPOAFFLDf9tZVAwGa1giNXXQp9AYe92tWOuYmsV7RB0XwPQ&#10;LuOMo8gROSNdmh6JvrcHWtFPGesFg9iRrNzTHgvbtM+cn72ww+yvZn+0frIHGv35vXAeWyWR3Wsi&#10;C8P+n74nex8fMdDq09KuPK0bGCr15MeL88QZeiBweFx2FGyN7IMvKb3U5nxM71f+ykFC8P3tdwjF&#10;w8s7v7Ex0b/5dLl6d7cPvtXrhwyw3xlavcr6RyYZOr+1FRwd7WKxLtocVEQmoH3Pndr1RqnnffyL&#10;T9AZy4x52vOeQq/w34EM0/7ny66klifPzVa78X8l5jvmhscbytHUpxz/FU9ft1vw31f3jAAb0ZfY&#10;t4C0aLfnZT/TykN1kGd384vR3ZqmCVYyKQ0/NlVPx4dfqH3xw9WL897r7PfHuK1gGCG3LdfbMgVQ&#10;xBS7y+yNbnwgDS+rbc0AwhloW8rJrGlN09fiuuIdU5NRZ4yOtHsFxHKlBjXTmCHpiIxXDJa/2zYY&#10;5ojytLgvANsY8rJNNWjQygxeeDZIehtjtv7WaTec0edoDvc+DboWO/GSMhddf0fj9Xsca+zoelcO&#10;EC5hY5v1TERd5xF0my/wiGcuD6OuRmxoG5F/FZ0gZzBt3PB4k8cU5LkdPsRdQv2wybLS8bb03Ds6&#10;wU6/9HouzM7+G2sCtrjU7ZH2YaocJfFTEv7JtAUBMxMpbeSoWSg8KEfY3QSGeeOroXF17BLnXZR5&#10;gPIZh25+dJOz4ZF9fJX48MGmMnCR16n+LDEYIRLozQeo1U0Yj0NFefrk7L/rikbSoHCzztjZYyB7&#10;5GAGhxTFcDsPMWZOkzEQ9A71T+tw0nS/jFOlQex0pEXDwbi3H3koOa2XPeT+9BPwB3ASundPwy4a&#10;2olRn7B0o5b24xdUKp2NmOuZTay4WHUJ/5hr0Y0LUSrQQCk4RgKA2Ts/Hfkm3WeAbIXz2gnjgAIg&#10;gUQLMlUdeNi582KCnunVYIMAyvTpQCzlCJoArsRYKbKRH5ja6lBOIK0acnB9yrYkO0uQ+3K2IKmW&#10;H/cCKUkXXfcRG5B5k4R3IckmYQpBNECin/XxjAaV6xBtAmEPCm+f7CGSVzW8zi+1O6O/ahsDokaI&#10;gATILhM1lPPs/CVeUYpWkfQFOC8y3Tq/WmRlY5941Ns4sBvfKOApiRFpCXvfwJiGBx9+ThUzLjSS&#10;q2m5tPHJuwmQUtRYDVfdDFnOICXh6ghmJZ0eeTivkxD4fCG7hH0lqqlFDYc+NLZ1HHh0Z/tz2y6i&#10;C8detXhMKa1EzKcGb/mcNpliXAkDP/jxJ/TQHwCpnmWkSTMN6+NlAno9bLuSdjxuPW6FodlPWNMF&#10;+wHfJ4kWc7IFV/z1HsSxpVrR0hmM80yOn+q1ElAqLXaIfwdXi5gnECg6WwqN4rhpjekV8c1jTjCw&#10;CaaQxewrCD4xrRBUrVg08CNFn/ZxquYPTBSw/r92P7gefu9XlN/N3WsEiRCr4T+KOfNE2llcDFVL&#10;wNXryj5QVqApB37lxQxS+fkhy5HpTtZsd4HfjoFVPUaGCBQhiutKAKMB8af5T3/T1LzMKFc9RYlK&#10;rwt/nZoS/G/YAQCHnWMNXiQx34lBbLxk57ni3LCZcncIkLQ2uCAW4kN/X9zQBh/HT1nBW+yXbffv&#10;9S7rf57YTHpizs5sUNDQXN7vF3+c27zfWO22O8YnlcZxJb9LF++brVcd/j3SPD66FFVWoklJRcRL&#10;l9TVNQ1J+r3jY9FrDb0P879/PGi0e3JkamtFV0z1zgv3CzzpjsarcgTfoK/63uGyHHi/31ARgVY8&#10;PiYW3G6u9oJ4/7G/HKmwrzkUmiUtPsHYf2WC2KX2N9y7us77fFPZekB8xnjZE/qG/V/loPf2mtWO&#10;lPpTzRwDsukZ1Ancvq6uO61J3E0PLSmj5Kicn0P133NaRinq8WR0bgLDo4dQXyWOS7Ouf3dUODC2&#10;7VJmrDvP6wGjKcolGLngzRl9Z1ZG7ShAzOPusa4yS+BHtHiM6Qm16zP2sprZRtbaYEhmtPztjLnj&#10;nY9RbmDdrmHdPiBSCnl+R4O1OMoDh53JlZFOj/snQa62Q+SjwCLrI3/nh+O+mLRk1hh/gNMoqrdX&#10;4B4hb54JjPJeAByUUv6Aah5J+iuU8yp++3ru37LiRRSifOZpAIzCP9Rw4J3l2fPNOFMhf8/skKLE&#10;SE9tIgiDuiD5xZosnpK1bWso3RDEejbkJ5c3kPrcSO2jSn+8ByxBfN3Jtyl3Lqq5+bSJ9/wiyhUi&#10;/q5bn1gDhI5MdX6d5jTB8cHrtBTuNd3Fys4gL+V6quV3DVqTMrL6R8clwJbExFoWr3nP4VD5Qc/O&#10;WeTJg0w2rn2fB5i4PSnzVgVMitPhkxV2aJ+/x4fYh+kRt6hnVg6DRMVoIuHaObkwTf+T5PwqUVIO&#10;vNEROMT1tYrvwzHy5M0+owONG0gjOqYkJxXpS8IEPQwLUW0PtgE8EPDLP+jNtMrhTlDsIjIxhjDC&#10;TTtI6FeV4SqRb69bVI/8BSG1D4NQrL0pW4bxKhDVIqrvftdRCMA29QEJpIsGvN4YJnHLTlQ2yWsD&#10;9ENgaqx0az8Z9gvrwvI2QCdg1K9iYUVEugh4B7oLsDKMO0fw7jt1EjCuY5fWhJLNJQtKWHGhs/4y&#10;e9QRgV8jWvyZFhf/sks+vhH61W+3hDVaUPED3fZp2EafmwdvYm5eI3Klw3spGSjC+QG9faWl+0V0&#10;NBoV37mKv95JkIBrGnKVszK2fRje1T0zFuUoYqkMogVXNK+SFrNT+qNp1aSgxoHp76FIfHGzUKAT&#10;orLLn3jUFqSMffwErJaEHHSXzWCxYc+rpCqJKgvIg2J9EqUeuPHIX2u1GuOxvUJoi75vcJx+oeTr&#10;ZTrjV1zi99wLqvokMr1YkJut+cETmsbXSt27mDG4O1zx2OEzAyQElz9HGAaRK/7rSaI3giQN/vwM&#10;S2HFf6+MK/Qeg9n9iSEA5DHg7v/+T4Ic558z3GsMWHTvKoumLUCj4zdGJdAe9OrB3QdGkUt7zpBV&#10;2OHIF7ytYSQHJ5YKbx33A2vJf9NO2yAAzxy5uEipEeHJSVrQJwi8LWhzt3+vR4EluwlO9D6viMwF&#10;t8OY88BbAfRGh/ebWE6kJHhRpUze8dXtaAwVaUU+l6/f9WJJKpvfC2rX+4GjRq87crPVfv9mu/Mj&#10;fQV2aT53f9/QxcUlv60Np9PtOjCsjErN+x4SDAz8/rjeeARwYO+y1e1OzAEd96PkmRlKfhdIBl9d&#10;80qL2Nu4ft/9O5tIHGePCCIPo9c2+xJ3lvUdIrGnLe6DH1s/27AzWBb/aTHb+n18+Rm0dmv++kGo&#10;iqQrflzgx4i069krLGtJjNfRw/4fouB6AMDk1JNhvIEHn84MzHtB2kW4Aai0zLC7dnOU2jUZNzII&#10;nshzIq1CgAACCBXWjMIiCOq4Ybr3XusJ3bvkNizIwmMB8zYMyfl2zaNcjNDRhDRsJRnVSr8vPERh&#10;gVp+NShNHiOE8Q2QdWDkbkSCM746aFcCMAkwACS7E2Sfi88Ze4WAf80G2G30xRLyQ6JmFylCAvSR&#10;DiT28Ps7Ez6PfMla8XWpQCT5N2GaEpKAYl/U9Kyj81HSTeJ1HmEAur3TsBJTmxDSlsU1zTeJ7AP8&#10;EIa9IN94bN4pKYwy0l65+mZjESMnKd/+b3D/Q+sfsLmwWFtOXWVZqs+DDSpOw6gOh4UNqm6MmCT4&#10;FGk9JCXOTj2Q8DcAWKlAXFZcM9ojPuaACSnzcUjAFr1oHkCanSINP8wZYpOdNldHGo/b99cfNDAM&#10;keaiA/lWh4Kh5LQ0ifhNuQgANQ7pFSqMuUO/IzM27aNP1uitUr2XKrAX4Xz0V8GVloc841RgGvUu&#10;hSwgSzQ0TM+WGonDPivRsKBm0c2H3Z9phdxAQdr7CXF0QkdzzA4DX36lijm0v5lls8tKOC2sUQls&#10;SEKYUie771u2wG+lde/M68EFsDeNUsbA/ohM3f8OhxSAZR0t+0H3QTEGRQy1bly9gItf0rKGYgPK&#10;lsBNP5TqkLg+oG4KHrGC909R8ir6cSCXWv9q8zzmcymPYQX73Ks7vn41ZhyV29GOelYVqBLHssWk&#10;saiQlbT+hbRB6zyvkxq7MeChenQjLrVClHw6kt/BhfqEiWthPSUpI4ekRfcwp5cR09FloVpcodQh&#10;CDF870sd8SDhmE0FZ6wb37mJxN15pYhyGHsQDJJcJjWngRGSO8KXTXA1cN5PREAtL7LiJkluvfKD&#10;zIWwYRAQC9ZmUo2rLMoQj2oZY5KDi5ZiHV/M3Ac4piWnVSNRGiH/jD5XIZcWEOZTCXx07skl0Q0g&#10;L8UYli62VCPVbcXK4HnmEFklExxAoOCdmtPFirXWX2zsBupbJuf5vaH0UN/WyKX7Zw5AkxH1xN/2&#10;ODi/d/Y3XTGe9ILp23GtvV+Ek1RjtN1vvuz28Wl6yhH/dBvvo+n5d8Uu7qbpuuW85wy2wofT3J4a&#10;Yqg1qLI/EbyP27tFD/4nxbsPtke+3e2fV2bAw4AP/rK3AnNwnketJ/hk8RsuCMbsQmimuuBvCusO&#10;G4Q00uHb8u9cnWn0ugX7ztu9hdiVz+YKCA2FuvHmdbuSIRD0jX7xxg9wIONxPsGYyeGd7McXbkVF&#10;rQOiKbz+/fv3al1ibpJf3JTceRF92Mrd9lD9jvOsjlhwOsSRi+b5+GFL8HmBtVoR5e4Q45Or+HYe&#10;9525wA3JqtP+5r/7chyyyfV32Rah8T0Wx+XxI+5x+VrSBX60tyfs3wzZzzHGw+9njiciSStDBs+e&#10;Dyj93F62jttdrPdMaAUdScPbY7/Kwp7Jj7fm8nfrK8argf4Clf+p7pReOf1f+ESZDZc5kdZkV5Tf&#10;Kvac8Bm4dZnadkvt6vYzG3IjdLOmnhX07IeFN4bkWtKFmG2TMHlb9hm5aCVz+MB2pyCoAQkE9uyL&#10;vnDqa7IgM1CHgE2jLayCrWRpBdij+R7YLMSNH21HIxm8BtEhQSA76bkkmtywczFmg/fENjp30NqU&#10;vODehyAzhMbl2Nn97Zxw21fbxOuH/bXzPY6hLouOW/cn/Hgdd8H7vl88BAuwSG0VO8I6ELulLPd9&#10;UMj6elo820zBUsFUPkHrTyCUfjWWV+l7+JYdxO27YJDmWRqR5oG9YfazuNl2bOv/og0KEJ4g68Uc&#10;WnG37JvMoZhYMP/1TKPg/+tLcI4NYw6u43Bqi0Dw2RXxqAWAObEh1A6/d0qZeujRHkuVsh2rGtGC&#10;tK1bxSjqTSzKLntI/emf5CHtTkaTrogDJqvqzVd65A9YeFqehasSdCgpV8Sr0ZKnwt3JBbSTX8xi&#10;1fTzBTrtgwUfnhJMVKz5uvErh4RscvCpBvzrhEWJzf4PQ2X34KI8tSxdJ8Q0KNLCqc8E1NC9jbAv&#10;XNo6UnfWYBrmSpA/BhqPPvwCTa99HBRJAdmjXnfpWcKGLxbQoDdP/G1cPwQ/SQ4UyB2EzprUaFS7&#10;BFVsQVqLu2kQGkU0O2lXqXMblgxh+d2zjb73pL6KXSCw5eDTY3AyY2v3yVuCE1eTifHgjzWlotDR&#10;k6Ro/ZA9DSdElV/DN40rtlDHoJhUTMGMjHShiETzScA/DfiA8MMgj1BMLhQTv3EDdib5PeRIruL1&#10;5YxrMRNbFhjmV0IShWjtFQXljHISoq6UG1mRLHNaQf+6+Me2r4MCcZgwRn8DFb/o4vVE1BunM/va&#10;vgjtuwTrV5EfPnrUUghivzLR5CDfmeeUoxbD/jEvKQcW4giS/1klY7Phd2rNImWaiJ5dT9CO713E&#10;o2CRp45uEWfknYXb9kfIoWFtso4v1YtQPYarMRk+XVO4AdRgEvQNh3hH+ggTG+uP7aIyfUKMV/66&#10;ElAxsVxhyfiRs70YzzhS0jj4+rz/ve39Vx95t5yli70U4RIMrWBSIPzga3LryTTYfjV+1RW0p5PO&#10;8AI7jL99Om4ZENU7Qm2NO8DzbG5IOisk8XBPDIH0sTMp33rqbhTFhWlXwM3nOvN/rk7eu2sgMooI&#10;iIxabfkGNwIv5AE4ElA5DqvOX3PZOeqh2Xiq3Ha/uEVu0NBK6pKgkCwJ6Za/gIUjFbrb1NGUZq7F&#10;agOpDZnO12QOB1wznb4At67Vlxj76+7njVMbQnj6TxxnJLy8r3NK+dVR4zDDERh/MuwtvUkChFof&#10;TCpAd0Dj8aSD1aIIwYQv6OAl1qG3Nq1d3vnoqPvOsL7Am+KH+7/32vENwIMfBHTvK9hqja6ovj6x&#10;2/VGCHAtg5ufI+AT+d6l2+VxTye8FXQ3XRmFzbS3Vm/M5XKG0ruSy+/Vpp+t5fbvk1ByVl9cc9Xx&#10;iscHfZTRz/8LvXXe+Yryz8srA4HvJdFO5wtNUEvtv7CC2a+/6luvi2VcPk/gV4LfAm7ZHTE96K2v&#10;epeX8R1xcIRJF9yMy+5/Oa3ccw/1yvC1kfK7Trki8V4Kn/Ywf3/fZ32zRbxYcbmAm3r16GF62Re+&#10;reku3fYGFl5DO1yv8GP2VBx6cbsR8Eek/XCp0zyh9eqAjekDiMc5zAXOwnhn9fnsBF91s8zPJHHs&#10;9OMfEnRz1bt0BfHl7QmhxPZlAzq3RrjfpNWzNYipatC98U/FGgE2wSNcMqjAOcrLMvVu+sIf/5oo&#10;XElPuGFr6dQ3DqBpZvULZhJut/wWXybAGhnVw/g068BA5V+vEi7tU1CSIQLEbiFz7L+OkFGZOyw0&#10;Mq8emn74onYTjkh0xYrbTQgoBzy3DmAQKZDIsTuiAowPzL/AZJacAQTa4X2wC0flDSWBM+ptFVXB&#10;8kvMcPigvbi/Z0iESXJoQdkpMOuoCGWBHeE0AYWiRpELuwwhgxgmCxVIcdYhjzz1aXvahcpGtHp0&#10;HOLn+2ZH/iFUiab5YO1buewZd8ncciIAxynTkvPz9OwMFrRSZm42QpUGtpIG1uJk9sUKLNjD4sOY&#10;fx0lLN5kqKpkq1nNo/iiHNKU0zKnxm7987lbLnpUrfh0aVuOUFPFaAsEw9eUKzQ6hkig7TpkZvWT&#10;cqWZysDui6vZFCUtGBcZgkERGCbYsW529jtGFGehKT2pxvSMc7SqnyApdH+TQJQgVyFiBMwHRm8O&#10;8nC5WPGDhQPiz3TB3Vi4v7snFwGaTz3XCqRftOvAXxN7DzPJfg5+BBn2XI2ql35aY5KtxU/UJMLg&#10;pS1FHGewBKNnIa1MdFlLpJ9zG2QCO0gRnrwmmdn1pLPw2gCIAkMZgo3K6DP7idGZZ8S15XpY3g3O&#10;/N6Sn1PaQ78poDZbDfKrcbZjIC3+jEto2wLxd85zGjmhK6F8Lq2phWXdCGHPLfuvNWZNmKMFAxZh&#10;lQjQS6dthSyzhJvwfPXdc/Ax1t313WPY05fgcx0sODkl82fbqcG6iNxcW79i2N7d9z8SfLjqi7B8&#10;TGHL67nyOb0QM+GBSLwZzOtLnbmWlYz3No5j3qL2PtzqAy3nHrKLBrUiTmeKC1b1fEZjbqvFtEJK&#10;W9hKDZn66a5kQ53fFz+SKbsjEocEG1qKFS0vlFVhbDnoRX8vELPU/QrbVJ+pvLvOit58ERDxfUK6&#10;+ZWiIxAMdHkv9diLbB9gD3eAr6IkL0+VBLv6SPrdCaLEyyxQ1IM9HzxQXwpGtRg2Py7B7bFaPQ/I&#10;qyB9/nPL9pL83NcipPV+7+kH4Pn1+OBSWRfWL8LtTaH1XUtnRfisPzB3PWNmrzXFTyrG1b4zIB13&#10;hQOrTITXgKPpt5q3wzGXQLs7ob73M0tQW5zgW3ABbkmy791+2DdZn3gBHEbb3Pp6RH+/MAIiouFu&#10;j4+OtCdwGAMeoMDMZ7JHQuBP13FfSKIbAwFavD7/2HtjgTxDz4sUOnXV12d+olX7b9jl7tH5phdb&#10;gi6PuIBfl/svc6XlPq/8VzzO+Ng1fuEvgv9kRdp6fXHhFt9G83wCeIm9QycBgiMV7oJ9Ba03hrPr&#10;vAiH/xR+oqy6PkLxxG7trZK7ErRHTHyxrS34gJXwUyUwfTFOVq+H/ONPG56FAbx+an8Ti79wEnsi&#10;H3vtiI7f1M7HrzW+QGXGbo2k5rJ9PGz0Ht5i/1eDNnGCRuX3SmAQbVLbt4CLA2UpHt39kQNlVUfb&#10;QmVWngM9579KQlllLr2oss6PAx68yCtc0EzRpq+UoFsw3s7JjFxOjUBMEvcuTh+qh3MKEhecrgEg&#10;+w+xROeb423rPFGAjhPte2fImD+kPi03ItqpMJlp2cKTG3EbP7WmlXQf8H2H2ghjjAFz3rNrpUCw&#10;Q1n6UXGIUScVY/71JFxOw+1oYOzlc+3ZDBgRObSd47ZoyihUfOPXovsfGhP6ZuYPFolki0w4yCWA&#10;HVpQejzLdCMovGaoBY3C5lIo+wce+BeZKDvm5OOCA3x++Nas7t8PicHuPnqKw3nLJFeUqr0+F5Om&#10;6NouHV5bgtmIKChX0OSUZeC2zE917y6YcNNQpKC54NMAppMzjaSS7hh40VUaq01LM9Jzqx89JktV&#10;VdCteSLeu6TmJEaBCNhfBv3ROk7zGSFDOzZFbamRGetQayeJZLFbjjQHXxhTKInygENgVU+ylgNQ&#10;3JnhoLbvminXtj6KTWG9oHpkGRcsqOB2MdPlSMuia7RQIpoVjxh7KlcpspdSShjpWWFgmQ0ZVHBH&#10;v7esZ4nuWcCFJsVncblJIQ6hxUDrxbn3E7vq1QGg+qnYwIgONjLFiKtk/w5nLoEIxE3DSZoJ4/z9&#10;65OQeQDTvYOkdU0rJlmNogXbzSXPxpVPsoiZ9bdLsZ4Rw5VCaynVYq6JAxOYCI5jwzAk9OCJ0Gw/&#10;vFPD46gXu3MSg2OxGd1zYuTCgZFfRApti6hpYU0v5j5JeXVR3VcBTsi10omZg/9DKe08/J+Nuc2s&#10;s6hzALQWXPdcwwx+9aXPev1KPQ1GjvaPORXUsIBKk6ua2VEHdf6Zm90o+MF3R6d8NF7aQqW8Zqhf&#10;5zJD1tVizjt4TUe1qA+07Mc1A0C/lkVdlUi3KaQVm3o+jw9u5WIqs8OfkvUmnF+hgPoY8lhgrMhy&#10;E0zKSEj5T93whmSAYmoXinbijpDUgYi4vYHoB93ZGlpQ1m2u2v4mAJfY7x/3xCZSn0ABBos4f/m2&#10;XwrQEsJ5F7Rc4XXG9yRA664bGFaARTS+Oed394H8BR1o3XrbP6sTlMKSpbTmBDENxCCZvmam134Z&#10;iOsLpuxRpiAZ/dKhaWhFOpiY9rpQiLtQ3N98Qelh8e90hS27MK6fZMfnbYfeakLFJkgpvKmfGgnI&#10;xmbWeYWLrfL6RcDUN7NEs2bYNNwzMMy1WQXk8EpsdbvgeLnfDmy4XtYVtOF8goO3ub5zvhiTUQEB&#10;TU+LvheHZgy419fXplRb/h66PFTQm1+f77iVhPyeGFQKuUNAC5aEAcH0UTI+kcBUX6zYC6q/F7Bn&#10;+18d8kPdVQAPYzSSSXvd4XKF75zZEj9NwD/j81S5gAFtfJlzvoJ6zu2MelgVxPBrEcT0K/uAzPP+&#10;ghT4ntRvp0/5mjGMMIazelXVKeK/9Xvk5j3c6f5kYex5QZXXfUPvPH/O6Y0qaHSfZ3ZB+gXEjHie&#10;4U14yZPUmlHhveiJpD19fhOLvaAd/RH0AC/x+opw2xV66te24HIghESEdjgYaPab9IP+v4LEG5sz&#10;NAmxm8pjiAaU4QySQWyp/XaobZX6s320QeuuaTXRvUGueNigJKkQ3fpy9HcxQgR9Jfxw+aZL4oYD&#10;yoZc/QL6tPYxJMkQHmLPBqap/ZXV21gJtlLZkwdsJ7h8S/X5N3ziXzg8WE0g/Krk0fuhW9/qHwXI&#10;KVPxo+/hXYhQhq90LADMlpOe4jN5L3vNHB1v2GBay8lq2YLOHz5iIP0OJzomejD4DCLUDmKVKGLZ&#10;SBmBIsMKpy2By0U4KTyP8kwzjnJsaGGUg7X7kaU69mkRApF3m2j1PEXAPgJhyTdDjLFVLPUKNG3g&#10;uJR1PlkoB0lwkXzvNEL6u0WM/8W9KEPHfgn5xjIIVKG0dMwhZMmEz1J2OImyokx26VDu+fehnr0Z&#10;ei7lnVkpCiQ6pXl6Wxx+SgaQoemsieWYTTMp32hyThPUSlDSmlWIqyOR2V8AqyogfRfz3ubIXZEh&#10;I2dOKw/YMM7KoxEzRFArywJtiYRpmx6TxhqlWTiXMC2HWBu7l9iHa6fMrVhKHsQaym13sUuQKnO2&#10;2E6ciigrXhdxZnNJt40Nq2bBYkN0TM9FC7OUYklPxYmw7ECZWnw7lBMFuZoGdZCHN6yWvh81ygFg&#10;WfHVka9D00UHaJjCBehqcfExKMFMwUla6JHP2pUatGUO7FnGhraSEihl7P9sgCARmIdMqH8Oj6wX&#10;1cnmR2N3+ynfIJo5T6RJKXlUykuyahLGV4S+Uvo7n2sSvuRNYE0LI7xjmsVi00rC3YdoA9gJMZ58&#10;rcitrStF9mBdvKSGxYbqPLbYjtz04BHsaIYd8tLVm3vhdXCGFdoGIW+seMG/FVaPEVcDWyE1gvCW&#10;GGGLXZzA2GnDM9oYEf0SqKBliauq8WHFQzOCG/vhCp8grgXdwB054XIZ/YDMx2GLJnpRlRU4dvPa&#10;oeeq4/JZjR81DMKiI6zsJgtvQEQw/a++TWVHW9xZNRB1U51gqwc01bII58WsNStv8BSoishkgFJm&#10;U7yug2pkh8AzRZNt5FDMJNUwUCL8B9gTfQjtdlxCbCXS7ues+FeFDq6tOWMNb5v73knX7swy1vY9&#10;8hC8Az6ZX3L+lTwmKaDqrwUez2fFK26FuV6PKi65IVxuxP5Xnvz0FplFnLTqaFsgKBjeHV8U/NT8&#10;PFXD4HZ7yu5iRsr8OmIfCHHXjH9D8iKo1C+WC3GxlRTIEzsOoUbjS+eNj/LKqdSRHWsikPPH5FQs&#10;zpt7YlLa4jQ4/VXU149zFRenpmMyF3L7GoDU6fXNUZESfDtCl6f9pLy77MWN/sAk9vtgSYsEjl2p&#10;oFpycoh4+Pjz29sxX19fqDjue32goY5H0fhERCfGdB5F1hA3Y/wvX++3f/xQem/94nR6gxpmyMpx&#10;PeF5Z3c+OxPnExrmiwCvHqPnm1yPK+9czk+iOj1PLDW7n2IfGd8I7gIfCO6CiR0MM/af5ypbbS80&#10;adV6Xt/oUA5pdspMLXEO/yaguZ5noM8EHjkv3HMlTu842K87gw9OPi1wOu5SZu9qy01foWhftoXW&#10;d/CvbN5p55sjfQDzzN74FAfmq5Gxg69Hi7PfDN+Iqq+lsfaQPYT8AWmDaMxuCWSUjK79xaaMHia4&#10;oFzusNtqHUZolil0lDWOox7QTOdG6A8QgXYIwJoztaREI0UBVMwI4b9YP4TFaIMEcdKSNZNCZy8Q&#10;z4wMQxvreLOE5mf9aTsxQ9SAibcDuHW/GUaH9aJUSyntAtZ3GY5At5l4fcZordsrel26Ub2TKkoT&#10;Gr61hch592xEfrBwsqMZi/zAnVJiHhws3oOJxrI2HjDZBTACEGO+0KLx8VGh8Umt/Vojtl7kBgvg&#10;BAtMVODUwymYy/aTVWgCHXlWjGE9GZk+IdMiLu7ZGFLSpYGSLOLLu8kjE76ExMK21UfpuBaMdfjY&#10;fp0f4Fxu7ag2ZDijJSVLo9fCFmXq+TqsuawJh9Mkxf6AogRRrFxWuhlAasQgeqkTMgBOiZnFxouR&#10;DnyWX9GJhyNrL0sRCZK22Nm+9XzdrGRpaShzhn/3Jox27aR4/GjBJtBGuhcA5vAb4pI8ucgVTiM9&#10;h2rbttFpmDuE6qj4Lx8ZG+7iYhJzTrYtxHKDMs5QfYNJb+vvdsop7Mw04+QJVgN5M7gwxim5VWPf&#10;UKKHheat0xhT2b6pI40p2eghGx8Y3yQMfwoJvypOSCPNROIvlNuAVaPtO6tAXr1VL8MEbhT5dSWH&#10;ychQYy0c78aBfG3ikConhgWZg/gGAayNZq2hY2uUFPQoGBmMwmHrEPI2UvIVWCXH2LmL7PjsK4ii&#10;flxcM3WTUm4y3m3I37g1Yxy8RYpTFG8C5RqXUX9FiG3o4CR8pPi0/kRbVLMUNHMS8m9GMc9phfak&#10;ohUYPTbbjijqM8Te3A6si+pyresHdrtGnNFFCb2kMj8mh0YdWjwmixVkqeIF1TDUn9Gj0saItnp8&#10;9Vuhu3EcGbkvSlzZ74aKfk5z1XeiS/JwFrgbo+Ax0M3F12PEZExqbFpinT4h7KQadZpyZzaqM6f/&#10;mSU/a0mvXUb1VxEDqcncy0q31ohSNPUG30Sw/6mebYhKq4JdkD2AG8xJ2RUYm2ix5RG2l3Xh/S5h&#10;fHYmDmG6ZPj70WyNIpnFQflXLMd9iQaqbuDaB5ZOe8WXk0jv67EN4dDfdLSqyM0fAkVwa9YTvnu0&#10;YTnp6pGzQ8JTm9BxjVmqhP9rkbB75l8PGgUPNwo8EdLajKg/IWH3EWbHnVTRA9pw0Xo+c0qNxx4J&#10;rMhyhSspCY5TtFm8X5k5bTeC9+JRTLToqRnoREVFwYNYaUG7HfbBOmermGOzHXcfiWd3elxgN1ts&#10;B5+vN+fn5wNOTswEKJubW+MeI4qKVcFsIYDkj3nu9tMxUsnbitjbF5KXzb19+LU5Twi5sJqClyPC&#10;UP2lzus/S14iz6qXmIWJC/0qrfUPU4QIOd1B/Kc3Bi/tnd7y8bE1iPHyE39VfBGPm6Hltw3n1BZ8&#10;YRjemYo+5zCT3RCKKm8hbq8F7+Py9u1NtxVmt32PKCuRtoTeBAKt9WsvRFsVu1/g4PCe919774ml&#10;f/1XV4wRaO9st35A8zUswQrq3dAXt+2qddQ/2B7gAaDs0Vc8fqZldZ/+1G91jISPnVDi/lxKGMD0&#10;No0DgLlGZsmlpv6rm7SNjkLQrnP8e6CscvHAmUmSjQ9JC9EgoVIeyNu+482ysazldhGnpCc9UNF6&#10;dQkkUOXQVpRuHU4DXgPyQ+YShCAZORBj+8oNICtRveE9872T/3XTFF5CnJEXR+2JLd7v1+PgYw2O&#10;Go/BYtuF2M/jyMy0hmusKfq1jnnIhi/UXcYkyvoNGMLh3ZxKgMKjFxoNN3t8JO9loYB3cCESYb4T&#10;FfXYaREGAf74lsr1HUbwuFXyC0uVHPnKJAbAVpHjZt+15d4sh3sFD7HkfAfeyCTeAHbKuPbOOHJZ&#10;8dbmJUrKFOrAZxx2z1MZTx7fS0pnS3FZuLepc+wzLHXcaL16ldpEeGrlmtMlwTA1MFLjs0ZMi+nB&#10;HHXcrEyAwO3kDTPckqIYMDScpgwJs0A7Vh1SxMa/iywyU6qePHSj/uvtUOeeRQ0qMrS9SGH0Goks&#10;ZGwR751Ke2AUWTM/xiifpzFfpmdZjEAn/X8fbHRFi03JrBrqZaZyrFb18xW0l3pMSUeE2ipDmJ0H&#10;1gvdxq0+7njIHUZgG2/fKQdS6c2/71HkIOut/D58IheskoYPMZdn52skQ0nHp/VNQxY+2HDAAYwM&#10;dCkFFYsgGjEkwHBA/CAfRjaMEICJdBdtWwF3lMoNn+chUWvE8+wmk5XANinmJls8oj6CiFqH5T6X&#10;p564F5IqYOI8fTeQ6SGujCKb18kIXrEKUsSDygQY2ruThfJc1P/pxhPVbV7bbCUcfX452CogIrim&#10;H8i1YvCUIZtv50bzMb1fq/8V1y9NCEU73MUgPhYOeq/1yYGLU15vsPrcvLbYAvnudeno7c4kf3s9&#10;tB/7hEMdJSZZwKbVoF4YoWOferxmpxkZGj1cNTJVYjGhFZqajWlhWm0Cs9pnYMdysVAFYgdrNQWx&#10;mfxXRfkCXwQ+5Q3RRs4HPUVEGxHInEKn6Fid+4UVhH+brQyczsRo21yukVaWEUn5OlH3NRErMZQe&#10;PtK7KFWbiA1W07RSH3bPBD2Q6iGnL15G1b1r06U7HB+3fnn3Kwoz7Cv/19jM3k3/c98JW509WIiN&#10;4dI6Cepe7x2WT2JwU8ywrMQckhuOX4YclW/DXTNNj14If/sJwJ+fmxubaayqoiePIK67vLhom9WS&#10;kYGvrPyjpKcUUFlJG2p2JEaG8/K8ad/YGGOwZZ7n8+z+fVsfyqUIS9fN2Q8ItHS5BQLCgJrBSKBi&#10;0HncOslDN9Ae4t/Px52Vhl8cNvuC1l3up+A2l9yhcsAwBO8jLJ7YXYlbWNjZcvvNvdXz4mBrhDWM&#10;+fu9oH+R72657VHPQbcGPoOMNtfckTOit4V2o7jJbgQiq3e/rrh8Ti93X5bS8moV+Owv7xiWCNoi&#10;Jj4B9U955Rd9DEuEXRFPtqPzfd+vTxlwu0v3n2H2Bfc476WERJoX1Pub0uofHim8aTnyJK1Z3bwj&#10;3B5OPwe4vDTNJmY4qPRLAFlX5yP98CKqkdJ4pyQ3zo8oLz9jXP8O4ITa9EQGyfFsSiTA1DlmAPuP&#10;5t9o3irZ9hN4Aa1hPoHkDo2l6aze8GpC2tREnopXLvDqyvJAV+Xjfh8zDZgtQSbJtg0ytCTtHAOC&#10;IBxJyKQBVL2d6B0DaygHqXQo7Rwf4w+swyE8OhGwNscEx3ScHJJJOdiaYet7i8DQ/g2FQ7QhIKrQ&#10;EW1i3rX+OckDTiu+8MseuLBhgexC/UnGPyLPtd4aQ2Dba3BXSuzYhOrxrilC4Fsage6F3gOxm0ve&#10;lpo5YAdw6p+fMoSPPMueUBi/frYJxU1iox5fogfVCUWdLca/q0LpB4DZNSyxB733yjUr6rdGJ+zY&#10;rhiEnHObhdqzPSyYNlja8dxmmCWYFi812npKNIDNwmTP4z05sFELw1HiVgrFtg64TNH8HLziS4pH&#10;dR7iU7dQa+kyDx0eqzWcrE0ZGC9dOrVlhGSaw6PIjnyC5KbxEKDK4NgtHO1CCLTDqBKya+WaYh0K&#10;P+SaYhsxcpPGMDsbZGYgRVEx9jbAP4zQnLdLx76NUFcJuud15tKTgR35E+HrIXcZ9F30MABXJKjD&#10;KrpvhBSo0sDkzUaG8is5fG4L4jWDbI/imVess490gehmXv4u1i3Ur4ptAC0bpaIZu0E0e4aooiJ2&#10;jJmbhG4aVtOMp8VYc8gxdxjRupGvjnMRHN/5U7GdFC3mWOqsfFxMYVALgT3FqO43HZQ2LcuSZgw/&#10;vysOkdXoOb8c11p2QP9fGBcs6AIfURhP6ULcvqdUChhLZsWE8K/qirNtM4k8j25CxLe1beVo8O1f&#10;XB2N4KPurnsGm56P9rDikgVkGw+r+RzmmIOtJ/QVEpNG7Ca0dwxeuFrO6vkc9iXp6oXiV9t2mv2r&#10;5MHakRtNw+Wc3QG2I4C6lAlZ4CpwPwvCQVsFq5D1d0H6N/Uz/RDWNt0ZI9C1A9wBm/Vqfbz4PfSm&#10;73S8kzJ2ecGf7rZHPNxWGnU7g9vrdod4EX9lZJn7/UrcRobv/sTMi9SHYNLtjHEGlpVdn1qdXlcF&#10;b4G8SX2TZX2z5YKB1m+QV8pR/d5XAuJtb/hbQtvhdk6y2OQ2I/uZW+ZkTmTeGLa6RWZIXoxrVrl+&#10;gwMV6sgP/r9//86vL4d89QhYNGsVm5s4wNKm+GlNCsH6o8JYW1kd/FUCs1xeXkY4hHK/6rtHp7qb&#10;4b3dW6nWfn3I+55ijs0nEG6USWMskOkS2Jaci9GLm9CC7Tk+Pi5wuNYKdW56qW7dOUhW2ZBkjhUi&#10;bL/uqZiUJ9wNulW5N48MTOBsQSzyPqVgR9qVmEzYPON2zCK06Rxbp2y6BMKEGt1ZHA6gJjaQC4tN&#10;ia2g5QstX7iTW4iFXL9he55dby27JWYlZ9f5vOGXoe0MN7+0EVZ65JdOq2/mGJKR9IZCS8E/kMe/&#10;ZwoGAK7e2nfXmE49DC2jZJPZd2NO5ljCXLSAnLoRxEP1TqMuIJiG26MvlIQAnIvp3AaYPImkEh9R&#10;qpNK+xzT7I59SYQ2gOqBbl00vi8RAFfToyPNs7EcRmh/ZYcfYLOwbXa9yzlBly6KxWXRr8KzI5Ft&#10;+7UytMCM9BNnOP+6f0H53OCQ/8qCLJ+ygAC4eu6qLzwiIBh/9zPpzptQqDhiZ4c7/FHIohbuv0kG&#10;zG8ZDi7n0kuKNIzBto5ziKigZ6NgMTAedk4fUDgsIbuhiiS7KYO991AVdQbj3cXpiXgzvwpMOri8&#10;v2f1IFWKG01ZUgaz6c0XU8lx6eEf6YvdcsJjFKZ4fR6CsZFJBZEPcDjKTiqAr9DxlZZvGz8yOpyD&#10;WJ+0ZX3yUPEn4N7KbQy/hFhrgO0qMZQOhVVhi0FYHlt+bqUoRTioKinDglNkdtKiEW49z2BlD9iy&#10;X2Q7fquyAVa0E80ji6K7YB3ItmNt05OHBAF7bjMkrT0i+3Vl5xS0xfb1ivSkjOjfmuMa8WTJJYNd&#10;0R4rH9EQUxyjhrGkqTl2bElkhlloEZpGuaKjEfvpNYgjj8Ega1Yfhvi3QZp4xFOr74e/dUFORn8f&#10;vnkgd2Hcxq426XmwUaD8WRys29qLO/Zkaos4zBch7HJm10jCCMbEE6yKdh68sIDmkuDukxtjW0AC&#10;rXcLn+P+QbkOixeEjkDpVYy/yuwwKd0q6RZK5kRfMzbjIqmXShW5ClVYxYW2rH2gVE+Kpg0XqKSJ&#10;EdGBhtiShj+nYSYxfYKxlFZS0NqOM8hr5VjcCBN0PH+2tRf1/PR1toUTfZPo8GgTIfaSSu1iGyHs&#10;bknQIY0+p1kjPtuCgbBkVvdwLWROEfsEOBC6hHq0hRWVTEDfWN0oYthFqub+M58o171D7m3dQN//&#10;PEWBsDYGu5rYKXKlTdGEV93+JwVtyRQZpG24XM4PnMPSvnCDnNBhWeQXFJi93xAnizoueXRRs9Uh&#10;fvlPb0QfzPq2EihGb+fXEeUcnu8jtn+XyDuEQndykDK7V7NJ/3ArREPsv7nvrvt7IQW/X4kEOhxR&#10;W+WfDhcMUIFHbpZoXsU2HK8G/cHcKey5orzIDwhzG+qdIXk2MCsWFpax2VlJTU1c3q2q7tUqklgD&#10;nJRgNJzL83PDVwnF6oaGxBxHiCWYbKWM8mabZAIbVT3pzx2YPeDwsmkhmNKqpqq6BxTukO2KQtwI&#10;vO6BI9nl9zjuzn5DXbx23O+P5hVaf2vaWPCGVnavKrqfceIh7Yq812+eCboSp18rNb37lfOfFuO5&#10;ZYvI7TouIeaiPLCouhAMjYzoGn2SQ8Xqjt6wtUruPHy9R55y+0D7HLRvxG2LdHvMVAa99G8IqjBc&#10;73pBhsRA1zu//vgWbfiv2yAG3R3gwOkcQo2rcvh1FEpc64DayEZZ7TYMkYoP3navGihdUv5ny6Sy&#10;IihtAXpGRor3qd8DeG0FIqyCyujpjnvsBF76s/4QEz3DJNOUHDk0TuAVMivL0763xdyTQxo2qYe3&#10;URLasyawZxPaITuzWmLYiBS26+PzrpQns5NHvjdLidNQlO2/TMoTw8jhYOJNd2/BjM3rZdVRRyOW&#10;7dgBPTcUGDTiPvsDhWvnbrv3WGSgOlzcR0YspDyxHCxaoI6OaCNKbxWy7CViqrA7RHIol5keSNIG&#10;daWL9TJ2xRC/zr8p93X4ZCjzLu7+LJHzZdASOvTO0aHEyigc3qcz+g5xv0yaaHpOHJeEmvCZ/kSV&#10;NqWW3LvGbXQUm9Xy6tKEqTE1gHvxJCs55AZzwDVztMFYjUbYLjXBCVam8CY7k+DfdlpoL8MXBUQt&#10;o1LFVRS7qMlnxit7ZjIYbrlEKYsAk5hSTaamionsIA6B/wA9MydpIjPJes850NY55TdS+xYGi8ck&#10;RUS35ni2XQcJLySTCZVhgHhY+7ljunHsMIEK/QmeMcssSpAmjVJ6LkYA7jhaz7R0dHC1AAJbU396&#10;ASzG39FHD+IplAa5u2EC0k0NBdk4t+FsHMCHxGmYII5I3RxKeEhFj0byVRhFhK+GLUI/rSgOFqWH&#10;ccIK9kwFqMNixyDHCOqO4wwMimBniEUOao27SPoOEYuU20/p+iBSy2YUiryN/sQTBJlQ/AbWrYSs&#10;44jCQJBk+0hh5xhchmXL8p0q0d9KCBMr4gVOogS0q6MFVdRIrscSV1e0o/cFPFf2M31CllwdkeBz&#10;pEu6aIE7DIZnOwS0GCOfO54TaHMqNaIK4j/+tZQYKXY9z+DBu62aGpczEn4eK51t7EXGuj4j7Go9&#10;qDn3iTg/O6mprCizK69b/vvBbkIvXGRKk+mcWtRtwMEDt0It347ZFddHAMq1k9cO84QbpZjWAsNR&#10;CiiJts+faIsX74tRNfYMklGlS9QT7QX+uhcguZaLAq/NKsCQNcmFWKavv7gC368Kr68znR7fC4Zd&#10;7lWIt0gpBuohULjj89Q0NKavqUlJQWttXEi6+U6KgcbJvv9afdZghlCDyYAPei00NBRnRCmubWFB&#10;2fGWsydsy+G2250QaCE4+oTY/j9H0sAcQ2++/7YLRml+x6avxuHFtFc5EIkXo1um5HUHdQH82F8X&#10;aFsQ9ITEQpMAm4fu01snq/NvMWjGHdHvebryc/7IGXD7gvc5iqYb/rjQfvTyC1yJwVj0M55XTqg4&#10;/UHge697yfb4bnR/4z77DYO0gqKIPqvxgCiur5LzurHSSiRZ7bEr6PN63/vprL6fxdODCcTskevB&#10;lTWpSMqz+wQvyKlPZrx3w9a/xwjhDwKw60v72jiICDKFaEoOq0tKMApJ2CXOjzklHDuVIs6pKaiF&#10;ZwI81uhefY0q0lw6+E3kGI4F7EjR5n5DGrH3AxQ28AOVjjxVJqRwe97CDGXDZSkIi0DYoewLlOBc&#10;kihKVN0mfLbH5rEIKoRaLMSl16kDmhyc2sQNdTwwOnckQhTfKtoA7IH6SSTZMW3AxC4RE3pKiRFD&#10;bzGEF+csHEKmFWPcMcffltnNxaqDfTFipPBxTkxcsMA4HFTqd0uRbD71vc1ZdjzY42CiX3tbxpHA&#10;m8jetSUZJItiPFhKiVXx470IWhd/7s87uTAqi1opUNsjp6J8yOF7ib5rTVpu04y20U3nc0rcGhIx&#10;YXiMNqFMM9IMTOxNnzqJuhh0GZp+dkmiRbzbxkgd4Ecdyp7tPF1GNgZhz8xknFyFFj/HUmogekpM&#10;dnYO/vx1LdVAR+KHKPfNbqr9yAcf20kiGyMvpHOwRY60XIkyiyAAEt4piUWQDvaBIUIjvmI0EIEh&#10;qFUz1CLV1oncLH5QziJzLroYZor8fDBEZP2Nk4EURAX9g4VhB3vRyIeZYQaabfheFspRIDv03+UQ&#10;SVc2WrB6ItgdfjWTL8NzN8p1UJrx5/3mqxCp4IdAP/afpI+9yid/6yr0rsMc1HJH8XiJKS2vYAs1&#10;Uk5HjkTlK8Of9UEsvxFlaZB+AtpJ2KYJU13cj0zfDQY7FDFqEQdTEVks1jJjVzpE2NWO8zv4wJsx&#10;sQroVW3khW1LcN/dl/Zea/CuLJkNT1c0EFLF89P6shTzFGdLSVyS4O2cIaBo0ZiBipEvOH4oWnQW&#10;jQLx3RMHl5oHEe0AdC34qzm9NokxJFsjOzqN6ZmWa82GXm024WbZQHv7fFJj1Bbt1Oi+VnlHZFCu&#10;UPvUkgXCNNJ9/F2y59UypgOhUK2HLLSmGP82gJKtB/iyi+wdwz3HY9ro3nNnGXDd/79HDtxWZsHt&#10;fr1A+eiq1+gd+1qLi4sD92YGzA69rdlbOkdwCeB2DyfT5dXV4tram+HWMdKKsG2EikLZvyBWLXRL&#10;M573q1sZD1aqs17vBpHX+yXkW2TSdkYqVMqGdkQPmt3yu7tzXoj5PZMn5X+BvAziPvJ7HBxw2Njh&#10;j6R+wZdTKVKoOt9xWiGjXXXEtBS5zzn/ZYRS2B2e04Qc0PUghsYg7KJ22cePfNbrCnv2OVUSdMDY&#10;ht4dmUlaxW265nJEZPCaKWj5xrGCks+33N20wO+JTSVr5Spoeo73qBF1+iotrA3x3y7NbVxb8wa5&#10;7XJ/4b1v/3MnR7gL583rScAUMtJ/Ms1x5eJlUgL8lDsZmm+K0Xk3OpuDAAxj/uhoH8Y6uqlqSZuW&#10;i8ywcvWPDGehy7QHJ0tLS9kJNAwlJ0rzwxaHjKEtQAOrp7J0hXtW3NMaXr4Q/86Qjy8pzvG70Fhg&#10;oh7t6d37Piycaify9o9ejHyDbvmKUuAxg5kyPRBnYMiTayRY4ucZFipsFrMj0Q/yG0I5uFh/OQuM&#10;Fz+yU3zu7RHJYafzcwin/hDJceaQM48bRMlVKjFx48I5MhYWtD4Ki3VYSeDzpjxrw86GsDkKJ1PX&#10;rqJnWD5be5KQKoPYKQ/L4vgpDMVicRdFDrvsm1I4WptY0aXq2GV56EH5+iyzUzTMFGyxqzKCEWrP&#10;uv/YU3x5LeCfJbvHsA23U161RD4pM7zxKLvwyaoCZU9PBt6Mq0l50y/RD8uWQr74jgQAt3GOkZ4F&#10;lFwlb9nB+ZO9Uk4qqqzfj0xIpzaQ93OKIm9OiUHZPoyBSo6XZoyny920bKmSgp/ATmN7CsyG62On&#10;311+qPLlyfXD4U1xjvfYsan80GRLJGMWJ448dSFNr6R6xQqo6GCWnQ93lmMutQwEbg1gVA7AmCl2&#10;9Kd809Euo06NvIO7WBhW8OEfhT1YuCHgXb6yI/+9N8F0peJFqieK3Gs5Yeih1r4kesSschxoBRLv&#10;RL+MXHCprw1z9XGsoO6wyIs8363ykPSfBTchYKfLIf1k2yAdBIYqePZwk1EtgkNy92j0cuJQDLOs&#10;dZESaUe6llfIiqrYCrSsnhTU0OI3azsP6/hfRBKwq2IaeZTDDvIPn9HFCetr4kBNDM5po4XfxPSc&#10;MT4Ln3oyNdU+iHklhHE9i4UpvvMgN8E217iKy/QQZjqnFXGYc2/8VSvoNkAMYl/R4oWyXlqMIdGB&#10;b99tu3JBBQcqoec9JQvazBm4d9Vo/OVTS5x4KtcUXhxq26IpgKfawI0m8XI2JpFqqbE2GA4oyJ6M&#10;3SMix81EvVED8ar/vw/5F8mc69WrIyMsBYyEQ0xsa3IqazIZVfaw0T4K1MV0S0Fb+rbVkZ21H0kB&#10;0CoP26E5KUsz/ThXEOTxfh2FsMeo3xP8R712b6P5D8KuxfV1666RbpsD0eBg2DqHZK2wvzyhYPb9&#10;uHlelKC5vaHoJDOtm57Z3gjKzZzP/NszWeu85yNSh/yW+C4N7KFbjg+x10xvXLfI+8zu4Be8MvRP&#10;7F6Rri8qKA+Ijcr32ALDU8smgrbg50H1Oc9XvIsXPWCxaNRYdUW79JopdDmlsNl0J3QNA351ekku&#10;TNUFXrHg8J8PX9/+7GbMfsjcXT+JI+zqKQG/4l/D9Ydjjl0YBIhZIX9YIjx7qh1Ghn7VXNllWTBw&#10;NxexqmDL6pxHw/4pvgQKsjQXpW11TMMHcNwFaQCkkF0xfx+TfLba8rTzwXaS/yq5dSWAM/oXbFL3&#10;GsCuf9yUpcX+Re63oKUraVJ26nwLiXn0IHuVoCktIqImJQywiRyMMVjnkqbFPEBTDrSD2AoUGWaD&#10;MIgO87BT0I/++4xdS0hdE2LkAvMUjD57wpQ7rl71BjEwwgRj/BEE/EG2qkbYqGT+nR/G6/9Fctqk&#10;K9fgoRZBsCviWmFQSow6+LXmWT4h7PkO3ADgfs6N5QJvDy9eh4nKiO2r5dHsqL0YieelnvJ8n+16&#10;kTKySU2RLq+/GvSuCpihqpNzsx3xoOx7pefvZfNjZeTloJDUPRaESGb6GAHW4zSigJtrMyzW+vKm&#10;ZKB7Q5egTMWPkzQqIMceYsdMa19LrRKtOH6Af8tMSxTd4kQxJBm1z02f5oDD5GzgigBOmdnYzhfv&#10;BLPYODf99ESZqVV1aqahY/PofgqB36zUGncMiKRMEq0oldIx6yBZ9cf+G+NBCsCEb0C/7xIPe7OE&#10;TU+R9tn+wTW8pDa1mDTA/At7IhZAy51Timz+yilXNY3RsBxiEEqJo3IYdKejA5Ib8TyyqKTnQalM&#10;PYDOduh9Z6TMrCeP1C8TIUzQd9dBitA7D733q/7Ly/Gjs5ikK3MvSPDio46VG+V5XNhh6b1PYAYX&#10;ad7NIaYpSD0aXMSV8Sdn+w+6RdwMS7efgFrh0HW9MdQMM3N5vunipUVZ9yo6mIHSp3nq3SpRzCeP&#10;P+Mi1qICWhdwc1r60dfL4mtamUHXT1n1nWVovJWPZ2t7ITUxAmc7RzEzRu5Nte7C7zwX25SqZ9FI&#10;LO41rmIvPJIuEe1Fc6C2kG4WJXq2S43VBsfhQdXW1eB/nKu722ZjAwgCuJ2am02Y0LUqLXBr3TFq&#10;sLzUCrjNcUW5nTo5nDQvWNkdx2mF25heAv4oaAd7PhgtZWDJgIzWAGB3K5V9wwhTHNt8xEPsLxTD&#10;eIC9PFB3dHe9y/zaux5GfFAUJ3BgnLn7+0UXiR+HgOBoL2SagkKHyGp8QkTCjLKhsVFJQ2OshusC&#10;XbIv1h8/JRlNrKhhIYlKAdhlACXnzCZFGTPfakBVqBmAsJ+PVuGXV9dn3UiewD8IXa/Z/HJTnE23&#10;3qgRMnecAU1T16FlOiucnqBrI4XJeV4LXl/Jj9/dk4qxBE78ZTAz3XFfi7fGe1M+87/zFGvbdshO&#10;5Ot73WZNbc55gw5yVdbmyE56Htb4XrFartAueZkKxAjSrjyiTif41XH6lpF3vxYafUqGiP7htSB1&#10;B32Efq5xeKPqe99vv+USBdgzfWE56+kHn2JXD0xa6/x3gfSzRCDijk0TNWZxq8/5T2RgPHYSfX/w&#10;bkkAyRD+e0C6Xb57q7x3U8OaCQAQXGt7+7mahSLcykL0hWN7fXhCSG0uzfiEMGTBSIY4MHiQji4H&#10;2/VbJZKGRmimpx/nGD9SCWL9p28BwgnR83+98tOJfYi9iLAhDiHBTH5MjqV0BbWljgc7pTIxJy1N&#10;yV9lLWRybF0Qic7fAyP9kMbXOcNXtD1ETNH3WJegpAjbEl4eUfxGMc/tbcbRjVlrZGYK967/Imqp&#10;mNMNt9PjmVfO4hVhTzCgt4PHqKEcjHEHhg2VZcG+osCw0ajHVWnolq2ShSBjZNnllpwLz5kenXx/&#10;aIaSAbXfHfKJsOWwCEflafjn2NK7wNPqUXCR02LeJQfZDVeoi9Huohm4aGuZHE16tplB+bNOR0Jc&#10;3iSzUwTNpMgPEPM+1RJ7/LRUNJtG4KnWpSnDMMv0oEk50JqNfjw9IeO/mhB9xfLztTSYTkM8AFbH&#10;TXpP7iorL480mfG9HdWFTKk8sC3u5O03paZVprEBCGAzMbj9yBO98FAT13OqntyI6MkN3VOALmFS&#10;9jQDnTmLwH58v04ObpSelqmEXEU3HMJWKoGgjZmXW1on7siabag5Y8NAVo5kVRuEcvTffsVPBT7U&#10;k4CyQT4W7gH4xsNP4H1G3IcEvHXX4vPeO5AJuArcH4Yg7qq875dhudFAOQnHDsEaaTM07cJeGepk&#10;83aOdQ7Eb989yEEtdQ3gHAeFKiKUHeH4KafHIGZa5vaTjeuH7li20ShKDfMmunh7z1o8tv/05Q8l&#10;dUMJbR8BnqzI+U21gJZQuTW9RthOtyZjc3VYrSjw+Y4VSN3h3LOds5Bcudyz9bP+z02eKJ25+hnc&#10;HOuceYqTG1d5tD5Y15okh2rjazy1Ux5eF2zufPNuslsyjdV+FPlyxatp7Pe/6kWNQjPXR8nG1Sbq&#10;2fQcKXfA9kSpgrY6KbNxjKNVh0ZcNzD0cbjqX9Mw2kAJw0muw9NRtMyn4FozA6h7TSX//zPLuyNM&#10;+Hy9nW5FXW+77x43KIJZ/1pevvIvalCFkyExJyBUObeSkoJtsas+8jmdzTM231Tvb4EWV7wZikC/&#10;yi3yD1ssU/hTUibY5/j+iVzvMwqL0Uwk/tRjjbCK1yPyVLxfiyXMvbH4yuF514wXt3XMHPyX/9Zo&#10;sQ8S4yVn8CQginrTFXfzWU98uv9FA9Or5u6fWv3KHXLupbCtoKekN6J6wq4HSo7X7N6hguC7vM+K&#10;fqB9r27wm59GKHYa714JByNwHTEKIOKNze2b3HcE0qriIuhymB1D0IMAofZuNTine7GOzzcI++Wn&#10;+CWpG22vDr/PcdSHz0/2ofGR/epP4PGpFBhFSyAWlXK/EHYlvN7oSsrI/aAc6eU5EQeoiQNtVa0q&#10;hbgYRRETgCxByFPR7j2wu/i2r3i/cGU7aZ/dny5EwfPCpAgrYz6UuhYJCMcSEZecECeBZMwSBGw6&#10;Dxiz++eTDrbRdE+Vzv3By7E4vRuwhzlDqxf7QY5dN+Q9elTRzlh5QWQ+REhGcfwjtfWjXNjm0fcu&#10;oxb2TPcfPVXzIsbeQ6f7l3EsXwEH/KJDzmIOflxOg0p+XBfgLz91CHwnSkphX6W86WfV7p5lpFkw&#10;2VLSBEqbUzOs1u8l6uR49tjpL96BE3iKLCN3hr80I1egHfAHxSrbUhPDqVRg26SwN49cYPfLu1xo&#10;X1zYHOMHMKwraCDJTbIkF2Rgu9ZPitlsivRsVTmlgfKKkmCXUODkgi49TVDVt8qmcswx6fPKSSc5&#10;01idLydFlyMHCr80KOfYtm5G2WimqXwjylXvJ5yLCz/UPauSUbEmY1n6MOwD31Axql0YT8RkohQH&#10;QDzBOwTOJHYAbcg+VIOsGuRhWTDHSDMKpQlLDDPUdBmYI9ZF80KfO5dkQC7Wg0qCnsePKXSFEM+D&#10;DAcm2bj7UIYnv6j7oSoNpqmolxF4LcGu8qfRP/9APgRoYGqHvfaHf5p34e1HizveaBAdBqbMxzrI&#10;OwSkzRD6eiIHk3uR0A5DdmBIpk/N/GTrHLBxCFDKLqOsFtaqBHda2DZk4SHdvAp3xcK2mXIcLSVg&#10;splAFLK1/LFhxWBhPSbp7AOKV9kwv6gVqxIW5pDvh78hbTSndhRV86R3pnMbcIOoB3zYITWIqlYX&#10;sfKZAI/ISyPGQiFIqqZqVyGvAnAejD5gbjDP2FPLDFHOJQFOlyuW9NmKlGmJiK719RxZTULHOGZa&#10;L55tOx2m5BYcZAPDYa79tD6YvcwwXvtBaiGpD+zlJFBfwHtgEnjhtJSFbVQuEQYM7SoHjrD/92kf&#10;AGD2+LgLE/gg5fn+o0kL0evxBm6pmluaC7q6CC6T0ZanpmSrdDvVHOt0X8v2YsTiY/uIuIFZBzm8&#10;7vKfU375hxfVXsDdWejTNZWi1x5PZuzOp1b8c1w+nvWr/aP73jUoYXdQxyCg3vYWk5GNAbcrfBoc&#10;26Nm6xOp8llXdLhmcm3LD5QDese47TkuN6hmOdycyQJPYrDPcesdCYLem9A7631TXMdTGuTmbfgP&#10;y8tLVEKudv5BY95vEBB7RikxYVXgne1jkcXjA8IXvbq/HBMiD0ak3WALD9utW6ltAKKgHskORxQI&#10;Da5KWDs+IdO1q9n576985Ab4oiXlsURGvVQS7b+d188tkPWj3R7MYn5QUz0nXsZIy7fvbqZ59kBO&#10;OsPp5xs7daNaPMAPiPYAh1TsbA2y1c1BiLVAURZGvkAZPu4EdrFnc+DvPsJjefFS2Jb7wW/C7dfL&#10;eseHAQv7exs9X5zTo4CIPwQsju05c3iyGvV46Km1Q8ElkyyG69KO07EclsN4slo9WleaIbB/Vgy6&#10;cvhHULOdHUa4vO7f1hOG2nPYRngWvMJnJfge0vMV14KD2cLxiXEjYJWUXh1tCDp3TGpbueT5fKJz&#10;rFTNpOUBdP6LDgfnh55A3agxg29GOXk27Q1AmrGEXaWCHMruyM5L4kzKUbYAQQEf0SN2QXZR+d5G&#10;C453p9REsaECd7HRNB4MHLgHIi/SKCOytVQ+8m3EaWtKlvnJUHGll5VjbAKNL8WzMmWk27FfDuGq&#10;5ck66+K7ey9R+KgMfjLH0n5Q7qftBndyil8vZGEX69I63UAuQy1pEEeqw3oSZV0MyQ2xnchMpRLH&#10;jcszhfnAF2of4UGaJYLFnm4bHVpNCtdSkVAnVyAUwixblqjsQ21GEWJsZoRTmjAphx+c0WEguwph&#10;ZJUtmBtzP6gCsYPBj3oToh/qsVfBbM+HfR1GM7+TTrAfYD6ow8w/Af7A0XPl76V5G7eLL1rPzg9n&#10;Tw598AKbq0HepHUZsuzIWBflHNy5gqmHp/4KG1LS9mPnKnoJAVBc5kVCJke7eBVRxa5QNX0/GhoI&#10;cmTeRjJ75h+zTgSUUwcvePtVtXrkF89hYw4DXbGLxl5yRIOtMyOua6vaUdvXpmcVDfmN5KC6+GDA&#10;77ToGHqOuMAZSfWLsHk9E0/k51C9YgLTxurvguY5cIaQpfdp7WyvKGd39lNeY6+a7jmrpqNqYa8A&#10;fnDuDLOOyH3tWx5oNexqZ5rKBSZG9+Nw9BqGWbgj8uik2DaKK6c/bExqe1kH8WR7qVJSlXRcms0U&#10;5pgt5vQDNx1iW91uav9v8/4OeSjwfsW21e4MbT6bMzij2zm3thZerd1a+OcPOpU8wSjQF+F4s7UO&#10;LS3fi3BkEZNth7Ek1H1I7Zii43bxuu+r3+3zxEnbGWckeiolD2sr4JYWsPKdihdqX2D27Zp84wEv&#10;rkultOUMpQ3FVAi8rdtc8Uf91bX/HvTKitsW3i54qWs5pm5xJe6f7iT2phI8ZQIGAGDHWDxf2hud&#10;TPZKarn1/HciUxgFXvo9WLSC5icJWXK37P7AErXXHQL/L4dX2waHRwVCHLC7Zx7RXESi8TE17Z6G&#10;GO0bfOAsI9v62e9OsKcWiZ1Mg61KN75dYcfHTDJy1X+VTUIcdoB3dG/judK2zXKqLHoZxCMOpxZ+&#10;AoJIJVJDhJaRUMk7FnBuOBWYiCGLkqHkSdnuT0OyXFN6YS4Fweh7+MAYj8/6g4wR7sha9xj0kdqm&#10;wWDTP8yO63CyWl0I6LsatE0E6NiMg8WCjINk9jV9ZDJqsNXJDwvLfAqFDyVOPgtoHbuxgjL45shr&#10;c+8L7++wkEApsxgEUURMis/OAfqdvmO9CAvCQduqdmGwPcJW22gWUS/QWUboWyNjAAShLLzHkGyp&#10;VNAQlAr92HtOZsFVKKU8pLm4pIzNk1521m8rQxj3WMmmFdub7hsvWWxcaKtyoaVKT5StOl+HOJLd&#10;2owBw2ib1S4NAAaR7NrABpsqjQWgPvyVS08yT7yL+ddyrEhTicrGqizJzra4sTpNPVxSPp5tYyUz&#10;IWv0Cjy5nRzj4nRNHxuEYEzNkuGYm43iVytZnuvAC3Pyn5zCmF6yAFSi1jEqhSxLDzzsQqHg6bWm&#10;ZOLCqknBFhPLW7VhzCgTHhgQ2J5I6zAzcwhi141iBjApVfJFAgVzo56GG5d2GTawZ4deDRu4qFY3&#10;mUT47zzCqXJj4Ppsqj1ygklkY577ozWAl3iIPUgfEN/qh0F7FwEPfm4Q+0yResUpoCGwzynQHvZG&#10;A/MaZJRL0uNCZ7/INUAfjCJ3g/THOlKorIKJOTQJgBflN3fBmmqxpI8p0gY+vFKzeNzBFojNxP1g&#10;C2KCReVPiWlKRNqoQsVubrhfWcbzGhkBMyNoBdMWW6kRLZl8VxYVQz3PeAjL2PmNXGjTIbkWNORt&#10;J2HPrgEWdHBC755+LlXIKHAY1qAW6FY0PyALXEWpNyIH53tYCGzxRefonzmj3rX/6syp7YXHusay&#10;gnL4pbj0KqGI9lsxcthO6gasZJvCeWv378WgKVTQp8RWl5SrJUzGBGJdTNlHHooj7GQ2nnHArM17&#10;rdUv1nC4cz9zlBx8vsxU/L+f7t7+cSpivyn+zbE3iU8gymp/LIEM4UA+TyCk0Xy2rjFmy45cq+iy&#10;Ka4PCKBUzvjD49t2CH9/en11nEV9yRd4MKNiwUUOqrM4z/vNi3Zr6tMbWSBDfcM/GNtmq5q54Y6V&#10;9T5b4Pi6sru9+uOmwFx31ZPgmDDM8XjE/eX9lXigdXWnbyrNN6zpiu8/Z1LeYKsx1V1WOFe0plXY&#10;PR1hSHmTcmo2mncSRbHAlVmjo0Na3bQUEXoyWR/nxKDks4szcnxFKTmYA8R5dvcwh/7NOyWodt/n&#10;jt3OVwP78gZxrFcfDcqMDKgzwsbQb//0z5CPQG7QlGMmDJxoJdICHNHz4oKlbwYMZGhlCxGuMGKH&#10;7+Z45mhkxFGNAkdyeZaU7o2zDjlFnLTI2FI9uxs9HWDuwXiKrs3Hb/rW0VfxP8z7cZMs9zEpHib3&#10;VsDXjJaEVd1HZuSDlsOE+aDcIWFNty4O2JnBNdblKwGPPaIRkLzvSir8cX+4hvPBxUgUR2kRghZ8&#10;wLW+lOkE3O/35rMumNDQ0lDMjewxKE0yct3cUq7kyUoNJF25oTcKK1mxpmUIMJyUWfJToM7iJLKs&#10;ZwNNnyWTJCEVOlZWKKyxfVxwyvnFyoz406kFsC3SVuf09fL9MI0Nxdq2brFL9IzYHH87GFKKGqIP&#10;1vpGF9lMmLicuqenE7q3zJT92hC645HYFlzrpn8e9UE4tShVntNHcbWSjxPZAXeI/pt8cIooDw/c&#10;EUa6cZDrBxoWwqmxSXK/dWl4fXYKgcdvdjPykHozCklmh6wstNi3ioT0NLQA4E/nSCtWzGYx4swO&#10;/9s//8nEh3k+fQMARnEelymIxb9PY6scihj8QRx+bAORBb5nHVsSaCbFjfMoT/0PrcuYXcp343pu&#10;DHtK6D33BEYNtOPoFBZ5DVxT5FMPKo9Lnf1ad/H8GVxQWGuUQt0YsSRoVjbw+BzM4GZIpfKKKQm/&#10;d06CrfXwnhNEiyrmgno+yOrNqbPKSVFz3R5Fog58uPnWboggBu15pqVV5YiVTG9HBVgkZJf9MwNs&#10;JDdVY8lfSDytZ/MtLFgMl2RzXYxi1DDV4mgDHLVPoioBTJnww45KdYowLVFAg8HAXAMLVI6pFoIN&#10;m1HdD0jdy6A5vbMBisrrkGeLIkUo0kCH63a6udTObPG7GHOtSe3xkvIVXwdWQtfz8LFztbxnyqjY&#10;CoyUiV+bTuOa5rPCKPyXOdymT4raeDfbbfnAzhR4AQd22XC7QHPhJ7FqpufXx29G0uubGzNUDeBK&#10;TDQMyTHi/P5wlHsuQFketut6szUugFC3SMD54tUwrvfjuJbr9z0/UC1vrPKCy07Q88YE2nZS5F4S&#10;+xnzupHTq13mRS3n+p6gfeVtzfVKdIGkJ3k8Z1p1KxCi5Sj7Yrv9OQPj7XX3G6eLMHmvuukahVG/&#10;9yHny/t/YnrIHmBxpgVFrnUZ0gCzera78jZ+bRlJKcDvBzg1sPiTcXtFOitEuz11MAEotpMnpTFB&#10;JH12tj7IvckSwGei/vVB/oQ5reDa30oRU1Xw0zOO6Obzep90UhEkDbT/6tfx/EdW/0WWB/KbgTmd&#10;0AEZevIuJAy2CtUkKtwkJi58oLgcRzY8kkiT7CUD8cm4aGnB4QITGyorHiUaEa7fw/H7tU8xmsyc&#10;oH2lnP2X9yc6tUfgv/1qtwTG9mV5bz5hb7PDa5rkgVxd+zh6zaAIiOur7PZi1+xG7F3BlUVszgDh&#10;dJIdL2UXjC86TizgK73DCWGw4GgYxQ8CIPp+GaSLNFyBS4IiLG1ep42zCgXE5ikS2B1ZFRlfXEvM&#10;tJrLQjGy+YSmTCC1jY9g8JlzjuVDyjNyHLQ3qa4sIQDXBBfXnEGeXY4R5bCNzossVHHJbvoQhzg1&#10;JcxCWeMlBTQicB6TXfqp0sAnmqTRJBEfOyHLzU6ala/LeqK4Tk1DB9vIEJGeQsPBqxLXjkVLsQwz&#10;bGwXqujZdWC1yGKTZT1v0CMedQrbYkp1AHij8WifC0+DU75X1mP1FTVgZEByRlQSmU+3jx4BM8bI&#10;BYjvQ7LMysCO2vhQg7f9xhghiaUafT2ogGFi5KC4e9bxJimlhDCU9mYuHQLuvDkJFg+CgBdtYrbD&#10;Txbtw7hT1y8PCm6UWsq3Q9NuZCy8wDpWNjA6WVINnNNQivlYDczT6F/1SA6R7oFpI7CgntjBZW1k&#10;fOuY+xGxc6UdZGxsMNyapGOzsCMnTyzl1PP5FRvBNVDwWq0lBRVT0anVuGeVTGJ+zjRQWnTDOhE5&#10;1Rxr25pRhNXHZ9a0wvYPWFeX27GiPgxr602QvHichuUVyc3O72YIS5j56l169iWgnykVZwyLBY3k&#10;eNXD+xbrKKEnT4YWWtjRIwNC7DWI4ov/qJvsV4wlUyA7KxfnmllwGCBjLYpUVZ2KlGhp27f/lncl&#10;+6+zitO9dqWAZrv0ab73JVTx7xU/2M6Hk3trTwgjHHlfjrUeooTnGqm7VLv37ce6AD9e/3upPMCT&#10;NlDMGi28Cw6xt+P7btvUAkyuLwxMUtzc3JxfXh6O5aJloUj7n6G4C7W8yGSZTr2mnDifx8P7K43J&#10;4aL6cm3BF6fk83Te+5FTK643LtVYnynQDjHMrtDtm6PgT2QNf/4ffa1aVOenHbpyo+4oW68d4eHY&#10;VkUeD6KUTibjqPTWm/apeNs/bWo8HqByknZ+5/zaw82FLYfUtoJjpo27T//TleIXfb/CdqEUDcet&#10;cI03KVycnvw0BE92uYisj71xyvnX2T72ZWe85TN8RTcpPQ4rSTKzsRija+d7ZXToolIrhNskxL/y&#10;80YA2Be7PDTdPKWxcZ8N5YZJGe2KAv9ArHuD35HRcj8hG/EfHTKtfOLs8R+hU9cAT1cYRYED3E9A&#10;+OLhgNRfD/YX7SiM0wS0NlQbYxBsCowYx4QDLlYw9MIfLDS0eEmFxnc/Zekp0aqKuiH+Bg4w7whC&#10;oH8EsswA4gu2cJgEGfWb7/+Oct0ToA85K+iIFmAipY8ZzOCiq9OAYh00Hgk4+4Li4KNFwh58At8x&#10;VFz9plxUHuVQIzXkEwucGkmrthUaOCeSUr6ewzjayDgIZDfYhjIz93aw+ZQEX0bmBMnNOnuglZks&#10;J3zGlIeaDnBHfTr2ZJZKEkuyxQ6n/TMJxQ6qfaf8JWt4jKYEI5lZxrFj/WSMyE5ZYj1vupB6Em4v&#10;mHV8PHVo9CgUKMulZUohhYNaoS9ZcjEzQ4OmnZpM+tzGOlJCbiWfmpYf2qLnj9Kxcx5vT83w/50K&#10;MTW74ERz/iHLMAhEv6hRAxRAnXpn5AaigO854YSA3zenot9bBeGkVAImpFGPWXxf3BlBj1ni4G3p&#10;J/1PrNVHw7qSHvt7UA+eBe3SzMi3dg0/WdK5Uth+F1tqM4thAV2u0qjmdaNv7/8oK9CHrqIQXwYI&#10;o7dAVUrYEQg9K4SRVKXg1YJI/Y91aBnjnDraHVhrtOy9GldR/x1CYR5ssWIPEtJtYq0C8iTBvw9A&#10;QZh8UOEHNcbxW0FbH36J9adSMynEL/EC6llk9FFYi9rp/poZq6tL21FFL/R/LfbDsS1OV7e1gwEB&#10;ZgVICLdXQz2xcI/qpkXu2pxQFyssHvhWjMM1pWhXNvQjNydyXHN6kaKEplxzSoH8DJf11l6kbkvH&#10;hf+f4t66qc0/6vrFiwR3L6W4F3eKu1shQIFS3N01uFPc3a24BXd3iru7Oye/+z5nzjyv4MkfzDXM&#10;JITMXDv7u/Znr1U9Ehn9jbRtHRHMidufZ1yHJmiCdEiHKiZVy728wJfH6YsKYdtzqZI3iXlXEeuZ&#10;NIC2DDgQIecbFfD78ajgBt5HZhqjnBt6y24rMulUXTe8d/raVEM3WQj/jN3FPvxVXcf/ObH2HWqm&#10;83GH2JHwHx8fs3JwBK2v6wfba2horOJXlZaGLf5HLkWNqCAtQ+7/havkTi9/WBoWY+8bwzny5uh7&#10;7AeCLu9MCBgq0l/VpMJ7y9V4Do60Fk0US1b+Zoe2x8983aKhG8KcX/BBMmLmPdlWsu4K8ic5Y9hw&#10;j6MgzsT2y9e30UWYiPBO7n9ZJXXvjE54UK57oL+2fNjsadtA/1n4HyMOcZT6qh86vyVVnskb+rMi&#10;/9OA6g+64X9iCPTN2lQUJC3/JEdkE+3gy2FtcHo5yV3qoqihuONdjvOHkFcrLqN6iA7JbOlcPVBt&#10;XToEd48m6YqFr1GNBiF8WSeUwJjgKgyor0U1QFZwU/ITyBhAlY7lhYLSq41g+/XIjvKSKxh3Qtna&#10;SB0AGQg7IPYshb4YIsKtSe/+yccIQVpw5PtNo1fg9maH1zHIk4u07UwDF2FM7huJb3AAx20b6Wo3&#10;2JeIsyvCzIPPLFh40Ig5yUHHhyUcpraZrghxOxpk88pXV3NoFcySr4uGXsEu/RuSPr8nSYGsRBh/&#10;yVAbIyufzUncfLFSHR9/We8PlS6DwJAynhKfFEx3ZJ4iL8Ksl5TuMGwejDT7bfzULz0PqtmcUBLS&#10;U4/KKVDmIp0GjKpupqs6WFjKGF7+RpX/3EX9HYg1eWozymlIdme+o2+H4NLxTwhqg1ba/2cGI4vC&#10;n+9I/8KAmnwhazbhQ2tJlTsOMwf9ZC4dSCoyRyj1isrMYqeYngfT77duY/hfLu9Fg3k0SWwc1UTZ&#10;uOlwUPrYzLN4slg4tMh7qAoSIJo0zp0ndng8XfHkwOM3v3QShqoIQTWk1qOen+UUl3jhyap5l2VT&#10;oo6M66xBhoayGEkFCMb2f8nxaDx6mPixskTLOWy08+396yZws/i44ag9Pn9ex4yjI2Pdl/hSzYPU&#10;Ao80NBrWP+Cs8wfXUkWVIHTcXZ+W5bJ/AYZcHfc5h3EFJZ1pvWQVIzD6uWFpYyXSe43psGwlYOL5&#10;CwmBVde/Xk97jw99ADqXsZSxEN87i+cB9LpmYtGH6UNnWx1sgaooKQxFFE5y35EIIuxXEQ+l1Tam&#10;0b+/cOX+erCcu3jU7uAMctp7SCtJmyWsY8OIff6Ty85qYvrw5rvRoorIyGqC/RM/88A92/GC90B/&#10;eDqq4GX2xdsgM+rXYDSnz6lNVVdWksVxeU1+KQy/Ln2Nb++X9vYO6BDXysE4QWI7rw+8DB9z7on2&#10;v/iDaFZ93VFytZUTYUn0uEQMu0vt6hGwCminupWDjSDzJaAgcTpDoSiybllxwtfHxlwrh5KyI3Xo&#10;mYVkaeVKTlaV0NyV4NgTJsbSoZ5ftVnfSQP5JzAfXgPET4HxAWsN5m4+w0CSsK4m8k77nkPh1y10&#10;7leECFvZH75PowbgRnLNgjc3pleiy4ZL78Vu9CcdEHaaVFWUdERXE6LXy8Zj1vMAsW2obMmp004A&#10;Mon+CFrT8rKOurpmXm2pTFBWlpC3Ds/6l02mGXBlx8OWqXbjFSsRuh5ejuXNcEynlqWBF/bdC3Pe&#10;3bxr7fvQRRCRQXvkcwc+vDRKDKibiP9fmkHLlx7ZlRhvP+eQjeKG6jDjHsukUx4mv9Wyt2rDt+mH&#10;znu3laO3IptF+DnbJ1Tw47US5iOeuTD5o8s1jiThWLOJZjxtVVd0U9UVic0ICG+mKjhZH2RL4pCG&#10;Qd8a+4eQaPSPQzdbEDZaEyMdIJHUlhHThx5UGJxpqwqvrp9ur0E6Q9gK0rMnSaIfZPoBWESeUpHE&#10;gsf/lXcxxKqoLpIYAVbLwsokBO+VT9FlL4zciNGLHCgXTjOPiEKvtwZtpvuZ61Tata/lzubpYvby&#10;0HEkrtmfhrYF6tl5CI4fBelGiUleTJXAC7QlDCx1uHCTutKQ+tK07XPwrUq06iocFB44M7wRr/Px&#10;h70LzsIF7QIdXad21o3ndnzY29blYcBv4Y0/gNL+vbKeiJe/kfbsHfVRmUzu7hwm3TebNwPgO8y8&#10;ldpw0XXMsqMvzJtym2b9hRRpnt15itPJYQnq4xAcyP94qKxxHCKBMh1U4JnjNyXlw3R3LYz7/zTD&#10;+Rlf4kkRqW71Tslm71qgaDHs5aFo6G8ZEescJTl0saUw7GCoKUnbqGRQVBiuOi6Zh6HW+kCcycdU&#10;C1XR2FHTpPthCmrbrLVL1UUMtYeuBqDO4xyIJe2jm75hSybGm51Jz4TGGwHQidggmm0OQb6XR6Sd&#10;JWtPaQ9rCEwgkwOA64CiUTvYzJg5L8KRTTk7KoR3UNeQ2gP3t+FPFTKE1GuJLRD0VxXt7s/4P5mX&#10;aQft0ol6K+Dd+lRCaQQRXperutmZmQb4Ewlsk43DGchn1xzG7EwoO4BRr+6SBa0m0n8LKYczIr++&#10;kdBtpNNh6pgSAXHpGSvufkp4Ix1bBmrrnQwu8+ETJR/VuoQhV442aBtYiq+owurgHSkbUPVeW8Dr&#10;nHQsrYEhfhnVA0kDILPyB2NPXdTojhrUYv3VEFhdzZ87yOwLLPR9RYX9S609YdblXm5ZvZpan2pM&#10;EvF1NT1r8ltwXpaTtz9nHhRaK/C0u2JPkLhj2mbwRzAk6/fqmkZvzVdaTnFVI1rKOtbY1xK9LCzX&#10;uGpgNrLI9y6U8S6p8soFJcgyN5XCtFeiKLYjzzYni8oSghVEI4SB6obXi1vED4VY9ShaMnuiaJMs&#10;0l0T/cNLHQK4/Ml9O4eNUEJRkNu8iZTXAW40iakXEn9z9c80e62GuJJVfuuS+D0xm6EPtCULV/PK&#10;sflf017rcWeh4n0h/L7T+VG8WwtRyMKdyb1vp1E76D6uR1n6G4af4iFt/5k0WcH/Ww8MZh9DAMwF&#10;ylpaND2yhO0d1yMMX06dtnpAJRUVOPMqlNn+cfeLQuks7U9CSVY8kfvJ6z0Ls76k4FrPqC3d2Yjk&#10;6esRXOjp4/uM3jLY5D6fk/ILxCsuWF7NUQbbkIFqxMHV60zTIHYbppCcc1/UUdfMfiIiA9/dt497&#10;N8CG5pkvbMRiZ+SG9607HFhieRIATrUbHXNzykwQl6UuzDlZxYGOFJ9XDf5Np5pijo/g6JhANahr&#10;phiUW2TiC79EAC6UPh6SRWlZqWrd+FuQtVgI+iqqWQcmC08bBhFeS8SBolueDlOYEsI5INvpvUom&#10;DhD7wvIcl93jYqAZhQFdd5MXPN/QXnPqnIrKZ4fWMAx1l7JSzmYxnlUOmBL7Sd6l1iOCmiNRNN5E&#10;bcdk/Zg2gETzbE6+dSbtn66pKOfk7zGeAIThBsnWakhjEdn/NZ82q0v5HM3jdIVn7k8hZB8Vc16B&#10;sF7GfbXiyyCxFl9iODOBfee/0E+nvzH1R55W4Pwo7/BAOFYw7XcObHZ1mxTl8B08jIkTrtxvqK44&#10;9PbJmlEG047nigeefllSLMW4b80lkPRN2AD9W3QPOL8ISFVb/YpvNOoVykQ1TdDbpJ1Em9SlyIO+&#10;Td/xZTEdR4gIxgJYWz9HAbQDrDVDtuVUOuYkB3UxievDnpodhpEGNeR6iSRfekdICfS3MBLlPn2S&#10;Jzg1JWT72mVY0L8YOvCKAEDBMf6VCh/zRw6EEwzvLh+DCYmlnLLv9fIA3JyAVs5UZijrhUfye6Xx&#10;D5xHxZzsufIi/4Vy7SJucnWJrAyQiF/5qDDLBL/rEBoBHDBViUyGxCpUonOLYIhGe0X0mCWX5916&#10;1IIGMy0EjhaMYATPv85weLQf+TAVtSSmnDGIG4mA4GzJVAORh8obhuhUPq+lhqnr0qsCHON+kLCE&#10;M9EyIrG6/VWGQLKtuNAVlnpB4ydJRmJqnFyciYYM5lIM3ovL7Tie3HNGo8vf6heIan7HETGNWi+1&#10;F8FNNqkbD7ZKLC0pRyuUy9mZjRK111fCryxq5lnX4lXe3NQaymA2VjohHTZ6K5ROcfG5SBnzulSX&#10;d79HjR6lILS3lqNKoVv1p1KGXK7UFV8tPNW5vR1StDfb0y3jmU0BqXqLJODdfOyFGpmkB5OOW5Z0&#10;eFF06XvgcQiy2JyMm7m2LC8VoJpje14MPjli9wMZ+Hf73Aum1FVknN9JBDpZMduSCn8ebLfwEE08&#10;4fnbCuszMDFJQJp7NvfrX1cogm2bNurGi7oODt8kY8hQm1aiNt7OXePwN2mu4bNtYZ443Q9zQ8Q/&#10;rJkBYK4kFoNomiw3mO6fl8FgH4DpE4Lz7lAca/r4F0z3AgkdyN22ufIRfD9Mk/1zMJrUzMoKRwKP&#10;AGwfzY0mVgnJooA6P21xjPMtkX6ZGODdWPd6oKw/FfKn0lXKext6WfqSYbvBwpxWsw/irrH4oIJe&#10;5XHVPTt31FZYASz0bPOSHVzOWA7y9v3Z0uvt5obzs/Q6+gvlSBzjTdujX+3N6CO0Ik0c/YqmYV1t&#10;dJJb11OK728bd1/nZ0uj+PPPgh+ammnuSQWkBqQzZtiSBCxL7DomiCq2HNO1bbVOKOIcZ6RQ73nJ&#10;ofpzbP0elTTdih+N3e+5ZBJ8KXNTKMYowX7aEW3ZLrjxEvzagB3YPAbE/E3fo0AINgnZgpgBj/aP&#10;87YYKXY1vVZv6tKo+OVCNdFeT8v88NOdBzUrVCZ1QSK828KdYJrXchM3iSN6FVt4Amm7lLVpcSVY&#10;D+2bVGI8w++ak/tyFBx6cJFYaUARsptR/isdkvm0BXbVtYid34ippIijNsQOtgZ3GwArPDErgble&#10;NsCWP4trprswgNNQdsTHAYpC73bFY+vDYWaeYgURHhfw3U3b1OSOKPkEtCl7Pj9sjyiVjdqQfZsq&#10;xWcgtwb0uWq5na89pkdr5eFJgqjmS/iqLcnvY9yJxsOciMZCIU0cnc12m/Xq6/awkSIspwjsp/UM&#10;VX8QVpUsUZIeVFOKH+E05IsenomApP5L0r2xezoK7Z/lQosiEpeReQVYagAm75p8KORWj530+77+&#10;pe/plkA0fMd6YnF/0Riut14Vm4yO3RjnwO+G3Ywhz5qouAVTXzDYo57gfHYrzg865jGcdaZwQBpT&#10;v6zrsyNzXuQPmMZ+nAMjEURwP84ohvEfiuXP2LnFsOG/eo64enT8KIq8+iBOrajTo6x5POjGR08C&#10;+FPGFVJRYdCkv7XS4rStJbxAmGF7EtKVc5R1sjGrFqR/R/8MAfbF9PWhNJwpdruBu82zcTvSoLEs&#10;mEIGVPj7ryWnYTXudcoqpaLWlbBMlnK1VbWAk4V4TXa/9JCOdM3wAOQVXTyjWSLuZS2daU3TweBE&#10;fSt94q6Je9DSPBjAn1ZWW7keM96giGnTamiPubxfWmNYireipSN96nNj7CqHel+tG4m/bHnVU+TR&#10;/uiFHX2+EqkW4rJzWh5idzSHBATbIRSj2/RPaOjXaw5Pq8dFNR4D67VMfxo/Aa12jRBPlXfKCkxm&#10;JZxVXdoa4Afy51nogAKGa9x+K1oiNnklNsun3mgK4CvRqIL9LjjMtJGWLa6QrZU88VOdtADSiCrI&#10;fRGA8lE3wC11Ks0nZbD/j+3W2m5vxefHx+vNZFxsrF+6TSuSoMdt10AUsS2tl/HBXMWPusuP940P&#10;MQ+P1qEwbHNhpseBatTABju3S27IC0tEXF58vF+ExsR05l6e7cQIBy+e4C7uQ9i1flSr/78sPMy6&#10;rrt/UlBQyBsShRSFOBDENf5PYrLx/PH89qdg6Yh627eq2+SPvqcNcMyAHk2N3ax9PdgBnn/CKyDz&#10;1ffFdorr+aPtaOllyelW0IrvmpnL0Zej/mPjNsqez+bkamOaV6jrXo18+kmou+rSs5czpnvS1BIR&#10;bM3/hrRA5oV9s4yOou2255oNSZ0oeANsrshEzuDv7KdeHWbEBjDLmB+OxDIBtgi6qHw09v6gsF66&#10;HRTE3igEFcoeZ2RI7pirmlnwiCcuOCNrSSqgViokDTy1Z7q9W1Q12w2ZV/nZADb5fsU7NG9DPPKA&#10;q/GkwfbAUAqpANtvvHxIi+myUM1owDf1rBi0J2QneloRUxPoVrwyUWbuSj8L1+CuFWvAXkmnHj7y&#10;9/lDcX1ufYafqdN+nuFUXQO5eYBVHpzEm661H+pfcWVYZfyiypPWpbCYeRKgH1bMxmwGYNEYyGp0&#10;qbqoM6ypBYYkcOHc2FEEh06sqAV+MuFt16i5dNxhUhRpCuyy5jeNMiPT3KI0i1c1vgOlu8/+bBKL&#10;8QsKGgSHlcE4qezmyoEBrrS4zU3Sgee/BT2WFA6P6vNiVpjpsyWf9EKR+Ni6Bl/wcv19GIx4f6nj&#10;SF2G5iGzff9kBPO1E7b2e5ufteEjF089KfGvy9/dn48JW1GZGlBQ0a5TftwyorFF3eNRjhiLA3q5&#10;OjHtoSkRXszT/XUR21HvzTBP1I1j5aIMhTIRKUn70biDLXrWfn9WIf/8ZJ6FQhsr6cZBsB9/3YJa&#10;S8+6xIhfwzTwJ1BbrQqRE3czimMqNvA7NW/UgWFO1kCEdCsQ0GDHzM0puYJ8BVF9Lei7COSgB2bc&#10;aZIP2aar++GykdllG6TLuL40DIRGukv+WjyMU8mVVEwkctcAxSbSx54lU3DHflJowDoO99r99I3i&#10;oSC3KzNY1JbPCQwwywyjbRzsPZOR/GHObFGGo82jBIKfY6nSzG+ZiIiyLKtt84Z3qdINsFYoLPjM&#10;VX1vvEMvzFXJ1A0eZ7gcmcA7tWAUOxGgIhr5Nq2d5Z80AqxXH54GZobsExHqHODneJdCryw+1lRb&#10;Q6NZA0HJTQ1bh2BrnpsZnwzfO9x2n22O9dZHvnUeV2QWmx/+SeEkFbcD+RQpwQPxHPV/Jrqfv5W6&#10;9SBMrGh+gz+jAvIYhiMyoLYtEZQ1PNPoO7c1IEPSlWJhFdNsDZf23fFQq0xrBt4Amm0tvngK6wdT&#10;2wc1c6VL6rywuha/DV8C3E6BGRB0e6I7DtGrzecyqnP35CgqCpuXHacFr9Eb32snPaC5mWfV+2Gt&#10;Z7ze/ea311U/PjcOmK3+qcn3hdtqqYYi/uaMxqV3KDrS923RFzc6ytbyNLi8uloK0g2oKHLHcv+t&#10;dQzaWrFuWkPA9v7sSKD1/1UHJfKMV/gDFqDI20jiUpPthsbjAAh3iReoqRk8fuv+Zp37Fodnvrr+&#10;dsnOcSEU1q+rlPt22eZ2NGPK875wYX9dyfLO1TH+jFVcNT1se9g20JmGkn2wQr6ztLex09U/Cedm&#10;bE3T0O4Fz3kmVWOzIeMF8UK2KQtF9IqoP4HZUMwaCDUittlv/5ULtIVpBW2mIwqahA4YFhzx5rXS&#10;tM1/rUnCHLmj/t7EHFZan02UNvonnGvqiS+Bb9qt+GuWXCLQEabVJAiZMahLFwHfPHaOTY36utN5&#10;aEgyhLEKsmtNpxtgT/rLvVmCmnIvVyxLdNflpM/oMcnAT/d6t74SQ0PJlmF3G1H2mArKNV2SKcNu&#10;K1bNpWeNDmglOdwyYMPtHednxojGjXrgarw5EBuNwuaUf+Upf2rDjiT4s3bzezoquvZ484ZFzxsX&#10;u4+Et2sbPDqP9aFNHXD85j5n/guJ7Zr7+kDNeBCZIl/W4jLBRKqoYbHLrWGLdU/DwuTFQK8Q3Ycu&#10;uaowd9uGldtUxSDsaSPDDOKBrql7lZ/tadAJZKaslya6mr9jp87Uim95FSsRA75NeRPUvHXV/eo+&#10;RrDJSRkcQWEn1PgN30guI/R+herpNPRqxWwlmJa8lysdbovnlsOsP8dv1yUCZRnOjVh///M/ce2j&#10;KdW0G3zKAUsRRroJA0aHlrAMGypqgCHioE2jH3RvaYyjJeaJsmGNHCiXLKpEky/oPoRHg0DxJQYu&#10;nPVbTj9iNRHlKsitr7ybNoYosNIBwLEvjcZtzBwGrcssQw20yeg9M9SjfsY1QYLCNx0eZE1HtqeG&#10;RyDcI/gVaxwkAZJilI2sxd1GKkdWSkG5rFcIQ7rlmZULZy1f9QtChlVliJI2LdZtIGvh9Bgqqx+i&#10;U/vSJu+f8ZPsOsBh6PXbUDuvMoJjDtMoqOoL/jMy4RyYA4cvwRDpV/f5pF9vJlwyP7SQLfJrFg6c&#10;9zDtVfFPw0Jky2TPWhsT3kZOpr7oJNDSAjC6UqFwaRWjT3JibUEAPeTBtjvsTbfWuxD9BL9sGpwD&#10;NZ6YakavJGVpgqdT5iD9rX6CAYO5memO+tTqdkvkBau9vRJJ6sGm50jM0+49Ucv+aImw3fmdEyjk&#10;ikdjsBR+oNU6pZ0WppH1q+KKKq/0F/UyQ4FFkWr/jDnFJReh9fek+vHLyH7edZ3AhCmsFL/fH24y&#10;pw43AiGSD47aO14IDKTGMjvKSm8Wi+wcwhRw1wWXs6i4szWFv7kg0kMf5GRyla4g5HW9DoKUCGYD&#10;6nU3WF5eXrfT2sHNh5f+9wZuhdNvxtzTDfDoBDmsbunsptF2gqXzFsCc9GBi5zrcYNvOx34W8cSm&#10;iwDbrR4AJu1Dbw83Ggi5l3vdFMPT+tGcAOx8vvpjVVz/pdXnsvvTIieLLgF4zX6Q1I6HZMNT4RoI&#10;hyH+v+cMpdyrF+qQlGt0w4yLKIjcATxyWm93L6ko62GoBhM9hYTXXzyzDkzf2Br+S9oxc3+yJml+&#10;5IW4Cn9qf7sit9+7mMmuCgS/vL56KRo8qfJsErQLKr2heVyY+xxZz9WDg7g3nmhhNr6cmcJuiGc1&#10;ucnMuJTBLar25BZWMKrQUgAWgwIVmpd6oJjfLK7gofewxLqYZAJsM+Nn4a12LIoA80F1TMBfFIJw&#10;63ChCV26UmkXtKIKJoexCQybK0wtWE7YIwkhGTbITqq0U4UiYdGAjd2nwwr1vPQkFAoz+/Q0igxV&#10;njUItGxIWzwdKmALmCNol8GoJHhIi4zfiaIgGXfGruLhbMWVMSxpBxPj62ySWONhnzelSSTOVH/9&#10;3vTC2N88aYXT4Wd3alcncwPTOv34pkl53hRX4bFqyxZqH2wrSPL71mlFPIsbDd9bOyiST5ylcU3x&#10;dmukWPGTB3sNw74oOnyzHoXYogChzfgo9nF8utxLfWZ2zArO02GRauwvUVfL6yuGDmT0VOdDS+6c&#10;6sBdjpzswSDaTng2aMuhI0nk/w4wulZ+W+nw0z4M22bMVXPB30n0j1kkK2Kg0+M8XOpTxXODKLq3&#10;y88bebC0KEmHJbBGWmIDyAK9+ejq/wxI2ZFxG2BuAy3ikXsFLCIvLUD51nDW6K7sXgw4U9bNIY1r&#10;spEFtSoFmBMwgL9DUwbZoPdWeXE14b6vvXaWQsHa1xgmQ5KdX5DaJQgdQQzR5ZnRNXRsq3lddmjs&#10;nLvTH5/gyTjxNxcbRSMdS9gWyvrY8ap+6vi1fCedoY8ayjQNNgLDP3Ei7GqafWbQoqiugAp3oJLx&#10;F/Blvm7njW2pizVWAq3GRYoq0d9S/bBjpvXL50Pn0/oylvWLp4POrhUb3o2h+ClcFesusfAbY4ly&#10;vk0uapSzfn3VrbGcGue9dVnvxF1EbWEtVhtE/Juq4srgfYXR/7cedBcRaZZZ3FNEpWOlXdD37P6t&#10;onyCei+vUid4oUygIr26a4CK3qpy3njQAv2+Yay3O2rU3k2KWPF8IyqBhaQrVUu/j7g4euf6XwJH&#10;I6Zu0g+VC5lu2UkgR/KEpGc/wIo2O9plBmHZhiU9uDGezgxVUULuJ32aV8LUYaYfdTzcpjb21Kkn&#10;mkKWae3CGyORdtYBnJXuHkFI4r09TBdnc7ZYXXamA+CSYFUBT7EtSoO91kRf4G72yqGNmLzTUwhm&#10;o0rLOKef9y+Z2yY0Jt/jedtFuL0Lqj0igMYPjT+UhzG49+m85YAs7ld2LnEgGxrDr0t7SiJYTjRH&#10;k4OV5QbLTmywvRslTdE+3HycizHRB7Fj6LcN2vf3h078n0wQxObTLsRpnKaKYuJHn6PXml3K9Uyh&#10;HLyXbrsbWxWwJWDj/b6pZ777vH5hYcEW1fNdait98kAsmVkvJx/98cIBfLVxBdEod0D4+s02MaTm&#10;cRAFBPPxPoYLjcbEVNdSN/0RYIwxKGxWodMg+7rZf5GZDNE4XsUkll17mpKV3vBGm2Tc1wnAmS3X&#10;VOuvlzHNr9gz6eSvmIMsvlfOj5IXpMQx4JjjRi278yhXykummXelJsFFdf4zouzgKkc1eLcd8Cin&#10;BK44NITNllPs1FH+3rwZLzavKAYV/cJM0pMWy+jBlkTi0mqSL/ab2cbQxBtXn15DeFx0cO4UI2MU&#10;sx+X79eBDO86z5w6HlYvt2pIbFtlQgBDGl4Ow4GLWmlJcjiD3XrjyhzRtCv9pvPTYZnqtkuUZPOi&#10;+Hqj3TQcViCnS0sY0K5dchxXBUVMNaLFzoYb+ljU70x/4mQgN5uLwac/UY4QPA1OQYF40mZxu7RC&#10;pBokMC7K0EBV0zkXmtqel52EEVCd11lXPKtRSJ+f7L4Nzu1kxz60Ri3Y9q2d+fahRaIW9GnMqV0/&#10;cAX5eoqXBlvv26y9pQefjVzxGcDD2uHvNJUSdTd3IUwT/m5euYDaIZoJ8/n0yJWfCuiTAugrJ9lf&#10;s+nBH0E+NrAIHhESE1wINtOA1fbfy41GrG07slZfCjhG5E4E+NIYej53QrPNDbqFY5wtfBmplKyX&#10;EnvhA9wfsXHk4HdZa8c2RWCcqFAO6IVS6DMFuztTmINWrAlI+cMbyXNr4wAbq/QAR7yfKRGF4hmC&#10;5IGV7qF1e2EByGLSJDrL2XrWBdreXAjEjhhSxvZ4qXZdEoR/WYcYe6WLsWJakdlGujcVojF/80qu&#10;/HHrq+gyk4POKjzg9+dY/xGKhIb7e+pGHtEsTkczKPL6y27SibK2tZ9LFlmZA+71W8vQgwlKqex1&#10;EM661S7fTKy1jIjiFeOu7r7InrRfdzayrjveaTcHz5uMnQf25q/FdBr4vW55xhK6ru0nPkYD9cjl&#10;frw5pr9G86ooCwu4xpaWhGg21n3nzndL0404Uve2A//yQ+ze+yJ4mlvQTvCIp1qVo5LckTk0RqZU&#10;UwOTwgEcycVG1jLfiALiieTUpoCp/lw6TT5xaOkWTEuzqv74TQs7m0mcPBCdchD9rO/ENBrl0+pV&#10;B/E0eCkINwuOA2HfyFjjG5c6VV6lF9dC4uSXcRHLYQ4O+CKjSltk829EHQlwXsb4xCHZf3VEo5tY&#10;3SwvoweJLhy1e9F4Ft04mnkAiZn22NMkKYyfSR5OZIsNxfYYrSogDDPu7NW2B7qQB/e2V5tNVHki&#10;3jTxNsR1Ltx+ZyDMIm6Vh5ykLRSNXMhr/mlAGZRwopT6TWI3fIe4Ii2NSOBmjD2vZ7eJarVTH5Kk&#10;+b5n8LNBpxMXMjUILzcXej7MTxHyboUKjnOBBXOc/oNtW4uOj8dS19JCORxBk554KlKm3dzCWoFF&#10;CD3xJyXxsh7LFiaXkZH5gq4rKRnME43iUnII+wLx4xyE0P7VumTCwbanm697LL50ZDcr16NXd32b&#10;UQdPfPuyrdzbrVH1/006pF90iQxQbDvu8DTnFo33RhK3BUs7OvT8uF3wkpMSDZm876/RySAnl435&#10;CfAVWZI1bzhkZwfjgxxd/1nQ52Yfn8fhaTQ7EnKVvPSxfLDkfM4ucyCMP9H0LFhtiKkl9PZYrPvE&#10;8V8X0uoVs59hy0fJJ5/NoMGH6g8ZZB4dxqdQfM0hCsmmLpoC/8GPjqCX3nY276Gi4d3rQWvG4aP+&#10;AWNLl7qozj6eRJ/mUEKnxbsnChAYiOYLdnRShF53uBaXmI2GKBQO3+GZm2OTWUTleQfTcWzSQhSf&#10;ng57NhUK+ypBshChM5zBDHk60aNKZzlunx9vN2LVVsA1RJGBPsUBjRt6MBJhy69NgwlU4CDUbNPD&#10;NMjMm+hnS+LiscH5tHZunBphjx61Buk2Car+WR9OOGhfMbTt+rzgtq2IwuN58Fhp9W8VfplMzzyQ&#10;N0q/aRfs05Bf04Te8Ih7drOG6JJd6X62+vhk9zxXNSv+7/qlmz2BrwS3D04MBb4hq1ZOMvmLbFRI&#10;TYXTlvFZwYr/Ug/TWHozOXybdMLa5pBXNWgHO3TgW4nVD23UkR8Hjg1V85M1IsBopM9tgNBrPMoB&#10;W9HIGIp0JBWy5YdUVm0c+U02wcrZn35yUdrVaGIwCIB7XEMMa6nZJREtirw1wBKHkVVJNgrtIZxV&#10;xI2ZqKoxLf+/diCr/25iF3FIysA/ZAxTjc8LX2j2KBbG4pEk8A8QUbe9bPqBLRwoKs+MAMYR0Uj/&#10;gcgKq77UXwSGLF20fBuIukKS8WSOeJtsn4arusxmsBWpBmZuvJd/hNoXDN8KFMM7pUifUPPipOws&#10;fq6sQPynITlUFhWbfJTDOC+iqxKaJ4s71y1A25E65FpIuZEZ3fMTLWovbyobtZCGFFkX5o/olfK/&#10;g5ylbBjXHwir3eLN3leXz/FbN0V5jClhVCj12j9O+o75yIm0Eg33VLmP8YlqXFKJ0heWa8udKbgq&#10;yyRfypDbazqQitEvegvZqzcP38fdwLkIupoINYUToAUi0oWk0SntrOikMkC9upxhiWXgcMFXIiWI&#10;zjEBmxzSCI9spWvS/X43z1NjT4hm/SOC8qVpp2d4p9nryBnI44DIv/AnZyIz1GNRvqJaujvpidCs&#10;WlFUt9+qPnFSXM6Oj8gbsFGUNyyMOu5zXA1tV0E96VZBVWmfIIA9JWJsaaZv1UaTEydx08OGnxK5&#10;sIlTj1D0U2+Yw6oiI1CBM0zbgJeYpfHly+WZB/dEIR4paZRMAvXW49XO9oB5fzhuT22fDbfNqYWR&#10;8kydqRK0Zg83zKnRdlkxEMe/mzSw5sNckUvooTjbx4Pzz5+tFeGPG+Gdo+JsvKpCy8nxm9eMJ147&#10;1Q8pMndxHP/QoGz9jwFDZbwIiea1x+efNEYWFmV+kBFurC0JYWOtXH5hIby/iAhQDLDG53QIlT9N&#10;q0+ctWNn4lLyz4prK/pFiqhzADBB8PmGkxhSavqI2X9H+lltACentJmTI6bMJ/Sarf59s6+U0Cl4&#10;U748g3zjfgxfxGFARVePTvoAHiUnj7bbfLvAN9lhxJsQBMN+mfxQ8HRPSx8z91rTQ3iXnOZRMKlX&#10;4elT5HU48ulyx4suyrK4TgFoxdTgFZrfoCO0Pz3GcA8sZ+Z5R1oh/LquJHsiinxx4wisPfiCZ8MT&#10;GThoUGz5WvwCxgy2nY4RuuN85NodRiLg8GCEwZ13+3jbkGDuk35Zb3x5RIqcwd1JIrxSLTHPU9f+&#10;3vwvnv1rDRd36p+vvP8IwLXpCiKNTkhd9tmx9Huu2BrK7OJmZbRVn/10mfmK9nIChy4k81qiAcui&#10;vBt8v34hhZ05LU+M9DP1HFFLSbm/c6oiPrpEMArjOMha7rofjkVzIdgCRiHysXQplJ0qpHI1dt2c&#10;6ieISnPmYqhC/ggz98TbABovgh1g+RxJgzeRPpMIzsq4CXI83Pqj5/AQPDhGveVxsuWUUzwaFgJE&#10;UzHb0iJRtaDDg8f14KnQ0rN9qOOfMMKaV27zrWwOUNt19xwyx7usbBoMX/9yO0eEzOucy1Kdz4nl&#10;5ZiXjShYaHxof74ws5GWHMhMeEtkUrC9cCrvROEcb7LtYkJ2Pl96yeBN0Uo8f2g4k5esESJ0/+W2&#10;0Xx6tkzCVlU4BBp2TRLrjjnwsIVHFCdKYtoHcFcL2SBjXK6UqpdyaOkP1w/RNsBEeJERYkJwrycY&#10;i+Z26WsxXynExJUJaeUMdcSdaYRblXx2UjWjs00IblYPbRzBtJ4QA9CllScQFcAgqRT4PzOKz/pY&#10;1TL+mWT6FFhqujRwyaTZvPaLwCjJMEUiWuUeRmBffcveY0zqDDmyftcQZ1zQIm4LyVMoywFvk7AJ&#10;eTJ+oA2Fbbi8Gycbgf3tqy3F7wQsL5A0SgloR+GHSdBf+ZAAEWjk15apP7u5JfJo1qyfQGAAbcfR&#10;FFydmTDxcrwVTlx9FocZkI7W6ev3E0VR+8+4jSLIY9E/apZMe/ZTYNsoyaANiPa1GFSa+sIHNPbM&#10;bHWCBnB9OJiajNaQsbmqGg1NLem4qq/y3VNJmUb1ltZ1oihZ6reWuseXGmx4XbhYBrqjymuqnXkb&#10;qxi/vziwD4cq3P22+mE4UGSCUKELcVZtiPwTODDCyPHH9OdbnuipbXlXHOk4D/jCPcP9CYM5SwB0&#10;Mxi9vWddqd00FVk48U/bJj0S4cKpPmlMVO5IniNZXsrRji8NBlKKkDhnXep8idLaE2oXBL/zLGtb&#10;AicNG254K5xiM3Zql9mhy9cqwji44xZYvRL6Nqs4WXFP5HjrnfG4NCb7959klkTe5IhhHh/XpLtB&#10;J8vrXjcK0EyaIWWlHW/3KzDhdn9N0dZ20sXeccFa1fp524cQHgP+M4pYIyRiAEDCo+yXAlk0fNWA&#10;GrwBKGgDZnuQY5h+/BVfDbVTrGH1ein2faa5PZqV4rnqOdjn9RFA8/aG6CZxUuQAoHjARxZEpXmP&#10;uqmvTY80JDTANzyg7K2yXmkM89bv3V5M8GeCZVPEm5DAcEPlFsoitSMBk5C9MDcPVNs/tjbfe2xZ&#10;B/8msRjLLQL8fKoleGQLOluszobyXdyHHOAGpmyncr73PA1cxooVU040SbfFXVr7jGpdRt1tHXz4&#10;s7w/Zj/uZFN5XxV/9IV0fhh2E58IeiiaVnuFrR38D31yJZjoWPm3PCOzDwWPESO7H7DVU1ZS0XfE&#10;bvol21x49t7g4y575mDNNHvL+DnyhfnqYKOQe6M7CZamxu0tosTcG3Ne+Pu8l0JITf0bhgvYCVlr&#10;/WXt4d1buOhx433uqC62/I6A9RoJ4LPdUk7Esf9DXPj6KwkYq/39mXjbc9gVLMnxQOXtG9Yu/B65&#10;tRKWQGBes1nk5lJnIqMhI7Z9XKi3nTBtovildULhM5WsTWMfTulPGDGOYMvSeFhmoNv3AJtcEntz&#10;ikXdcLhVcQ11fbGD85S0aLSj1MPY1LuGAGTg9J9eWf7wmhkYJ9WSKZVuiJUmll8CnZm+D26X89hk&#10;J/KiDTp004pozplipmJQ7LqLgj/89AlHc500A64qKw4onO7QLlloN3TnuFDTpfifOBkkzQ7475Ys&#10;H277nIkZj6JIYKPXcBDyvbLKDL1JtruNjIZgJalTjP8Gm3cYoIFj2BwDTXLg6/i3bZwaV9OOP4gs&#10;j7Nj9WsMagdw7gYsR984JbyJybtJVo872wz/1o7l57lkIsXShvSQfthyon6oGRuxsvujWSOLwaFr&#10;LXesd40I/pxBNa9NBRTCaHH713xqpaq/V5H0+S8JH/SakQA19NrztA+5vjGTuHA63tuZBAFtwaBI&#10;CNmbudBI4eDnmO+0SY2f+Bpg+mpfmCaKxSrqlNUZSbfnKSYqu38ux1Ci/sX/vJCm5C0U3Kr+pcCJ&#10;4MCtrlxaFvCXDsM6iSIYx3S4N8eIEAHPJEJZdWIFT4yozy9q4BO73876nxDtfLjN4JSbAmXVcpKY&#10;qRay/EHPP2S2OFHCogck1uO9CdEwkY50bAtxMbW3AlmQ49+XM6WrEjaGnF4S1XaDQLhOIjpozr+y&#10;nEN0GmKKqomWyhjqOV3ZsBqsxK3fCMMZbgwZk3NpU5D0PsMGx8sfyiz/5HPqBuA8fctxoRIzVxLJ&#10;ZYeWWBdPeZVhXfrd8zMVupydDG/Fqnk1jLbwDrewRfvvlN+8s+IcC51krypsWjJ+fsNEUGWU0KkZ&#10;HTaUzZkoZRreSW1LN2U9eCIAleF0aV3bX68yojbfXaiR48/PWSKWRu5EI1NHeJcKpu59XLR6JjpR&#10;YwUhzaSi/Ilkv+d4cSugfpBWU+VAixbadk9tL8/b8XeS1VU/ZxRS7fORPtFRJ8Y6JckOxzy4MYEK&#10;mYLhXDu1+GRO3HFGl57pdj9bwIp0eQZ2TY8Q2d09hp/jVQu1zIGjUs4dNkQRkh50uAo2N2PJDlOY&#10;v1r6+5lwBa/Q8KZdvL29Foe88wUiv+p1srh8UNlALW0NGBA9ykEfeOwYIUOMS/AtIRuUUUjY1KHH&#10;RRkhwbZYBK3AdjcVklEJQgAC7Hnnh89XaurtqVyx7dFt1zXG9vtlyy8xqIFYwayvKMIRemqJTvnT&#10;nb6+mPFDhpEA98eMUy/P62EaeByAsCmCPWD/0f1KQY6gVaIs991uUbF5U7SZAOFAGSI9YXADlpeu&#10;BqppDti2BxYJYdnB+mAWKfLsGEeMhfn5MAwzMFdVh+bjsztEhgqKYMoGA1j9djIcT0uMaWhC1Bx5&#10;8GGb1YoVv4sZIA5EkzJUMax34mFJVSVLt1FcnmXGKP9zw7jwej2o9q9GF/pA9xI3OhxYEeZwM+64&#10;ucoWv/uOYMs/Ibm5EjPN47v/DvupJlZI7eF8hcbB8Hy9Tqp59GDaMyNCKORg1nQlMRZWcMZHKEo4&#10;W993B9Vq6S/qfERSj4YOtGfOrqc6slQOQLKY/J8OCtYuwljckW8PPdYkm5JtYD9xEKX2vdY7mFxJ&#10;0cOGrxxWSSE1TEiMXKIT0xg8czk47XponMJBQwhJxq14A9/8WWAUEZMjVszgC2Q5fFHdbRuEIHCZ&#10;AmGY/XirfVUNOMOVA1MKuy7YzE1fnVIhracMlptcUlliuIBNxVdza57qdAz+DdVSJUVUOoURQnyd&#10;FTpOVFL2uik2fmJSR8dp//KUv7CKPBsO4pA8qbYw5CJkXD78WBxZiiqrEYoS0j1VcBMEfF2tWkBc&#10;WqiUDrDUU1dFtCBo1EPZOAe0rH89ss8edtMA2vmvmaMvnblNbXWJfUWwOtU0fnRp6v78nTtEL8BG&#10;MUQZHX+UTlSJ3E4b3qpt0grjMiqCuQa7KmQ0OouMxuN59XDnISdmEiSkH6I+rX4brQxSS7drv9td&#10;tUWL8LP1Fr2MIrXr0NMUOG0w9psMO8z5BGtWhV55dvI3pymfAD2No1lLy8+zHr7nyKUzN9aDKmpv&#10;x38b5tbZzKwDoePU4pb6LvcthFQH4IRr6AexH7HmsNHMo6k8k3iDakNTcRF8rmOfkL0hSbLQMM4R&#10;CyHgg4T/mn/OtPRTABEgWCly5lnBE5hp/IwtV8ZRJthVN4wN3NKBNrJG7tPeDeXaoyjTVq2PBUwP&#10;AMWJHeB+7bRbsxWUfHFpkMktCIwgbN/7mSITHIcHL6mNwjrHOPiTL/qmTXCbtmvHBleSH8dtLClm&#10;8KhWUveGbTkeYhLrm6EWFqbPWYTAkSJ+Qj31HFbv8rcOit1cQCgH+2kN6w0kfU0ft6X2pVo96tUB&#10;FcfEAiepLAd5RJlgLKCKUVeE21GCrAL3myoao8kP1sSifJ4UNGMZBDrs/RkSgkDCKY94GRnaa+ru&#10;Q7mAbt5P1IvAZlg6SOvWfZ6CGsNPpv9A8iex4KePBhqe5r4hXWkjX/bX3jQJ0FLNSJjeyX8zcWiX&#10;qvKuAQ00jmm33ldgRdlwX9qTe301nl+ldRheZcT8krZpT5IHf2OFk9GKLDnXYut0aw6iZfmu9o+k&#10;YJ0PYAW9Uv99gxDJv6bvOPY8TzNop2aMveEiXPvpB7FFxqWO9McCajUj/PCo4NICc+2zIm/oHWrE&#10;z00LvbwbRTkqXc3DRp3dnDJ+TR6DcBV2kYPIwbb1HWmDawl9V4ZQi4epbpyrTt7/5K1KIgcHjn9Z&#10;ZWVTO4x3zOkHxEAOjs8wfyyFX/9ZDwwf/zsaiA3KVNSpxKOUjMTIDRYYwF3K8jim2wrYUYa4bAK2&#10;lxT6Eql5D7SWJB6suQ0Bz0uo/duODs1fhPUhOVJA5mQ/3kw+Zyw/KsCGW6Tjf/GdTkfxEBY6ZnJe&#10;h/A1CPtA6ucIuucZa+iel9fpt51tJICGe6QBNtrLrsFOQkICaDTqBtFhh82HqWXoU9s0+ORumw38&#10;/qhj9Dgwr/rEt3UCGiTIuztbwV9rdcbOiZrsFzmHBD7gKEdnxp6O7I74k+CNLiIH7lk6jkn8V8/i&#10;osof4DXJu/of3kPRhV5uuB2q3gbRySw8NLLfCTvfNmN4nI6edz0h0pYvCZjNaYcclaC51jHd0fLv&#10;kvsExXMGyvndokHMq/FbJBF/pcvpOkrmfBhSmDmBoDMaWaoASoxCZtT07L5PMRlNVCpZDBu79Kz5&#10;B011ddbJw5uecNX+5jRdHavDDABALIwrlpV5XUkk5EMkqZhBseCd/Qg0NqWhUCvtPy7SbL8594x7&#10;GM0m9CI259jZbxmO92T6M1qphnVgYMxNfOAmh4SrLN2BPCmuMcc7HM8e3Z0OZeEk73GvwQ0cxAm2&#10;4ciKpx5HKgYG7waPTkjQBFs+OTjtXk5nrFZfd5s4qsDz8oVeqtJN6pq6dMU1x9O1bRIMrOkMRXNV&#10;Tp0RkZ5PHdvR4MvTzoRjzDDT032sVPYcFeFWcSKYGdrz0B1Y7axaA7/mtukho5os3fuNB5/jtbLk&#10;eAae46Gcc6eLGRZTsz3EroRl2Xzy4DmDDOJDw4u3myG6u0vnv7Hc40LASYWRNUuMml9TCKzQbZE1&#10;Gu/ZMBo3d+asoSR6G1IHMCn2ZDx43UneNtiWjP/50ypB13UbvFPEdRuG2naPSCcselslwWZdPvlB&#10;mCPB9EqVlFIdGnoq55zlVK966PkzzLKWIZQYVxOZN4T1YhBnkaN41p47VHqBPbUQsFJDelwYLRCx&#10;Vete3CSGHHQtzSoRphVJEZYPeVAyE56hNXGff+DUZ8fQWkIj6BxqOwoZncpueUQUZnEu5fb8bEOe&#10;rrfxUwmmNSZDmG2l0OQ1inCEzBu1xbgQ6nqjxOQjpD2Gj/CkbgIjZ1btEgAxyzg9a1yrjIOIcmTW&#10;o1dBumHFAqAvBbdsEfIiTQYr11dfx6OcaVm7K3t+xSCrddDLUyrQjH8dp+5/4e1TB4krQat6wUvf&#10;7FMmfEXHE/khi0yfwxwnphYPGyUMq+NL5ATmOJTZjwcs0f81pBsVsf8MXyRCX1GYWpNk0qOaRvEL&#10;uahb2rHf/5c27FHecmk/NnqTMBLaAQmPXt2Wy2TwKC+s/oP8n0/YymrxwSCn871E3pLykf7rcPk5&#10;rdGpxrFQUoXvp+YMxUJ+1qg2Vj9M+gc8YHWSy2oaqdEtzd+WR+Qr6OSw35bLGDkmk413/hpZaf8W&#10;M44iQp1319aLA+l4oDn7i9czahpJyfHqr88H73xqNNZSw9VM3jcupUSVI7nSPk+Neu4CVtyOd9Nf&#10;MHI8HuR18xMzZKopX5AovTl++VPfzR43QGOIWtrNn8iBWq6XoHKREsr34ja3nI39Fs4aSTmPYkqC&#10;/2uz3RZ7ejt51fZE1jS3kpHshCFhSpMsJvAk4PEyU3rpCNUSsODg6ChhRteWtGRy+7gTg6I8MCW6&#10;S5PHEgy6lfwvvTc8VgnB9nXP3xGskMmnsfuw3ffSHpwgxW5l/KBCYBdEqgB45vFKtBXRJlHU1tVl&#10;cAitTT+D2Fg+6zSoIdCcdo2OjeH4xWYqA4BgdGrJ5btP9dv7m7NK9qdLbND1S4lDNRHlyX/lokht&#10;Tjc3X+0AQ8EAwoCUFIKt2HY88N3htBiQfxGmxlYIrfO9PasaH0zWu4hse9MwAi9CALgxDi7PXHde&#10;1Nt2r92JdoS+vtlO1/VR9Ir6Tw2LvRxvsxDWB9/yVnm90nhdPmX7kizdM1U1Ydt6++uZVisNmcOB&#10;34yjSFerDVq/+rRvPohvXVaWYb28GuMEcr9P+2/QUJ4dTPNw1LqvIYyNj/SGIs2yORyTCHAxICn1&#10;FW/9qwfKj43EHH6ae4wUEMjMALE5qoEenR+5QAedSjGTMt2H/4YJOAXJxAaVept/hKU0/WqBsou7&#10;qBTGf3RBpozEW+XgZ/szGaVnm3rYR1HSM5/0BcLLr7faZf8Jr6qvYujlnoBP/hzl/NtVFxGsN76V&#10;NJJbQXf4R/JgePNSNW10BC+nMrBEM43lunVtbF7OsSdRAZcj2ZfzIF27N7eIgs0NRYutQ4/ye5Ou&#10;hIRaw+HFnByufBvukShFYUaTAjKud9dvXOQDG2xcOTGszfF+G+50HAsLtgjlORsi1POcm/XvMf0v&#10;p5HGWiuBinzJvQEGPyLsY8J61VEhEFHeDhPMyJ0DvxgIt+LLhi76MTlWP14FTJ9gX26eTZtdw52T&#10;DrzTjt1MSMnFMBoXmiAqdLNQfWPnZJg/NHdegM3tAx+rX3mmwwR3NS562/jhCZeh32T4O1ndFBTR&#10;iTWDKEsV0OKgZubLrYndAAhHu/6tRiJwvR90aK2aW1wL5T1Of9uEm1fdANUxDu+WIqYImqvXxBJr&#10;gkZDNQLq9PE1EPxUycuW8X+vF4IgyblFbICFihEMLzVEKHwTjc9pvTKgk6g1W1BokXHe0RKPDn+k&#10;mHIliVAa5aZOBtsnMUixElZOlhnpwVg2bVrBQOPl/BWSYQss5VDyax60chA4Ut0014LOctjfQeLb&#10;2NknETCM25JZ9hmJj7BvFJB3omcdZzIPTo6go43DUP5SKQ6KzMFK9YH/1uGwi7Ab++km9mAUtJoO&#10;glFCQO4gnHrWpptySwiKUDiLxKe//tqzqRSwnh76xfXLLYcpckEvlrwYWxT+C5bhrey3qcZ/2cht&#10;wqhoaY4vWJtO43mec/8QH3cwLyf8JwVRfCBlakYbtdIAR77/7zVgLqk4v5ERnqEl/OjVK67c+k2U&#10;c4FpyqgXS7BxXrfGOxFe9yS81j4Mb3y+RRtTWjyThczZH24OYbu29RvxOIo6ZFWodOS7mAbzsdxs&#10;zRg3vnOhjBmwom8hyYJkdT1YkEluWr100EGLy0LQvKT4YE05DTTwF1hR1GmbyIJUfvRUaUR7kIEV&#10;YDZpmGgpoNnyI2PW+huRwGyQZovbuPjcMs3PFmuBJN1sscozwrm4JVStCze8chkIcShhH0z98ase&#10;zjSn0oprQeNrTuEvPLT658stfgiHzL2/qPk8M8hbm6FYPCTWy1tLUFSbHtr78BhMD5B2uViPgkTg&#10;oSRPg71f+hTgYtjhUnkdi0pshs85XcquUOEP4l50bYZ4eIUPXHcKZhfxgBC4yIeCvsyhUCGYAeBO&#10;0Cj+cwUddp2g2YGHLoTUscTOxYVrIIacxaEchMJc0xuZq83z+qf7pN58dqrF0TSSTFCnXX/rJJLi&#10;x8P5GnwNaggmuxUqbGvnns7elOkE1eAi4OLm6UnHmCbjnxUedyXg3e3lem807uTrjM/XRxeoNgip&#10;bJzc2ZWo9H67QWInzOP2sjvJ47gnd9p5+c8Z1naxpwl2UH/QANJg2noH4l5UnuLskyNqoz2/Nvw7&#10;s/MUKCl64HHpfau8iIi772yzL6HjX/9dODM+NYsN7/TiLPqs0dWLcZg6lxHqIxJFKZiYcqW1tbLB&#10;ILR4GcZ+tVvPa6bfCZ3t/e6+K9w1CQPOHAj9wm6TxkucaTopvvivzt5StSSPjn+ZAEwFwYb0tnnh&#10;OKH1Si8gC5Dtn+mzi+Quo8Tk1Gan6aIogEVL52NVTfVOTmND4oNjVk67sTOnJE4T4wOV33QS0kG6&#10;Do72dUNbSTHRWxZFvC31LMkOHbg48eqHefSv9F7q0gFGEI56YK1oi8RGQstf90F5ggsN26SLetXy&#10;i0E63E6zdIBd+TSfS+marTGtaayosvn4mQUu38FBbgKQ2snyu1CruXqzmi5BfBqZXISnPN+q5XSE&#10;gC26+9nhmWN+9WRglg0NWX2tY/RNLe4OdMQPyKpDj3MTbn7ILGM4vd17YwhJ/6HMC2C1YN1BA7D9&#10;/HJKsNlESb/ZB+UR+U62fHBcTBZsS53GbZyzIWtcVH588C0vRo9lk7g8uxxxWj8fkels1IY7AbkD&#10;AH9orZ5XrPJ9RIpcDpqM+u53zm8m8T962DB2II4JtCZRTH2+qSJRX53BKablga5KjNpoUQBkioSm&#10;MfRUhOG9dMa1mt+NWI3Qaz6uXExk7xT9vf43RkhkGs8YB/b0szwAzR8i6QXe/QtlGhn4LBYNtxFU&#10;8IRZJCDQ474mHaNzcxmkF1w7ISBgPdqfoOmRXb/3kzFK8CTWWMA8QC1ahkN4nmqQUUlo3w035WRU&#10;Kg8yxvbhnZH+Ac37a270zV3ZrlDVF+8PGFDidaT8oppLifukmnP3NXRKpYOFkEhLYC763xSPqZgc&#10;vQPEgFpEzghqkFXxIgz/cnxzq+Uf66cEQxaZEPZY5GRhTH1fGO/BeBJbm0XA41odRsFbjiue7Cq7&#10;ylFWlMWMAJEuVkrE8gxcBaPSwPG1egUdZeKUS2xiwMA1oH5u12gtwKt+fLR3eQRQwSjTZaGzqE3V&#10;Gx6PM4eAVRO+wDn1vlwmwDG/m1vLFzKRGt76F2dums0ymbg235vwvp75u6MCpkXHUQEO9IZm4q+c&#10;WlXFg4niM/kKQJGR82ek8nbHmh5OXIYM7CDYqvUnxiNC6B3N8FoZ7aOsAA8dtYOUSJ0V8TmdQbVJ&#10;5uaarH7kF3btIzeE8rVJw0rbv7SHUzp8KCcjB3lUPKifdFYfL0eeIDI5ZpQtVJF86pccXV3ddDt0&#10;+0NTgnY9FGMektg1xVNlFC3pvQHBA6PRkRGsLpAh4YYAq/aT5WXUmgJQ4W5B1xYXhANG2iB4zRBw&#10;V91FhqxTff11GRJoS6I6wvx3qzckYjG0N5qX5XMgCxrSfs+nDSsvteFFaP6dR86dO2CQ/1q0l559&#10;VeP9vcvR4ruSEKaGK6/B5sbMElJ8fPwXZGs7Zw2faMPHgdxJQCzvV4/n26MvEEqCkZJpxufQ5Ulv&#10;+On+9UhJ3DCQ0tbHn9vnQUrFbwt24u0eFroJXXReYQOCLfVc4SHYLuKCMx8xIMAPaUxXU2fx1cvX&#10;A2/Lwkmgy41DISRoIuNT9FrraxahPda7wDKxLRgpcC3qe0xM75Rp0ebVv2Hfpjb6POL8E/g1cFGQ&#10;E4CMG4kQmRMyoyR4Yn5hN/NUyuqqwyN9NlGSdFpgDx0njdBPxZ7iNMSzkZXvGw+TaaYSwmwakxEJ&#10;+VE3bXgv75QhGPInFO1KppmXDpebpngnqe9X7X5Sy1Vz6sJGBgYfc723mgORjeyk6OAYidP4SF9H&#10;quMU/9uP27GMUE+Hw1Xef48PY1av39hROseG+1kcHa8u/gqs/oFA1X9Ah2NbhXykNrNl04XKoAl6&#10;KhmQoizumaNZafC+02HR4g5zPuZDSjNMKeqDbmXz7E+RprwvqxKOrkThQefbeciAfisgXHfAC6Mk&#10;0eyWi3XuEP4grjr/7v4m3g8um+HxPgVCumZeSkLSb2r2ch7IYR7P/HzDjkf2KFOV2oGe1ghOrqnT&#10;vdbYzK3nLhHqP7uBjGVF64OJSqR4RAeDhQ0ulB482gCYu1vg3RyxDELtx+fxO6e0qRXr7wYqT3NB&#10;IYK/4+G9M/oPx2+iv9za406n+A/cHlofKM+K3v61mArZ99DmgFDaefph6yRfRixJdeJGK4tlRk4G&#10;JrjRWM4Mx/LZeD1Sr69yhPA7AA63DXbr3PCV+fb5BeB9mNvct/X6961tr9v8uzcZWMYnArPE/Gze&#10;mIHroBXrGjVQbsbNeK54RgeUmEwgk3so2x4yKuvv3E4hUpVgQB8BO6bcS6CEtjkewhE7ZvFkz5Ry&#10;NPdWaL5P84/guFuCmB83bAO5XQSQwWGNIyYICKlaA2r78gImw308y2QXI71fm2AS9J5S9sd6AcUA&#10;drM1RtV2ueBfMYBSfUJVgRZpZ1PK3oQoq+MbgR9DD0ViWwqgnkyYRG6JLu7K7F2FgOVMqEp+TCLu&#10;tvV9kZ0MFFRYnhf5Q7POoX7FZjfoNYIhXJ1ilEvNUzm/aWJ0S5lvGVR0dlPgeV5stAOnVqUMtGRj&#10;ImBjaXxFwpaz/PdST4QygTrlo4xg2cFfjJfy/UYzDhuAuU+mhho/8TSTx7rT4lu0jzJBuFWEJc4K&#10;gw4PToyOSlQKAw6TOBWIY+Ji7kQLfwpnXQRIIYQBMYPjlHZmRPCI/FxdftU34nLLa+mnvJTeZSLc&#10;Yxg6bclJ31JP5iR3bOWTHYx59QrE36rZID4DIk23eBUl3wtkD3ADGoLFjrIpsZwHUcNCcc2Y/F+B&#10;KJMF09Jsv8L9K457kiRd7UmjFgLfYA8hGxLNGpJJxAeSkGqH92a8qrLjdD/YcRcvtz0gRI2/GJig&#10;wO2ohaT2ae2ebhts8hrghaT5rOD7utDXYltDUoR7zvogpxGAAA9jbO939ClUeNg4S1LHjUWCZ7Zf&#10;xlBDW/6LEAqb36SrdzP4gTeSLUOMccbGa4f1F9rVr8cBxSF8fbfv7Y3Aw4At4sBpS+LOfUgKwXcg&#10;kCTL59kcuhuCewphwowwR4+nc6OEEOFPYcRuX5vg4ONHCEj5Vl5xduekiKUTvn8rQYVtt9wihuU+&#10;l4oiAjmfLEiAlySX0dfXPw7Z3TTPexvVyMPyEEj23Q8bJu1fK1mulj19u/Zi3r9mmF14e7xdd4Ic&#10;h9msPJMhlS3Et6fw4SNUzdY3LNngg8RzwtdjrZvYcrYWvcbpBKnd7bop7sPSV2pnkuP9FNjk0zF0&#10;NyBhxTMOyz/SWW2nUvC2Yel53+lnHuZkfHs4S/B8+ysyjePFEspGXlw4zQbOC8JSI7GzOpzCWXn7&#10;mBZcP0/mZHrs4MhHyEvXTvj3CBM/dROmGGZEsx3j9B3hhs6UYRSqf0k7HzRSX8VXnlwhEje/JVD+&#10;1QdlzIZwjBqqaYlRWXBXJio+7fJHh+HZn4g075ZaHFeXtUA7xh4NFRJyzCrDhoR9TbNN5/wlmOgP&#10;gVnODeGRFx4DwozrFTQXf16GDeAagTWvAEApJ4d5cGMYOxionUwMS6qYS9BELPbqo6MWIDUyemVm&#10;Ujh1WEYvoKPiv+X0wRMUbYyK+miePTmIbKROSK4mizwDJhdrJwNAPML5TkMbUzGNuSmXLQo6laJo&#10;9SjynC3ELc11Q9+FPCbY6m1qFv0Nv6NnsojE6NGX5uHEaGn9BJg7mRCSVdMNprjjzt1wjWvUyl6K&#10;OyNVMuTeQXtMUBGIOeaXBzgBkXwULLOzDMJqUcov59q/qdJl7YP5/Ay0ni/FCz8pzbuZj8XQmH8M&#10;y7IM/OFlLZoLoxlZI1A7x3xLSLSJLL83ZByPqbzcNCfyDL+11Hn4enTkgJ9V5YQs+GMrh/fTgEaz&#10;WWVC41n9APWt+FQAjZwVge7vQTUqzcg96xmetHTlo65dCxpqTV6xFWZ5g83+yCd9ecam7dSfbFlU&#10;gjvsPyuaEHdePSLv8LdSRTCpk/CMLVoIZ0eYUoCqkWHQsNTwkSmyK7OjYyk6v3twZsZk+fcXmlmb&#10;RvyDLD7FW5BIV/z9XDsT9EvVIpGQUEPzl6ZunIaxxLkX/y5KRuykowjbZHAPvEsJPk9Oqm2gSxZ8&#10;KxH77c0Y61hTF88GAHtYoJNg4QmBB+94K8MAzjMKAS3eEoyXBa/jJgOGJ3rEP94spQtqK4MCu9M/&#10;WqojztGCAm40aPVKJPuxSEfwLVW+dWKY1BuApQPLqHTGdIukxo2W9XPETRpINDS+jZVP9OY9wWu3&#10;KoeBOB3GIEpWXpoAYybNoIOqdRRglKGuxkEfjWh/dKpeJPq+UNYKWNRDjfVAjMcwDa6Bsr7ZMyu6&#10;i+Lk1dYdb1mHLKhlgvCIDDq1o+7k5pZq5KPGGySW6oExUQ0I8WRno05m1QwDRR78y8np03+lQxpu&#10;kKd4lPz3QSCz3INVWV+1lZkv9czz+e61ZAooqGa6VrkHRoWOxLU2uchMt81MGuZmlfK4FqXSkmo/&#10;vhGNqk2pZymOiBinFuyHQyAySHmk209jmJnWSYxutCi1LfR5a5e3AsZGjUeYLNV/hmWBGAUPXkgg&#10;MwMfBlgDKUBrNvgGzzFkgvQ+caZaxDQtByQcJAOulW5W//6afFEibovhAcTd9M4vLhqgCr/q2pI0&#10;18CE0AY7toFi2vDAEAZCQUTYZca+OTdeKOcLb7tPyoABcssQtAENwKK32rp5+YgbUqq0q/xGEy2f&#10;guMN9dTV/9iNs9WY8Iz+jK7GdxH4Jp0p6Hk/H14CqaJl9kv0ByS7dossYri9kDawx89tLIUtj0C6&#10;2cO2QGIZff4/Q5rLytVAVKl1bD96QMcSvOtmj6nb0d2k/WNT5+DVqMH2rq4BsojL88gHkOZIYHDj&#10;GSZk47VjiPuhp3+y5mC1WCu79y7IpkLvQKi3daM9wkQ3euuyZTQO//3C7PXfoLD65QHjB5SGIjcL&#10;0Mx/bS/u/sb81X1+qZGsM4sDmy0mqneKhsZoaWmYgNcQgSyTCz9mXLrrMDXMt4ksOxFnGnXqMFXm&#10;Y+qEgoMSM0YhZrAkjL3fkoTzeFG71Shx6AHf/MOV2Ffp7XVUye55RqXdwUs4OtsbenCCtCti8N7w&#10;Y1psyf1Vw0rYhWAlmqT7Pp8i7Cy/wHjJ5ZSnkUzYvxKygE98txJDijJOWthivHjI05jJQ1d/06dC&#10;IuBNwJLphfRJfy3ijeViYH2DpCva+FZ7MEbmgM9ddaZUbcnlGeACaRX1br3dabyVfLOE0huzf2cO&#10;aKZt0C9k4O0ITJ64GDTbaWzzPAtN3kxmxy2c5XiTrdjfR05NOJoe8cPGTIO1pfIcbYSdVc1WZDze&#10;Bx9t8zozn2saQR+KHhPt50/sxWAXsN7BpOEk6Mbg6MvDwaE7yOm9ogDFtP+x6vK+31FrUNvzqLkj&#10;1/hh6lF/Ors766Zitt47baDnpcCx+JCfNGJfu/43izl55ZbPRUt1/QFjJeVZIcTLKAMPuXpNaZlm&#10;Ibu1TNBUCfkMBWLlz0d1jz5V+4klK/fCtfiqB16mfXLZN3ohk1eSL7qjOMZw8ig/76D2zTRmp6sF&#10;281/oV3kDXp5Q+mk2dffSXlMhs9pC0c/76ZT+i3iQGmbagbyc7PfcfAK68hk2Tdx/2tmny1zVs9W&#10;bHRsdIcL0SDI7GVbhiTfOEaPx3+nABu/c2Y4YtD+eJsto9UOQDNJjsvnvEWrmDAxxXNyajl3s/TU&#10;O0eOuWJain6y2p/P43vEw9zuA4NfIqx04n4Kc4dvUHy1aPbeY5iLgu8TGDHX6XKFqA/5FTNZ0dvG&#10;JtZZp+Sb5YFBfyFKwU31JurxRvsjMbCI03b2Y42hOsTpSFpa6gpv/OrVhO9eQd9X6OvyQUuTfr5z&#10;NXkvf0ETi0yr6GTYXeMUko5jxoT9n2he+RhXuOQj9w6Jk/W8zr3KxR80Zqc849P3hWpOp4R8kzJ8&#10;5yVuq6P4+t0fthfrxvmMdTzRNMfCFnN9kEdQCXFUDXSu+oiETaFr7hwI/quKCpc0TJWVuuhPLa5R&#10;BBx86EVcHJX2HNXv4si0oX4afQsOmOa52trISTrLMIWfkc//PQnuWesPmPODwLAzFzTuRnKmy3EP&#10;uZlPdwIHpywT5QaFbccL79teTbKu85WtD51CdaK+Lvs7n7weFlc2fB8aEhNxgt7TbRNN+l2u+9he&#10;9pJnD95QtjRJwXQlU/Z4GhRHKSUINE6nS9OksOopuVNyc+oG2NK4v80eA3qSLgsxFBOkqjvfPRY3&#10;5KLyncc4lskldcpS1Mz+41Uf8vJzL8f5r/l+DWFYzhZFlU/c+JLBDa7gv++A9ffSRZljnhcOW0v4&#10;ptO1y4/RFETnOReCdM/4z7A7hL2fnVxXy6RiyJKyszd2fVSyee6wImNiXL9nPWi/bq38oVMD3mUG&#10;e5tdBjxj09fcPE9A1+bsJLMwvc2sL9fQ3BZcaOs97jEZIBaF84CMT1zn65d0DkDGEt3qrU+LrdtE&#10;ngcR3vf7x1MJGW+4wMffl2AlE1PTNhfktH2gjs6IyuzCPUrV1OQw9/qPXx0XT4HOxwk2SHSwYgyz&#10;b1rQCk2RwuIdraYAh4+z+DSTq2HYCkdVX82IKmiX5Cq51nfwJ86T5bnqW08mCuccZ5mJejTB53++&#10;++NNZbTZ3DtNxOAWE/zjhpGPCUYos33XaDyLu/my3iZSfpfm9W/HJ0X5nsgTTqtqgvOvOGkl9DIa&#10;YsdvRd1IW3JRj3V//64eEAj7tKPc5Aky75AyQZ5Twe9QVsb7ERF9ealwS2zUUdmNkuZUWi31iEeM&#10;XO0UpX5WAvbrDUF33UpHsHNblLRlIFGD0oR4I37AOE5mCdrkSOnrZ7VlVqX3aCoIKsjKOkCnljGn&#10;Pz8j39q07OE9tKhnHn1ouz0WVedbCGoslc4o4lIhf/LXfuLoXPrNONHk3Gbhg6vjvV0ejPLrDMBs&#10;x3/ykX8YOm6g94t8F0/Hedye2YO9NEBX2HTRdmnz+YdH56voSa7lexb9BgJaabmX45auGZUply3o&#10;HHuRZm3Z9cLUvkOt0nMEqo3fOudOftKoYeo4Ls38ynu2wjvGh5n2bGbVcldX/5HrI6qpxAt2i9hP&#10;TqccdQNH9egwq2x8zlRu/LK6eRt50VcOEoq3Bq61k9NQbNrwabMEV+NjrO/OmvWycv7TEq6pr+d4&#10;uHt7iMABH+2UVXhC9kGBPyEb4awrba4s/HwI6pAPHBFZToOudIuA7/2o46f6JJcei0K5BmeI7wft&#10;7QyOHnyrh4GUmnOf9qAK7iad/PzVXjCtvNq8LsRyAkVvPoRZIAUFfUPcUyJGyj8zOGh3f19VIyCF&#10;V9t97jf4pcXElrHhrs3SGCu434FOHXg9/8Bl2685yrJsW4wYPXFk+pc+KAYE5j4+oNE5INPOfnH3&#10;nmxi1n9cGMNd5F5rpb5rmt7Jqv/BArZCwQNbotThr6z8k9Nmql/3olnRz3goe3N/FT9JtK9+4Vfi&#10;GTyZ573KmrprDcmyhYLqaZJ7kslKgkHUqC/VShf9s2jgK2iEznnRiMzW/h2RDESXmprKDDX7q3Ff&#10;E7eUOyNYwOy6EIE+KORLXA/3xeS8WaflYpXLmvNiS2nay/2Zsdbgz42SA93v3/1RiTiGbJq3ELgz&#10;xF5EfT/48ipEFLaqmpRet6wfZw5mLuHvLtRYi/JzUUGNzxl8ectVevwPnLjrEtjgo5vSPLUX6Rdg&#10;xx6OAHYXBR6OpPXSa+Ybg2cC04aq4YnrIpCvW9c+as+qsiZZ06oJ3RGl8tqOCXeoi5d+zbeL+s24&#10;rP9Opu7R5y2ddHc1McPc9V6+ESmheGkxvUmnP1dWS6EQ2V5zlEnQtrSi7C+pBP+Z7YfXcmsRgKf4&#10;pHCeKzcmiuQFf0WjPf0i838+n0wYThBmmcCs+JD0oF57zi5kfvgXEprRBkElmDoCGiF5ta0ySRZl&#10;5Ge2Z68a9nw9JVtIxx97qOah1F7YggjwgtxrTgn812VgRxAIBJzz6+XWcyUl1NhLfcYpdc3JirQI&#10;DYBRsYUK6GGC/823TULWSkerdlh0zKMnpcA/f6C+96uAJqc16nnEnHYoFJPyC0IlKsg2z27qhKEY&#10;HHRMWCI4iqneJ6pwFtMo0DSVpZthemG9fBFtbiHdXdzm4/k946HZueLu7fVbevpNlEn1ms0HUzma&#10;dyf1FMJEog+Zd+sWOzGf0R/+maUKERrOUb57xaa+90Dr/kFLAklcWA+fVotxmiT3jcDczpf63yAb&#10;PptlsGf83XDzotDQD/OGBpLFT1DAZcQNUXXMgncgn0cZa0HtRnvpiAJFqkev+VBAkYHQ7ZQY85wy&#10;rmq9lELHinm8xcFEJiRQiJVqxpsYeeN13m1S6KVCz/OsoQpGUcNtfQoRTswwLZrgJI0BZ7ZBWbiJ&#10;zXhAW0Zm+EdiogVJlfAi2ZWB5wXt4eF0vu+8KeuMj4pBdwi5z5KqqirwsHiSFGxAhLLRHmO50Wi9&#10;slDVsk+0eKKs5olLBvO9XMhjdWH/ohF/fbKuhaGzQYJY7qyXCbfRwjOxko7PYTrExjI8enlwQ1N3&#10;YkHsfj35RS+miXcUGdi/Ag6cv7+hi06HOSgv2k9h0gPPvD9uZgOhFnNNw/vvxmseC6CjqpiHYSv1&#10;mny4Dt/jkgxqQGB/tr936WcuH5TGlW9rw1XXNaUncy0Gvm11rmlvYN08qnvyXzf6nrP09GgqdwhQ&#10;zbuYYBAjsHnqvHkHDR9c+pcpDUNcSmBne3t1Bk4dnm5avvtyQ9J/EMIdrqmIgezeKQMU7rxuNhQf&#10;Zj+HQmDFJQ0tvT2PLufDqe67r6PDw/bzTmY/0rwgpeuiriq1KPn48W/RvoeUYgdyU3EWJBseCwtY&#10;zeN7lxHtY4ERAKPWsTblQ8fC4oqbhByWzKSrKTxG6VUN2UvEA4fdr0USsp9C5GFnz73GFRvHRKcI&#10;PKayC5VPcHtLVwma9Q+fdN8l4jpaHSI6MrB1GDprn8pRzhoa+K27l7cjHDrwdKqrmP+6l4MbkrWs&#10;nGO8j4JJG90PoMsFVC2LS9xgdSKjw33++gQKPi126josKJ+sco/zrWbOHc7Yz244H/9+iPLqgxet&#10;1wiNyuxvW6udbtTz4HSPque7k7UXI5aMJjT9J5f8w/2QF+k7HVQO52cvlFROyyTLlOrft1uDfJQq&#10;m7nGxciiVeBni8UHy5VGaxXUH5dCVcEvaeF8bpc/8VsPw6Qea8WVjAcV35qmu0Bh2DStyDycF1oS&#10;mTDECsYSo9NXyqiLU066H86qKUU+1nwzpbLiMfcg+nkO+VwI6F4lOrFxofCitCg/KIKbF3yBD99W&#10;3X4dvmJKdLpFqhBdP4kDVkjnqpy+VHiYzVKGKt48g6zxuibaIdviwsB+568MX0vb0dTRt15x8bXN&#10;tv5nbHkdbr2XzM9kutPfomm1akLuq2F1wp2s3T0Bq+mQM4NGWtWQIJyZZwRrZvjMXXj8Fi/oqUf5&#10;3nKDv3T7g2Wp/uD3yixq1YH1CDv76dlpv0tNe4ZvMptDyd8RhdJMLmNNysUiG0H2G/eXh1X3+/cQ&#10;3kZvqdxyh69f4aHq8YJsKdzd3Znh5BQUnNWk8t1VS3IkcB25N7zq+MHc5jMFoWqqlCrkWPDMFjXZ&#10;2dm+mmbFGpqa+9S/y3I7A4ju7GaV4SGhQ0/zmyjLs8Vr0/Op7KbLsOgCmzbl9ILVHwQT2VVtovQK&#10;A97bYTQ+uPFlDqqGmk02a8D+9CYD9ZYiyiyiiRqno5lny8oX2svjudKEcnHdBov5HwZKUVHzIXar&#10;zfbn0vXCbrNlZWUOnpqe2oFiHJdi3h84YPNLMTEli7sDD/m0ijLKWiKOPH1HZNh/DKF7KKfZPkIm&#10;DTSKy3HGNMDPWs6320C+b+WDJSMd5L7PqfiRIoDDjX9hU45FZccWLxS3JHIaqlGVgXvC2ndbvbnZ&#10;80HbtXkHNSFik65prVzO5T0g5+MLyQZiqJwGCq86SLK0YBOOS6kDbRp+pL5EvCizRqe5Til9Xt7R&#10;U9ELnZ+K4/vlpoIcdFpPC2Ry0rb/iLx+y6muUojcVpRVcnxTfpGyKC28LORktpzB63gKcZ11GuTs&#10;fYE9vtDvxatqv5Z17VPvTpXKXYAYUdlYL9eXCusfC6uWGY+VtasfHhdD2UJIuXOhLcFXJwNSbL2a&#10;n/5RRJwjWNjYTEJC64JCoB6PCgUNQ4tqs073mMQOGCjIQ2T0ixd/70nmQsbm9yYN9GqXs+WWneB3&#10;sC3q2np5mloJ1tHJkTfIn+i0xnyW2vN2WkqPat4kWe93bzCqI+q7/ZbZt0qP+tIZlcUp37d2WQ69&#10;Oiq5pIw7Xb3qznT6MafdpU7yW3CPNqnYwtsbzgQ9QQRHnPqDxgU3KYXG3crucIJeczHlICEhoY2D&#10;BYdnShfqf2/JbxMDnEkDz1rmN3M1VeQBBn0ijbM56Yzq4dWgonOarRUjFe4HFX5HTnPS8SnKloe0&#10;m10KuLH6XfsfKQHffDkzpBZ/vEi/rROtYEed0ZwJkrItqKgpGGrAZ4oCAzj/+wNQzIw9TTe7GmXu&#10;sNhprdZu2rPaJdsdlT+V5hVuCVofq7zlPumOI228kt/Q03MO19fXz50N55BR/s9TQ8m2iP/nAgoD&#10;o4f7f68+fw6CtEv/PUREEDf+98rPDwMM/b+X0BResP97BSP6iPC/V3BBl//zv0JBISL+X3vBV/Lo&#10;mQz6yXbLuf/elIyEoniV6M+A/w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qiYOvrYAAAAhAQAAGQAAAGRycy9fcmVscy9lMm9Eb2MueG1sLnJl&#10;bHOFj0FqwzAQRfeF3EHMPpadRSjFsjeh4G1IDjBIY1nEGglJLfXtI8gmgUCX8z//PaYf//wqfill&#10;F1hB17QgiHUwjq2C6+V7/wkiF2SDa2BSsFGGcdh99GdasdRRXlzMolI4K1hKiV9SZr2Qx9yESFyb&#10;OSSPpZ7Jyoj6hpbkoW2PMj0zYHhhiskoSJPpQFy2WM3/s8M8O02noH88cXmjkM5XdwVislQUeDIO&#10;H2HXRLYgh16+PDbcAV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JTzAwBbQ29udGVudF9UeXBlc10ueG1sUEsBAhQACgAAAAAA&#10;h07iQAAAAAAAAAAAAAAAAAYAAAAAAAAAAAAQAAAAYfEDAF9yZWxzL1BLAQIUABQAAAAIAIdO4kCK&#10;FGY80QAAAJQBAAALAAAAAAAAAAEAIAAAAIXxAwBfcmVscy8ucmVsc1BLAQIUAAoAAAAAAIdO4kAA&#10;AAAAAAAAAAAAAAAEAAAAAAAAAAAAEAAAAAAAAABkcnMvUEsBAhQACgAAAAAAh07iQAAAAAAAAAAA&#10;AAAAAAoAAAAAAAAAAAAQAAAAf/IDAGRycy9fcmVscy9QSwECFAAUAAAACACHTuJAqiYOvrYAAAAh&#10;AQAAGQAAAAAAAAABACAAAACn8gMAZHJzL19yZWxzL2Uyb0RvYy54bWwucmVsc1BLAQIUABQAAAAI&#10;AIdO4kC2/Nql1QAAAAUBAAAPAAAAAAAAAAEAIAAAACIAAABkcnMvZG93bnJldi54bWxQSwECFAAU&#10;AAAACACHTuJAdgf5aTYDAAAcBwAADgAAAAAAAAABACAAAAAkAQAAZHJzL2Uyb0RvYy54bWxQSwEC&#10;FAAKAAAAAACHTuJAAAAAAAAAAAAAAAAACgAAAAAAAAAAABAAAACGBAAAZHJzL21lZGlhL1BLAQIU&#10;ABQAAAAIAIdO4kDxCvD2gewDALvvAwAUAAAAAAAAAAEAIAAAAK4EAABkcnMvbWVkaWEvaW1hZ2Ux&#10;LnBuZ1BLBQYAAAAACgAKAFICAADJ9AMAAAA=&#10;">
                <o:lock v:ext="edit" aspectratio="f"/>
                <v:shape id="文本框 2" o:spid="_x0000_s1026" o:spt="202" type="#_x0000_t202" style="position:absolute;left:177800;top:1104900;height:292735;width:4946650;" filled="f" stroked="f" coordsize="21600,21600" o:gfxdata="UEsDBAoAAAAAAIdO4kAAAAAAAAAAAAAAAAAEAAAAZHJzL1BLAwQUAAAACACHTuJAVOR3vsIAAADi&#10;AAAADwAAAGRycy9kb3ducmV2LnhtbEWPT4vCMBTE7wt+h/AEb2vin4p2jR4UwZOyri7s7dE827LN&#10;S2mird/eCAt7HGbmN8xy3dlK3KnxpWMNo6ECQZw5U3Ku4fy1e5+D8AHZYOWYNDzIw3rVe1tialzL&#10;n3Q/hVxECPsUNRQh1KmUPivIoh+6mjh6V9dYDFE2uTQNthFuKzlWaiYtlhwXCqxpU1D2e7pZDZfD&#10;9ed7qo751iZ16zol2S6k1oP+SH2ACNSF//Bfe280TJKxms0nyQJel+IdkKsn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Tk&#10;d77CAAAA4gAAAA8AAAAAAAAAAQAgAAAAIgAAAGRycy9kb3ducmV2LnhtbFBLAQIUABQAAAAIAIdO&#10;4kAzLwWeOwAAADkAAAAQAAAAAAAAAAEAIAAAABEBAABkcnMvc2hhcGV4bWwueG1sUEsFBgAAAAAG&#10;AAYAWwEAALsDAAAAAA==&#10;">
                  <v:fill on="f" focussize="0,0"/>
                  <v:stroke on="f" miterlimit="8" joinstyle="miter"/>
                  <v:imagedata o:title=""/>
                  <o:lock v:ext="edit" aspectratio="f"/>
                  <v:textbox>
                    <w:txbxContent>
                      <w:p>
                        <w:pPr>
                          <w:ind w:firstLine="525" w:firstLineChars="250"/>
                          <w:rPr>
                            <w:rFonts w:ascii="Times New Roman" w:hAnsi="Times New Roman" w:eastAsia="宋体" w:cs="Times New Roman"/>
                          </w:rPr>
                        </w:pPr>
                        <w:r>
                          <w:rPr>
                            <w:rFonts w:hint="eastAsia" w:ascii="Times New Roman" w:hAnsi="Times New Roman" w:eastAsia="宋体" w:cs="Times New Roman"/>
                          </w:rPr>
                          <w:t xml:space="preserve">甲 </w:t>
                        </w:r>
                        <w:r>
                          <w:rPr>
                            <w:rFonts w:ascii="Times New Roman" w:hAnsi="Times New Roman" w:eastAsia="宋体" w:cs="Times New Roman"/>
                          </w:rPr>
                          <w:t xml:space="preserve">                </w:t>
                        </w:r>
                        <w:r>
                          <w:rPr>
                            <w:rFonts w:hint="eastAsia" w:ascii="Times New Roman" w:hAnsi="Times New Roman" w:eastAsia="宋体" w:cs="Times New Roman"/>
                          </w:rPr>
                          <w:t xml:space="preserve">乙 </w:t>
                        </w:r>
                        <w:r>
                          <w:rPr>
                            <w:rFonts w:ascii="Times New Roman" w:hAnsi="Times New Roman" w:eastAsia="宋体" w:cs="Times New Roman"/>
                          </w:rPr>
                          <w:t xml:space="preserve">              </w:t>
                        </w:r>
                        <w:r>
                          <w:rPr>
                            <w:rFonts w:hint="eastAsia" w:ascii="Times New Roman" w:hAnsi="Times New Roman" w:eastAsia="宋体" w:cs="Times New Roman"/>
                          </w:rPr>
                          <w:t xml:space="preserve">丙 </w:t>
                        </w:r>
                        <w:r>
                          <w:rPr>
                            <w:rFonts w:ascii="Times New Roman" w:hAnsi="Times New Roman" w:eastAsia="宋体" w:cs="Times New Roman"/>
                          </w:rPr>
                          <w:t xml:space="preserve">                 </w:t>
                        </w:r>
                        <w:r>
                          <w:rPr>
                            <w:rFonts w:hint="eastAsia" w:ascii="Times New Roman" w:hAnsi="Times New Roman" w:eastAsia="宋体" w:cs="Times New Roman"/>
                          </w:rPr>
                          <w:t>丁</w:t>
                        </w:r>
                      </w:p>
                    </w:txbxContent>
                  </v:textbox>
                </v:shape>
                <v:shape id="图片 1" o:spid="_x0000_s1026" o:spt="75" type="#_x0000_t75" style="position:absolute;left:0;top:0;height:1115060;width:5181600;" filled="f" o:preferrelative="t" stroked="f" coordsize="21600,21600" o:gfxdata="UEsDBAoAAAAAAIdO4kAAAAAAAAAAAAAAAAAEAAAAZHJzL1BLAwQUAAAACACHTuJAxOcSrcQAAADj&#10;AAAADwAAAGRycy9kb3ducmV2LnhtbEWPQWvCQBSE70L/w/IKvekmUVObugoVSnvIJdZ6fmRfk7TZ&#10;tyG7mvjvu4LgcZiZb5j1djStOFPvGssK4lkEgri0uuFKweHrfboC4TyyxtYyKbiQg+3mYbLGTNuB&#10;CzrvfSUChF2GCmrvu0xKV9Zk0M1sRxy8H9sb9EH2ldQ9DgFuWplEUSoNNhwWauxoV1P5tz8ZBfxS&#10;5Ydv/uXj22nZ7I7pR15oVurpMY5eQXga/T18a39qBUk8f14kSbqaw/VT+ANy8w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xOcSrcQAAADjAAAADwAAAAAAAAABACAAAAAiAAAAZHJzL2Rvd25yZXYueG1sUEsBAhQAFAAAAAgA&#10;h07iQDMvBZ47AAAAOQAAABAAAAAAAAAAAQAgAAAAEwEAAGRycy9zaGFwZXhtbC54bWxQSwUGAAAA&#10;AAYABgBbAQAAvQMAAAAA&#10;">
                  <v:fill on="f" focussize="0,0"/>
                  <v:stroke on="f"/>
                  <v:imagedata r:id="rId11" o:title=""/>
                  <o:lock v:ext="edit" aspectratio="t"/>
                </v:shape>
                <w10:wrap type="none"/>
                <w10:anchorlock/>
              </v:group>
            </w:pict>
          </mc:Fallback>
        </mc:AlternateContent>
      </w:r>
    </w:p>
    <w:p>
      <w:pPr>
        <w:spacing w:line="360" w:lineRule="auto"/>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A．甲图中，墨水在热水中扩散得较快，说明分子无规则运动的剧烈程度与温度有关</w:t>
      </w:r>
    </w:p>
    <w:p>
      <w:pPr>
        <w:spacing w:line="360" w:lineRule="auto"/>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B．图乙，瓶子内的空气推动塞子跳起时，空气的内能增大</w:t>
      </w:r>
    </w:p>
    <w:p>
      <w:pPr>
        <w:spacing w:line="360" w:lineRule="auto"/>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C．</w:t>
      </w:r>
      <w:r>
        <w:rPr>
          <w:rFonts w:hint="eastAsia" w:ascii="Times New Roman" w:hAnsi="Times New Roman" w:eastAsia="宋体" w:cs="Times New Roman"/>
          <w:kern w:val="0"/>
          <w:szCs w:val="21"/>
        </w:rPr>
        <w:t>图丙，忽略阻力时，试管内的水蒸气推动塞子冲出后，塞子的机械能守恒</w:t>
      </w:r>
    </w:p>
    <w:p>
      <w:pPr>
        <w:spacing w:line="360" w:lineRule="auto"/>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D．丁图中，海边昼夜温差小是因为水的比热容小</w:t>
      </w:r>
    </w:p>
    <w:p>
      <w:pPr>
        <w:spacing w:line="360" w:lineRule="auto"/>
        <w:ind w:left="273" w:hanging="273" w:hangingChars="130"/>
      </w:pPr>
      <w:r>
        <w:rPr>
          <w:rFonts w:hint="eastAsia" w:ascii="Times New Roman" w:hAnsi="Times New Roman" w:eastAsia="新宋体"/>
          <w:sz w:val="21"/>
          <w:szCs w:val="21"/>
          <w:lang w:val="en-US" w:eastAsia="zh-CN"/>
        </w:rPr>
        <w:t>9、</w:t>
      </w:r>
      <w:r>
        <w:rPr>
          <w:rFonts w:hint="eastAsia" w:ascii="Times New Roman" w:hAnsi="Times New Roman" w:eastAsia="新宋体"/>
          <w:sz w:val="21"/>
          <w:szCs w:val="21"/>
        </w:rPr>
        <w:t>夏天，将饮料放入冰箱冷藏室，饮料温度降低。下列说法正确的是（　　）</w:t>
      </w:r>
    </w:p>
    <w:p>
      <w:pPr>
        <w:spacing w:line="360" w:lineRule="auto"/>
        <w:ind w:firstLine="273" w:firstLineChars="130"/>
        <w:jc w:val="left"/>
      </w:pPr>
      <w:r>
        <w:rPr>
          <w:rFonts w:hint="eastAsia" w:ascii="Times New Roman" w:hAnsi="Times New Roman" w:eastAsia="新宋体"/>
          <w:sz w:val="21"/>
          <w:szCs w:val="21"/>
        </w:rPr>
        <w:t>A．饮料将温度传递给冰箱中的空气</w:t>
      </w:r>
      <w:r>
        <w:tab/>
      </w:r>
      <w:r>
        <w:rPr>
          <w:rFonts w:hint="eastAsia"/>
          <w:lang w:val="en-US" w:eastAsia="zh-CN"/>
        </w:rPr>
        <w:t xml:space="preserve">     </w:t>
      </w:r>
      <w:r>
        <w:rPr>
          <w:rFonts w:hint="eastAsia" w:ascii="Times New Roman" w:hAnsi="Times New Roman" w:eastAsia="新宋体"/>
          <w:sz w:val="21"/>
          <w:szCs w:val="21"/>
        </w:rPr>
        <w:t>B．饮料放出热量后自身所含热量减少</w:t>
      </w:r>
      <w:r>
        <w:tab/>
      </w:r>
    </w:p>
    <w:p>
      <w:pPr>
        <w:spacing w:line="360" w:lineRule="auto"/>
        <w:ind w:firstLine="273" w:firstLineChars="130"/>
        <w:jc w:val="left"/>
      </w:pPr>
      <w:r>
        <w:rPr>
          <w:rFonts w:hint="eastAsia" w:ascii="Times New Roman" w:hAnsi="Times New Roman" w:eastAsia="新宋体"/>
          <w:sz w:val="21"/>
          <w:szCs w:val="21"/>
        </w:rPr>
        <w:t>C．饮料温度降低的过程伴随着内能的转移</w:t>
      </w:r>
      <w:r>
        <w:tab/>
      </w:r>
      <w:r>
        <w:rPr>
          <w:rFonts w:hint="eastAsia"/>
          <w:lang w:val="en-US" w:eastAsia="zh-CN"/>
        </w:rPr>
        <w:t xml:space="preserve">   </w:t>
      </w:r>
      <w:r>
        <w:rPr>
          <w:rFonts w:hint="eastAsia" w:ascii="Times New Roman" w:hAnsi="Times New Roman" w:eastAsia="新宋体"/>
          <w:sz w:val="21"/>
          <w:szCs w:val="21"/>
        </w:rPr>
        <w:t>D．饮料放热是因为饮料的内能比冰箱中空气的内能多</w:t>
      </w:r>
    </w:p>
    <w:p>
      <w:pPr>
        <w:spacing w:line="360" w:lineRule="auto"/>
        <w:ind w:left="273" w:hanging="273" w:hangingChars="130"/>
      </w:pPr>
      <w:r>
        <w:rPr>
          <w:rFonts w:hint="eastAsia" w:ascii="Times New Roman" w:hAnsi="Times New Roman" w:eastAsia="新宋体"/>
          <w:sz w:val="21"/>
          <w:szCs w:val="21"/>
          <w:lang w:val="en-US" w:eastAsia="zh-CN"/>
        </w:rPr>
        <w:t>10、</w:t>
      </w:r>
      <w:r>
        <w:rPr>
          <w:rFonts w:hint="eastAsia" w:ascii="Times New Roman" w:hAnsi="Times New Roman" w:eastAsia="新宋体"/>
          <w:sz w:val="21"/>
          <w:szCs w:val="21"/>
        </w:rPr>
        <w:t>在沿海地区，炎热、晴朗的天气里常常出现“海陆风”，当出现如图所示风向时，通常（　　）</w:t>
      </w:r>
    </w:p>
    <w:p>
      <w:pPr>
        <w:spacing w:line="360" w:lineRule="auto"/>
        <w:ind w:left="273" w:leftChars="130" w:right="0" w:firstLine="0" w:firstLineChars="0"/>
      </w:pPr>
      <w:r>
        <w:rPr>
          <w:rFonts w:hint="eastAsia" w:ascii="Times New Roman" w:hAnsi="Times New Roman" w:eastAsia="新宋体"/>
          <w:sz w:val="21"/>
          <w:szCs w:val="21"/>
        </w:rPr>
        <w:drawing>
          <wp:inline distT="0" distB="0" distL="114300" distR="114300">
            <wp:extent cx="1629410" cy="1076960"/>
            <wp:effectExtent l="0" t="0" r="8890" b="8890"/>
            <wp:docPr id="26" name="图片 1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3" descr="菁优网：http://www.jyeoo.com"/>
                    <pic:cNvPicPr>
                      <a:picLocks noChangeAspect="1"/>
                    </pic:cNvPicPr>
                  </pic:nvPicPr>
                  <pic:blipFill>
                    <a:blip r:embed="rId12"/>
                    <a:stretch>
                      <a:fillRect/>
                    </a:stretch>
                  </pic:blipFill>
                  <pic:spPr>
                    <a:xfrm>
                      <a:off x="0" y="0"/>
                      <a:ext cx="1629410" cy="1076960"/>
                    </a:xfrm>
                    <a:prstGeom prst="rect">
                      <a:avLst/>
                    </a:prstGeom>
                    <a:noFill/>
                    <a:ln>
                      <a:noFill/>
                    </a:ln>
                  </pic:spPr>
                </pic:pic>
              </a:graphicData>
            </a:graphic>
          </wp:inline>
        </w:drawing>
      </w:r>
    </w:p>
    <w:p>
      <w:pPr>
        <w:spacing w:line="360" w:lineRule="auto"/>
        <w:ind w:firstLine="273" w:firstLineChars="130"/>
        <w:jc w:val="left"/>
      </w:pPr>
      <w:r>
        <w:rPr>
          <w:rFonts w:hint="eastAsia" w:ascii="Times New Roman" w:hAnsi="Times New Roman" w:eastAsia="新宋体"/>
          <w:sz w:val="21"/>
          <w:szCs w:val="21"/>
        </w:rPr>
        <w:t>A．发生在白天，且陆地温度较高</w:t>
      </w:r>
      <w:r>
        <w:tab/>
      </w:r>
      <w:r>
        <w:rPr>
          <w:rFonts w:hint="eastAsia"/>
          <w:lang w:val="en-US" w:eastAsia="zh-CN"/>
        </w:rPr>
        <w:t xml:space="preserve">  </w:t>
      </w:r>
      <w:r>
        <w:rPr>
          <w:rFonts w:hint="eastAsia" w:ascii="Times New Roman" w:hAnsi="Times New Roman" w:eastAsia="新宋体"/>
          <w:sz w:val="21"/>
          <w:szCs w:val="21"/>
        </w:rPr>
        <w:t>B．发生在白天，且海水温度较高</w:t>
      </w:r>
      <w:r>
        <w:tab/>
      </w:r>
    </w:p>
    <w:p>
      <w:pPr>
        <w:spacing w:line="360" w:lineRule="auto"/>
        <w:ind w:firstLine="273" w:firstLineChars="130"/>
        <w:jc w:val="left"/>
        <w:rPr>
          <w:rFonts w:hint="eastAsia" w:cstheme="minorBidi"/>
          <w:kern w:val="2"/>
          <w:sz w:val="21"/>
          <w:szCs w:val="24"/>
          <w:lang w:val="en-US" w:eastAsia="zh-CN" w:bidi="ar-SA"/>
        </w:rPr>
      </w:pPr>
      <w:r>
        <w:rPr>
          <w:rFonts w:hint="eastAsia" w:ascii="Times New Roman" w:hAnsi="Times New Roman" w:eastAsia="新宋体"/>
          <w:sz w:val="21"/>
          <w:szCs w:val="21"/>
        </w:rPr>
        <w:t>C．发生在夜晚，且陆地温度较高</w:t>
      </w:r>
      <w:r>
        <w:tab/>
      </w:r>
      <w:r>
        <w:rPr>
          <w:rFonts w:hint="eastAsia"/>
          <w:lang w:val="en-US" w:eastAsia="zh-CN"/>
        </w:rPr>
        <w:t xml:space="preserve">     </w:t>
      </w:r>
      <w:r>
        <w:rPr>
          <w:rFonts w:hint="eastAsia" w:ascii="Times New Roman" w:hAnsi="Times New Roman" w:eastAsia="新宋体"/>
          <w:sz w:val="21"/>
          <w:szCs w:val="21"/>
        </w:rPr>
        <w:t>D．发生在夜晚，且海水温度较高</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ascii="宋体" w:hAnsi="宋体" w:cs="宋体"/>
        </w:rPr>
      </w:pPr>
      <w:r>
        <w:t>11．</w:t>
      </w:r>
      <w:r>
        <w:rPr>
          <w:rFonts w:ascii="宋体" w:hAnsi="宋体" w:cs="宋体"/>
        </w:rPr>
        <w:t>关于燃料的热值，下列说法正确的是（　　）</w:t>
      </w:r>
    </w:p>
    <w:p>
      <w:pPr>
        <w:keepNext w:val="0"/>
        <w:keepLines w:val="0"/>
        <w:pageBreakBefore w:val="0"/>
        <w:widowControl w:val="0"/>
        <w:kinsoku/>
        <w:wordWrap/>
        <w:overflowPunct/>
        <w:topLinePunct w:val="0"/>
        <w:autoSpaceDE/>
        <w:autoSpaceDN/>
        <w:bidi w:val="0"/>
        <w:adjustRightInd/>
        <w:snapToGrid/>
        <w:spacing w:line="400" w:lineRule="exact"/>
        <w:ind w:firstLine="210" w:firstLineChars="100"/>
        <w:jc w:val="left"/>
        <w:textAlignment w:val="center"/>
        <w:rPr>
          <w:rFonts w:ascii="宋体" w:hAnsi="宋体" w:cs="宋体"/>
        </w:rPr>
      </w:pPr>
      <w:r>
        <w:t>A．</w:t>
      </w:r>
      <w:r>
        <w:rPr>
          <w:rFonts w:ascii="宋体" w:hAnsi="宋体" w:cs="宋体"/>
        </w:rPr>
        <w:t>由</w:t>
      </w:r>
      <w:r>
        <w:rPr>
          <w:rFonts w:eastAsia="Times New Roman"/>
          <w:i/>
        </w:rPr>
        <w:t>q</w:t>
      </w:r>
      <w:r>
        <w:rPr>
          <w:rFonts w:ascii="宋体" w:hAnsi="宋体" w:cs="宋体"/>
        </w:rPr>
        <w:t>＝</w:t>
      </w:r>
      <w:r>
        <w:object>
          <v:shape id="_x0000_i1025" o:spt="75" alt="eqIdd011b3134a804b70aa1713008e77d0da" type="#_x0000_t75" style="height:28.5pt;width:19.5pt;" o:ole="t" filled="f" o:preferrelative="t" stroked="f" coordsize="21600,21600">
            <v:path/>
            <v:fill on="f" focussize="0,0"/>
            <v:stroke on="f" joinstyle="miter"/>
            <v:imagedata r:id="rId14" o:title="eqIdd011b3134a804b70aa1713008e77d0da"/>
            <o:lock v:ext="edit" aspectratio="t"/>
            <w10:wrap type="none"/>
            <w10:anchorlock/>
          </v:shape>
          <o:OLEObject Type="Embed" ProgID="Equation.DSMT4" ShapeID="_x0000_i1025" DrawAspect="Content" ObjectID="_1468075725" r:id="rId13">
            <o:LockedField>false</o:LockedField>
          </o:OLEObject>
        </w:object>
      </w:r>
      <w:r>
        <w:rPr>
          <w:rFonts w:ascii="宋体" w:hAnsi="宋体" w:cs="宋体"/>
        </w:rPr>
        <w:t>可知，燃料燃烧放出热量越多，它的热值就越大</w:t>
      </w:r>
    </w:p>
    <w:p>
      <w:pPr>
        <w:keepNext w:val="0"/>
        <w:keepLines w:val="0"/>
        <w:pageBreakBefore w:val="0"/>
        <w:widowControl w:val="0"/>
        <w:kinsoku/>
        <w:wordWrap/>
        <w:overflowPunct/>
        <w:topLinePunct w:val="0"/>
        <w:autoSpaceDE/>
        <w:autoSpaceDN/>
        <w:bidi w:val="0"/>
        <w:adjustRightInd/>
        <w:snapToGrid/>
        <w:spacing w:line="400" w:lineRule="exact"/>
        <w:ind w:firstLine="210" w:firstLineChars="100"/>
        <w:jc w:val="left"/>
        <w:textAlignment w:val="center"/>
        <w:rPr>
          <w:rFonts w:ascii="宋体" w:hAnsi="宋体" w:cs="宋体"/>
        </w:rPr>
      </w:pPr>
      <w:r>
        <w:t>B．</w:t>
      </w:r>
      <w:r>
        <w:rPr>
          <w:rFonts w:ascii="宋体" w:hAnsi="宋体" w:cs="宋体"/>
        </w:rPr>
        <w:t>同种燃料，燃烧时的情况不同，热值就不同</w:t>
      </w:r>
    </w:p>
    <w:p>
      <w:pPr>
        <w:keepNext w:val="0"/>
        <w:keepLines w:val="0"/>
        <w:pageBreakBefore w:val="0"/>
        <w:widowControl w:val="0"/>
        <w:kinsoku/>
        <w:wordWrap/>
        <w:overflowPunct/>
        <w:topLinePunct w:val="0"/>
        <w:autoSpaceDE/>
        <w:autoSpaceDN/>
        <w:bidi w:val="0"/>
        <w:adjustRightInd/>
        <w:snapToGrid/>
        <w:spacing w:line="400" w:lineRule="exact"/>
        <w:ind w:firstLine="210" w:firstLineChars="100"/>
        <w:jc w:val="left"/>
        <w:textAlignment w:val="center"/>
        <w:rPr>
          <w:rFonts w:ascii="宋体" w:hAnsi="宋体" w:cs="宋体"/>
        </w:rPr>
      </w:pPr>
      <w:r>
        <w:t>C．</w:t>
      </w:r>
      <w:r>
        <w:rPr>
          <w:rFonts w:ascii="宋体" w:hAnsi="宋体" w:cs="宋体"/>
        </w:rPr>
        <w:t>容易燃烧的燃料，热值反而越小，放出的热量就少</w:t>
      </w:r>
    </w:p>
    <w:p>
      <w:pPr>
        <w:keepNext w:val="0"/>
        <w:keepLines w:val="0"/>
        <w:pageBreakBefore w:val="0"/>
        <w:widowControl w:val="0"/>
        <w:kinsoku/>
        <w:wordWrap/>
        <w:overflowPunct/>
        <w:topLinePunct w:val="0"/>
        <w:autoSpaceDE/>
        <w:autoSpaceDN/>
        <w:bidi w:val="0"/>
        <w:adjustRightInd/>
        <w:snapToGrid/>
        <w:spacing w:line="400" w:lineRule="exact"/>
        <w:ind w:firstLine="210" w:firstLineChars="100"/>
        <w:jc w:val="left"/>
        <w:textAlignment w:val="center"/>
        <w:rPr>
          <w:rFonts w:ascii="宋体" w:hAnsi="宋体" w:cs="宋体"/>
        </w:rPr>
      </w:pPr>
      <w:r>
        <w:t>D．</w:t>
      </w:r>
      <w:r>
        <w:rPr>
          <w:rFonts w:ascii="宋体" w:hAnsi="宋体" w:cs="宋体"/>
        </w:rPr>
        <w:t>热值是燃料的一种特性，跟完全燃烧放出的热量和质量等均无关</w:t>
      </w:r>
    </w:p>
    <w:p>
      <w:pPr>
        <w:spacing w:line="360" w:lineRule="auto"/>
        <w:ind w:left="273" w:hanging="273" w:hangingChars="130"/>
      </w:pPr>
      <w:r>
        <w:rPr>
          <w:rFonts w:hint="eastAsia" w:ascii="Times New Roman" w:hAnsi="Times New Roman" w:eastAsia="新宋体"/>
          <w:sz w:val="21"/>
          <w:szCs w:val="21"/>
          <w:lang w:val="en-US" w:eastAsia="zh-CN"/>
        </w:rPr>
        <w:t>12、</w:t>
      </w:r>
      <w:r>
        <w:rPr>
          <w:rFonts w:hint="eastAsia" w:ascii="Times New Roman" w:hAnsi="Times New Roman" w:eastAsia="新宋体"/>
          <w:sz w:val="21"/>
          <w:szCs w:val="21"/>
        </w:rPr>
        <w:t>如图所示，用充气的气球模拟“喷气火箭”，把封口的夹子松开，球内气体向后喷出，气球向前运动。此过程中（　　）</w:t>
      </w:r>
    </w:p>
    <w:p>
      <w:pPr>
        <w:spacing w:line="360" w:lineRule="auto"/>
        <w:ind w:left="273" w:leftChars="130" w:right="0" w:firstLine="0" w:firstLineChars="0"/>
      </w:pPr>
      <w:r>
        <w:rPr>
          <w:rFonts w:hint="eastAsia" w:ascii="Times New Roman" w:hAnsi="Times New Roman" w:eastAsia="新宋体"/>
          <w:sz w:val="21"/>
          <w:szCs w:val="21"/>
        </w:rPr>
        <w:drawing>
          <wp:inline distT="0" distB="0" distL="114300" distR="114300">
            <wp:extent cx="1372235" cy="800735"/>
            <wp:effectExtent l="0" t="0" r="18415" b="18415"/>
            <wp:docPr id="43" name="图片 5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9" descr="菁优网：http://www.jyeoo.com"/>
                    <pic:cNvPicPr>
                      <a:picLocks noChangeAspect="1"/>
                    </pic:cNvPicPr>
                  </pic:nvPicPr>
                  <pic:blipFill>
                    <a:blip r:embed="rId15"/>
                    <a:stretch>
                      <a:fillRect/>
                    </a:stretch>
                  </pic:blipFill>
                  <pic:spPr>
                    <a:xfrm>
                      <a:off x="0" y="0"/>
                      <a:ext cx="1372235" cy="80073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00" w:lineRule="exact"/>
        <w:ind w:firstLine="273" w:firstLineChars="130"/>
        <w:jc w:val="left"/>
      </w:pPr>
      <w:r>
        <w:rPr>
          <w:rFonts w:hint="eastAsia" w:ascii="Times New Roman" w:hAnsi="Times New Roman" w:eastAsia="新宋体"/>
          <w:sz w:val="21"/>
          <w:szCs w:val="21"/>
        </w:rPr>
        <w:t>A．气球的弹性势能增大</w:t>
      </w:r>
      <w:r>
        <w:tab/>
      </w:r>
      <w:r>
        <w:rPr>
          <w:rFonts w:hint="eastAsia"/>
          <w:lang w:val="en-US" w:eastAsia="zh-CN"/>
        </w:rPr>
        <w:t xml:space="preserve">       </w:t>
      </w:r>
      <w:r>
        <w:rPr>
          <w:rFonts w:hint="eastAsia" w:ascii="Times New Roman" w:hAnsi="Times New Roman" w:eastAsia="新宋体"/>
          <w:sz w:val="21"/>
          <w:szCs w:val="21"/>
        </w:rPr>
        <w:t>B．喷出的气体内能减小</w:t>
      </w:r>
      <w:r>
        <w:tab/>
      </w:r>
    </w:p>
    <w:p>
      <w:pPr>
        <w:keepNext w:val="0"/>
        <w:keepLines w:val="0"/>
        <w:pageBreakBefore w:val="0"/>
        <w:widowControl w:val="0"/>
        <w:kinsoku/>
        <w:wordWrap/>
        <w:overflowPunct/>
        <w:topLinePunct w:val="0"/>
        <w:autoSpaceDE/>
        <w:autoSpaceDN/>
        <w:bidi w:val="0"/>
        <w:adjustRightInd/>
        <w:snapToGrid/>
        <w:spacing w:line="400" w:lineRule="exact"/>
        <w:ind w:firstLine="273" w:firstLineChars="130"/>
        <w:jc w:val="left"/>
        <w:rPr>
          <w:rFonts w:hint="eastAsia" w:cstheme="minorBidi"/>
          <w:kern w:val="2"/>
          <w:sz w:val="21"/>
          <w:szCs w:val="24"/>
          <w:lang w:val="en-US" w:eastAsia="zh-CN" w:bidi="ar-SA"/>
        </w:rPr>
      </w:pPr>
      <w:r>
        <w:rPr>
          <w:rFonts w:hint="eastAsia" w:ascii="Times New Roman" w:hAnsi="Times New Roman" w:eastAsia="新宋体"/>
          <w:sz w:val="21"/>
          <w:szCs w:val="21"/>
        </w:rPr>
        <w:t>C．喷出的气体热运动加剧</w:t>
      </w:r>
      <w:r>
        <w:tab/>
      </w:r>
      <w:r>
        <w:rPr>
          <w:rFonts w:hint="eastAsia"/>
          <w:lang w:val="en-US" w:eastAsia="zh-CN"/>
        </w:rPr>
        <w:t xml:space="preserve">        </w:t>
      </w:r>
      <w:r>
        <w:rPr>
          <w:rFonts w:hint="eastAsia" w:ascii="Times New Roman" w:hAnsi="Times New Roman" w:eastAsia="新宋体"/>
          <w:sz w:val="21"/>
          <w:szCs w:val="21"/>
        </w:rPr>
        <w:t>D．喷出的气体向外界传递热量</w:t>
      </w:r>
      <w:r>
        <w:rPr>
          <w:rFonts w:hint="eastAsia" w:cstheme="minorBidi"/>
          <w:kern w:val="2"/>
          <w:sz w:val="21"/>
          <w:szCs w:val="24"/>
          <w:lang w:val="en-US" w:eastAsia="zh-CN" w:bidi="ar-SA"/>
        </w:rPr>
        <w:t xml:space="preserve">                                         </w:t>
      </w:r>
    </w:p>
    <w:p>
      <w:pPr>
        <w:keepNext w:val="0"/>
        <w:keepLines w:val="0"/>
        <w:pageBreakBefore w:val="0"/>
        <w:widowControl w:val="0"/>
        <w:numPr>
          <w:ilvl w:val="0"/>
          <w:numId w:val="1"/>
        </w:numPr>
        <w:kinsoku/>
        <w:wordWrap/>
        <w:overflowPunct/>
        <w:topLinePunct w:val="0"/>
        <w:autoSpaceDE/>
        <w:autoSpaceDN/>
        <w:bidi w:val="0"/>
        <w:adjustRightInd/>
        <w:snapToGrid/>
        <w:spacing w:line="400" w:lineRule="exact"/>
        <w:ind w:left="0" w:leftChars="0" w:firstLine="0" w:firstLineChars="0"/>
        <w:jc w:val="left"/>
        <w:textAlignment w:val="auto"/>
        <w:rPr>
          <w:rFonts w:hint="eastAsia"/>
          <w:lang w:val="en-US" w:eastAsia="zh-CN"/>
        </w:rPr>
      </w:pPr>
      <w:r>
        <w:rPr>
          <w:rFonts w:hint="eastAsia"/>
          <w:lang w:val="en-US" w:eastAsia="zh-CN"/>
        </w:rPr>
        <w:t>填空题（每空1分，21题2分，共26分）</w:t>
      </w:r>
    </w:p>
    <w:p>
      <w:pPr>
        <w:keepNext w:val="0"/>
        <w:keepLines w:val="0"/>
        <w:pageBreakBefore w:val="0"/>
        <w:widowControl w:val="0"/>
        <w:kinsoku/>
        <w:wordWrap/>
        <w:overflowPunct/>
        <w:topLinePunct w:val="0"/>
        <w:autoSpaceDE/>
        <w:autoSpaceDN/>
        <w:bidi w:val="0"/>
        <w:adjustRightInd/>
        <w:snapToGrid/>
        <w:spacing w:before="150" w:after="150" w:line="400" w:lineRule="exact"/>
        <w:contextualSpacing/>
        <w:jc w:val="left"/>
        <w:textAlignment w:val="center"/>
        <w:rPr>
          <w:rFonts w:ascii="Times New Roman" w:hAnsi="Times New Roman" w:eastAsia="宋体" w:cs="Times New Roman"/>
        </w:rPr>
      </w:pPr>
      <w:r>
        <w:rPr>
          <w:rFonts w:hint="eastAsia" w:ascii="Times New Roman" w:hAnsi="Times New Roman" w:eastAsia="宋体" w:cs="Times New Roman"/>
          <w:lang w:val="en-US" w:eastAsia="zh-CN"/>
        </w:rPr>
        <w:t>13、</w:t>
      </w:r>
      <w:r>
        <w:rPr>
          <w:rFonts w:ascii="Times New Roman" w:hAnsi="Times New Roman" w:eastAsia="宋体" w:cs="Times New Roman"/>
        </w:rPr>
        <w:t>在水平地面上铺上一张纸，将皮球表面涂黑，使其分别从不同高度处自由落下，在纸面上留下黑色圆斑A、B，如图所示.球从较高处下落形成的圆斑是图中的____（“A”或“B”）.判断的过程如下：球原来的高度越高，重力势能越大，下落过程中转化为____能，接触地面后进而转化获得的弹性势能也就越大，从而皮球的弹性形变也就越_____.</w:t>
      </w:r>
    </w:p>
    <w:p>
      <w:pPr>
        <w:spacing w:before="150" w:after="150" w:line="300" w:lineRule="auto"/>
        <w:contextualSpacing/>
        <w:jc w:val="left"/>
        <w:textAlignment w:val="center"/>
        <w:rPr>
          <w:rFonts w:ascii="Times New Roman" w:hAnsi="Times New Roman" w:eastAsia="宋体" w:cs="Times New Roman"/>
        </w:rPr>
      </w:pPr>
      <w:r>
        <w:drawing>
          <wp:inline distT="0" distB="0" distL="114300" distR="114300">
            <wp:extent cx="1238250" cy="857250"/>
            <wp:effectExtent l="0" t="0" r="0" b="0"/>
            <wp:docPr id="876666711" name="图片 87666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666711" name="图片 876666711"/>
                    <pic:cNvPicPr>
                      <a:picLocks noChangeAspect="1"/>
                    </pic:cNvPicPr>
                  </pic:nvPicPr>
                  <pic:blipFill>
                    <a:blip r:embed="rId16"/>
                    <a:stretch>
                      <a:fillRect/>
                    </a:stretch>
                  </pic:blipFill>
                  <pic:spPr>
                    <a:xfrm>
                      <a:off x="0" y="0"/>
                      <a:ext cx="1238250" cy="85725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50" w:after="150" w:line="400" w:lineRule="exact"/>
        <w:contextualSpacing/>
        <w:jc w:val="left"/>
        <w:textAlignment w:val="center"/>
        <w:rPr>
          <w:rFonts w:ascii="宋体" w:hAnsi="宋体" w:eastAsia="宋体" w:cs="宋体"/>
        </w:rPr>
      </w:pPr>
      <w:r>
        <w:rPr>
          <w:rFonts w:hint="eastAsia" w:ascii="Times New Roman" w:hAnsi="Times New Roman" w:eastAsia="宋体" w:cs="Times New Roman"/>
          <w:lang w:val="en-US" w:eastAsia="zh-CN"/>
        </w:rPr>
        <w:t>14、</w:t>
      </w:r>
      <w:r>
        <w:rPr>
          <w:rFonts w:ascii="Times New Roman" w:hAnsi="Times New Roman" w:eastAsia="Times New Roman" w:cs="Times New Roman"/>
        </w:rPr>
        <w:t>2022</w:t>
      </w:r>
      <w:r>
        <w:rPr>
          <w:rFonts w:ascii="宋体" w:hAnsi="宋体" w:eastAsia="宋体" w:cs="宋体"/>
        </w:rPr>
        <w:t>年</w:t>
      </w:r>
      <w:r>
        <w:rPr>
          <w:rFonts w:ascii="Times New Roman" w:hAnsi="Times New Roman" w:eastAsia="Times New Roman" w:cs="Times New Roman"/>
        </w:rPr>
        <w:t>7</w:t>
      </w:r>
      <w:r>
        <w:rPr>
          <w:rFonts w:ascii="宋体" w:hAnsi="宋体" w:eastAsia="宋体" w:cs="宋体"/>
        </w:rPr>
        <w:t>月</w:t>
      </w:r>
      <w:r>
        <w:rPr>
          <w:rFonts w:ascii="Times New Roman" w:hAnsi="Times New Roman" w:eastAsia="Times New Roman" w:cs="Times New Roman"/>
        </w:rPr>
        <w:t>24</w:t>
      </w:r>
      <w:r>
        <w:rPr>
          <w:rFonts w:ascii="宋体" w:hAnsi="宋体" w:eastAsia="宋体" w:cs="宋体"/>
        </w:rPr>
        <w:t>日，长征五号</w:t>
      </w:r>
      <w:r>
        <w:rPr>
          <w:rFonts w:ascii="Times New Roman" w:hAnsi="Times New Roman" w:eastAsia="Times New Roman" w:cs="Times New Roman"/>
        </w:rPr>
        <w:t>B</w:t>
      </w:r>
      <w:r>
        <w:rPr>
          <w:rFonts w:ascii="宋体" w:hAnsi="宋体" w:eastAsia="宋体" w:cs="宋体"/>
        </w:rPr>
        <w:t>遥三运载火箭在中国文昌航天发射场点火升空。火箭发射时，燃料燃烧后喷出的高温燃气，通过</w:t>
      </w:r>
      <w:r>
        <w:rPr>
          <w:rFonts w:ascii="Times New Roman" w:hAnsi="Times New Roman" w:eastAsia="宋体" w:cs="Times New Roman"/>
        </w:rPr>
        <w:t>__________</w:t>
      </w:r>
      <w:r>
        <w:rPr>
          <w:rFonts w:ascii="宋体" w:hAnsi="宋体" w:eastAsia="宋体" w:cs="宋体"/>
        </w:rPr>
        <w:t>（热传递</w:t>
      </w:r>
      <w:r>
        <w:rPr>
          <w:rFonts w:ascii="Times New Roman" w:hAnsi="Times New Roman" w:eastAsia="Times New Roman" w:cs="Times New Roman"/>
        </w:rPr>
        <w:t>/</w:t>
      </w:r>
      <w:r>
        <w:rPr>
          <w:rFonts w:ascii="宋体" w:hAnsi="宋体" w:eastAsia="宋体" w:cs="宋体"/>
        </w:rPr>
        <w:t>做功）使发射台温度急剧升高。发射台下建造巨大的水池，是利用水的</w:t>
      </w:r>
      <w:r>
        <w:rPr>
          <w:rFonts w:ascii="Times New Roman" w:hAnsi="Times New Roman" w:eastAsia="宋体" w:cs="Times New Roman"/>
        </w:rPr>
        <w:t>__________</w:t>
      </w:r>
      <w:r>
        <w:rPr>
          <w:rFonts w:ascii="宋体" w:hAnsi="宋体" w:eastAsia="宋体" w:cs="宋体"/>
        </w:rPr>
        <w:t>大且水剧烈汽化时能吸收大量的热量来降低发射台温度。选择液氢作为燃料，主要是因为液氢的</w:t>
      </w:r>
      <w:r>
        <w:rPr>
          <w:rFonts w:ascii="Times New Roman" w:hAnsi="Times New Roman" w:eastAsia="宋体" w:cs="Times New Roman"/>
        </w:rPr>
        <w:t>__________</w:t>
      </w:r>
      <w:r>
        <w:rPr>
          <w:rFonts w:ascii="宋体" w:hAnsi="宋体" w:eastAsia="宋体" w:cs="宋体"/>
        </w:rPr>
        <w:t>（比热容</w:t>
      </w:r>
      <w:r>
        <w:rPr>
          <w:rFonts w:ascii="Times New Roman" w:hAnsi="Times New Roman" w:eastAsia="Times New Roman" w:cs="Times New Roman"/>
        </w:rPr>
        <w:t>/</w:t>
      </w:r>
      <w:r>
        <w:rPr>
          <w:rFonts w:ascii="宋体" w:hAnsi="宋体" w:eastAsia="宋体" w:cs="宋体"/>
        </w:rPr>
        <w:t>热值）大。</w:t>
      </w:r>
    </w:p>
    <w:p>
      <w:pPr>
        <w:keepNext w:val="0"/>
        <w:keepLines w:val="0"/>
        <w:pageBreakBefore w:val="0"/>
        <w:widowControl w:val="0"/>
        <w:kinsoku/>
        <w:wordWrap/>
        <w:overflowPunct/>
        <w:topLinePunct w:val="0"/>
        <w:autoSpaceDE/>
        <w:autoSpaceDN/>
        <w:bidi w:val="0"/>
        <w:adjustRightInd/>
        <w:snapToGrid/>
        <w:spacing w:before="150" w:after="150" w:line="400" w:lineRule="exact"/>
        <w:contextualSpacing/>
        <w:jc w:val="left"/>
        <w:textAlignment w:val="center"/>
        <w:rPr>
          <w:rFonts w:ascii="宋体" w:hAnsi="宋体" w:eastAsia="宋体" w:cs="宋体"/>
        </w:rPr>
      </w:pPr>
      <w:r>
        <w:rPr>
          <w:rFonts w:hint="eastAsia" w:ascii="宋体" w:hAnsi="宋体" w:eastAsia="宋体" w:cs="宋体"/>
          <w:lang w:val="en-US" w:eastAsia="zh-CN"/>
        </w:rPr>
        <w:t>15、</w:t>
      </w:r>
      <w:r>
        <w:rPr>
          <w:rFonts w:ascii="宋体" w:hAnsi="宋体" w:eastAsia="宋体" w:cs="宋体"/>
        </w:rPr>
        <w:t>用天然气灶将一壶质量为</w:t>
      </w:r>
      <w:r>
        <w:rPr>
          <w:rFonts w:ascii="Times New Roman" w:hAnsi="Times New Roman" w:eastAsia="Times New Roman" w:cs="Times New Roman"/>
        </w:rPr>
        <w:t>2kg</w:t>
      </w:r>
      <w:r>
        <w:rPr>
          <w:rFonts w:ascii="宋体" w:hAnsi="宋体" w:eastAsia="宋体" w:cs="宋体"/>
        </w:rPr>
        <w:t>、初温为</w:t>
      </w:r>
      <w:r>
        <w:rPr>
          <w:rFonts w:ascii="Times New Roman" w:hAnsi="Times New Roman" w:eastAsia="Times New Roman" w:cs="Times New Roman"/>
        </w:rPr>
        <w:t>30℃</w:t>
      </w:r>
      <w:r>
        <w:rPr>
          <w:rFonts w:ascii="宋体" w:hAnsi="宋体" w:eastAsia="宋体" w:cs="宋体"/>
        </w:rPr>
        <w:t>的水加热到</w:t>
      </w:r>
      <w:r>
        <w:rPr>
          <w:rFonts w:ascii="Times New Roman" w:hAnsi="Times New Roman" w:eastAsia="Times New Roman" w:cs="Times New Roman"/>
        </w:rPr>
        <w:t>80℃</w:t>
      </w:r>
      <w:r>
        <w:rPr>
          <w:rFonts w:ascii="宋体" w:hAnsi="宋体" w:eastAsia="宋体" w:cs="宋体"/>
        </w:rPr>
        <w:t>，消耗了</w:t>
      </w:r>
      <w:r>
        <w:rPr>
          <w:rFonts w:ascii="Times New Roman" w:hAnsi="Times New Roman" w:eastAsia="Times New Roman" w:cs="Times New Roman"/>
        </w:rPr>
        <w:t>16g</w:t>
      </w:r>
      <w:r>
        <w:rPr>
          <w:rFonts w:ascii="宋体" w:hAnsi="宋体" w:eastAsia="宋体" w:cs="宋体"/>
        </w:rPr>
        <w:t>天然气，这是通过</w:t>
      </w:r>
      <w:r>
        <w:rPr>
          <w:rFonts w:ascii="Times New Roman" w:hAnsi="Times New Roman" w:eastAsia="宋体" w:cs="Times New Roman"/>
        </w:rPr>
        <w:t>_________</w:t>
      </w:r>
      <w:r>
        <w:rPr>
          <w:rFonts w:ascii="宋体" w:hAnsi="宋体" w:eastAsia="宋体" w:cs="宋体"/>
        </w:rPr>
        <w:t>的方式来改变水的内能，天然气灶烧水的效率为</w:t>
      </w:r>
      <w:r>
        <w:rPr>
          <w:rFonts w:ascii="Times New Roman" w:hAnsi="Times New Roman" w:eastAsia="宋体" w:cs="Times New Roman"/>
        </w:rPr>
        <w:t>_________</w:t>
      </w:r>
      <w:r>
        <w:rPr>
          <w:rFonts w:ascii="Times New Roman" w:hAnsi="Times New Roman" w:eastAsia="Times New Roman" w:cs="Times New Roman"/>
        </w:rPr>
        <w:t>%</w:t>
      </w:r>
      <w:r>
        <w:rPr>
          <w:rFonts w:ascii="宋体" w:hAnsi="宋体" w:eastAsia="宋体" w:cs="宋体"/>
        </w:rPr>
        <w:t>，加热过程中，水的比热容</w:t>
      </w:r>
      <w:r>
        <w:rPr>
          <w:rFonts w:ascii="Times New Roman" w:hAnsi="Times New Roman" w:eastAsia="宋体" w:cs="Times New Roman"/>
        </w:rPr>
        <w:t>_________</w:t>
      </w:r>
      <w:r>
        <w:rPr>
          <w:rFonts w:ascii="宋体" w:hAnsi="宋体" w:eastAsia="宋体" w:cs="宋体"/>
        </w:rPr>
        <w:t>（变大</w:t>
      </w:r>
      <w:r>
        <w:rPr>
          <w:rFonts w:ascii="Times New Roman" w:hAnsi="Times New Roman" w:eastAsia="Times New Roman" w:cs="Times New Roman"/>
        </w:rPr>
        <w:t>/</w:t>
      </w:r>
      <w:r>
        <w:rPr>
          <w:rFonts w:ascii="宋体" w:hAnsi="宋体" w:eastAsia="宋体" w:cs="宋体"/>
        </w:rPr>
        <w:t>不变</w:t>
      </w:r>
      <w:r>
        <w:rPr>
          <w:rFonts w:ascii="Times New Roman" w:hAnsi="Times New Roman" w:eastAsia="Times New Roman" w:cs="Times New Roman"/>
        </w:rPr>
        <w:t>/</w:t>
      </w:r>
      <w:r>
        <w:rPr>
          <w:rFonts w:ascii="宋体" w:hAnsi="宋体" w:eastAsia="宋体" w:cs="宋体"/>
        </w:rPr>
        <w:t>变小）。（已知水的比热容为</w:t>
      </w:r>
      <w:r>
        <w:rPr>
          <w:rFonts w:ascii="Times New Roman" w:hAnsi="Times New Roman" w:eastAsia="Times New Roman" w:cs="Times New Roman"/>
        </w:rPr>
        <w:t>4.2</w:t>
      </w:r>
      <w:r>
        <w:rPr>
          <w:rFonts w:ascii="宋体" w:hAnsi="宋体" w:eastAsia="宋体" w:cs="宋体"/>
        </w:rPr>
        <w:t>×</w:t>
      </w:r>
      <w:r>
        <w:rPr>
          <w:rFonts w:ascii="Times New Roman" w:hAnsi="Times New Roman" w:eastAsia="Times New Roman" w:cs="Times New Roman"/>
        </w:rPr>
        <w:t>10</w:t>
      </w:r>
      <w:r>
        <w:rPr>
          <w:rFonts w:ascii="Times New Roman" w:hAnsi="Times New Roman" w:eastAsia="Times New Roman" w:cs="Times New Roman"/>
          <w:vertAlign w:val="superscript"/>
        </w:rPr>
        <w:t>3</w:t>
      </w:r>
      <w:r>
        <w:rPr>
          <w:rFonts w:ascii="Times New Roman" w:hAnsi="Times New Roman" w:eastAsia="Times New Roman" w:cs="Times New Roman"/>
        </w:rPr>
        <w:t>J/</w:t>
      </w:r>
      <w:r>
        <w:rPr>
          <w:rFonts w:ascii="宋体" w:hAnsi="宋体" w:eastAsia="宋体" w:cs="宋体"/>
        </w:rPr>
        <w:t>（</w:t>
      </w:r>
      <w:r>
        <w:rPr>
          <w:rFonts w:ascii="Times New Roman" w:hAnsi="Times New Roman" w:eastAsia="Times New Roman" w:cs="Times New Roman"/>
        </w:rPr>
        <w:t>kg</w:t>
      </w:r>
      <w:r>
        <w:rPr>
          <w:rFonts w:ascii="宋体" w:hAnsi="宋体" w:eastAsia="宋体" w:cs="宋体"/>
        </w:rPr>
        <w:t>·</w:t>
      </w:r>
      <w:r>
        <w:rPr>
          <w:rFonts w:ascii="Times New Roman" w:hAnsi="Times New Roman" w:eastAsia="Times New Roman" w:cs="Times New Roman"/>
        </w:rPr>
        <w:t>℃</w:t>
      </w:r>
      <w:r>
        <w:rPr>
          <w:rFonts w:ascii="宋体" w:hAnsi="宋体" w:eastAsia="宋体" w:cs="宋体"/>
        </w:rPr>
        <w:t>）、天然气的热值为</w:t>
      </w:r>
      <w:r>
        <w:rPr>
          <w:rFonts w:ascii="Times New Roman" w:hAnsi="Times New Roman" w:eastAsia="Times New Roman" w:cs="Times New Roman"/>
        </w:rPr>
        <w:t>4.2</w:t>
      </w:r>
      <w:r>
        <w:rPr>
          <w:rFonts w:ascii="宋体" w:hAnsi="宋体" w:eastAsia="宋体" w:cs="宋体"/>
        </w:rPr>
        <w:t>×</w:t>
      </w:r>
      <w:r>
        <w:rPr>
          <w:rFonts w:ascii="Times New Roman" w:hAnsi="Times New Roman" w:eastAsia="Times New Roman" w:cs="Times New Roman"/>
        </w:rPr>
        <w:t>10</w:t>
      </w:r>
      <w:r>
        <w:rPr>
          <w:rFonts w:ascii="Times New Roman" w:hAnsi="Times New Roman" w:eastAsia="Times New Roman" w:cs="Times New Roman"/>
          <w:vertAlign w:val="superscript"/>
        </w:rPr>
        <w:t>7</w:t>
      </w:r>
      <w:r>
        <w:rPr>
          <w:rFonts w:ascii="Times New Roman" w:hAnsi="Times New Roman" w:eastAsia="Times New Roman" w:cs="Times New Roman"/>
        </w:rPr>
        <w:t>J/kg</w:t>
      </w:r>
      <w:r>
        <w:rPr>
          <w:rFonts w:ascii="宋体" w:hAnsi="宋体" w:eastAsia="宋体" w:cs="宋体"/>
        </w:rPr>
        <w:t>）</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ascii="宋体" w:hAnsi="宋体" w:cs="宋体"/>
        </w:rPr>
      </w:pPr>
      <w:r>
        <w:rPr>
          <w:rFonts w:hint="eastAsia" w:ascii="宋体" w:hAnsi="宋体" w:cs="宋体"/>
          <w:lang w:val="en-US" w:eastAsia="zh-CN"/>
        </w:rPr>
        <w:t>16、</w:t>
      </w:r>
      <w:r>
        <w:rPr>
          <w:rFonts w:ascii="宋体" w:hAnsi="宋体" w:cs="宋体"/>
        </w:rPr>
        <w:t>小明同学在家时，经常帮父母做些力所能及的家务活。如图所示，他把水壶放在燃气灶上烧水，烧水过程中水的内能</w:t>
      </w:r>
      <w:r>
        <w:t>______</w:t>
      </w:r>
      <w:r>
        <w:rPr>
          <w:rFonts w:ascii="宋体" w:hAnsi="宋体" w:cs="宋体"/>
        </w:rPr>
        <w:t>（选填“增大”、“减小”或“不变”），这是通过</w:t>
      </w:r>
      <w:r>
        <w:t>______</w:t>
      </w:r>
      <w:r>
        <w:rPr>
          <w:rFonts w:ascii="宋体" w:hAnsi="宋体" w:cs="宋体"/>
        </w:rPr>
        <w:t>的方式改变水的内能，水烧开前比热容</w:t>
      </w:r>
      <w:r>
        <w:t>______</w:t>
      </w:r>
      <w:r>
        <w:rPr>
          <w:rFonts w:ascii="宋体" w:hAnsi="宋体" w:cs="宋体"/>
        </w:rPr>
        <w:t>（选填“增大”、“减小”或“不变”）。</w:t>
      </w:r>
    </w:p>
    <w:p>
      <w:pPr>
        <w:spacing w:line="360" w:lineRule="auto"/>
        <w:jc w:val="left"/>
        <w:textAlignment w:val="center"/>
      </w:pPr>
      <w:r>
        <w:drawing>
          <wp:inline distT="0" distB="0" distL="114300" distR="114300">
            <wp:extent cx="695325" cy="852170"/>
            <wp:effectExtent l="0" t="0" r="9525" b="5080"/>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figure"/>
                    <pic:cNvPicPr>
                      <a:picLocks noChangeAspect="1"/>
                    </pic:cNvPicPr>
                  </pic:nvPicPr>
                  <pic:blipFill>
                    <a:blip r:embed="rId17"/>
                    <a:stretch>
                      <a:fillRect/>
                    </a:stretch>
                  </pic:blipFill>
                  <pic:spPr>
                    <a:xfrm>
                      <a:off x="0" y="0"/>
                      <a:ext cx="695325" cy="852170"/>
                    </a:xfrm>
                    <a:prstGeom prst="rect">
                      <a:avLst/>
                    </a:prstGeom>
                  </pic:spPr>
                </pic:pic>
              </a:graphicData>
            </a:graphic>
          </wp:inline>
        </w:drawing>
      </w:r>
    </w:p>
    <w:p>
      <w:pPr>
        <w:spacing w:line="360" w:lineRule="auto"/>
        <w:jc w:val="left"/>
        <w:rPr>
          <w:rFonts w:eastAsia="宋体" w:cstheme="minorHAnsi"/>
          <w:kern w:val="0"/>
          <w:szCs w:val="21"/>
        </w:rPr>
      </w:pPr>
      <w:r>
        <w:rPr>
          <w:rFonts w:eastAsia="宋体" w:cstheme="minorHAnsi"/>
          <w:kern w:val="0"/>
          <w:szCs w:val="21"/>
        </w:rPr>
        <w:t>17．如图所示是最新一款无人驾驶汽车原型图，汽车自动驾驶时使用雷达传感器以及激光测距器来了解周围的交通状况。该款车以</w:t>
      </w:r>
      <w:r>
        <w:rPr>
          <w:rFonts w:hint="eastAsia" w:eastAsia="宋体" w:cstheme="minorHAnsi"/>
          <w:kern w:val="0"/>
          <w:szCs w:val="21"/>
        </w:rPr>
        <w:t>7</w:t>
      </w:r>
      <w:r>
        <w:rPr>
          <w:rFonts w:eastAsia="宋体" w:cstheme="minorHAnsi"/>
          <w:kern w:val="0"/>
          <w:szCs w:val="21"/>
        </w:rPr>
        <w:t>2km/h的速度在一段平直的公路上匀速行驶了9km时，消耗汽油1.4kg。若汽油机转速</w:t>
      </w:r>
      <m:oMath>
        <m:r>
          <m:rPr>
            <m:nor/>
            <m:sty m:val="p"/>
          </m:rPr>
          <w:rPr>
            <w:rFonts w:ascii="Times New Roman" w:hAnsi="Times New Roman" w:eastAsia="宋体" w:cs="Times New Roman"/>
            <w:b w:val="0"/>
            <w:i w:val="0"/>
            <w:kern w:val="0"/>
            <w:szCs w:val="21"/>
          </w:rPr>
          <m:t>3000r/min</m:t>
        </m:r>
      </m:oMath>
      <w:r>
        <w:rPr>
          <w:rFonts w:eastAsia="宋体" w:cstheme="minorHAnsi"/>
          <w:kern w:val="0"/>
          <w:szCs w:val="21"/>
        </w:rPr>
        <w:t>，则每秒发动机完成</w:t>
      </w:r>
      <w:r>
        <w:rPr>
          <w:rFonts w:eastAsia="宋体" w:cstheme="minorHAnsi"/>
          <w:kern w:val="0"/>
          <w:szCs w:val="21"/>
          <w:u w:val="single"/>
        </w:rPr>
        <w:t xml:space="preserve">        </w:t>
      </w:r>
      <w:r>
        <w:rPr>
          <w:rFonts w:eastAsia="宋体" w:cstheme="minorHAnsi"/>
          <w:kern w:val="0"/>
          <w:szCs w:val="21"/>
        </w:rPr>
        <w:t>个冲程，假设汽油完全燃烧，汽油机的效率为30%，则在这段运动过程中，该汽车发动机做的有用功是</w:t>
      </w:r>
      <w:r>
        <w:rPr>
          <w:rFonts w:eastAsia="宋体" w:cstheme="minorHAnsi"/>
          <w:kern w:val="0"/>
          <w:szCs w:val="21"/>
          <w:u w:val="single"/>
        </w:rPr>
        <w:t xml:space="preserve">      </w:t>
      </w:r>
      <w:r>
        <w:rPr>
          <w:rFonts w:eastAsia="宋体" w:cstheme="minorHAnsi"/>
          <w:kern w:val="0"/>
          <w:szCs w:val="21"/>
        </w:rPr>
        <w:t xml:space="preserve"> J，汽车行进过程中受到的阻力为</w:t>
      </w:r>
      <w:r>
        <w:rPr>
          <w:rFonts w:eastAsia="宋体" w:cstheme="minorHAnsi"/>
          <w:kern w:val="0"/>
          <w:szCs w:val="21"/>
          <w:u w:val="single"/>
        </w:rPr>
        <w:t xml:space="preserve">      </w:t>
      </w:r>
      <w:r>
        <w:rPr>
          <w:rFonts w:eastAsia="宋体" w:cstheme="minorHAnsi"/>
          <w:kern w:val="0"/>
          <w:szCs w:val="21"/>
        </w:rPr>
        <w:t>N。已知汽油的热值是4.5×10</w:t>
      </w:r>
      <w:r>
        <w:rPr>
          <w:rFonts w:eastAsia="宋体" w:cstheme="minorHAnsi"/>
          <w:kern w:val="0"/>
          <w:szCs w:val="21"/>
          <w:vertAlign w:val="superscript"/>
        </w:rPr>
        <w:t>7</w:t>
      </w:r>
      <w:r>
        <w:rPr>
          <w:rFonts w:eastAsia="宋体" w:cstheme="minorHAnsi"/>
          <w:kern w:val="0"/>
          <w:szCs w:val="21"/>
        </w:rPr>
        <w:t xml:space="preserve"> J/kg。</w:t>
      </w:r>
    </w:p>
    <w:p>
      <w:pPr>
        <w:spacing w:line="360" w:lineRule="auto"/>
        <w:ind w:firstLine="2100" w:firstLineChars="1000"/>
        <w:jc w:val="left"/>
        <w:rPr>
          <w:rFonts w:eastAsia="宋体" w:cstheme="minorHAnsi"/>
          <w:kern w:val="0"/>
          <w:szCs w:val="21"/>
        </w:rPr>
      </w:pPr>
      <w:r>
        <w:rPr>
          <w:rFonts w:eastAsia="宋体" w:cstheme="minorHAnsi"/>
          <w:kern w:val="0"/>
          <w:szCs w:val="21"/>
        </w:rPr>
        <w:drawing>
          <wp:inline distT="0" distB="0" distL="0" distR="0">
            <wp:extent cx="1400175" cy="876935"/>
            <wp:effectExtent l="0" t="0" r="9525" b="18415"/>
            <wp:docPr id="1394054428" name="图片 1394054428" descr="@@@75377b95-f44c-4a01-ba54-9b85c86353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054428" name="图片 1394054428" descr="@@@75377b95-f44c-4a01-ba54-9b85c863537e"/>
                    <pic:cNvPicPr>
                      <a:picLocks noChangeAspect="1"/>
                    </pic:cNvPicPr>
                  </pic:nvPicPr>
                  <pic:blipFill>
                    <a:blip r:embed="rId18"/>
                    <a:stretch>
                      <a:fillRect/>
                    </a:stretch>
                  </pic:blipFill>
                  <pic:spPr>
                    <a:xfrm>
                      <a:off x="0" y="0"/>
                      <a:ext cx="1400175" cy="876935"/>
                    </a:xfrm>
                    <a:prstGeom prst="rect">
                      <a:avLst/>
                    </a:prstGeom>
                  </pic:spPr>
                </pic:pic>
              </a:graphicData>
            </a:graphic>
          </wp:inline>
        </w:drawing>
      </w:r>
      <w:r>
        <w:rPr>
          <w:rFonts w:eastAsia="宋体" w:cstheme="minorHAnsi"/>
          <w:kern w:val="0"/>
          <w:szCs w:val="21"/>
        </w:rPr>
        <w:t>  </w:t>
      </w:r>
    </w:p>
    <w:p>
      <w:pPr>
        <w:spacing w:line="360" w:lineRule="auto"/>
        <w:ind w:left="273" w:hanging="273" w:hangingChars="130"/>
      </w:pPr>
      <w:r>
        <w:rPr>
          <w:rFonts w:hint="eastAsia" w:ascii="Times New Roman" w:hAnsi="Times New Roman" w:eastAsia="新宋体"/>
          <w:sz w:val="21"/>
          <w:szCs w:val="21"/>
          <w:lang w:val="en-US" w:eastAsia="zh-CN"/>
        </w:rPr>
        <w:t>18、</w:t>
      </w:r>
      <w:r>
        <w:rPr>
          <w:rFonts w:hint="eastAsia" w:ascii="Times New Roman" w:hAnsi="Times New Roman" w:eastAsia="新宋体"/>
          <w:sz w:val="21"/>
          <w:szCs w:val="21"/>
        </w:rPr>
        <w:t xml:space="preserve">“引体向上”是我市体育中考今年新增的可选项目之一。在做引体向上时，如果身体匀速竖直上升，则所受的拉力 </w:t>
      </w:r>
      <w:r>
        <w:rPr>
          <w:rFonts w:hint="eastAsia" w:ascii="Times New Roman" w:hAnsi="Times New Roman" w:eastAsia="新宋体"/>
          <w:sz w:val="21"/>
          <w:szCs w:val="21"/>
          <w:u w:val="single"/>
        </w:rPr>
        <w:t>　</w:t>
      </w:r>
      <w:r>
        <w:rPr>
          <w:rFonts w:hint="eastAsia" w:ascii="Times New Roman" w:hAnsi="Times New Roman" w:eastAsia="新宋体"/>
          <w:sz w:val="21"/>
          <w:szCs w:val="21"/>
          <w:u w:val="single"/>
          <w:lang w:val="en-US" w:eastAsia="zh-CN"/>
        </w:rPr>
        <w:t xml:space="preserve">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重力（选填“大于”“小于”或“等于”）；上升过程中，身体的重力势能 </w:t>
      </w:r>
      <w:r>
        <w:rPr>
          <w:rFonts w:hint="eastAsia" w:ascii="Times New Roman" w:hAnsi="Times New Roman" w:eastAsia="新宋体"/>
          <w:sz w:val="21"/>
          <w:szCs w:val="21"/>
          <w:u w:val="single"/>
        </w:rPr>
        <w:t>　</w:t>
      </w:r>
      <w:r>
        <w:rPr>
          <w:rFonts w:hint="eastAsia" w:ascii="Times New Roman" w:hAnsi="Times New Roman" w:eastAsia="新宋体"/>
          <w:sz w:val="21"/>
          <w:szCs w:val="21"/>
          <w:u w:val="single"/>
          <w:lang w:val="en-US" w:eastAsia="zh-CN"/>
        </w:rPr>
        <w:t xml:space="preserve">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（选填“变大”“变小”或“不变”）。选考这个项目有优势的身体条件是 </w:t>
      </w:r>
      <w:r>
        <w:rPr>
          <w:rFonts w:hint="eastAsia" w:ascii="Times New Roman" w:hAnsi="Times New Roman" w:eastAsia="新宋体"/>
          <w:sz w:val="21"/>
          <w:szCs w:val="21"/>
          <w:u w:val="single"/>
        </w:rPr>
        <w:t>　</w:t>
      </w:r>
      <w:r>
        <w:rPr>
          <w:rFonts w:hint="eastAsia" w:ascii="Times New Roman" w:hAnsi="Times New Roman" w:eastAsia="新宋体"/>
          <w:sz w:val="21"/>
          <w:szCs w:val="21"/>
          <w:u w:val="single"/>
          <w:lang w:val="en-US" w:eastAsia="zh-CN"/>
        </w:rPr>
        <w:t xml:space="preserve">    </w:t>
      </w:r>
      <w:r>
        <w:rPr>
          <w:rFonts w:hint="eastAsia" w:ascii="Times New Roman" w:hAnsi="Times New Roman" w:eastAsia="新宋体"/>
          <w:sz w:val="21"/>
          <w:szCs w:val="21"/>
          <w:u w:val="single"/>
        </w:rPr>
        <w:t>　</w:t>
      </w:r>
      <w:r>
        <w:rPr>
          <w:rFonts w:hint="eastAsia" w:ascii="Times New Roman" w:hAnsi="Times New Roman" w:eastAsia="新宋体"/>
          <w:sz w:val="21"/>
          <w:szCs w:val="21"/>
        </w:rPr>
        <w:t>（写出一点）。</w:t>
      </w:r>
    </w:p>
    <w:p>
      <w:pPr>
        <w:spacing w:line="360" w:lineRule="auto"/>
        <w:ind w:left="273" w:hanging="273" w:hangingChars="130"/>
      </w:pPr>
      <w:r>
        <w:rPr>
          <w:rFonts w:hint="eastAsia" w:ascii="Times New Roman" w:hAnsi="Times New Roman" w:eastAsia="新宋体"/>
          <w:sz w:val="21"/>
          <w:szCs w:val="21"/>
          <w:lang w:val="en-US" w:eastAsia="zh-CN"/>
        </w:rPr>
        <w:t>19、</w:t>
      </w:r>
      <w:r>
        <w:rPr>
          <w:rFonts w:hint="eastAsia" w:ascii="Times New Roman" w:hAnsi="Times New Roman" w:eastAsia="新宋体"/>
          <w:sz w:val="21"/>
          <w:szCs w:val="21"/>
        </w:rPr>
        <w:t xml:space="preserve">如图所示，在空气压缩引火仪的玻璃筒底部放一小团干燥的棉花，用力将活塞迅速下压，棉花会立即燃烧。下压过程中活塞对筒内空气 </w:t>
      </w:r>
      <w:r>
        <w:rPr>
          <w:rFonts w:hint="eastAsia" w:ascii="Times New Roman" w:hAnsi="Times New Roman" w:eastAsia="新宋体"/>
          <w:sz w:val="21"/>
          <w:szCs w:val="21"/>
          <w:u w:val="single"/>
        </w:rPr>
        <w:t>　</w:t>
      </w:r>
      <w:r>
        <w:rPr>
          <w:rFonts w:hint="eastAsia" w:ascii="Times New Roman" w:hAnsi="Times New Roman" w:eastAsia="新宋体"/>
          <w:sz w:val="21"/>
          <w:szCs w:val="21"/>
          <w:u w:val="single"/>
          <w:lang w:val="en-US" w:eastAsia="zh-CN"/>
        </w:rPr>
        <w:t xml:space="preserve">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，空气的 </w:t>
      </w:r>
      <w:r>
        <w:rPr>
          <w:rFonts w:hint="eastAsia" w:ascii="Times New Roman" w:hAnsi="Times New Roman" w:eastAsia="新宋体"/>
          <w:sz w:val="21"/>
          <w:szCs w:val="21"/>
          <w:u w:val="single"/>
        </w:rPr>
        <w:t>　</w:t>
      </w:r>
      <w:r>
        <w:rPr>
          <w:rFonts w:hint="eastAsia" w:ascii="Times New Roman" w:hAnsi="Times New Roman" w:eastAsia="新宋体"/>
          <w:sz w:val="21"/>
          <w:szCs w:val="21"/>
          <w:u w:val="single"/>
          <w:lang w:val="en-US" w:eastAsia="zh-CN"/>
        </w:rPr>
        <w:t xml:space="preserve">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能增大，该能量转化过程与汽油机的 </w:t>
      </w:r>
      <w:r>
        <w:rPr>
          <w:rFonts w:hint="eastAsia" w:ascii="Times New Roman" w:hAnsi="Times New Roman" w:eastAsia="新宋体"/>
          <w:sz w:val="21"/>
          <w:szCs w:val="21"/>
          <w:u w:val="single"/>
        </w:rPr>
        <w:t>　　</w:t>
      </w:r>
      <w:r>
        <w:rPr>
          <w:rFonts w:hint="eastAsia" w:ascii="Times New Roman" w:hAnsi="Times New Roman" w:eastAsia="新宋体"/>
          <w:sz w:val="21"/>
          <w:szCs w:val="21"/>
        </w:rPr>
        <w:t>冲程相同。</w:t>
      </w:r>
    </w:p>
    <w:p>
      <w:pPr>
        <w:spacing w:line="360" w:lineRule="auto"/>
        <w:ind w:left="273" w:leftChars="130" w:right="0" w:firstLine="0" w:firstLineChars="0"/>
      </w:pPr>
      <w:r>
        <w:rPr>
          <w:rFonts w:hint="eastAsia" w:ascii="Times New Roman" w:hAnsi="Times New Roman" w:eastAsia="新宋体"/>
          <w:sz w:val="21"/>
          <w:szCs w:val="21"/>
        </w:rPr>
        <w:drawing>
          <wp:inline distT="0" distB="0" distL="114300" distR="114300">
            <wp:extent cx="370205" cy="802005"/>
            <wp:effectExtent l="0" t="0" r="10795" b="17145"/>
            <wp:docPr id="72" name="图片 6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63" descr="菁优网：http://www.jyeoo.com"/>
                    <pic:cNvPicPr>
                      <a:picLocks noChangeAspect="1"/>
                    </pic:cNvPicPr>
                  </pic:nvPicPr>
                  <pic:blipFill>
                    <a:blip r:embed="rId19"/>
                    <a:stretch>
                      <a:fillRect/>
                    </a:stretch>
                  </pic:blipFill>
                  <pic:spPr>
                    <a:xfrm>
                      <a:off x="0" y="0"/>
                      <a:ext cx="370205" cy="80200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20" w:lineRule="exact"/>
        <w:ind w:left="273" w:hanging="273" w:hangingChars="130"/>
        <w:textAlignment w:val="auto"/>
      </w:pPr>
      <w:r>
        <w:rPr>
          <w:rFonts w:hint="eastAsia" w:ascii="Times New Roman" w:hAnsi="Times New Roman" w:eastAsia="新宋体"/>
          <w:sz w:val="21"/>
          <w:szCs w:val="21"/>
          <w:lang w:val="en-US" w:eastAsia="zh-CN"/>
        </w:rPr>
        <w:t>20、</w:t>
      </w:r>
      <w:r>
        <w:rPr>
          <w:rFonts w:hint="eastAsia" w:ascii="Times New Roman" w:hAnsi="Times New Roman" w:eastAsia="新宋体"/>
          <w:sz w:val="21"/>
          <w:szCs w:val="21"/>
        </w:rPr>
        <w:t xml:space="preserve">2022年6月5日上午，长征2F火箭载着带有三名宇航员的神舟十四号飞船点火升空。升空过程中，飞船外面的整流罩与大气产生强烈摩擦，以 </w:t>
      </w:r>
      <w:r>
        <w:rPr>
          <w:rFonts w:hint="eastAsia" w:ascii="Times New Roman" w:hAnsi="Times New Roman" w:eastAsia="新宋体"/>
          <w:sz w:val="21"/>
          <w:szCs w:val="21"/>
          <w:u w:val="single"/>
        </w:rPr>
        <w:t>　</w:t>
      </w:r>
      <w:r>
        <w:rPr>
          <w:rFonts w:hint="eastAsia" w:ascii="Times New Roman" w:hAnsi="Times New Roman" w:eastAsia="新宋体"/>
          <w:sz w:val="21"/>
          <w:szCs w:val="21"/>
          <w:u w:val="single"/>
          <w:lang w:val="en-US" w:eastAsia="zh-CN"/>
        </w:rPr>
        <w:t xml:space="preserve">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的方式产生大量热量。为保护飞船安全，整流罩必须具有极好的 </w:t>
      </w:r>
      <w:r>
        <w:rPr>
          <w:rFonts w:hint="eastAsia" w:ascii="Times New Roman" w:hAnsi="Times New Roman" w:eastAsia="新宋体"/>
          <w:sz w:val="21"/>
          <w:szCs w:val="21"/>
          <w:u w:val="single"/>
        </w:rPr>
        <w:t>　</w:t>
      </w:r>
      <w:r>
        <w:rPr>
          <w:rFonts w:hint="eastAsia" w:ascii="Times New Roman" w:hAnsi="Times New Roman" w:eastAsia="新宋体"/>
          <w:sz w:val="21"/>
          <w:szCs w:val="21"/>
          <w:u w:val="single"/>
          <w:lang w:val="en-US" w:eastAsia="zh-CN"/>
        </w:rPr>
        <w:t xml:space="preserve">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性，随着火箭高度的增加，大气压逐渐 </w:t>
      </w:r>
      <w:r>
        <w:rPr>
          <w:rFonts w:hint="eastAsia" w:ascii="Times New Roman" w:hAnsi="Times New Roman" w:eastAsia="新宋体"/>
          <w:sz w:val="21"/>
          <w:szCs w:val="21"/>
          <w:u w:val="single"/>
        </w:rPr>
        <w:t>　　</w:t>
      </w:r>
      <w:r>
        <w:rPr>
          <w:rFonts w:hint="eastAsia" w:ascii="Times New Roman" w:hAnsi="Times New Roman" w:eastAsia="新宋体"/>
          <w:sz w:val="21"/>
          <w:szCs w:val="21"/>
        </w:rPr>
        <w:t>。最终冲出大气层，与中国空间站会合。</w:t>
      </w:r>
    </w:p>
    <w:p>
      <w:pPr>
        <w:keepNext w:val="0"/>
        <w:keepLines w:val="0"/>
        <w:pageBreakBefore w:val="0"/>
        <w:widowControl w:val="0"/>
        <w:kinsoku/>
        <w:wordWrap/>
        <w:overflowPunct/>
        <w:topLinePunct w:val="0"/>
        <w:autoSpaceDE/>
        <w:autoSpaceDN/>
        <w:bidi w:val="0"/>
        <w:adjustRightInd/>
        <w:snapToGrid/>
        <w:spacing w:line="420" w:lineRule="exact"/>
        <w:ind w:left="273" w:hanging="273" w:hangingChars="130"/>
        <w:textAlignment w:val="auto"/>
        <w:rPr>
          <w:rFonts w:hint="default" w:eastAsia="新宋体"/>
          <w:lang w:val="en-US" w:eastAsia="zh-CN"/>
        </w:rPr>
      </w:pPr>
      <w:r>
        <w:rPr>
          <w:rFonts w:hint="eastAsia" w:ascii="Times New Roman" w:hAnsi="Times New Roman" w:eastAsia="新宋体"/>
          <w:sz w:val="21"/>
          <w:szCs w:val="21"/>
          <w:lang w:val="en-US" w:eastAsia="zh-CN"/>
        </w:rPr>
        <w:t>21、</w:t>
      </w:r>
      <w:r>
        <w:rPr>
          <w:rFonts w:hint="eastAsia" w:ascii="Times New Roman" w:hAnsi="Times New Roman" w:eastAsia="新宋体"/>
          <w:sz w:val="21"/>
          <w:szCs w:val="21"/>
        </w:rPr>
        <w:t>如图所示，有人把不锈钢块放在冰箱冷冻后，放进杯子中给饮料降温。你认为相同质量的不锈钢块和冰块相比，哪种降温效果更好？为什么？</w:t>
      </w:r>
      <w:r>
        <w:rPr>
          <w:rFonts w:hint="eastAsia" w:ascii="Times New Roman" w:hAnsi="Times New Roman" w:eastAsia="新宋体"/>
          <w:sz w:val="21"/>
          <w:szCs w:val="21"/>
          <w:u w:val="single"/>
          <w:lang w:val="en-US" w:eastAsia="zh-CN"/>
        </w:rPr>
        <w:t xml:space="preserve">                                                                </w:t>
      </w:r>
    </w:p>
    <w:p>
      <w:pPr>
        <w:spacing w:line="360" w:lineRule="auto"/>
        <w:ind w:left="273" w:leftChars="130" w:right="0" w:firstLine="0" w:firstLineChars="0"/>
        <w:rPr>
          <w:rFonts w:hint="eastAsia"/>
          <w:lang w:val="en-US" w:eastAsia="zh-CN"/>
        </w:rPr>
      </w:pPr>
      <w:r>
        <w:rPr>
          <w:rFonts w:hint="eastAsia" w:ascii="Times New Roman" w:hAnsi="Times New Roman" w:eastAsia="新宋体"/>
          <w:sz w:val="21"/>
          <w:szCs w:val="21"/>
        </w:rPr>
        <w:drawing>
          <wp:inline distT="0" distB="0" distL="114300" distR="114300">
            <wp:extent cx="915035" cy="903605"/>
            <wp:effectExtent l="0" t="0" r="18415" b="10795"/>
            <wp:docPr id="32" name="图片 3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7" descr="菁优网：http://www.jyeoo.com"/>
                    <pic:cNvPicPr>
                      <a:picLocks noChangeAspect="1"/>
                    </pic:cNvPicPr>
                  </pic:nvPicPr>
                  <pic:blipFill>
                    <a:blip r:embed="rId20"/>
                    <a:stretch>
                      <a:fillRect/>
                    </a:stretch>
                  </pic:blipFill>
                  <pic:spPr>
                    <a:xfrm>
                      <a:off x="0" y="0"/>
                      <a:ext cx="915035" cy="903605"/>
                    </a:xfrm>
                    <a:prstGeom prst="rect">
                      <a:avLst/>
                    </a:prstGeom>
                    <a:noFill/>
                    <a:ln>
                      <a:noFill/>
                    </a:ln>
                  </pic:spPr>
                </pic:pic>
              </a:graphicData>
            </a:graphic>
          </wp:inline>
        </w:drawing>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0" w:firstLineChars="0"/>
        <w:rPr>
          <w:rFonts w:hint="eastAsia"/>
          <w:lang w:val="en-US" w:eastAsia="zh-CN"/>
        </w:rPr>
      </w:pPr>
      <w:r>
        <w:rPr>
          <w:rFonts w:hint="eastAsia"/>
          <w:lang w:val="en-US" w:eastAsia="zh-CN"/>
        </w:rPr>
        <w:t>解答题（22、23、每题6分，24、25、26、27每空2分共50分）</w:t>
      </w:r>
    </w:p>
    <w:p>
      <w:pPr>
        <w:spacing w:line="360" w:lineRule="auto"/>
        <w:ind w:left="273" w:hanging="273" w:hangingChars="130"/>
      </w:pPr>
      <w:r>
        <w:rPr>
          <w:rFonts w:hint="eastAsia" w:ascii="Times New Roman" w:hAnsi="Times New Roman" w:eastAsia="新宋体"/>
          <w:sz w:val="21"/>
          <w:szCs w:val="21"/>
          <w:lang w:val="en-US" w:eastAsia="zh-CN"/>
        </w:rPr>
        <w:t>22、</w:t>
      </w:r>
      <w:r>
        <w:rPr>
          <w:rFonts w:hint="eastAsia" w:ascii="Times New Roman" w:hAnsi="Times New Roman" w:eastAsia="新宋体"/>
          <w:sz w:val="21"/>
          <w:szCs w:val="21"/>
        </w:rPr>
        <w:t>用煤气灶把初温为20℃，质量为2kg的水加热到70℃，水吸收的热量为</w:t>
      </w:r>
      <w:r>
        <w:rPr>
          <w:rFonts w:hint="eastAsia" w:ascii="Times New Roman" w:hAnsi="Times New Roman" w:eastAsia="新宋体"/>
          <w:sz w:val="21"/>
          <w:szCs w:val="21"/>
          <w:lang w:eastAsia="zh-CN"/>
        </w:rPr>
        <w:t>多少？</w:t>
      </w:r>
      <w:r>
        <w:rPr>
          <w:rFonts w:hint="eastAsia" w:ascii="Times New Roman" w:hAnsi="Times New Roman" w:eastAsia="新宋体"/>
          <w:sz w:val="21"/>
          <w:szCs w:val="21"/>
        </w:rPr>
        <w:t xml:space="preserve">若煤气燃烧时放出的热量全部被水吸收，则需要完全燃烧 </w:t>
      </w:r>
      <w:r>
        <w:rPr>
          <w:rFonts w:hint="eastAsia" w:ascii="Times New Roman" w:hAnsi="Times New Roman" w:eastAsia="新宋体"/>
          <w:sz w:val="21"/>
          <w:szCs w:val="21"/>
          <w:lang w:eastAsia="zh-CN"/>
        </w:rPr>
        <w:t>多少</w:t>
      </w:r>
      <w:r>
        <w:rPr>
          <w:rFonts w:hint="eastAsia" w:ascii="Times New Roman" w:hAnsi="Times New Roman" w:eastAsia="新宋体"/>
          <w:sz w:val="21"/>
          <w:szCs w:val="21"/>
        </w:rPr>
        <w:t>kg的煤气</w:t>
      </w:r>
      <w:r>
        <w:rPr>
          <w:rFonts w:hint="eastAsia" w:ascii="Times New Roman" w:hAnsi="Times New Roman" w:eastAsia="新宋体"/>
          <w:sz w:val="21"/>
          <w:szCs w:val="21"/>
          <w:lang w:eastAsia="zh-CN"/>
        </w:rPr>
        <w:t>？</w:t>
      </w:r>
      <w:r>
        <w:rPr>
          <w:rFonts w:hint="eastAsia" w:ascii="Times New Roman" w:hAnsi="Times New Roman" w:eastAsia="新宋体"/>
          <w:sz w:val="21"/>
          <w:szCs w:val="21"/>
        </w:rPr>
        <w:t>[水的比热容为4.2×10</w:t>
      </w:r>
      <w:r>
        <w:rPr>
          <w:rFonts w:hint="eastAsia" w:ascii="Times New Roman" w:hAnsi="Times New Roman" w:eastAsia="新宋体"/>
          <w:sz w:val="24"/>
          <w:szCs w:val="24"/>
          <w:vertAlign w:val="superscript"/>
        </w:rPr>
        <w:t>3</w:t>
      </w:r>
      <w:r>
        <w:rPr>
          <w:rFonts w:hint="eastAsia" w:ascii="Times New Roman" w:hAnsi="Times New Roman" w:eastAsia="新宋体"/>
          <w:sz w:val="21"/>
          <w:szCs w:val="21"/>
        </w:rPr>
        <w:t>J/（kg•℃），煤气的热值为4.2×10</w:t>
      </w:r>
      <w:r>
        <w:rPr>
          <w:rFonts w:hint="eastAsia" w:ascii="Times New Roman" w:hAnsi="Times New Roman" w:eastAsia="新宋体"/>
          <w:sz w:val="24"/>
          <w:szCs w:val="24"/>
          <w:vertAlign w:val="superscript"/>
        </w:rPr>
        <w:t>7</w:t>
      </w:r>
      <w:r>
        <w:rPr>
          <w:rFonts w:hint="eastAsia" w:ascii="Times New Roman" w:hAnsi="Times New Roman" w:eastAsia="新宋体"/>
          <w:sz w:val="21"/>
          <w:szCs w:val="21"/>
        </w:rPr>
        <w:t>J/kg]</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rPr>
          <w:rFonts w:hint="eastAsia" w:eastAsia="新宋体"/>
          <w:lang w:val="en-US" w:eastAsia="zh-CN"/>
        </w:rPr>
      </w:pPr>
    </w:p>
    <w:p>
      <w:pPr>
        <w:keepNext w:val="0"/>
        <w:keepLines w:val="0"/>
        <w:pageBreakBefore w:val="0"/>
        <w:widowControl w:val="0"/>
        <w:kinsoku/>
        <w:wordWrap/>
        <w:overflowPunct/>
        <w:topLinePunct w:val="0"/>
        <w:autoSpaceDE/>
        <w:autoSpaceDN/>
        <w:bidi w:val="0"/>
        <w:adjustRightInd/>
        <w:snapToGrid/>
        <w:spacing w:line="400" w:lineRule="exact"/>
        <w:textAlignment w:val="auto"/>
        <w:rPr>
          <w:rFonts w:ascii="Times New Roman" w:hAnsi="Times New Roman" w:eastAsia="宋体" w:cs="Times New Roman"/>
          <w:bCs/>
          <w:kern w:val="0"/>
          <w:szCs w:val="21"/>
        </w:rPr>
      </w:pPr>
      <w:r>
        <w:rPr>
          <w:rFonts w:ascii="Times New Roman" w:hAnsi="Times New Roman" w:eastAsia="宋体" w:cs="Times New Roman"/>
          <w:bCs/>
          <w:kern w:val="0"/>
          <w:szCs w:val="21"/>
        </w:rPr>
        <w:t>23．正午，小明对水面获取太阳的能量情况进行研究，他将装有400g水的盘子放在室外平台上，经阳光照射10min，水温升高了2.5℃，不计水的蒸发</w:t>
      </w:r>
      <w:r>
        <w:rPr>
          <w:rFonts w:hint="eastAsia" w:ascii="Times New Roman" w:hAnsi="Times New Roman" w:eastAsia="宋体" w:cs="Times New Roman"/>
          <w:bCs/>
          <w:kern w:val="0"/>
          <w:szCs w:val="21"/>
        </w:rPr>
        <w:t>【</w:t>
      </w:r>
      <w:r>
        <w:rPr>
          <w:rFonts w:ascii="Times New Roman" w:hAnsi="Times New Roman" w:eastAsia="宋体" w:cs="Times New Roman"/>
          <w:bCs/>
          <w:kern w:val="0"/>
          <w:szCs w:val="21"/>
        </w:rPr>
        <w:t>水的比热容是4.2×10</w:t>
      </w:r>
      <w:r>
        <w:rPr>
          <w:rFonts w:ascii="Times New Roman" w:hAnsi="Times New Roman" w:eastAsia="宋体" w:cs="Times New Roman"/>
          <w:bCs/>
          <w:kern w:val="0"/>
          <w:szCs w:val="21"/>
          <w:vertAlign w:val="superscript"/>
        </w:rPr>
        <w:t>3</w:t>
      </w:r>
      <w:r>
        <w:rPr>
          <w:rFonts w:ascii="Times New Roman" w:hAnsi="Times New Roman" w:eastAsia="宋体" w:cs="Times New Roman"/>
          <w:bCs/>
          <w:kern w:val="0"/>
          <w:szCs w:val="21"/>
        </w:rPr>
        <w:t>J/(kg</w:t>
      </w:r>
      <w:r>
        <w:rPr>
          <w:rFonts w:eastAsia="宋体" w:cstheme="minorHAnsi"/>
          <w:kern w:val="0"/>
          <w:szCs w:val="21"/>
        </w:rPr>
        <w:t>·</w:t>
      </w:r>
      <w:r>
        <w:rPr>
          <w:rFonts w:ascii="Times New Roman" w:hAnsi="Times New Roman" w:eastAsia="宋体" w:cs="Times New Roman"/>
          <w:bCs/>
          <w:kern w:val="0"/>
          <w:szCs w:val="21"/>
        </w:rPr>
        <w:t>℃)</w:t>
      </w:r>
      <w:r>
        <w:rPr>
          <w:rFonts w:hint="eastAsia" w:ascii="Times New Roman" w:hAnsi="Times New Roman" w:eastAsia="宋体" w:cs="Times New Roman"/>
          <w:bCs/>
          <w:kern w:val="0"/>
          <w:szCs w:val="21"/>
        </w:rPr>
        <w:t>】</w:t>
      </w:r>
      <w:r>
        <w:rPr>
          <w:rFonts w:ascii="Times New Roman" w:hAnsi="Times New Roman" w:eastAsia="宋体" w:cs="Times New Roman"/>
          <w:bCs/>
          <w:kern w:val="0"/>
          <w:szCs w:val="21"/>
        </w:rPr>
        <w:t>。</w:t>
      </w:r>
    </w:p>
    <w:p>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ascii="Times New Roman" w:hAnsi="Times New Roman" w:eastAsia="宋体" w:cs="Times New Roman"/>
          <w:bCs/>
          <w:kern w:val="0"/>
          <w:szCs w:val="21"/>
        </w:rPr>
      </w:pPr>
      <w:r>
        <w:rPr>
          <w:rFonts w:ascii="Times New Roman" w:hAnsi="Times New Roman" w:eastAsia="宋体" w:cs="Times New Roman"/>
          <w:bCs/>
          <w:kern w:val="0"/>
          <w:szCs w:val="21"/>
        </w:rPr>
        <w:t>（1）该过程水吸收的热量是多少？</w:t>
      </w:r>
    </w:p>
    <w:p>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ascii="Times New Roman" w:hAnsi="Times New Roman" w:eastAsia="宋体" w:cs="Times New Roman"/>
          <w:bCs/>
          <w:kern w:val="0"/>
          <w:szCs w:val="21"/>
        </w:rPr>
      </w:pPr>
      <w:r>
        <w:rPr>
          <w:rFonts w:ascii="Times New Roman" w:hAnsi="Times New Roman" w:eastAsia="宋体" w:cs="Times New Roman"/>
          <w:bCs/>
          <w:kern w:val="0"/>
          <w:szCs w:val="21"/>
        </w:rPr>
        <w:t>（2）若照射到盘中水面上太阳能的功率为25W，水获取太阳能的效率是多大？</w:t>
      </w:r>
    </w:p>
    <w:p>
      <w:pPr>
        <w:spacing w:line="360" w:lineRule="auto"/>
        <w:ind w:firstLine="1995" w:firstLineChars="950"/>
        <w:rPr>
          <w:rFonts w:ascii="Times New Roman" w:hAnsi="Times New Roman" w:eastAsia="宋体" w:cs="Times New Roman"/>
          <w:bCs/>
          <w:kern w:val="0"/>
          <w:szCs w:val="21"/>
        </w:rPr>
      </w:pPr>
      <w:r>
        <w:rPr>
          <w:rFonts w:ascii="Times New Roman" w:hAnsi="Times New Roman" w:eastAsia="宋体" w:cs="Times New Roman"/>
          <w:bCs/>
          <w:kern w:val="0"/>
          <w:szCs w:val="21"/>
        </w:rPr>
        <w:drawing>
          <wp:inline distT="0" distB="0" distL="0" distR="0">
            <wp:extent cx="1143000" cy="895350"/>
            <wp:effectExtent l="0" t="0" r="0" b="0"/>
            <wp:docPr id="100003" name="图片 100003" descr="@@@a40470f9-ca8c-4aa9-bf65-f949c5dc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a40470f9-ca8c-4aa9-bf65-f949c5dc5613"/>
                    <pic:cNvPicPr>
                      <a:picLocks noChangeAspect="1"/>
                    </pic:cNvPicPr>
                  </pic:nvPicPr>
                  <pic:blipFill>
                    <a:blip r:embed="rId21"/>
                    <a:stretch>
                      <a:fillRect/>
                    </a:stretch>
                  </pic:blipFill>
                  <pic:spPr>
                    <a:xfrm>
                      <a:off x="0" y="0"/>
                      <a:ext cx="1143000" cy="895350"/>
                    </a:xfrm>
                    <a:prstGeom prst="rect">
                      <a:avLst/>
                    </a:prstGeom>
                  </pic:spPr>
                </pic:pic>
              </a:graphicData>
            </a:graphic>
          </wp:inline>
        </w:drawing>
      </w:r>
      <w:r>
        <w:rPr>
          <w:rFonts w:ascii="Times New Roman" w:hAnsi="Times New Roman" w:eastAsia="宋体" w:cs="Times New Roman"/>
          <w:bCs/>
          <w:kern w:val="0"/>
          <w:szCs w:val="21"/>
        </w:rPr>
        <w:t>  </w:t>
      </w:r>
    </w:p>
    <w:p>
      <w:pPr>
        <w:spacing w:line="360" w:lineRule="auto"/>
        <w:ind w:left="273" w:hanging="273" w:hangingChars="130"/>
      </w:pPr>
      <w:r>
        <w:rPr>
          <w:rFonts w:hint="eastAsia" w:ascii="Times New Roman" w:hAnsi="Times New Roman" w:eastAsia="新宋体"/>
          <w:sz w:val="21"/>
          <w:szCs w:val="21"/>
          <w:lang w:val="en-US" w:eastAsia="zh-CN"/>
        </w:rPr>
        <w:t>24、</w:t>
      </w:r>
      <w:r>
        <w:rPr>
          <w:rFonts w:hint="eastAsia" w:ascii="Times New Roman" w:hAnsi="Times New Roman" w:eastAsia="新宋体"/>
          <w:sz w:val="21"/>
          <w:szCs w:val="21"/>
        </w:rPr>
        <w:t>如图为某学习小组“探究动能大小跟哪些因素有关”的实验操作（步骤甲、乙、丙中小球质量分别为m、2m、3m）。</w:t>
      </w:r>
    </w:p>
    <w:p>
      <w:pPr>
        <w:spacing w:line="360" w:lineRule="auto"/>
        <w:ind w:left="273" w:leftChars="130" w:right="0" w:firstLine="0" w:firstLineChars="0"/>
      </w:pPr>
      <w:r>
        <w:rPr>
          <w:rFonts w:hint="eastAsia" w:ascii="Times New Roman" w:hAnsi="Times New Roman" w:eastAsia="新宋体"/>
          <w:sz w:val="21"/>
          <w:szCs w:val="21"/>
        </w:rPr>
        <w:drawing>
          <wp:inline distT="0" distB="0" distL="114300" distR="114300">
            <wp:extent cx="5401310" cy="942975"/>
            <wp:effectExtent l="0" t="0" r="8890" b="9525"/>
            <wp:docPr id="82" name="图片 8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菁优网：http://www.jyeoo.com"/>
                    <pic:cNvPicPr>
                      <a:picLocks noChangeAspect="1"/>
                    </pic:cNvPicPr>
                  </pic:nvPicPr>
                  <pic:blipFill>
                    <a:blip r:embed="rId22"/>
                    <a:stretch>
                      <a:fillRect/>
                    </a:stretch>
                  </pic:blipFill>
                  <pic:spPr>
                    <a:xfrm>
                      <a:off x="0" y="0"/>
                      <a:ext cx="5401310" cy="942975"/>
                    </a:xfrm>
                    <a:prstGeom prst="rect">
                      <a:avLst/>
                    </a:prstGeom>
                    <a:noFill/>
                    <a:ln>
                      <a:noFill/>
                    </a:ln>
                  </pic:spPr>
                </pic:pic>
              </a:graphicData>
            </a:graphic>
          </wp:inline>
        </w:drawing>
      </w:r>
    </w:p>
    <w:p>
      <w:pPr>
        <w:spacing w:line="360" w:lineRule="auto"/>
        <w:ind w:left="273" w:leftChars="130" w:right="0" w:firstLine="0" w:firstLineChars="0"/>
      </w:pPr>
      <w:r>
        <w:rPr>
          <w:rFonts w:hint="eastAsia" w:ascii="Times New Roman" w:hAnsi="Times New Roman" w:eastAsia="新宋体"/>
          <w:sz w:val="21"/>
          <w:szCs w:val="21"/>
        </w:rPr>
        <w:t xml:space="preserve">（1）让小球从同一高度由静止开始滚下，目的是使小球到达水平面时具有相同的 </w:t>
      </w:r>
      <w:r>
        <w:rPr>
          <w:rFonts w:hint="eastAsia" w:ascii="Times New Roman" w:hAnsi="Times New Roman" w:eastAsia="新宋体"/>
          <w:sz w:val="21"/>
          <w:szCs w:val="21"/>
          <w:u w:val="single"/>
        </w:rPr>
        <w:t>　</w:t>
      </w:r>
      <w:r>
        <w:rPr>
          <w:rFonts w:hint="eastAsia" w:ascii="Times New Roman" w:hAnsi="Times New Roman" w:eastAsia="新宋体"/>
          <w:sz w:val="21"/>
          <w:szCs w:val="21"/>
          <w:u w:val="single"/>
          <w:lang w:val="en-US" w:eastAsia="zh-CN"/>
        </w:rPr>
        <w:t xml:space="preserve">    </w:t>
      </w:r>
      <w:r>
        <w:rPr>
          <w:rFonts w:hint="eastAsia" w:ascii="Times New Roman" w:hAnsi="Times New Roman" w:eastAsia="新宋体"/>
          <w:sz w:val="21"/>
          <w:szCs w:val="21"/>
          <w:u w:val="single"/>
        </w:rPr>
        <w:t>　</w:t>
      </w:r>
      <w:r>
        <w:rPr>
          <w:rFonts w:hint="eastAsia" w:ascii="Times New Roman" w:hAnsi="Times New Roman" w:eastAsia="新宋体"/>
          <w:sz w:val="21"/>
          <w:szCs w:val="21"/>
        </w:rPr>
        <w:t>。</w:t>
      </w:r>
    </w:p>
    <w:p>
      <w:pPr>
        <w:spacing w:line="360" w:lineRule="auto"/>
        <w:ind w:left="273" w:leftChars="130" w:right="0" w:firstLine="0" w:firstLineChars="0"/>
      </w:pPr>
      <w:r>
        <w:rPr>
          <w:rFonts w:hint="eastAsia" w:ascii="Times New Roman" w:hAnsi="Times New Roman" w:eastAsia="新宋体"/>
          <w:sz w:val="21"/>
          <w:szCs w:val="21"/>
        </w:rPr>
        <w:t>（2）实验中通过</w:t>
      </w:r>
      <w:r>
        <w:rPr>
          <w:rFonts w:hint="eastAsia" w:ascii="Times New Roman" w:hAnsi="Times New Roman" w:eastAsia="新宋体"/>
          <w:sz w:val="21"/>
          <w:szCs w:val="21"/>
          <w:u w:val="single"/>
          <w:lang w:val="en-US" w:eastAsia="zh-CN"/>
        </w:rPr>
        <w:t xml:space="preserve">                  </w:t>
      </w:r>
      <w:r>
        <w:rPr>
          <w:rFonts w:hint="eastAsia" w:ascii="Times New Roman" w:hAnsi="Times New Roman" w:eastAsia="新宋体"/>
          <w:sz w:val="21"/>
          <w:szCs w:val="21"/>
        </w:rPr>
        <w:t xml:space="preserve">来判断小球具有动能的大小，这种方法在物理学中属于 </w:t>
      </w:r>
      <w:r>
        <w:rPr>
          <w:rFonts w:hint="eastAsia" w:ascii="Times New Roman" w:hAnsi="Times New Roman" w:eastAsia="新宋体"/>
          <w:sz w:val="21"/>
          <w:szCs w:val="21"/>
          <w:u w:val="single"/>
        </w:rPr>
        <w:t>　</w:t>
      </w:r>
      <w:r>
        <w:rPr>
          <w:rFonts w:hint="eastAsia" w:ascii="Times New Roman" w:hAnsi="Times New Roman" w:eastAsia="新宋体"/>
          <w:sz w:val="21"/>
          <w:szCs w:val="21"/>
          <w:u w:val="single"/>
          <w:lang w:val="en-US" w:eastAsia="zh-CN"/>
        </w:rPr>
        <w:t xml:space="preserve">   </w:t>
      </w:r>
      <w:r>
        <w:rPr>
          <w:rFonts w:hint="eastAsia" w:ascii="Times New Roman" w:hAnsi="Times New Roman" w:eastAsia="新宋体"/>
          <w:sz w:val="21"/>
          <w:szCs w:val="21"/>
          <w:u w:val="single"/>
        </w:rPr>
        <w:t>　</w:t>
      </w:r>
      <w:r>
        <w:rPr>
          <w:rFonts w:hint="eastAsia" w:ascii="Times New Roman" w:hAnsi="Times New Roman" w:eastAsia="新宋体"/>
          <w:sz w:val="21"/>
          <w:szCs w:val="21"/>
        </w:rPr>
        <w:t>（选填“控制变量法”或“转换法”）。</w:t>
      </w:r>
    </w:p>
    <w:p>
      <w:pPr>
        <w:spacing w:line="360" w:lineRule="auto"/>
        <w:ind w:left="273" w:leftChars="130" w:right="0" w:firstLine="0" w:firstLineChars="0"/>
      </w:pPr>
      <w:r>
        <w:rPr>
          <w:rFonts w:hint="eastAsia" w:ascii="Times New Roman" w:hAnsi="Times New Roman" w:eastAsia="新宋体"/>
          <w:sz w:val="21"/>
          <w:szCs w:val="21"/>
        </w:rPr>
        <w:t xml:space="preserve">（3）小华认为由实验步骤乙和实验步骤丙可以判断动能大小与速度的关系，你认为该观点是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（选填“正确”或“错误”），理由是 </w:t>
      </w:r>
      <w:r>
        <w:rPr>
          <w:rFonts w:hint="eastAsia" w:ascii="Times New Roman" w:hAnsi="Times New Roman" w:eastAsia="新宋体"/>
          <w:sz w:val="21"/>
          <w:szCs w:val="21"/>
          <w:u w:val="single"/>
        </w:rPr>
        <w:t>　</w:t>
      </w:r>
      <w:r>
        <w:rPr>
          <w:rFonts w:hint="eastAsia" w:ascii="Times New Roman" w:hAnsi="Times New Roman" w:eastAsia="新宋体"/>
          <w:sz w:val="21"/>
          <w:szCs w:val="21"/>
          <w:u w:val="single"/>
          <w:lang w:val="en-US" w:eastAsia="zh-CN"/>
        </w:rPr>
        <w:t xml:space="preserve">                 </w:t>
      </w:r>
      <w:r>
        <w:rPr>
          <w:rFonts w:hint="eastAsia" w:ascii="Times New Roman" w:hAnsi="Times New Roman" w:eastAsia="新宋体"/>
          <w:sz w:val="21"/>
          <w:szCs w:val="21"/>
          <w:u w:val="single"/>
        </w:rPr>
        <w:t>　</w:t>
      </w:r>
      <w:r>
        <w:rPr>
          <w:rFonts w:hint="eastAsia" w:ascii="Times New Roman" w:hAnsi="Times New Roman" w:eastAsia="新宋体"/>
          <w:sz w:val="21"/>
          <w:szCs w:val="21"/>
        </w:rPr>
        <w:t>。</w:t>
      </w:r>
    </w:p>
    <w:p>
      <w:pPr>
        <w:keepNext w:val="0"/>
        <w:keepLines w:val="0"/>
        <w:pageBreakBefore w:val="0"/>
        <w:kinsoku/>
        <w:wordWrap/>
        <w:overflowPunct/>
        <w:topLinePunct w:val="0"/>
        <w:autoSpaceDE/>
        <w:autoSpaceDN/>
        <w:bidi w:val="0"/>
        <w:adjustRightInd/>
        <w:snapToGrid/>
        <w:spacing w:beforeAutospacing="0" w:after="0" w:afterAutospacing="0" w:line="240" w:lineRule="auto"/>
        <w:textAlignment w:val="auto"/>
        <w:rPr>
          <w:rFonts w:asciiTheme="minorEastAsia" w:hAnsiTheme="minorEastAsia" w:eastAsiaTheme="minorEastAsia"/>
          <w:szCs w:val="21"/>
        </w:rPr>
      </w:pPr>
      <w:r>
        <w:rPr>
          <w:rFonts w:hint="eastAsia" w:asciiTheme="minorEastAsia" w:hAnsiTheme="minorEastAsia"/>
          <w:szCs w:val="21"/>
          <w:lang w:val="en-US" w:eastAsia="zh-CN"/>
        </w:rPr>
        <w:t>25、</w:t>
      </w:r>
      <w:r>
        <w:rPr>
          <w:rFonts w:hint="eastAsia" w:asciiTheme="minorEastAsia" w:hAnsiTheme="minorEastAsia" w:eastAsiaTheme="minorEastAsia"/>
          <w:szCs w:val="21"/>
        </w:rPr>
        <w:t>用如图甲所示器材探究不同物质吸热升温的情况</w:t>
      </w:r>
      <w:r>
        <w:rPr>
          <w:rFonts w:asciiTheme="minorEastAsia" w:hAnsiTheme="minorEastAsia" w:eastAsiaTheme="minorEastAsia"/>
          <w:szCs w:val="21"/>
        </w:rPr>
        <w:t>,</w:t>
      </w:r>
      <w:r>
        <w:rPr>
          <w:rFonts w:hint="eastAsia" w:asciiTheme="minorEastAsia" w:hAnsiTheme="minorEastAsia" w:eastAsiaTheme="minorEastAsia"/>
          <w:szCs w:val="21"/>
        </w:rPr>
        <w:t>同学们在完成实验后进行了反思。</w:t>
      </w:r>
    </w:p>
    <w:p>
      <w:pPr>
        <w:keepNext w:val="0"/>
        <w:keepLines w:val="0"/>
        <w:pageBreakBefore w:val="0"/>
        <w:kinsoku/>
        <w:wordWrap/>
        <w:overflowPunct/>
        <w:topLinePunct w:val="0"/>
        <w:autoSpaceDE/>
        <w:autoSpaceDN/>
        <w:bidi w:val="0"/>
        <w:adjustRightInd/>
        <w:snapToGrid/>
        <w:spacing w:beforeAutospacing="0" w:after="0" w:afterAutospacing="0" w:line="240" w:lineRule="auto"/>
        <w:jc w:val="center"/>
        <w:textAlignment w:val="auto"/>
        <w:rPr>
          <w:rFonts w:asciiTheme="minorEastAsia" w:hAnsiTheme="minorEastAsia" w:eastAsiaTheme="minorEastAsia"/>
          <w:szCs w:val="21"/>
        </w:rPr>
      </w:pPr>
      <w:r>
        <w:rPr>
          <w:rFonts w:asciiTheme="minorEastAsia" w:hAnsiTheme="minorEastAsia" w:eastAsiaTheme="minorEastAsia"/>
          <w:szCs w:val="21"/>
        </w:rPr>
        <w:drawing>
          <wp:inline distT="0" distB="0" distL="0" distR="0">
            <wp:extent cx="3260725" cy="1305560"/>
            <wp:effectExtent l="0" t="0" r="15875" b="8890"/>
            <wp:docPr id="331" name="21ZTW-210.EPS"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21ZTW-210.EPS" descr=" "/>
                    <pic:cNvPicPr>
                      <a:picLocks noChangeAspect="1"/>
                    </pic:cNvPicPr>
                  </pic:nvPicPr>
                  <pic:blipFill>
                    <a:blip r:embed="rId23" cstate="print"/>
                    <a:stretch>
                      <a:fillRect/>
                    </a:stretch>
                  </pic:blipFill>
                  <pic:spPr>
                    <a:xfrm>
                      <a:off x="0" y="0"/>
                      <a:ext cx="3260725" cy="130556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Autospacing="0" w:after="0" w:afterAutospacing="0" w:line="400" w:lineRule="exact"/>
        <w:textAlignment w:val="auto"/>
        <w:rPr>
          <w:rFonts w:asciiTheme="minorEastAsia" w:hAnsiTheme="minorEastAsia" w:eastAsiaTheme="minorEastAsia"/>
          <w:szCs w:val="21"/>
        </w:rPr>
      </w:pPr>
      <w:r>
        <w:rPr>
          <w:rFonts w:asciiTheme="minorEastAsia" w:hAnsiTheme="minorEastAsia" w:eastAsiaTheme="minorEastAsia"/>
          <w:szCs w:val="21"/>
        </w:rPr>
        <w:t>(1)</w:t>
      </w:r>
      <w:r>
        <w:rPr>
          <w:rFonts w:hint="eastAsia" w:asciiTheme="minorEastAsia" w:hAnsiTheme="minorEastAsia" w:eastAsiaTheme="minorEastAsia"/>
          <w:szCs w:val="21"/>
        </w:rPr>
        <w:t>实验时要对沙子和水吸热升温的快慢进行比较</w:t>
      </w:r>
      <w:r>
        <w:rPr>
          <w:rFonts w:asciiTheme="minorEastAsia" w:hAnsiTheme="minorEastAsia" w:eastAsiaTheme="minorEastAsia"/>
          <w:szCs w:val="21"/>
        </w:rPr>
        <w:t>,</w:t>
      </w:r>
      <w:r>
        <w:rPr>
          <w:rFonts w:hint="eastAsia" w:asciiTheme="minorEastAsia" w:hAnsiTheme="minorEastAsia" w:eastAsiaTheme="minorEastAsia"/>
          <w:szCs w:val="21"/>
        </w:rPr>
        <w:t>但实际实验时存在一些不好控制的因素。例如沙子和水散热快慢不同</w:t>
      </w:r>
      <w:r>
        <w:rPr>
          <w:rFonts w:asciiTheme="minorEastAsia" w:hAnsiTheme="minorEastAsia" w:eastAsiaTheme="minorEastAsia"/>
          <w:szCs w:val="21"/>
        </w:rPr>
        <w:t>,</w:t>
      </w:r>
      <w:r>
        <w:rPr>
          <w:rFonts w:hint="eastAsia" w:asciiTheme="minorEastAsia" w:hAnsiTheme="minorEastAsia" w:eastAsiaTheme="minorEastAsia"/>
          <w:szCs w:val="21"/>
        </w:rPr>
        <w:t>请另外举出一条</w:t>
      </w:r>
      <w:r>
        <w:rPr>
          <w:rFonts w:hint="eastAsia" w:asciiTheme="minorEastAsia" w:hAnsiTheme="minorEastAsia"/>
          <w:szCs w:val="21"/>
          <w:lang w:val="en-US" w:eastAsia="zh-CN"/>
        </w:rPr>
        <w:t xml:space="preserve"> </w:t>
      </w:r>
      <w:r>
        <w:rPr>
          <w:rFonts w:hint="eastAsia" w:asciiTheme="minorEastAsia" w:hAnsiTheme="minorEastAsia"/>
          <w:szCs w:val="21"/>
          <w:u w:val="single"/>
          <w:lang w:val="en-US" w:eastAsia="zh-CN"/>
        </w:rPr>
        <w:t xml:space="preserve">                                             </w:t>
      </w:r>
      <w:r>
        <w:rPr>
          <w:rFonts w:hint="eastAsia" w:asciiTheme="minorEastAsia" w:hAnsiTheme="minorEastAsia"/>
          <w:szCs w:val="21"/>
          <w:lang w:val="en-US" w:eastAsia="zh-CN"/>
        </w:rPr>
        <w:t xml:space="preserve"> </w:t>
      </w:r>
      <w:r>
        <w:rPr>
          <w:rFonts w:hint="eastAsia" w:asciiTheme="minorEastAsia" w:hAnsiTheme="minorEastAsia" w:eastAsiaTheme="minorEastAsia"/>
          <w:szCs w:val="21"/>
        </w:rPr>
        <w:t>。 </w:t>
      </w:r>
    </w:p>
    <w:p>
      <w:pPr>
        <w:keepNext w:val="0"/>
        <w:keepLines w:val="0"/>
        <w:pageBreakBefore w:val="0"/>
        <w:widowControl w:val="0"/>
        <w:kinsoku/>
        <w:wordWrap/>
        <w:overflowPunct/>
        <w:topLinePunct w:val="0"/>
        <w:autoSpaceDE/>
        <w:autoSpaceDN/>
        <w:bidi w:val="0"/>
        <w:adjustRightInd/>
        <w:snapToGrid/>
        <w:spacing w:beforeAutospacing="0" w:after="0" w:afterAutospacing="0" w:line="400" w:lineRule="exact"/>
        <w:textAlignment w:val="auto"/>
        <w:rPr>
          <w:rFonts w:asciiTheme="minorEastAsia" w:hAnsiTheme="minorEastAsia" w:eastAsiaTheme="minorEastAsia"/>
          <w:szCs w:val="21"/>
        </w:rPr>
      </w:pPr>
      <w:r>
        <w:rPr>
          <w:rFonts w:asciiTheme="minorEastAsia" w:hAnsiTheme="minorEastAsia" w:eastAsiaTheme="minorEastAsia"/>
          <w:szCs w:val="21"/>
        </w:rPr>
        <w:t>(2)</w:t>
      </w:r>
      <w:r>
        <w:rPr>
          <w:rFonts w:hint="eastAsia" w:asciiTheme="minorEastAsia" w:hAnsiTheme="minorEastAsia" w:eastAsiaTheme="minorEastAsia"/>
          <w:szCs w:val="21"/>
        </w:rPr>
        <w:t>海边有些沙子是湿的</w:t>
      </w:r>
      <w:r>
        <w:rPr>
          <w:rFonts w:asciiTheme="minorEastAsia" w:hAnsiTheme="minorEastAsia" w:eastAsiaTheme="minorEastAsia"/>
          <w:szCs w:val="21"/>
        </w:rPr>
        <w:t>,</w:t>
      </w:r>
      <w:r>
        <w:rPr>
          <w:rFonts w:hint="eastAsia" w:asciiTheme="minorEastAsia" w:hAnsiTheme="minorEastAsia" w:eastAsiaTheme="minorEastAsia"/>
          <w:szCs w:val="21"/>
        </w:rPr>
        <w:t>如果在同样条件下加热湿沙子</w:t>
      </w:r>
      <w:r>
        <w:rPr>
          <w:rFonts w:asciiTheme="minorEastAsia" w:hAnsiTheme="minorEastAsia" w:eastAsiaTheme="minorEastAsia"/>
          <w:szCs w:val="21"/>
        </w:rPr>
        <w:t>,</w:t>
      </w:r>
      <w:r>
        <w:rPr>
          <w:rFonts w:hint="eastAsia" w:asciiTheme="minorEastAsia" w:hAnsiTheme="minorEastAsia" w:eastAsiaTheme="minorEastAsia"/>
          <w:szCs w:val="21"/>
        </w:rPr>
        <w:t>则湿沙子升高的温度应该</w:t>
      </w:r>
      <w:r>
        <w:rPr>
          <w:rFonts w:hint="eastAsia" w:asciiTheme="minorEastAsia" w:hAnsiTheme="minorEastAsia"/>
          <w:szCs w:val="21"/>
          <w:u w:val="single"/>
          <w:lang w:val="en-US" w:eastAsia="zh-CN"/>
        </w:rPr>
        <w:t xml:space="preserve">        </w:t>
      </w:r>
      <w:r>
        <w:rPr>
          <w:rFonts w:hint="eastAsia" w:asciiTheme="minorEastAsia" w:hAnsiTheme="minorEastAsia" w:eastAsiaTheme="minorEastAsia"/>
          <w:szCs w:val="21"/>
        </w:rPr>
        <w:t>。</w:t>
      </w:r>
      <w:r>
        <w:rPr>
          <w:rFonts w:asciiTheme="minorEastAsia" w:hAnsiTheme="minorEastAsia" w:eastAsiaTheme="minorEastAsia"/>
          <w:szCs w:val="21"/>
        </w:rPr>
        <w:t>(</w:t>
      </w:r>
      <w:r>
        <w:rPr>
          <w:rFonts w:hint="eastAsia" w:asciiTheme="minorEastAsia" w:hAnsiTheme="minorEastAsia" w:eastAsiaTheme="minorEastAsia"/>
          <w:szCs w:val="21"/>
        </w:rPr>
        <w:t>填选项序号</w:t>
      </w:r>
      <w:r>
        <w:rPr>
          <w:rFonts w:asciiTheme="minorEastAsia" w:hAnsiTheme="minorEastAsia" w:eastAsiaTheme="minorEastAsia"/>
          <w:szCs w:val="21"/>
        </w:rPr>
        <w:t>) </w:t>
      </w:r>
    </w:p>
    <w:p>
      <w:pPr>
        <w:keepNext w:val="0"/>
        <w:keepLines w:val="0"/>
        <w:pageBreakBefore w:val="0"/>
        <w:widowControl w:val="0"/>
        <w:kinsoku/>
        <w:wordWrap/>
        <w:overflowPunct/>
        <w:topLinePunct w:val="0"/>
        <w:autoSpaceDE/>
        <w:autoSpaceDN/>
        <w:bidi w:val="0"/>
        <w:adjustRightInd/>
        <w:snapToGrid/>
        <w:spacing w:beforeAutospacing="0" w:after="0" w:afterAutospacing="0" w:line="400" w:lineRule="exact"/>
        <w:textAlignment w:val="auto"/>
        <w:rPr>
          <w:rFonts w:asciiTheme="minorEastAsia" w:hAnsiTheme="minorEastAsia" w:eastAsiaTheme="minorEastAsia"/>
          <w:szCs w:val="21"/>
        </w:rPr>
      </w:pPr>
      <w:r>
        <w:rPr>
          <w:rFonts w:asciiTheme="minorEastAsia" w:hAnsiTheme="minorEastAsia" w:eastAsiaTheme="minorEastAsia"/>
          <w:szCs w:val="21"/>
        </w:rPr>
        <w:t>A.</w:t>
      </w:r>
      <w:r>
        <w:rPr>
          <w:rFonts w:hint="eastAsia" w:asciiTheme="minorEastAsia" w:hAnsiTheme="minorEastAsia" w:eastAsiaTheme="minorEastAsia"/>
          <w:szCs w:val="21"/>
        </w:rPr>
        <w:t>比沙子高</w:t>
      </w:r>
      <w:r>
        <w:rPr>
          <w:rFonts w:hint="eastAsia" w:asciiTheme="minorEastAsia" w:hAnsiTheme="minorEastAsia"/>
          <w:szCs w:val="21"/>
          <w:lang w:val="en-US" w:eastAsia="zh-CN"/>
        </w:rPr>
        <w:t xml:space="preserve">            </w:t>
      </w:r>
      <w:r>
        <w:rPr>
          <w:rFonts w:asciiTheme="minorEastAsia" w:hAnsiTheme="minorEastAsia" w:eastAsiaTheme="minorEastAsia"/>
          <w:szCs w:val="21"/>
        </w:rPr>
        <w:t>B.</w:t>
      </w:r>
      <w:r>
        <w:rPr>
          <w:rFonts w:hint="eastAsia" w:asciiTheme="minorEastAsia" w:hAnsiTheme="minorEastAsia" w:eastAsiaTheme="minorEastAsia"/>
          <w:szCs w:val="21"/>
        </w:rPr>
        <w:t>在沙子和水之间</w:t>
      </w:r>
      <w:r>
        <w:rPr>
          <w:rFonts w:hint="eastAsia" w:asciiTheme="minorEastAsia" w:hAnsiTheme="minorEastAsia"/>
          <w:szCs w:val="21"/>
          <w:lang w:val="en-US" w:eastAsia="zh-CN"/>
        </w:rPr>
        <w:t xml:space="preserve">          </w:t>
      </w:r>
      <w:r>
        <w:rPr>
          <w:rFonts w:asciiTheme="minorEastAsia" w:hAnsiTheme="minorEastAsia" w:eastAsiaTheme="minorEastAsia"/>
          <w:szCs w:val="21"/>
        </w:rPr>
        <w:t>C.</w:t>
      </w:r>
      <w:r>
        <w:rPr>
          <w:rFonts w:hint="eastAsia" w:asciiTheme="minorEastAsia" w:hAnsiTheme="minorEastAsia" w:eastAsiaTheme="minorEastAsia"/>
          <w:szCs w:val="21"/>
        </w:rPr>
        <w:t>比水低</w:t>
      </w:r>
    </w:p>
    <w:p>
      <w:pPr>
        <w:keepNext w:val="0"/>
        <w:keepLines w:val="0"/>
        <w:pageBreakBefore w:val="0"/>
        <w:widowControl w:val="0"/>
        <w:kinsoku/>
        <w:wordWrap/>
        <w:overflowPunct/>
        <w:topLinePunct w:val="0"/>
        <w:autoSpaceDE/>
        <w:autoSpaceDN/>
        <w:bidi w:val="0"/>
        <w:adjustRightInd/>
        <w:snapToGrid/>
        <w:spacing w:beforeAutospacing="0" w:after="0" w:afterAutospacing="0" w:line="400" w:lineRule="exact"/>
        <w:textAlignment w:val="auto"/>
        <w:rPr>
          <w:rFonts w:asciiTheme="minorEastAsia" w:hAnsiTheme="minorEastAsia" w:eastAsiaTheme="minorEastAsia"/>
          <w:szCs w:val="21"/>
        </w:rPr>
      </w:pPr>
      <w:r>
        <w:rPr>
          <w:rFonts w:asciiTheme="minorEastAsia" w:hAnsiTheme="minorEastAsia" w:eastAsiaTheme="minorEastAsia"/>
          <w:szCs w:val="21"/>
        </w:rPr>
        <w:t>(3)</w:t>
      </w:r>
      <w:r>
        <w:rPr>
          <w:rFonts w:hint="eastAsia" w:asciiTheme="minorEastAsia" w:hAnsiTheme="minorEastAsia" w:eastAsiaTheme="minorEastAsia"/>
          <w:szCs w:val="21"/>
        </w:rPr>
        <w:t>如图乙所示</w:t>
      </w:r>
      <w:r>
        <w:rPr>
          <w:rFonts w:asciiTheme="minorEastAsia" w:hAnsiTheme="minorEastAsia" w:eastAsiaTheme="minorEastAsia"/>
          <w:szCs w:val="21"/>
        </w:rPr>
        <w:t>,</w:t>
      </w:r>
      <w:r>
        <w:rPr>
          <w:rFonts w:hint="eastAsia" w:asciiTheme="minorEastAsia" w:hAnsiTheme="minorEastAsia" w:eastAsiaTheme="minorEastAsia"/>
          <w:szCs w:val="21"/>
        </w:rPr>
        <w:t>如果把物质吸热升温和容器盛水水面升高做类比</w:t>
      </w:r>
      <w:r>
        <w:rPr>
          <w:rFonts w:asciiTheme="minorEastAsia" w:hAnsiTheme="minorEastAsia" w:eastAsiaTheme="minorEastAsia"/>
          <w:szCs w:val="21"/>
        </w:rPr>
        <w:t>,</w:t>
      </w:r>
      <w:r>
        <w:rPr>
          <w:rFonts w:hint="eastAsia" w:asciiTheme="minorEastAsia" w:hAnsiTheme="minorEastAsia" w:eastAsiaTheme="minorEastAsia"/>
          <w:szCs w:val="21"/>
        </w:rPr>
        <w:t>比热容和容器的下列哪个属性类似</w:t>
      </w:r>
      <w:r>
        <w:rPr>
          <w:rFonts w:hint="eastAsia" w:asciiTheme="minorEastAsia" w:hAnsiTheme="minorEastAsia"/>
          <w:szCs w:val="21"/>
          <w:u w:val="single"/>
          <w:lang w:val="en-US" w:eastAsia="zh-CN"/>
        </w:rPr>
        <w:t xml:space="preserve">        </w:t>
      </w:r>
      <w:r>
        <w:rPr>
          <w:rFonts w:hint="eastAsia" w:asciiTheme="minorEastAsia" w:hAnsiTheme="minorEastAsia" w:eastAsiaTheme="minorEastAsia"/>
          <w:szCs w:val="21"/>
        </w:rPr>
        <w:t>。</w:t>
      </w:r>
      <w:r>
        <w:rPr>
          <w:rFonts w:asciiTheme="minorEastAsia" w:hAnsiTheme="minorEastAsia" w:eastAsiaTheme="minorEastAsia"/>
          <w:szCs w:val="21"/>
        </w:rPr>
        <w:t>(</w:t>
      </w:r>
      <w:r>
        <w:rPr>
          <w:rFonts w:hint="eastAsia" w:asciiTheme="minorEastAsia" w:hAnsiTheme="minorEastAsia" w:eastAsiaTheme="minorEastAsia"/>
          <w:szCs w:val="21"/>
        </w:rPr>
        <w:t>填选项序号</w:t>
      </w:r>
      <w:r>
        <w:rPr>
          <w:rFonts w:asciiTheme="minorEastAsia" w:hAnsiTheme="minorEastAsia" w:eastAsiaTheme="minorEastAsia"/>
          <w:szCs w:val="21"/>
        </w:rPr>
        <w:t>) </w:t>
      </w:r>
    </w:p>
    <w:p>
      <w:pPr>
        <w:keepNext w:val="0"/>
        <w:keepLines w:val="0"/>
        <w:pageBreakBefore w:val="0"/>
        <w:widowControl w:val="0"/>
        <w:kinsoku/>
        <w:wordWrap/>
        <w:overflowPunct/>
        <w:topLinePunct w:val="0"/>
        <w:autoSpaceDE/>
        <w:autoSpaceDN/>
        <w:bidi w:val="0"/>
        <w:adjustRightInd/>
        <w:snapToGrid/>
        <w:spacing w:beforeAutospacing="0" w:after="0" w:afterAutospacing="0" w:line="400" w:lineRule="exact"/>
        <w:ind w:firstLine="420" w:firstLineChars="200"/>
        <w:textAlignment w:val="auto"/>
        <w:rPr>
          <w:rFonts w:asciiTheme="minorEastAsia" w:hAnsiTheme="minorEastAsia" w:eastAsiaTheme="minorEastAsia"/>
          <w:szCs w:val="21"/>
        </w:rPr>
      </w:pPr>
      <w:r>
        <w:rPr>
          <w:rFonts w:asciiTheme="minorEastAsia" w:hAnsiTheme="minorEastAsia" w:eastAsiaTheme="minorEastAsia"/>
          <w:szCs w:val="21"/>
        </w:rPr>
        <w:t>A.</w:t>
      </w:r>
      <w:r>
        <w:rPr>
          <w:rFonts w:hint="eastAsia" w:asciiTheme="minorEastAsia" w:hAnsiTheme="minorEastAsia" w:eastAsiaTheme="minorEastAsia"/>
          <w:szCs w:val="21"/>
        </w:rPr>
        <w:t>高度</w:t>
      </w:r>
      <w:r>
        <w:rPr>
          <w:rFonts w:hint="eastAsia" w:asciiTheme="minorEastAsia" w:hAnsiTheme="minorEastAsia" w:eastAsiaTheme="minorEastAsia"/>
          <w:szCs w:val="21"/>
        </w:rPr>
        <w:tab/>
      </w:r>
      <w:r>
        <w:rPr>
          <w:rFonts w:asciiTheme="minorEastAsia" w:hAnsiTheme="minorEastAsia" w:eastAsiaTheme="minorEastAsia"/>
          <w:szCs w:val="21"/>
        </w:rPr>
        <w:t>B.</w:t>
      </w:r>
      <w:r>
        <w:rPr>
          <w:rFonts w:hint="eastAsia" w:asciiTheme="minorEastAsia" w:hAnsiTheme="minorEastAsia" w:eastAsiaTheme="minorEastAsia"/>
          <w:szCs w:val="21"/>
        </w:rPr>
        <w:t>容积</w:t>
      </w:r>
      <w:r>
        <w:rPr>
          <w:rFonts w:hint="eastAsia" w:asciiTheme="minorEastAsia" w:hAnsiTheme="minorEastAsia"/>
          <w:szCs w:val="21"/>
          <w:lang w:val="en-US" w:eastAsia="zh-CN"/>
        </w:rPr>
        <w:t xml:space="preserve">      </w:t>
      </w:r>
      <w:r>
        <w:rPr>
          <w:rFonts w:asciiTheme="minorEastAsia" w:hAnsiTheme="minorEastAsia" w:eastAsiaTheme="minorEastAsia"/>
          <w:szCs w:val="21"/>
        </w:rPr>
        <w:t>C.</w:t>
      </w:r>
      <w:r>
        <w:rPr>
          <w:rFonts w:hint="eastAsia" w:asciiTheme="minorEastAsia" w:hAnsiTheme="minorEastAsia" w:eastAsiaTheme="minorEastAsia"/>
          <w:szCs w:val="21"/>
        </w:rPr>
        <w:t>底面积</w:t>
      </w:r>
      <w:r>
        <w:rPr>
          <w:rFonts w:hint="eastAsia" w:asciiTheme="minorEastAsia" w:hAnsiTheme="minorEastAsia" w:eastAsiaTheme="minorEastAsia"/>
          <w:szCs w:val="21"/>
        </w:rPr>
        <w:tab/>
      </w:r>
      <w:r>
        <w:rPr>
          <w:rFonts w:asciiTheme="minorEastAsia" w:hAnsiTheme="minorEastAsia" w:eastAsiaTheme="minorEastAsia"/>
          <w:szCs w:val="21"/>
        </w:rPr>
        <w:t>D.</w:t>
      </w:r>
      <w:r>
        <w:rPr>
          <w:rFonts w:hint="eastAsia" w:asciiTheme="minorEastAsia" w:hAnsiTheme="minorEastAsia" w:eastAsiaTheme="minorEastAsia"/>
          <w:szCs w:val="21"/>
        </w:rPr>
        <w:t>表面积</w:t>
      </w:r>
    </w:p>
    <w:p>
      <w:pPr>
        <w:keepNext w:val="0"/>
        <w:keepLines w:val="0"/>
        <w:pageBreakBefore w:val="0"/>
        <w:widowControl w:val="0"/>
        <w:kinsoku/>
        <w:wordWrap/>
        <w:overflowPunct/>
        <w:topLinePunct w:val="0"/>
        <w:autoSpaceDE/>
        <w:autoSpaceDN/>
        <w:bidi w:val="0"/>
        <w:adjustRightInd/>
        <w:snapToGrid/>
        <w:spacing w:beforeAutospacing="0" w:after="0" w:afterAutospacing="0" w:line="400" w:lineRule="exact"/>
        <w:textAlignment w:val="auto"/>
        <w:rPr>
          <w:rFonts w:asciiTheme="minorEastAsia" w:hAnsiTheme="minorEastAsia" w:eastAsiaTheme="minorEastAsia"/>
          <w:szCs w:val="21"/>
        </w:rPr>
      </w:pPr>
      <w:r>
        <w:rPr>
          <w:rFonts w:asciiTheme="minorEastAsia" w:hAnsiTheme="minorEastAsia" w:eastAsiaTheme="minorEastAsia"/>
          <w:szCs w:val="21"/>
        </w:rPr>
        <w:t>(4)</w:t>
      </w:r>
      <w:r>
        <w:rPr>
          <w:rFonts w:hint="eastAsia" w:asciiTheme="minorEastAsia" w:hAnsiTheme="minorEastAsia" w:eastAsiaTheme="minorEastAsia"/>
          <w:szCs w:val="21"/>
        </w:rPr>
        <w:t>水和冰虽然是同种物质</w:t>
      </w:r>
      <w:r>
        <w:rPr>
          <w:rFonts w:asciiTheme="minorEastAsia" w:hAnsiTheme="minorEastAsia" w:eastAsiaTheme="minorEastAsia"/>
          <w:szCs w:val="21"/>
        </w:rPr>
        <w:t>,</w:t>
      </w:r>
      <w:r>
        <w:rPr>
          <w:rFonts w:hint="eastAsia" w:asciiTheme="minorEastAsia" w:hAnsiTheme="minorEastAsia" w:eastAsiaTheme="minorEastAsia"/>
          <w:szCs w:val="21"/>
        </w:rPr>
        <w:t>但比热容不同</w:t>
      </w:r>
      <w:r>
        <w:rPr>
          <w:rFonts w:asciiTheme="minorEastAsia" w:hAnsiTheme="minorEastAsia" w:eastAsiaTheme="minorEastAsia"/>
          <w:szCs w:val="21"/>
        </w:rPr>
        <w:t>,</w:t>
      </w:r>
      <w:r>
        <w:rPr>
          <w:rFonts w:hint="eastAsia" w:asciiTheme="minorEastAsia" w:hAnsiTheme="minorEastAsia" w:eastAsiaTheme="minorEastAsia"/>
          <w:szCs w:val="21"/>
        </w:rPr>
        <w:t>这是因为从微观结构看</w:t>
      </w:r>
      <w:r>
        <w:rPr>
          <w:rFonts w:asciiTheme="minorEastAsia" w:hAnsiTheme="minorEastAsia" w:eastAsiaTheme="minorEastAsia"/>
          <w:szCs w:val="21"/>
        </w:rPr>
        <w:t>,</w:t>
      </w:r>
      <w:r>
        <w:rPr>
          <w:rFonts w:hint="eastAsia" w:asciiTheme="minorEastAsia" w:hAnsiTheme="minorEastAsia" w:eastAsiaTheme="minorEastAsia"/>
          <w:szCs w:val="21"/>
        </w:rPr>
        <w:t>水和冰的分子虽然相同</w:t>
      </w:r>
      <w:r>
        <w:rPr>
          <w:rFonts w:asciiTheme="minorEastAsia" w:hAnsiTheme="minorEastAsia" w:eastAsiaTheme="minorEastAsia"/>
          <w:szCs w:val="21"/>
        </w:rPr>
        <w:t>,</w:t>
      </w:r>
      <w:r>
        <w:rPr>
          <w:rFonts w:hint="eastAsia" w:asciiTheme="minorEastAsia" w:hAnsiTheme="minorEastAsia" w:eastAsiaTheme="minorEastAsia"/>
          <w:szCs w:val="21"/>
        </w:rPr>
        <w:t>但分子之间的</w:t>
      </w:r>
      <w:r>
        <w:rPr>
          <w:rFonts w:asciiTheme="minorEastAsia" w:hAnsiTheme="minorEastAsia" w:eastAsiaTheme="minorEastAsia"/>
          <w:szCs w:val="21"/>
          <w:u w:color="000000"/>
        </w:rPr>
        <w:t>＿＿＿＿</w:t>
      </w:r>
      <w:r>
        <w:rPr>
          <w:rFonts w:hint="eastAsia" w:asciiTheme="minorEastAsia" w:hAnsiTheme="minorEastAsia" w:eastAsiaTheme="minorEastAsia"/>
          <w:szCs w:val="21"/>
        </w:rPr>
        <w:t>不同。 </w:t>
      </w:r>
    </w:p>
    <w:p>
      <w:pPr>
        <w:keepNext w:val="0"/>
        <w:keepLines w:val="0"/>
        <w:pageBreakBefore w:val="0"/>
        <w:widowControl w:val="0"/>
        <w:kinsoku/>
        <w:wordWrap/>
        <w:overflowPunct/>
        <w:topLinePunct w:val="0"/>
        <w:autoSpaceDE/>
        <w:autoSpaceDN/>
        <w:bidi w:val="0"/>
        <w:adjustRightInd/>
        <w:snapToGrid/>
        <w:spacing w:line="400" w:lineRule="exact"/>
        <w:ind w:left="273" w:hanging="273" w:hangingChars="130"/>
        <w:textAlignment w:val="auto"/>
        <w:rPr>
          <w:rFonts w:hint="eastAsia" w:ascii="Times New Roman" w:hAnsi="Times New Roman" w:eastAsia="新宋体"/>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400" w:lineRule="exact"/>
        <w:ind w:left="273" w:hanging="273" w:hangingChars="130"/>
        <w:textAlignment w:val="auto"/>
      </w:pPr>
      <w:r>
        <w:rPr>
          <w:rFonts w:hint="eastAsia" w:ascii="Times New Roman" w:hAnsi="Times New Roman" w:eastAsia="新宋体"/>
          <w:sz w:val="21"/>
          <w:szCs w:val="21"/>
          <w:lang w:val="en-US" w:eastAsia="zh-CN"/>
        </w:rPr>
        <w:t>26、</w:t>
      </w:r>
      <w:r>
        <w:rPr>
          <w:rFonts w:hint="eastAsia" w:ascii="Times New Roman" w:hAnsi="Times New Roman" w:eastAsia="新宋体"/>
          <w:sz w:val="21"/>
          <w:szCs w:val="21"/>
        </w:rPr>
        <w:t>在“比较酒精和碎纸片燃烧时放出的热量”实验中。</w:t>
      </w:r>
    </w:p>
    <w:p>
      <w:pPr>
        <w:keepNext w:val="0"/>
        <w:keepLines w:val="0"/>
        <w:pageBreakBefore w:val="0"/>
        <w:widowControl w:val="0"/>
        <w:kinsoku/>
        <w:wordWrap/>
        <w:overflowPunct/>
        <w:topLinePunct w:val="0"/>
        <w:autoSpaceDE/>
        <w:autoSpaceDN/>
        <w:bidi w:val="0"/>
        <w:adjustRightInd/>
        <w:snapToGrid/>
        <w:spacing w:line="400" w:lineRule="exact"/>
        <w:ind w:left="273" w:leftChars="130" w:right="0" w:firstLine="0" w:firstLineChars="0"/>
        <w:textAlignment w:val="auto"/>
      </w:pPr>
      <w:r>
        <w:rPr>
          <w:rFonts w:hint="eastAsia" w:ascii="Times New Roman" w:hAnsi="Times New Roman" w:eastAsia="新宋体"/>
          <w:sz w:val="21"/>
          <w:szCs w:val="21"/>
        </w:rPr>
        <w:t xml:space="preserve">（1）由于燃料充分燃烧放出热量的多少不仅与燃料种类这一个因素有关，因此实验时必须控制酒精和碎纸片的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相等；实验中还需控制被加热的水的质量和初温均相同，以便于 </w:t>
      </w:r>
      <w:r>
        <w:rPr>
          <w:rFonts w:hint="eastAsia" w:ascii="Times New Roman" w:hAnsi="Times New Roman" w:eastAsia="新宋体"/>
          <w:sz w:val="21"/>
          <w:szCs w:val="21"/>
          <w:u w:val="single"/>
        </w:rPr>
        <w:t>　</w:t>
      </w:r>
      <w:r>
        <w:rPr>
          <w:rFonts w:hint="eastAsia" w:ascii="Times New Roman" w:hAnsi="Times New Roman" w:eastAsia="新宋体"/>
          <w:sz w:val="21"/>
          <w:szCs w:val="21"/>
          <w:u w:val="single"/>
          <w:lang w:val="en-US" w:eastAsia="zh-CN"/>
        </w:rPr>
        <w:t xml:space="preserve">                    </w:t>
      </w:r>
      <w:r>
        <w:rPr>
          <w:rFonts w:hint="eastAsia" w:ascii="Times New Roman" w:hAnsi="Times New Roman" w:eastAsia="新宋体"/>
          <w:sz w:val="21"/>
          <w:szCs w:val="21"/>
          <w:u w:val="single"/>
        </w:rPr>
        <w:t>　</w:t>
      </w:r>
      <w:r>
        <w:rPr>
          <w:rFonts w:hint="eastAsia" w:ascii="Times New Roman" w:hAnsi="Times New Roman" w:eastAsia="新宋体"/>
          <w:sz w:val="21"/>
          <w:szCs w:val="21"/>
        </w:rPr>
        <w:t>。</w:t>
      </w:r>
    </w:p>
    <w:p>
      <w:pPr>
        <w:keepNext w:val="0"/>
        <w:keepLines w:val="0"/>
        <w:pageBreakBefore w:val="0"/>
        <w:widowControl w:val="0"/>
        <w:kinsoku/>
        <w:wordWrap/>
        <w:overflowPunct/>
        <w:topLinePunct w:val="0"/>
        <w:autoSpaceDE/>
        <w:autoSpaceDN/>
        <w:bidi w:val="0"/>
        <w:adjustRightInd/>
        <w:snapToGrid/>
        <w:spacing w:line="400" w:lineRule="exact"/>
        <w:ind w:left="273" w:leftChars="130" w:right="0" w:firstLine="0" w:firstLineChars="0"/>
        <w:textAlignment w:val="auto"/>
      </w:pPr>
      <w:r>
        <w:rPr>
          <w:rFonts w:hint="eastAsia" w:ascii="Times New Roman" w:hAnsi="Times New Roman" w:eastAsia="新宋体"/>
          <w:sz w:val="21"/>
          <w:szCs w:val="21"/>
        </w:rPr>
        <w:t xml:space="preserve">（2）如图是小明安装好的实验装置，其中存在的错误是 </w:t>
      </w:r>
      <w:r>
        <w:rPr>
          <w:rFonts w:hint="eastAsia" w:ascii="Times New Roman" w:hAnsi="Times New Roman" w:eastAsia="新宋体"/>
          <w:sz w:val="21"/>
          <w:szCs w:val="21"/>
          <w:u w:val="single"/>
        </w:rPr>
        <w:t>　</w:t>
      </w:r>
      <w:r>
        <w:rPr>
          <w:rFonts w:hint="eastAsia" w:ascii="Times New Roman" w:hAnsi="Times New Roman" w:eastAsia="新宋体"/>
          <w:sz w:val="21"/>
          <w:szCs w:val="21"/>
          <w:u w:val="single"/>
          <w:lang w:val="en-US" w:eastAsia="zh-CN"/>
        </w:rPr>
        <w:t xml:space="preserve">                                   </w:t>
      </w:r>
      <w:r>
        <w:rPr>
          <w:rFonts w:hint="eastAsia" w:ascii="Times New Roman" w:hAnsi="Times New Roman" w:eastAsia="新宋体"/>
          <w:sz w:val="21"/>
          <w:szCs w:val="21"/>
          <w:u w:val="single"/>
        </w:rPr>
        <w:t>　</w:t>
      </w:r>
      <w:r>
        <w:rPr>
          <w:rFonts w:hint="eastAsia" w:ascii="Times New Roman" w:hAnsi="Times New Roman" w:eastAsia="新宋体"/>
          <w:sz w:val="21"/>
          <w:szCs w:val="21"/>
        </w:rPr>
        <w:t>。</w:t>
      </w:r>
    </w:p>
    <w:p>
      <w:pPr>
        <w:keepNext w:val="0"/>
        <w:keepLines w:val="0"/>
        <w:pageBreakBefore w:val="0"/>
        <w:widowControl w:val="0"/>
        <w:kinsoku/>
        <w:wordWrap/>
        <w:overflowPunct/>
        <w:topLinePunct w:val="0"/>
        <w:autoSpaceDE/>
        <w:autoSpaceDN/>
        <w:bidi w:val="0"/>
        <w:adjustRightInd/>
        <w:snapToGrid/>
        <w:spacing w:line="400" w:lineRule="exact"/>
        <w:ind w:left="273" w:leftChars="130" w:right="0" w:firstLine="0" w:firstLineChars="0"/>
        <w:textAlignment w:val="auto"/>
      </w:pPr>
      <w:r>
        <w:rPr>
          <w:rFonts w:hint="eastAsia" w:ascii="Times New Roman" w:hAnsi="Times New Roman" w:eastAsia="新宋体"/>
          <w:sz w:val="21"/>
          <w:szCs w:val="21"/>
        </w:rPr>
        <w:t>（3）小华纠正了小明的错误，又组装了一套相同的实验装置，备好秒表。在两燃烧皿中分别加入准备好的酒精和碎纸片，读出水的初温后，进行如下操作：</w:t>
      </w:r>
    </w:p>
    <w:p>
      <w:pPr>
        <w:keepNext w:val="0"/>
        <w:keepLines w:val="0"/>
        <w:pageBreakBefore w:val="0"/>
        <w:widowControl w:val="0"/>
        <w:kinsoku/>
        <w:wordWrap/>
        <w:overflowPunct/>
        <w:topLinePunct w:val="0"/>
        <w:autoSpaceDE/>
        <w:autoSpaceDN/>
        <w:bidi w:val="0"/>
        <w:adjustRightInd/>
        <w:snapToGrid/>
        <w:spacing w:line="400" w:lineRule="exact"/>
        <w:ind w:left="273" w:leftChars="130" w:right="0" w:firstLine="0" w:firstLineChars="0"/>
        <w:textAlignment w:val="auto"/>
      </w:pPr>
      <w:r>
        <w:rPr>
          <w:rFonts w:hint="eastAsia" w:ascii="Times New Roman" w:hAnsi="Times New Roman" w:eastAsia="Calibri"/>
          <w:sz w:val="21"/>
          <w:szCs w:val="21"/>
        </w:rPr>
        <w:t>①</w:t>
      </w:r>
      <w:r>
        <w:rPr>
          <w:rFonts w:hint="eastAsia" w:ascii="Times New Roman" w:hAnsi="Times New Roman" w:eastAsia="新宋体"/>
          <w:sz w:val="21"/>
          <w:szCs w:val="21"/>
        </w:rPr>
        <w:t>先点燃酒精，再点燃碎纸片。</w:t>
      </w:r>
    </w:p>
    <w:p>
      <w:pPr>
        <w:keepNext w:val="0"/>
        <w:keepLines w:val="0"/>
        <w:pageBreakBefore w:val="0"/>
        <w:widowControl w:val="0"/>
        <w:kinsoku/>
        <w:wordWrap/>
        <w:overflowPunct/>
        <w:topLinePunct w:val="0"/>
        <w:autoSpaceDE/>
        <w:autoSpaceDN/>
        <w:bidi w:val="0"/>
        <w:adjustRightInd/>
        <w:snapToGrid/>
        <w:spacing w:line="400" w:lineRule="exact"/>
        <w:ind w:left="273" w:leftChars="130" w:right="0" w:firstLine="0" w:firstLineChars="0"/>
        <w:textAlignment w:val="auto"/>
      </w:pPr>
      <w:r>
        <w:rPr>
          <w:rFonts w:hint="eastAsia" w:ascii="Times New Roman" w:hAnsi="Times New Roman" w:eastAsia="Calibri"/>
          <w:sz w:val="21"/>
          <w:szCs w:val="21"/>
        </w:rPr>
        <w:t>②</w:t>
      </w:r>
      <w:r>
        <w:rPr>
          <w:rFonts w:hint="eastAsia" w:ascii="Times New Roman" w:hAnsi="Times New Roman" w:eastAsia="新宋体"/>
          <w:sz w:val="21"/>
          <w:szCs w:val="21"/>
        </w:rPr>
        <w:t>保证酒精和碎纸片燃烧时间相同，读取温度计的示数。</w:t>
      </w:r>
    </w:p>
    <w:p>
      <w:pPr>
        <w:keepNext w:val="0"/>
        <w:keepLines w:val="0"/>
        <w:pageBreakBefore w:val="0"/>
        <w:widowControl w:val="0"/>
        <w:kinsoku/>
        <w:wordWrap/>
        <w:overflowPunct/>
        <w:topLinePunct w:val="0"/>
        <w:autoSpaceDE/>
        <w:autoSpaceDN/>
        <w:bidi w:val="0"/>
        <w:adjustRightInd/>
        <w:snapToGrid/>
        <w:spacing w:line="400" w:lineRule="exact"/>
        <w:ind w:left="273" w:leftChars="130" w:right="0" w:firstLine="0" w:firstLineChars="0"/>
        <w:textAlignment w:val="auto"/>
      </w:pPr>
      <w:r>
        <w:rPr>
          <w:rFonts w:hint="eastAsia" w:ascii="Times New Roman" w:hAnsi="Times New Roman" w:eastAsia="Calibri"/>
          <w:sz w:val="21"/>
          <w:szCs w:val="21"/>
        </w:rPr>
        <w:t>③</w:t>
      </w:r>
      <w:r>
        <w:rPr>
          <w:rFonts w:hint="eastAsia" w:ascii="Times New Roman" w:hAnsi="Times New Roman" w:eastAsia="新宋体"/>
          <w:sz w:val="21"/>
          <w:szCs w:val="21"/>
        </w:rPr>
        <w:t>待酒精和碎纸片充分燃烧结束，分别读取温度计的示数。</w:t>
      </w:r>
    </w:p>
    <w:p>
      <w:pPr>
        <w:keepNext w:val="0"/>
        <w:keepLines w:val="0"/>
        <w:pageBreakBefore w:val="0"/>
        <w:widowControl w:val="0"/>
        <w:kinsoku/>
        <w:wordWrap/>
        <w:overflowPunct/>
        <w:topLinePunct w:val="0"/>
        <w:autoSpaceDE/>
        <w:autoSpaceDN/>
        <w:bidi w:val="0"/>
        <w:adjustRightInd/>
        <w:snapToGrid/>
        <w:spacing w:line="400" w:lineRule="exact"/>
        <w:ind w:left="273" w:leftChars="130" w:right="0" w:firstLine="0" w:firstLineChars="0"/>
        <w:textAlignment w:val="auto"/>
      </w:pPr>
      <w:r>
        <w:rPr>
          <w:rFonts w:hint="eastAsia" w:ascii="Times New Roman" w:hAnsi="Times New Roman" w:eastAsia="新宋体"/>
          <w:sz w:val="21"/>
          <w:szCs w:val="21"/>
        </w:rPr>
        <w:t xml:space="preserve">小红认为上述操作中，操作 </w:t>
      </w:r>
      <w:r>
        <w:rPr>
          <w:rFonts w:hint="eastAsia" w:ascii="Times New Roman" w:hAnsi="Times New Roman" w:eastAsia="新宋体"/>
          <w:sz w:val="21"/>
          <w:szCs w:val="21"/>
          <w:u w:val="single"/>
        </w:rPr>
        <w:t>　</w:t>
      </w:r>
      <w:r>
        <w:rPr>
          <w:rFonts w:hint="eastAsia" w:ascii="Times New Roman" w:hAnsi="Times New Roman" w:eastAsia="新宋体"/>
          <w:sz w:val="21"/>
          <w:szCs w:val="21"/>
          <w:u w:val="single"/>
          <w:lang w:val="en-US" w:eastAsia="zh-CN"/>
        </w:rPr>
        <w:t xml:space="preserve">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是错误的。小明根据正确操作获得的数据，算出了燃料的热值，发现结果小于该燃料的实际热值，原因是 </w:t>
      </w:r>
      <w:r>
        <w:rPr>
          <w:rFonts w:hint="eastAsia" w:ascii="Times New Roman" w:hAnsi="Times New Roman" w:eastAsia="新宋体"/>
          <w:sz w:val="21"/>
          <w:szCs w:val="21"/>
          <w:u w:val="single"/>
        </w:rPr>
        <w:t>　</w:t>
      </w:r>
      <w:r>
        <w:rPr>
          <w:rFonts w:hint="eastAsia" w:ascii="Times New Roman" w:hAnsi="Times New Roman" w:eastAsia="新宋体"/>
          <w:sz w:val="21"/>
          <w:szCs w:val="21"/>
          <w:u w:val="single"/>
          <w:lang w:val="en-US" w:eastAsia="zh-CN"/>
        </w:rPr>
        <w:t xml:space="preserve">                                       </w:t>
      </w:r>
      <w:r>
        <w:rPr>
          <w:rFonts w:hint="eastAsia" w:ascii="Times New Roman" w:hAnsi="Times New Roman" w:eastAsia="新宋体"/>
          <w:sz w:val="21"/>
          <w:szCs w:val="21"/>
          <w:u w:val="single"/>
        </w:rPr>
        <w:t>　</w:t>
      </w:r>
      <w:r>
        <w:rPr>
          <w:rFonts w:hint="eastAsia" w:ascii="Times New Roman" w:hAnsi="Times New Roman" w:eastAsia="新宋体"/>
          <w:sz w:val="21"/>
          <w:szCs w:val="21"/>
        </w:rPr>
        <w:t>。</w:t>
      </w:r>
    </w:p>
    <w:p>
      <w:pPr>
        <w:spacing w:line="360" w:lineRule="auto"/>
        <w:ind w:left="273" w:leftChars="130" w:right="0" w:firstLine="0" w:firstLineChars="0"/>
        <w:rPr>
          <w:rFonts w:eastAsia="宋体" w:cstheme="minorHAnsi"/>
          <w:szCs w:val="21"/>
        </w:rPr>
      </w:pPr>
      <w:r>
        <w:rPr>
          <w:rFonts w:hint="eastAsia" w:ascii="Times New Roman" w:hAnsi="Times New Roman" w:eastAsia="新宋体"/>
          <w:sz w:val="21"/>
          <w:szCs w:val="21"/>
        </w:rPr>
        <w:drawing>
          <wp:inline distT="0" distB="0" distL="114300" distR="114300">
            <wp:extent cx="733425" cy="936625"/>
            <wp:effectExtent l="0" t="0" r="9525" b="15875"/>
            <wp:docPr id="81" name="图片 8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菁优网：http://www.jyeoo.com"/>
                    <pic:cNvPicPr>
                      <a:picLocks noChangeAspect="1"/>
                    </pic:cNvPicPr>
                  </pic:nvPicPr>
                  <pic:blipFill>
                    <a:blip r:embed="rId24"/>
                    <a:stretch>
                      <a:fillRect/>
                    </a:stretch>
                  </pic:blipFill>
                  <pic:spPr>
                    <a:xfrm>
                      <a:off x="0" y="0"/>
                      <a:ext cx="733425" cy="936625"/>
                    </a:xfrm>
                    <a:prstGeom prst="rect">
                      <a:avLst/>
                    </a:prstGeom>
                    <a:noFill/>
                    <a:ln>
                      <a:noFill/>
                    </a:ln>
                  </pic:spPr>
                </pic:pic>
              </a:graphicData>
            </a:graphic>
          </wp:inline>
        </w:drawing>
      </w:r>
    </w:p>
    <w:p>
      <w:pPr>
        <w:spacing w:line="360" w:lineRule="auto"/>
        <w:ind w:firstLine="420" w:firstLineChars="200"/>
        <w:jc w:val="left"/>
        <w:rPr>
          <w:rFonts w:eastAsia="宋体" w:cstheme="minorHAnsi"/>
          <w:szCs w:val="21"/>
        </w:rPr>
      </w:pPr>
      <w:r>
        <w:rPr>
          <w:rFonts w:hint="eastAsia" w:eastAsia="宋体" w:cstheme="minorHAnsi"/>
          <w:szCs w:val="21"/>
          <w:lang w:val="en-US" w:eastAsia="zh-CN"/>
        </w:rPr>
        <w:t>27、</w:t>
      </w:r>
      <w:r>
        <w:rPr>
          <w:rFonts w:eastAsia="宋体" w:cstheme="minorHAnsi"/>
          <w:szCs w:val="21"/>
        </w:rPr>
        <w:t>阅读短文，回答问题。</w:t>
      </w:r>
    </w:p>
    <w:p>
      <w:pPr>
        <w:spacing w:line="360" w:lineRule="auto"/>
        <w:jc w:val="center"/>
        <w:rPr>
          <w:rFonts w:eastAsia="宋体" w:cstheme="minorHAnsi"/>
          <w:b/>
          <w:bCs/>
          <w:szCs w:val="21"/>
        </w:rPr>
      </w:pPr>
      <w:r>
        <w:rPr>
          <w:rFonts w:eastAsia="宋体" w:cstheme="minorHAnsi"/>
          <w:b/>
          <w:bCs/>
          <w:szCs w:val="21"/>
        </w:rPr>
        <w:t>热岛效应</w:t>
      </w:r>
    </w:p>
    <w:p>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rFonts w:eastAsia="宋体" w:cstheme="minorHAnsi"/>
          <w:szCs w:val="21"/>
        </w:rPr>
      </w:pPr>
      <w:r>
        <w:rPr>
          <w:rFonts w:eastAsia="宋体" w:cstheme="minorHAnsi"/>
          <w:szCs w:val="21"/>
        </w:rPr>
        <w:t>小明所居住的城市温度高于郊区，这就是常说的热岛效</w:t>
      </w:r>
      <w:r>
        <w:rPr>
          <w:rFonts w:ascii="宋体" w:hAnsi="宋体" w:eastAsia="宋体" w:cstheme="minorHAnsi"/>
          <w:szCs w:val="21"/>
        </w:rPr>
        <w:t>应。“热岛效应”的主要</w:t>
      </w:r>
      <w:r>
        <w:rPr>
          <w:rFonts w:eastAsia="宋体" w:cstheme="minorHAnsi"/>
          <w:szCs w:val="21"/>
        </w:rPr>
        <w:t>原因：一是工厂、交通工具、电气设备和人群排放大量的热量；二是建筑群、马路中的矿石、水泥，在相同的日照条件下温度上升更明显；三是城区内有自然水的面积小，水的蒸发少，降温作用减弱；四是城区内楼群林立，难以形成空气对流。为了改善城市的人居环境，人们应采取一些有效的措施，例如植树造林，提高资源利用率，更多地利用太阳能、水能、风能，都可以控制环境的热污染。</w:t>
      </w:r>
    </w:p>
    <w:p>
      <w:pPr>
        <w:spacing w:line="360" w:lineRule="auto"/>
        <w:ind w:firstLine="420" w:firstLineChars="200"/>
        <w:jc w:val="left"/>
        <w:rPr>
          <w:rFonts w:eastAsia="宋体" w:cstheme="minorHAnsi"/>
          <w:szCs w:val="21"/>
        </w:rPr>
      </w:pPr>
      <w:r>
        <w:rPr>
          <w:rFonts w:hint="eastAsia" w:eastAsia="宋体" w:cstheme="minorHAnsi"/>
          <w:szCs w:val="21"/>
        </w:rPr>
        <mc:AlternateContent>
          <mc:Choice Requires="wpg">
            <w:drawing>
              <wp:inline distT="0" distB="0" distL="0" distR="0">
                <wp:extent cx="4048760" cy="1104900"/>
                <wp:effectExtent l="0" t="0" r="8890" b="0"/>
                <wp:docPr id="1377826221" name="组合 3"/>
                <wp:cNvGraphicFramePr/>
                <a:graphic xmlns:a="http://schemas.openxmlformats.org/drawingml/2006/main">
                  <a:graphicData uri="http://schemas.microsoft.com/office/word/2010/wordprocessingGroup">
                    <wpg:wgp>
                      <wpg:cNvGrpSpPr/>
                      <wpg:grpSpPr>
                        <a:xfrm>
                          <a:off x="0" y="0"/>
                          <a:ext cx="4048760" cy="1104900"/>
                          <a:chOff x="0" y="0"/>
                          <a:chExt cx="5207000" cy="1723390"/>
                        </a:xfrm>
                      </wpg:grpSpPr>
                      <pic:pic xmlns:pic="http://schemas.openxmlformats.org/drawingml/2006/picture">
                        <pic:nvPicPr>
                          <pic:cNvPr id="154297733" name="图片 154297733" descr="@@@c8858079-26db-4ccb-9bc1-6ce066f801c0"/>
                          <pic:cNvPicPr>
                            <a:picLocks noChangeAspect="1"/>
                          </pic:cNvPicPr>
                        </pic:nvPicPr>
                        <pic:blipFill>
                          <a:blip r:embed="rId25"/>
                          <a:srcRect l="60380"/>
                          <a:stretch>
                            <a:fillRect/>
                          </a:stretch>
                        </pic:blipFill>
                        <pic:spPr>
                          <a:xfrm>
                            <a:off x="3314700" y="133350"/>
                            <a:ext cx="1892300" cy="1587500"/>
                          </a:xfrm>
                          <a:prstGeom prst="rect">
                            <a:avLst/>
                          </a:prstGeom>
                          <a:ln>
                            <a:noFill/>
                          </a:ln>
                        </pic:spPr>
                      </pic:pic>
                      <pic:pic xmlns:pic="http://schemas.openxmlformats.org/drawingml/2006/picture">
                        <pic:nvPicPr>
                          <pic:cNvPr id="100009" name="图片 100009" descr="@@@9b3e7c81-1f04-4215-9396-96647683ba5e"/>
                          <pic:cNvPicPr>
                            <a:picLocks noChangeAspect="1"/>
                          </pic:cNvPicPr>
                        </pic:nvPicPr>
                        <pic:blipFill>
                          <a:blip r:embed="rId26"/>
                          <a:stretch>
                            <a:fillRect/>
                          </a:stretch>
                        </pic:blipFill>
                        <pic:spPr>
                          <a:xfrm>
                            <a:off x="0" y="0"/>
                            <a:ext cx="3144227" cy="1723390"/>
                          </a:xfrm>
                          <a:prstGeom prst="rect">
                            <a:avLst/>
                          </a:prstGeom>
                        </pic:spPr>
                      </pic:pic>
                    </wpg:wgp>
                  </a:graphicData>
                </a:graphic>
              </wp:inline>
            </w:drawing>
          </mc:Choice>
          <mc:Fallback>
            <w:pict>
              <v:group id="组合 3" o:spid="_x0000_s1026" o:spt="203" style="height:87pt;width:318.8pt;" coordsize="5207000,1723390" o:gfxdata="UEsDBAoAAAAAAIdO4kAAAAAAAAAAAAAAAAAEAAAAZHJzL1BLAwQUAAAACACHTuJAxpibx9YAAAAF&#10;AQAADwAAAGRycy9kb3ducmV2LnhtbE2PQUvDQBCF74L/YRnBm92N1VRiNkWKeiqCrSDepsk0Cc3O&#10;huw2af+9oxe9PBje471v8uXJdWqkIbSeLSQzA4q49FXLtYWP7cvNA6gQkSvsPJOFMwVYFpcXOWaV&#10;n/idxk2slZRwyNBCE2OfaR3KhhyGme+Jxdv7wWGUc6h1NeAk5a7Tt8ak2mHLstBgT6uGysPm6Cy8&#10;Tjg9zZPncX3Yr85f2/u3z3VC1l5fJeYRVKRT/AvDD76gQyFMO3/kKqjOgjwSf1W8dL5IQe0ktLgz&#10;oItc/6cvvgFQSwMEFAAAAAgAh07iQACvuZ/kAgAAhwcAAA4AAABkcnMvZTJvRG9jLnhtbNWV2W7U&#10;MBSG75F4Byv3aRZnV2daRGmFVMGI5QEcx1lEEke2Z+k9EnDHPY+CxNtUfQ2Oncx0Oi1CVAiJi/F4&#10;93/+89k5Ptl0LVoxIRvezyzvyLUQ6ykvmr6aWe/fnduJhaQifUFa3rOZdcWkdTJ/+uR4PWTM5zVv&#10;CyYQbNLLbD3MrFqpIXMcSWvWEXnEB9bDYMlFRxQ0ReUUgqxh9651fNeNnDUXxSA4ZVJC79k4aM3N&#10;/mXJqHpdlpIp1M4s0KZMKUyZ69KZH5OsEmSoGzrJII9Q0ZGmh0N3W50RRdBSNPe26hoquOSlOqK8&#10;c3hZNpSZGCAazz2I5kLw5WBiqbJ1NexsAmsPfHr0tvTVaiFQU0DucBwnfuT7noV60kGubr5/vP76&#10;GWFt0nqoMph7IYa3w0JMHdXY0nFvStHpf4gIbYy9Vzt72UYhCp2BGyRxBFmgMOZ5bpC6UwJoDVm6&#10;t47WL6aVoe/GLkweV8Y+xqlZ6WwPdrS+nZyhoRn8Jr+gds+v33MFq9RSMHBf79avFg1diLGx51kY&#10;+GkcY7y17Prbj5svn5B3218wSYG309NTmiRh4sap7UdFbgeU5naaU8+OKHOjqExcj5qg9Hn6iPFA&#10;oiO55PSDRD1/XpO+Ys/kAFyDhToxzt3ppnlHbd42w3nTtjo7uj65ApoOGHrAk5HPM06XHevVeOEE&#10;a4mC2y7rZpAWEhnrcgb8iJeFEUQyKegbEKivXOTiZMqxVIIpWmsZJcjRM7R8mL4dMNpv5erAJMD2&#10;AF4YewEAYSENEsY4nM7YkuYlqY93vIRJHI6k7XgBV4VUF4x3SFdAPciBXJOMrC7lJGw7RXe3vS57&#10;rp0cZeseo3jUaKogeUQEKv+APrgSbnqI3tR5y12aYxbTxLO90g3swPdCO8VpZKdRFMRRgnMSMk3S&#10;XZD+J+58LX8PpL9A2MjWAVZAXeD78a+foT/E6kF8zFMGr725G9OXSX9O9ttQ3/9+zn8CUEsDBAoA&#10;AAAAAIdO4kAAAAAAAAAAAAAAAAAKAAAAZHJzL21lZGlhL1BLAwQUAAAACACHTuJA336H1OzYAAC+&#10;2gAAFAAAAGRycy9tZWRpYS9pbWFnZTIucG5nrP1lW5thszYM405xd3cIUqS4W3AoFHd3d9fiHtyh&#10;uLsWdy3uXoq7w5vrWutezx94v0GS7TySmTnGZ58oZUVpVCRCJAgICFRZGQlVCAgoIAQEJBICHPiV&#10;nVgkNgiIQAhZCVF1z7WzHHhf9eXUz8ZPllX9xs4xe9uFaO/LbkqKPz7wBT9FoCjmOv9KclHM8UdS&#10;RjFKOBQ+xpnY0rnbOmDSues6vb9fXk4LsBPGIuHjXQm+ZM/EHHV7uWz7Hfpu8x3nvmLJPBOyGCj4&#10;PbjRqUdh0sil0KsUHjwn5/1iVS6U+N8X+u5iD09re4cjyPxDJ9LZimp6FC0F/+XJnCobtMrb75+3&#10;bn8nqfzfDxt6Cx28P26PxBAsJCT/i3wusqvzKxB0Z3X3pazG6TCphx4+1DGUPldcbP/vURJRUKUW&#10;BqRCvpFvG0DbH4bx8LH6no6zyLVIfo4yjx9O94shuaqawMah6Rwk0H++G/gYWOBMULagD+4+EvP1&#10;PwolSNlczDR9DG+beHj7c3/f7vIAPY45bQi16n+G//NzJCAXGtlG4kgGsjmYBAFz8gdRDbrIMQxM&#10;fcXXA3ki0exGYuxS6agDizbL6vBM/z2BBgmUi2aYyRQoi6d6O/gOx1ZMI71TWdvjXXjO7tX1Q4MA&#10;7v+efIsEhObcg7nyLfkm/f/IVTyID9JfDGTQg0z+X4oGysoiG2aqmTMYnfymcOja2ImajNHyfU9F&#10;KmP4fwemAHYRdFqXyCnr+G9UvanY2nmcw8JhfHZ3LdA0Pv/nh4O/Vorvy0mZjMK/CBs30ika2F/R&#10;dCuGzzfWGW3V/x+zinDiDNdbquFcpH98DVF1sQqSUiqW0Nn/HQJfUfR/JBTWL/BgEFojs2jp2PXu&#10;9mGqrnUVm94B+n48H1c0/n+fUuRbcIUzghQEcKyjlJS61vG9CXbuHr4+alj83xf3z3Z+G3SaZFgM&#10;21/LxLNXryGw326v/ib//6hxt5+CRaeIYNjADeJqLblpnOM7aisKlP1/bxcHyv4fmSQgk6Fo/5e0&#10;UVC0sMD/lREwy/+P+2AiYAP+93A58F+Gqv9PTg1V+4r/jwrgx/7vCYX/OeD/Hgs+6/9fjz3hgyzd&#10;B+mZL1IANr//39GGL/Xj0zn8GBh/SKgaXoyfyNWsww0v0x3fBhF9WT5SBIRv7pcN9kcTqVa6vBrn&#10;yQrs11tQL3s/ezrQ/0P1wHIqk+eX01oqinmCdPe23SVStI21TW0HZLu1vfBiLbKu2+l15cm7t1Gw&#10;NP7M+7grexpT8i+8k65wOZpUwQsGixs2oJmOzPfKYnAEpsiqEZmU+Ka/MkLgOn/OVSZuglCz3XC2&#10;D8b3aTei4jYXq93jkvTjpfaTsPftkK3e/93bdrVB8iReoqiwkBqgkMWtoIfwHw70/Un7j1zgJ+VF&#10;d9B8eemiURIk9uI+5hBUnTHP1xYc+GIykro7wdarnvNEDJnc3s4n9H6ntkghjFng4fX2dP0/rAP/&#10;slXtRhxSVjYKtna0G7VvtbrbU/VEhERovxR94wLHJifPMuBKa+/RrxaXDfai2YSHBti2BiLQtod9&#10;8gT6yIQ7Yj2EO2jvvn3czZH4Xp3YPD01tl6t4gUMpxsIYm+/ivk/jqTllf2X60igb9eu7ZZzYmfa&#10;R5Y7Gv+qvI0GmPlt17pk3YqhSi+viZdyRvJ8P0i3vD857Hua4cr0SeKHO1dX3DgJm5eD624za5XZ&#10;rrew7pe7lQMGkDsHT7eyhFY8JshiW8WdzvyhpgXp+6Z4yvbvhW0HfMi2cfvuE7/k9/j3QMr9V5Cx&#10;AW5QIFw23D71E2pxJ7S73bZp+iCrTVsfSGCWhjSj4UvNjK7v/WL60/4ImuN9tduKBw8ZERu80aYk&#10;WlXvQRyqGI/B9SD3Pw22s7YjisAxLLdlt/wmHYiF3Kwtb8Ob3/4FqK2+c47ryPD2PkXXaTxfth4G&#10;ol4x2l5OVaDyW/YGImqjTw8njjFz/3tLDuoDo3j6+T0u8nt6SN3u3W7un+f02txO08ay3veGcOD6&#10;DhatDL2boQ0L5+xWeg2202c0Az6OeHpV+u4EIT/gwdRP5Vk2mWj2VM9z+e1cwDTdaTgl6QEJ/Kal&#10;HTAGbTPdbnJixTPJd/aTAZUVv3eZwMS9M982nVPq0n140I8V5N6Hehvnmf+Sws+thy7ipgAvH3Hh&#10;uTtrV3HxLvrcyzYthB+5HNBLQCbsq9Z0WHlsnvJ3H0LNh5TnSDxT+9Pplrj35R9Te/V0/wmege/1&#10;ZBDz+qvCOK9j3qrS+f1u6xzd9p/9F5OrlQ/LQKuXmJNR0tMIFWR4hHM2rrP2uQ8ne16XI9tKP/0O&#10;V0Qk1SlA86hYbRrJL6/bV1GnbhU1NRPMNLlxuQSNo8rLieMyMk5pzyJrr2awfKy0dT2OEfG+VVpp&#10;uW8hy0/zGp78kFbPcxv+6TKt5balIJLMdETmMTzqLV1c6yGhm8ppfORJZW8NkTQSTtlNjWQ15CRD&#10;lBl4Z4Qow4R5KW+cwOENkTT8KN6PEkDNctff18yKr3cZSjOyWX/7ky4OQesbsHtK0wFRRfriYSCW&#10;p3QnRIn0b9+JNAywarnJ7fS7gO9T3dBxKKWBgYHtSl0BLPn1SiypICEyLnOfNJnfn/KHtxOlADER&#10;kcCuVnSUb0nn661UNDSwx9M5p03sR96hDdF4bIUdHR1eg7Xms7GpdhWVlafoH21vkxmctLtzylv+&#10;r3ZdV/3IWg2msmUPc1pa/EzfvhHiseoC2t92foeMjo723Z8uk/msT6SxDJTIpwMfDj/ftz8Lmpqw&#10;l2v0fApdzkPQhETs7OzKKDIfS4qk4xlHXwogscyGJ09AbZSYGqhgGpLf881zMVfJi1lmR7SVZzs4&#10;3czx9nycLicmACBGljv37krdXRsVPdhcxPwVaf1vhx0GY28bv9epC/jShysiDzfAbV4K87wzPFio&#10;S+JX4AD8LPLvjpW2h+vhkWGo241+W/Ez2zcMJdFKM2Plq7PkW30g4qHUukjME0LK4pDKEOOFxxhd&#10;j05N9CdQeI1OTwzMzqvQZwmR7OOxDhZXWAP16qHU0mv7BsfN8FsNheTK0k3+/mUfJdGO/O0VkijE&#10;hcFQRJnAtUDGZ6PL7tfL1KJ7NeuT0+Uo4dONFVnZSxrxKNz+CAxZ2IdYKJZNvtoG0wYTCSUeq0zj&#10;pbP3lR+RLzwXjTU6Pj7d++ZAtut+Sac6huyTJxQueLH387W3qKGhYVWt36WBpUjW8+m199OH+Jvr&#10;6MG3t7PGGaGBzsueaLUyRaOPt+cGwc1OD+lW+02AYR8Es0GPrpielhYIJrjeZMR4o81p6t/+fkjv&#10;20RvytXyHJ/P05VRW1tbk81fHru10ICniICE96Xcsl8s9MiIiKISEjD+j53bGWdKUKa1+t2Ot0dT&#10;I0JkbXoXtQxo+N2nnzdsn5Svx7JSMp/X8QGDvR+nveO3lpdb3SSM8ainA9e6T6wXPPE+zLlucw/t&#10;VOTnMIASfPxx7JxrB6Uh79S9ZtXPnKPluB6LJ7/rrFQ4uI4GipJVZY8KVJaWdMrmcQhtRmssDNzL&#10;qNvjmWYEOl+abzbKUsQX55e8q1kFbbfrG4CG4nwNuoCXEzp8bfVIo8PfNx6VML++DqiK/9tv7S2g&#10;qVK3HjlwehF7sPqJ8VTs+gHiojd8ETqIZiPbmyf6+ot3PySDjpn9MQWHEQbA8o0q/yQGy5zUTUI/&#10;FtoYposOiCjmbUTZAIc6mC/6A5+Zy8eR+ycSErvJgJRtlw9Z1kV3zNRjQNjUy7KCGM/Pxz+oxs/h&#10;nY91Fw926nn8EV4+j0Y3FRr4QmaMcHhHFNW8pLJqUAmdSzjIXzoNH92UEIHwZj3JaF8QHTvu15+f&#10;nnbXPXHJQsngQbRKuTH+7y/NbQ/PQvz8Ot5cnrclFJu9AcJCzwfJ5oaZX21w/e8rDX4PD8MtwHYR&#10;+ucB1L5/D399vORxuPwP/Qf9/vk28oQfHxZKRl9dj5C1Bpf5vT7sWgi//siCKygoEBVTcnKq35CG&#10;h4dHIeatI+BG6TazmMkdQoL8E75FE4y7G0JK4i3zzSS0VDHnZ+/7eu8QWEcosNLNDg4Nua25GFuO&#10;Gvg/m2lpa++hBTyJ3z6gHOZ4bCUqd5qMxI18iXDiC7KaBLHTpmOBPp7zPgk8Lrf8Cl1i+wYvb0HN&#10;y7jV1QKaunp6h3w3duN5n28WXiS67c6H0vDASs3a4SBo+LWwIUUINe1Gj/DP1kpv8vL5PikHXTIW&#10;+fM/3GlW6wDAbPyWRyHJ1Lqcjf62J9GtBzU58zSRZq2+3ZxVCMeek0OeRUTUVtWAa48UPDC8H+ub&#10;gcAcntLl8oZFeML8asvpS865osMhzcJvU+/jV1F7Nr3a8ngPYFZvXmHgCX9avNArlvsWs+Szig1Q&#10;2D7oB101DOBHUeEYLk7ZmYq6Q/wva2nqyStxKdEkiBLR0bGZkbYwHPzsZKYgBpsdchQiykCrBXNI&#10;2d75k3dNV+9LHEhlmNLXFfqYuxefb3p0rtWzX6FylzbaI3BaLwyjAPkLLbai1ylj+CnC6AwmL1TV&#10;46guaB3GnyxoxNh9f+iTh/0cz/yJt7w+7zjxhDxVDcEB3CM18XUqaYHoHi86EAkZmYaZmoZmbBY7&#10;SPYWfbYoKS1tqb9o0G4Oa77ZRpNAjAOutEA8on9gANqh55nW//N1m4qTEwvsWdvChT8ERvXb8XBz&#10;c5Olg0D4McR8DQTDZ+fn9Z7Xe+ZKmra2zP7vpwY8IXKKinFVSlJ9/6oAxZLxWXBBG3iEtPbxs/e3&#10;eZ+6wdn16AgEipxpep3uY8ENZw6kbA9U6xMfhj4ElAsPtRUVcmLhRloJE/gN2TwO+p1XRijAN0Eo&#10;EO1Z+ufbzOdgCDxa5rJFZNqnx1HXcqDVYCSGVqu9XsS43+3j4+f3WgZvwYGBARouVzjdE1HqJndq&#10;AYO/sqYrqeRbiY8/jynF1+TTWe2EHteRbBpmmBgZD7w2MwDsZFCe7yBMIcDB4eFYRGZLy2J7QrZn&#10;9UZWcFhz1DmjIA+Om6xWxwy6s6t+TNi9rPEP44h1w9GY0xYI4m4ng44IO5l/nkRT49vAvkK9MRbU&#10;Hn8fZHdaSq4lcXgFgwAXwz3J3OS82CQ+Cpbfoe9tbOfsa1M92K8Ma/oq6W+jA+Z1U9PEaOJm2xoE&#10;tkVyti7XNSnTzQNPnmB9s5Tnru/ziHlE8jhwQHUE8p4k5lTUMn6QtYEEtoD+WManNEOl4bZRNQNw&#10;oeHNyHUC5w++2tS9rLkV8CTkpLMZMXAKQofBigP89qVOJNdcL/2RN+kpTswE6TeTOx5qvqR9R9Zz&#10;Oo6DKf237lF39mKnrt8ZBjuiaHyXZG2KRvTzT+KuTKW7+BAGpCJPNyzAy+gTNa7jdui8lfFqKJ1M&#10;eLlvMJuMh4cHEevuDZBS4gXr2Vimcugq/5bXrsDlP+9CHxjqeDNM5NB0o4pKwCHhrWg5+9Www2k/&#10;HMWB3UMKy7vm77kRb2zfLAYAg1hVTc2MNxZOFJr2g9bgx0m2PnX1eyg3FHxA8i7/Rxyc0HA/wMTe&#10;nnV8YoIm5krQKGTbJIBjcuTxDNrGxiaDbFCXPrz5e41u1Ne9jRIOahkackCXjAOoIOjQECu8YWWr&#10;sLDwSJni9YztY4+NWn1Wvr/HydVVwtnZOTqBMnX2+fNj+zP5fOEldyQkUDKkonloaQn3/fUx/XI1&#10;zuBtD4+jSwZa0PoPPYGcKX+bwscn2ec1GSbEOsdoaWAU6eiDgH44KW04fC+LoXFWTnb2gUDFeXMY&#10;gNPjQvfuZEFan2ny0AatAkHwjEefLZRIWFg4I92iIt4TBYHp81b4k8rgh1/esUAtw9E0AZJgGgrN&#10;bQe/30uTAM9JOdc0A5ct/4xP7uf54aITQS10uLbC4R83FKC3eMb3M9jPFPzQI3PKYhJU0pSYK1dN&#10;9YuFLvny+atvT+3jh+/OnIM2Up3r1zEnEYm3L6fiVt5siYAbDILpv+mpFQbx67N2lXaL1cfEO4Yw&#10;hvFiKrctQ0UBMWg1uu2MrE2PiZmYsWpZuk72lTpZ3u6V/NNLbcYGzVg/w49Gke8e9xjYeIThBywe&#10;F3zCUfJVur5k4TI/MN2xr9XY9Bb9bV3V2XebXbxCSBPDzMZIsmvLK1V/5P9gqJdhvfvzWDI9weXm&#10;xrUx4Lf2rG/euPb6TR7/e9/dZt/84vbF0IH4NH7AKHEymo7hGjsyJPA7yK+fcODUDl3PLh4k+yFD&#10;Agq8u8NGwYOzGsto1PI5zoXJSd1j8NnZYa5nxmFgkO33PDRce3GbIqUmIT8ht+oOLHLzuPwnIls7&#10;3yhh2OGCx2S/LXlfvf6rwwt5omZzUBXSJJrVYKDwVpP9+IkgReM7BScPMmJRSGLrb5ysaR+wOnU4&#10;W0hn4n2uFPB9W12fQQVcSymMGl3IKisnTN7KAoEpLugcg5LiM2UmW21WWp2uJ5SonKnhgRNWhgTe&#10;+wsCwjwPrujUCLC+EFQAdiXrlTojzO8xsQSooNbW1tDMuMAoMbRR4fcFYVk2qHWxECU2UTGx4K54&#10;gokKjcrikUqw8XO+c/VRugyV/oEM7EMSVLkrJegPNPKMH07pVWrzPkzVzFzc3NR7qHz4tKntXoIC&#10;rfBwpQxH3d4ZA1rlbj3r2FZ6bdOd8tjbc845zzymOqUX/bPCc0jhBx4wXFcizoRJdbzNuMTlRajw&#10;heIiyouLixdIae0N1lvK371Vd72kEihcW47fKUQAPPGz4y7tgobG6yszArRrXiIFPCkj8eSmnj1O&#10;fMeOb5W9L0wnon9Cj78OVIRKnvtPcnN4nG9/nG9ndlci47Ha2seX63KHm60GDO+Yyf2VPainaROm&#10;AJRQCC2jinPbDw+WNorNGPZbYVV8CshtwCQhCQDqv6lawowfRfzm50PcV8wV2z1ioV+pI4Ddi/IY&#10;DVeobjLcp43Z6CS7SKQAqeNQdBNF/8MKK+0Tnicc4j9FV1UO9H8WQ/6mfJ2SQ8XqmV6Xz52cjkgR&#10;Wvpki0Z99ETJMUXAnqEYaSdtwtEeR2UM0ydp1kbOMAIftSpkLPxKFNqpSnroGLU9RnQcn8LngsHe&#10;gPI7x8rHv0cr4IsvJ7zxWqblKprqaRJ6zmF48Qknu++yvZ5B5l/p1XQx6bPVaIqsVkrqObBCHDE5&#10;S4J0RHaSHLvw2/PMGaIuwIqJKxcYVp3p52SQ9d7HBvh19mfK4QWoxdejuuP71LENI+b4gkhp5VPI&#10;WgcTSNwjq5ylNkbJqeloRxOmQ5tPlf3ecb9vdUSnQjl+R7bU9ronnOfkSMhOCXx60kKZJows32Pw&#10;ygkt8ql2Pd9cym+SQ5OfcNic+z3vBimv6WB4YgYJxKsp3NvQmBR0wXBRzBk4EIwdzeLFkA2hStTe&#10;DX+O0KuXNti3ekQN/zt/vTvA439F0QGW0POy1iAKaiisbmnftdJ6U2PWPMeTgoKRqPAEUnohhluf&#10;UEQhWCUQ4HcxvChyiAoiMQyg59hh1mcAHV1Q4851dhb/oeRhcEPlS3La3ZQyRbc0IcCpCVdQfcPh&#10;SJPgiJk9WyYepSBqol1fmgJHnwcmaQqu5HvMBCN6qCXCM1H46ZVP6GxLMWffoH+RZmE1hi3XwR2p&#10;G7W2TNw5LfXnQ2uvnSKKkPMBAjMzc+arPjStd/ka0qPluInIgAIbXFDflYvauNlkKuWva8HX9HYD&#10;lGMM957yWSaZGfzH2kY0t9A5sCdDSi0m3G0f/qjin75F6w2dsV2aMyJwiZAg6H1nyc7DlO4i/Kzj&#10;C7H7aUsnvt2V23R56+mYdUdOsG3hSerYCbM1jSSY/4ZqEv9vH3KhdEqGPi9uZxLmbkIOOzMU/Z3J&#10;TcQpkatuXylX6t+GV2SeAKxTchlSTvBZamXx7sOX5qGduR6x97talq/0a7jQ6cyiUYC7d6Rwcl4e&#10;PNF2LzGXoVff+liWOrQvuBBp8wUdUhKU/v+42h7QuDH2fGA4taFcU3ctlArhtemsNf91m7ZjvSUy&#10;2+dOQ/fvpmYzr6Vv2K8L7mOhpyRHTw7J373mLW+gRe3h1+Vt9r+aGJajNUg/Z55N3BmzeUYTbYHE&#10;pQ+d9p0iszgke3DtyxOvdNrckN/U9oeu5S2F4jpMshC2DzxjNrYhagdNYYHb3Mx+7ziKPR0YJT7V&#10;7N4GBjGJfX+koRaKqdJGy+tFTUuojCPgKCm+wTGcWIH0W+W9/RC47qCqybk2e0JwNGvGiazFbFEK&#10;CykTMtJ+ylZqnvSNQiQ0PU7lU6fkN91wG53EfUmz/2tYrvo2vTexXPe095UZs47rctJsks8PslEx&#10;d+DOxIL9/oohRb1afL7PVCL+4fevb3h/9G5ThthPa332dzZhwCm72oDZ2T8Ehsa9HDH9Wf51bWgq&#10;ln+goKGzpCfnkL+6HAERYbhgtKeR8yIJxDgP/x1zW4rAo5Ey592VwxgLOWHZPgm75COw2W5f74+U&#10;0E1cEduhgUDFQAdEIwlkBSulF+0eHKOwhBE3Atrbu7sUR1Flqj72jJz14x5FjEcMQvn+7Gs1flRS&#10;VGzxFMK/7GRR+ije5gjkb0K17ANzNm+kkE7na83bCKCHs1UqcS07mtIFZAm279LPrOAAC9P/ZNPk&#10;V9wWirc8KGTIpG82tmAkYosdKrncJRsux/GdizbKXAh9hu3f4UR67xyfEhrNzMTuQITwUvOYS72g&#10;YSa7SbiuvQAguB8jU/fhP3H/FAVXONczQatNl1A8XTqG8jNAdOVjJOBN2quHMDwUEYjCSeSfJ2Jt&#10;ZkYz0zmyKkxq4z3HGzlw5RMPC4SFAgU3cJjFTaekqoAaGDEPbUzqTD2QcC9lg03y2X66LxV4WlT7&#10;fl2KkYzGSD8tQGMrAd29mCLuk7Gxlhpjbad3FH3Hf66e3/GQirDbhhwhJ0vuu9OzLBFaFfTwhTAe&#10;UZLYbSFEObddbz0HbMJ7u6Eip3jJ2L0/dJ0jOkbHYZ4u/Wu+50ZoDq0Z6kw2o3xL0VABMccxfaXe&#10;ghRvtQ9JD6x5RgL1LAI27re5kbQa8NCQjujXl+FNiF4N30Qh5aFADTa2GM2TkCrib+gkGHGDKaaT&#10;KwuB40w81KPq+r00BVbtgbSIfOmsVBQUpOyJGHuy/NgMUdf4bCj5XxIuTvUv8YPmz328lb1h5Bd5&#10;HE4F5XnqJd6WCqM7lHWHfkDKK+Cxv/6RnOT1x12Iy/6dIl7Gft2HGLPRBh3VHoKh9zfe6KsiZiYv&#10;7MT0KSmvIx0smYDvbQYsbS7RZCUF/twANgEBg7BFP0NQCAWxHYJgq2h88pHGaptTEQwqIRyhnxqP&#10;wwBl6hr3CukRgGBZfM89Y2BAOeyIID+9sjuB+He44fDlrVXWa+EhwGrsFIY6GGeAEuZLMELrmDvW&#10;HUKIruIlZFDQ8MzKxO/zt5v03hTEkzt9lROSp6zeZ6ITL5PREAqcDzjRQcDGGIzTQBBvPDLwjtYx&#10;728YVcpUrmDnohtwJpzB0JisDvWuDTApWysvKioa3YVvd0CV7vSrFy76jbVbO1w/+QGF6zXjXQyN&#10;aMAl3Pop4yH3mDSoubvHC5MC4obYpjJuMRkCq9txUmPfub/USRi98Adl0OMPFtnt6WnFmhmbWa2/&#10;elQo7JcxdRJ1R3x98JgsVeM9B48nsfP+8SM5I5HHfckCv9g/YymcvDXyEEC6/VSzI2OIwp95BjvH&#10;n68uTyUlA0sLBXz1fB7ZZPM/fRO+n7HoK5TjDbOiOpwksqseLTkKLmzzFAzp21XqXsSesfds+5wX&#10;3tyzNwieFAaoRgvy2/uwLy+em1gTvcuyqR72tNjws2ymB08mnt/nPMUa6YM6aLVJeymSoUosKmt5&#10;h3vRXd+RnbL1YB3vG5o1SEsdYtMCeT5c0Yoenw1XWOURgUUPjzh9f/D2Q79UN0qZNkP3R3hRdgUg&#10;GBcVsXuNsDIL+EhCTGowt7vqhY+nIVpq0+aX/3yWwmMbu6d8iaDk5UW/rp8bzePE2yf6gtjGx5rc&#10;pjlxlYPrvQCZFEqdhr3DXWxxkrbxkDTBU/eEKSivCcOs97urVB7k9k/APJc3/qbojvWrkeq+bMy6&#10;B0qRB4noWNqmzDSLiEQPWritW4pa4x89rFnXKegRfVJKume/pcAoqUClWiDjkUImaendnSsi392s&#10;ZVEHL2Mc4GZenu0rETShLiF6+K8nghkWtWexYccBAD5FYO/ALHo3e/guQMiOky+bx/0jjh3QbEaN&#10;IBQqSEhOa8jJnn5eYMQxTbCXzP0Y1VuN004NwCxdY+SShRbP34mkV/iLaJTEJf51ErUgqOg4yohN&#10;YUX47hs6+hrYcEuAoM1BowpoiLGM0n3Xj826jN6QJzQcXN4o0RyXk09P1lEbG7gUTdUNUHd9c1qc&#10;MCO6eNVtJUc4fyBSZN/tEGN5sf6dCLKr52qiwDpx5e8ew8hfkE2ICMgGzTz0x22kP7y8OYETHQBn&#10;PkGF4WOK1zQvV91pX3rWspHIz6wKTkk2jMeciXgSflrhfT75tiNoJIq0AhNvumZibn8pB8baHLry&#10;5JJDyWvCAo+rqMAxHiosI8mhv2xcwGz1AY/zoPXAviPd/MuJ6KK7E+wiZhB24MGqSwJ3b+Ezr9rU&#10;UFh14Ml64qPQM4k58U9po2qc8EVkwzWbOA5IYBHaXeoVdqdY3zyvxR0aoohnL3pMlT5rkNlHxoSW&#10;5wcjrkEbo7iZfO3G7CG+XmcUzTEbBSMlsdE71O7xccjfX44omd9IqNyXipr8eRhZded9ki6M+Yxk&#10;Q4qzWnVCd/7+SMqn9g8xaoPlQPHAaFTETJtuDiy5fo03mswdoK/mj8Tg/5Lv6Eeyx9E4K7yOJblO&#10;ckjszl/jPcZ3XtNVrzwt/VjlBfrLN9eFepdycHzcSs8tm2C8xziBNNtZeNgJGBy8wp2h85eiyk1N&#10;XbywJCF0E4OMhYAMg0vWJxGPRwnj03hT+IjDTVoIX8WiBhKI1UiHSMXj7wYWiITza51noYuzIcbC&#10;phaw6KOFIn4oXWJ+WrwiUpeGwiW2M4WLT7fbtcR68W6wPRC8Tqyutq+KD3MgrtEP0N0DrCiUxS9h&#10;UJlcxrjAKY521tKbmKbyxrWKgcH9EfebFSzaDOSSsCN8VhP8iJEMP/FLdZ1+U4+BhFy4tjv9a5CN&#10;7GYmB/W4f8AaKW1akqHlqdOl2zkkFrJfgzd/OlbcOjRtbq+uYjzWJw/wiRsWSNhVF9DGOoOXG43i&#10;RvTdpUw6fddGvzHzaoM85fZ3YRE8LtJjbO9YEJpS2kCx0ov5x+TgggXgQx1roz8EGyBo0UcdXy8U&#10;lTfyI/0uJz/wpPyYxS9q8XiYyiPrK5K7tpFlN6zUWX1Cn3rLNoqszRlGfR/iu5jf7Mw2XkaJGcj/&#10;reruYlLIDfJ2Bsnymwds9LRBYrvkHTdLuzNJ9IyeiKdWwB3yVVh6eoQnWXCMrBrA1ycntJRP4djV&#10;sXjZTB1SDuW83hZCNGpsU36QGy934X04uFFTuy8J92eW71UKylDspg+K2X0EwNmi6CkHDmW9C22V&#10;yRqdNkZsFIAHFNqhDCo/+glvXfOyfy5sMIhmh9kxnYazg5qbC0PobxLS6vNoTwA3+1OOQzRbOZ/A&#10;GSwH0zCaR9JX4fa2ypbEGToSbF9i6cSduf5MIhqz0O5vH3D0w0eEuoCEDAi+FGMY68fuZsfD0B+5&#10;1hG2ff8euCPFazj9ZXuBntNWCsFonkkQiNKN0f9EkHq57u1M5zorb4xfYTJFSqgiFm5e1VSwFapE&#10;+OOissDJm7BPAmCiFdlb+04bFLELVOt/XzYcwge5qlmypOpLVb/wxJe02F3gCZqGcj6AA0Uwq42G&#10;HKmJIQMpaPphKNYdCW7zelgMC9NvrKCxBKt0p2dNLASA4E91JxEC5opMPQU8q5oAjbQobJhQzS5B&#10;y/CvWYeoK/oP7NJ+7imfJZBYj7uIQVbJXMUDNh4UJnOYpurM4d29p0UUl6gM1dEK3AKVmUsdluZM&#10;ozJWP8R2IqpY5EhAX/bZqfFS8iImJaPZ65wJhvNsk4r+uspug7tAWjY8b7GdrYkTWYLGtCGSacIv&#10;W0ROhFxMHRbD9l7M2voMRJRAnsGEBh4itFozAhR3B3yICreZrHIz8TB03lms+pJhEIWzO+QwL579&#10;i4uyXWgSa22I9BWrUYV2zSCnQtl+jFNGq+ZULuWkdrlMzRMB0ZOkO8vrVi6t+aQuRHksQgR5aYBc&#10;n6rsuWgMeh2X64TQgcNKWPbivUxOK5So6AcCm4fIIYOmbfte1FS64KyjxRUaK9cjb58Ews3NjTUp&#10;zciMJzQt85yhpZvf00ElqiDPm9Cxn8lTRLtAuEZd8zdAVZOtVlvSlWhkQRDt2dVYzu6XcBJLCAQS&#10;4JcyCmPLBBoIBJzw8NDwkHwRNMyhOkeagnHHTLz9BGKK0bp3lM1mjdvw8PA+i6f1je0ev9eWcQ9K&#10;YkzSExrP6yE8fhRUQVZAxjf3M7r+mnKzDSFpSo6RKFLB6lpP3b9GRR7jjtjp9XWXiNV3K9fEVhPR&#10;luMDElYzA4PEdWV6QVl8jijv7qXOPhZBUcdCNt+c+FzeYx4TKWyg0OG5rjJ3b3IFfcbvV0eGxWS4&#10;Jo2slRBMUDixjJu3Dx2uNnbq9y0EPBAumaHntwRzr6a5ryEPxgSBUKB+OanRz1tauHzT75FB7Io2&#10;KoZOY7nUxbje45jQM5m0uG0mD0dP3CKyms+ZA7d5OX7O0vPoHqZpT4YnWwe4C0uW3yxsBG6G2Kfy&#10;8BEshIlSSHh/BZ7oJEUY+MZc++yzO0bHkoL+GjVg9plGFW4eRf64iPxQI945PYEy4OHBZtYKH4ul&#10;gy3OFnme45wf4LylFlQ4PrRsboeyxpWJXzCbxMonOjhm6jlGgffReRbyutPCtt8zDD4HOT+BUHYx&#10;4lyfZZfB6WNaN4O20kd6vbT1FHBkFji8ne0fg7hVptxiIyx1tsJkePIrtIT9/pW92wh53PpUuc6f&#10;zXn5j8nsTxIZne8hkQVFu9vbBBk2xHVHXUTciIbaHmPQrdtbkWTzxIw5sLRQGAPyMCTeZvi5FKOA&#10;iDBSKkZBOtdPomUtDq5glACCpYVdpghOG6XD8L5BZdyCYLgwqYxcMrFgOJZhCj41QF+iWHiBiLjh&#10;ngWx35AynM255ficcxep5U7zjKXMU5MiWsx3+JErD0sQviqXLfy6ApW1blLgad0ozWt3NYa5EhEI&#10;pGSOX8iJS4pF6O2Ngdi5wY01ysdRzzk2wMwhl0/e1SCsgDiQb+cFQkgoFQDChJeWlpZ5Ty+8SpFf&#10;AOunpqGwXiNnxw61FdMLAGhRE572WPnt2cc0wgv5w/jG7THKi/oEsCwWsblaAzY/R+Zn1yUPIxWg&#10;fu2GBJb37PYhrIV+CbKa/4mQbAaLHzehX0/4fnOLnpSOTKTEn6wGcjRdCc6RHR0njWnd9npdVXVK&#10;lBhC7Xuzu67O31OJLeGKAWEFj6nRCqu9pmWWVwbaWxvvFahB7xJixCUEC4R+YRlsM6Fbgy2tONQA&#10;6xOJwWbfNzNILKJzdsdG1AZr24TeAcIwt+/0uH0SkT+rnIM92lgESM5n2QSgimzQDN8+9kGuVynE&#10;icOOK3cmx6Z791XJHegkkBZbGfIgly7ZwDT4LuIzIxMzRGE2JeqUtALDfVxsBEvCxjLIaDbd5ZPn&#10;Uy1XRZEkCOrwzSPO8tcYSOYouxneGrVNyzbauXAs+i39aCOdU/aGC4ifLRd9QURYTuf3FG1P/wC2&#10;QjzQA0sOot6L7sXMm8FPz6c7+0SR+cb8wI3LGNT0jbqLQv4Wg/h+CwP/p0lILKy0E1EKFPYx0C5M&#10;XMp+8tfP42OuGu3Rn0ptawcNvkllFpG52CYDfZccJ8tX5g68X+WkhzsEDfeSeW5TUbqpwCJ1CfDK&#10;sMv/vZwy0Gyl1TYTnmdjnY0spsXFiidCAZx/NbfOy3CdVHGbLP/3q448tuz7avZsMcPuQp2jmU+f&#10;xKWSdPJKQ29Ty/wvQu+Fplmmbs/hAnKoYvMUryqFw3FHgt3ZOtQ1j7UbQL0BIhRMeYvzSK4EwvYZ&#10;T7BjmYPBixcG2Mk4wrru2q3n+LLJwRa3vShlqapVnfWoJ1bsJKoi5OvoF6dve0q40yzZZwRa9+yg&#10;yH18EyJDaJrR+p2Tx95aUz3LfOxTnD5b9y7M3tx4yIkATIRz6RCEKo16eaM5agWY7uNuuc/zYIVF&#10;/MzxXDqoAWQmWnUom1Qi2mTJwxYbXdeYStCFCqTuGW2nmh6ajp4ofhs3mv9DDSCZhVZLhSqlS1QS&#10;+kSQXB9IaNnCzciCAdg1i26526AUpMuKqG0gSYcqNoc0dtPo2lYnfnP/OR3deBxJHDWcTRE+AHKs&#10;hi5r5FCXMvNfiBko2zn8B6V5rYeMzOnZ2U5u/iRzULMe2HVPZKYVJ7vPcp8UWBwN8nsR46RXabdj&#10;adeZ0CRsfASE29Zg9DXJdy0Zb8SVQKUhOb3fQxU87/kJETqkUPiteg9qVElPdqEijDOFdXZ+xUz/&#10;Znj4g6eqXcZtJESYS0itb/CVykXrL+oskioHl7TJ2CtEhP+ti7d6myBLe4YReXUkTV5dhrSE1iwK&#10;xIBd9rdBQOgAUXPawB8Cq9oqCCyLWHHZcHD/GToEQui5YBQRUvJ8Rqc4yNAHQRGFas5xvrLwvPY7&#10;Yk6+BILh69/ngt/FeCXVe6CqlUkVZ644FHFrOTayAW6Se5xWeZF9LpJzL3SvMy6tgnSFifv50JHo&#10;WVveerZuFQE8T/umRX/7eC/eO2oO2exzgDrt8sKAxCX1J49uxDGai8PfWC9tqsM2pbU7qhwShWE/&#10;wzjiWpyW2mr/pS5geNEkQisw5TgfeqD9uU1IGuJmS95zXoLIaaRca03uzxLt9GEf0r5L9gR+jzn/&#10;35KFOAajyPeN75Hxx+TwyJYJZpigNorhkQGsLjKFMCOtCKsBWiDvInUq4vYME+Daynr0oC8NC4JI&#10;E2FZKW5CbruL74pczQureP5q3m565Tb5i81bT6BVsFCBAf+0fpSU7DYUpYVDlLRlccAtdQG4Ee4T&#10;XDEY/kZdVS897s1vats0RA4J5EOZOJ8NO+LgWaXwTKAhZpncZc6nc3imjVmZi2zoCOGoz0Rc2n/M&#10;Q79yVo1TLhqJEikK+zeORhyRFdL91EPA/PIQVFYETYkcndBtLej8vVZ6q2MK5N+E6KLUqPoIG/JW&#10;LI24eSiNaKLgvA5DY0dNHFTd9BAYWDtFv9aAvGrTajg6/EPLkVLZsu6P10gIezc78ZzLUf7nXRhC&#10;VjuKyuGio3OD9KcY06TAXqQGnm79TRcy4SXOu+F03jR2TbFFkBGveHwI90usEdG03dD9X4YCo1Lp&#10;wStE7SzmNKUpYtlSBR6xATNbmHbUozlXXNBKS1ypFPtGehkqcDLE+J0yGPo1FF22FtNFA0GKS/FN&#10;z1+Rd8+Vee2gOdPJ9HNOeW59EB1pIDf8XWxfGtqakXpkm/3Lj+u2q9fMAlMiEL+5ZYoOH8r4RNZu&#10;mpgSRkAyFRlqGLp4kc1fSNNVhC+JdMxNsF9hLAkDBv5tZzZkQ1Bk6FOrTXwtsRiss1/mwUgLMEwS&#10;6o4iyeEUoDthX3SO05oP5p5OWY4+hoh4ddETK8StMBVrYegUVTaDdaIt4MyLOwWcTUREtwhEbMCt&#10;b4M7KnBDiGJa5XeM8eP8pAKP+foOAtTeR1zCz3dCEutRn6KMQIYD4feRch7JkihkYUvzxdI0Hl3C&#10;b8YCGKCdiHwYA957NMzhO2CnGWyuhuFavQsdUhmcYOZZS4FdLNEZ4y2eJ5bhNcsSWcHHI5s/KxsH&#10;Lb87V2rgLhYN2rfNCSUd2VuO79lZWxQAM9bqUJ1f/FBYfkPXD2Gav3LsofRDiFlzsbKpANTTBD4P&#10;F172+SfrcKVsPb6RGFBCWN+RDLUt4l0hgdCtK8Z1EKUCkMDb+GejhSGE0CGt35sFaFBvG+yOw1ym&#10;MzmxG14uCTwBrEiMRyaje0jYrOV9syXIKurt+EMTuAVtPzvwB9JZA1uzmiFoOFf47yQD0wX74WnJ&#10;3f7xFisQRHNda7d5ksppsg6M4vyRS0EgqTdmkGI2+Lm7Ea4fzYhnBHqKLdhrRcJj60uQRJbQMafo&#10;9qVsMFeQnk+5lmGcEe1npBusdRebdIYfZHYWGfwLCMVFlVyJFLtjY5BYGTV+erwVde36yq37Nx4H&#10;CvQ922X4H7IQuA1V+GQm7/KR+B8C6C+sUVLLLkwbtncab6Yck3U5gcXWUzMAChXV4S3T6dBtOou7&#10;m9kOMRoXE4TwIwdDyMzl/SEpCRUVtUACuutBTC0HkvYBUhAmXLzzazyUoPzGF1SWbiWuzPCtryYm&#10;Q/Df9QOIMUaJycVnoAS1SpPcEDF8V3gUG45SaO825qgkoccciW3oCCI+mrI50qB2nNhRGJwJ1hUu&#10;44yyftBkOYqjpRQAAqK3WO0kiHrFAcXLkcoTdTo6444s0qA5/uWlb5NWlDFYUqQ8PzpZdq/8vTPX&#10;kKOchRGKSyviW2GZsOOwaUBYlKvw55KmCBlnVDUzyoTiYcNegeH9s9yC8sRDq/qdq0Kk4rRrLn60&#10;t61uARZEiF6lXUrC7BuWxtpcjDHmpcvOnvMRPr/ZGLq8XmICq4JAng2INecpOJ7fg6J+XBdEfcEX&#10;kBP2m/jVssi5okr4Q5V5M5MQcH30a1OAn6QCIyWXwf5br++upJPTg+SlkPm28hSs12MiD8IUSUbq&#10;AjvgsPoH8mcTL5+g3Ci5YvZZzM8OCayoyxOtDh4cqxMrsCJ8Vg84Pp+AYsxGbx3XT0OV2TSMiJlq&#10;4YiP6mvqYsDmrx02NlmAsBUgiVNQ2F3xNYdoQajmI4qrPu6vV/jrXsA/I214HCbzRz9SbHNI5o9B&#10;TH9N9NyKDzucD+uI8fah5+TGafi7ZmG9wdu2YxghHRdc7B4P4TPjXb5nQELtyyda1CeaQWyyt8wn&#10;4712l2ds+uVzznClrvD3nm0PTrjO2iFDaw0IKL8cjLPzuCYusjNewujudBMJnb3Q4dHHWA/j+n9d&#10;/BWwAI0ct+EXpt0Vj1pszYBOxEv/O6Setxf5IMXt9+c/pIBr2hki3mST2Bk3ofNG3kLc0oW4rxTi&#10;IXjVgSUFs7OznPNps+SNaUCf5C1CpDI5I3ZJk0t5nWNKVP7b3LVOdyvLvyqc4RJquyJqyiWp3w1X&#10;YtS8ZtVm57qDJ5obUEq7YMNvZ9weOky2sTK5LsPKEbUJFA//MjwUXYuzDvyaVOMkdZMRtzvTM9rj&#10;m4EfSMAKyAPIXhLd1uamtWhOnDqFvvZnM4oNPbKfPCUj5aDEJ2OKP1k77Bl7I5w8WVb6DiihEANl&#10;piOHwa06UmPr3xzExGo6iWnKKqeKZkysa78kC510KgvQOJ4Ol7z3lu8mVnz6rN3sRpCNRn+mZXe/&#10;fL9lXipN4eEkret680Wk7doBKZuDuJ7a6PouNn0MLS4hiHSkeXk73H89fGEV0wmwtzNhY9X1yMbG&#10;a16yCMkMkiVeDucWc34xqapsdWtxk5k27BEIZ1ngALdyH2X73T8+AiwHICS+81O6l3SjTNDUNoq/&#10;SBFl/M1RM2FJ7s0Y4TJuhR1/yDCZ9HeJEbYMR4yYBJxEEpQSc47EYH0H0bhOM9ioZ7cMFXI+aPkO&#10;Q6Za5FCHVvFeUgYOahwhKggfBGZW5q54rkJn1XqOGb2/BUQo4yZXHf6hWe6ui/YOST5Ewrk8PFWg&#10;6p5Tddu+Ttqu7TyKzVkWrH+uoqMsstsxN4H1KHgvqqrbbSDi1nXFO3cacp7r0TjOGaxETkPU0vYe&#10;xojOOqu/aoI+ivbL8BiHrIS5+trdA0Um8Lbp4a3fDA/sYl2HwqjGnW/F6Fnsl8250f/pRjYS6G7e&#10;mbPZ2nJx+hZTd89VqSZcbom10dK8fcZfs7DkLzDd/iS+sk3Ht43Qc9cgKO/VrmSzffJuRl8j+Msh&#10;cSAlG2MRCQRMxUkYVv/1va2hQgFNDarBpeEQC/8kl7V9b5dq8PSqrPBOn91Imal0KS1psHcKC6TE&#10;DL7g6RyJ8QNiOttavWnoSyr8bi8BTyJV8o9XgZC7dXVNiTsmZptx44ctdXUNiadqr5k/yGm+KvR+&#10;Blhu+WubJ0GUHiyNnU31ceFhIQK97ZhO1q98TghOZqbCbu0gkl0fP3c18du4CQvkc9BVDkP/4nyR&#10;0bKLL26GAnGvUgaUoQ5ftA7HFLlr0ecHGdZ/h5g5kr9Y8R4iWa/xNlzH2XxFTdet/xeMxTizImtY&#10;YdmQ3CfxRM6lgYg/l1/+lh8SSI1WhbeeOOu6qia28P16lZvKsQKnT81js5IgP7NABk1qzWcaVfqw&#10;4y33+5DPq0bLAlHjMn/fYhGarq8PlVU2zZKe6+9/yBfGebo0G+weUX3qXsOI8hKdTIrrslqZPuNI&#10;nEra+W9tsKWkzX1VybmWbTxEAW9XsZeD239WVZzlUgRmdvq66qe9v+bRFUAXFzk+mEAt0J74RZLy&#10;4/pfQyIookqJNIXUBBaBA/8uOoIovlwZ1quQZA8D15M1PcIAfp9jh+IW97i/c408k7be5ELrJOVh&#10;kDJMdzwFHTMhlNlOL64Lre7BqTHEDA8TUsFJ5XQCNck81PBj7f52TbeJpQevVHQOdcxKA54cWFSd&#10;bpdBQlCBaws95mkAztaktWYdDz4WqLzSv6qPiM5WF/EpFPov34BWLzcI4SVQLwM842rEy+RtD48j&#10;MtdNBYEnWXlkaJ9PrKx21X0ZpXaRFTdiKxzSEiweIi/eOijbdmFj0lUwzCsIf+ux6ga6SHkgee1X&#10;KHfMOyFKvkFyhKb7tfo67qSxgecifhesb4l1132WQqRV1mi5BF0ZsaXMHjC3ilsyOrgOlk5caPmM&#10;VcNy1XsefP/htt5IkM3lmQThpgcv4YZZeFcRpMFJfeLaOUuIaPTt8EGTq934kMDjh0vUa/09Y7oX&#10;8srt4Eu0PlTmRv1ZFRMuDx+43jmQncwN8uqvIEijJavvGxQ/wvfpQ1H7wldwvYXp+zIkvV0x8j+z&#10;TrmUALtEOC4pfJPeUP/+uvA+tnHZquS4Cu4KaZv1nzIug4lF0hgYBDSC5OG7xdOhOSgDwAvSXGcu&#10;UddMj1vLZu4Anb/5iT1TyQ9+RH3YmITBKX/+uDsc/WgniJcibVHjyy5B4oAv4V6+NVEle4153VQJ&#10;cMrIgKCbZilpnyOQ+0u2H0HTqaa8unX3FaYU9n2XJZBBhlhzGTIICkQI7oERf77Zj79eS+DVvT8P&#10;u7eRpjCtb0QZQS1vHsSHhFaL5xg0j4ItsyuJ+PWSHY1SYtd1QLEbYihWOw0ekrFE73NVDpw3gpST&#10;vvTcXdEjK9ji9V5Glr7wLBL17blOqoTAoCu/U1Xg3wlUgEpDMAotdUv/W4BJ7jImLpYcmsGk7xy8&#10;YafpFtgyAJGPIvpv7lMfM6nNPzb7YlC+JXV9zT1Mn56Ma+thJLEziNeXTqYLDdsObTA3Kwiq622o&#10;wx9qq6v+JpguLdcNo+8g8GTEFnCSQDPMo20YDFESFUHw8yyaHdUcv3sbRXxp0GQxKOfpvPNyd8KB&#10;4q3kv1NDSnggrTbVJcNv0bJwLmMazTIw9nbKBA3IGOEgJ5U4T3xVrcj0DlfxR9Lu0Aepx9zu4pFf&#10;VOdL3XSUVEVmHCTSJBIWHSct29NvltuogLDMKsuXp76UnzQ+SYkJmKvGOpNLHs7uiVvNLSJRtaE0&#10;tN9b6E36KCZNpIz+Vfxq+a1aG07BZ9cjAu7kONh4QgpY68FGgwqIwjrMiCxHEtnz1sFG0mJctwiv&#10;h89IHpxNxmHMtKU5ANuQCuQhvaWw3b+Lqy4DyK8netbhNA7EeAmue7kXGmVbN7fDOihFXggizqKL&#10;P6SBdo594dHE/Zc/NY4368J3XBN3ih95ER0pBezmBpLhlL9600BgxLScbC/LOCR9SWjRf0g6deip&#10;uuU47zxkWsMOLH0N4r11hlDcRusbexWF+hfsJBOIVWC17CZsi9fXJAuxsBad++vbcVyYQhzIaQMO&#10;C63egBlQNa2qKDU5FiH9FWRS7ElS74tZ8/khqPveK7x76LE9UmYg8K5K8t8BsXkGw8Ig8/nH/s0x&#10;2lM09hN+30EZ6qnMsIOMxoSefCgsReu+lAdLhB7EkG8B0pRwFmjWD94AdS6fB9u7c5saJa3Sb0Tl&#10;8sjNDS3ipurqt2cDxFsg/QMzwvkeccNCAE90xv05wYoiZPJsyasqOinRLFLPf1o9bpPWbibnbDTV&#10;1W05qEcdTY1rymqcO6NM1Bfz5S/YQNj0yT3Sfy6l5oGkx6s3WusvrxMY8aWlEbuP6vOtVs9vOTxX&#10;5lV8rPFxUuM/0TN2cjo3CYc6mcGjc+h9XOcgGvO8puEuqhb83mlCPixmdOFfaMHiPn3rnURdgp0D&#10;y53wYuI+FDSNbHJ02kZesViEMMXZbcdhamJKG/cpfRIOWAOu8PZeRpeoDrYdZ+HXPsQw9O1/xVyP&#10;N1x3XIN2Dlgr7Rb2m/Qv3ZKuqFs6ZdFEvwXeWMMx9KTvdsmrb3a8+T6iktDn+PEhHAfg0HMhKDzC&#10;EOfcDWeXKI6yNYi42pI9vT4ElunwtHW6B8WvtPobdaPn2YW/WaXhtw7hJhPaAbx7aX6esiSqmYRg&#10;zxmEcK+NykZF2CJIDEzBW3Z9cit+vDx6PiuR7cygCQdUHOf8d77SlRCEFIGTb2r/S2VFigd19K+k&#10;USTQA/MfswFLDjO7qEFE+fjgH/rw7RkyskAWndaWtvY55AbTMcy7OXE1HyNeHX46T2+vVlBr5Fdp&#10;qckvc+J9j8hAoLXF6ssD5vA3aGDqy8NL2Op+NJsObTmnVY6RsBrVMWgBBxNzzZxGXUxddx4CUVAD&#10;tXqgRAOVRXqMBlH5BqVBwjS8UWDLKUTPVEibaXYt72fBQjC7+ZklLLB6U96zzPvbhalXkaEGyt7y&#10;ylimfNVfPV0lw3/RTrG4+O1jxE7Pgru2y6jmegahXsvphluHsFqRj+D/RAyu9f2HzfTadN+2D2l4&#10;td2H8rOFVtqWJSGS00lBXZlBVtsKDhm/us+aiEq5HGFyoCtm+IyfvfBOhih52TGydnubVfVgRU66&#10;FE9RyX8WrRcTiuCkThDMr3ssKInoQEy/MULg6SP2jxGJ/tK6iKlL0K/7V7CO17JdiKxxpoZ3sRDt&#10;TMbcFvM6/tnZC4EXzypDuokXlsWcyBTI4NbtKaO9GxnJKP0DtdtUnOHLhg9Wp0Nv2GmAJ9rj5xPF&#10;VsBTxn855dvaJ1Hwm4VIL3gSYyt+R/oyVWbUSXxjUBa/qQophLEyodH563CevdjVDjNMSfhvwT+w&#10;nNyDLeEQRurQcLwZXEehpVaHhxxG7d1dxEvYHZ7XmCi7Naam7OPLI005ybckUGoWxY0UfP0WnhWc&#10;+n7nGlSvlUyES5UeBkVCzkHt7WYRjVoO6y0kIeO+MQJAhoY0Vd0WIqhk8R2STbTVbDjDgBCB6R+p&#10;HSbn6Bu1GjL2Y1vqToptE17w65nNbyMoQLSAzy/21GGG4z+DEGrdk2hg5sGJLHABN3xRx/gvnAsM&#10;zX2ghgNquH5CoOlmJf+bbg7GojAMg5OTjIKMiJwvsTF8KMXoBLS7n3fUfeff3X+SWvfeiOz13fX2&#10;8chxW9epfX8cJ4h8EIHLGegXsWF0uuynCVSMMyfOxRWwXNfNBLmsbePouay6xx8ybCci1nac6ifp&#10;0ffcuu4juUQfvN48CGUX8IWyXdNVjuFlNmhUfT6INdzfEZCvpH1NqVX394eEhqgovhFCB0PtGlkg&#10;R9vrUctknCy3NnsjFrR3JzaNf4+jPWtdQfy4zU5sWCI1I6IzeU1ddnxovdzbIvuM4b/8IMgTKNHm&#10;+h+VaWU4T27uOeYI/EGw+FvXWTtuguCZMDsvnoFDqfQwtMYkPXRsNXj9RmTWJSmDTzl8AxiWyVxt&#10;O/RI1/r0IX6tTkBARn3r9w0qwQIJhL+H6ZfGuUR2f39f3fIbyuoDEpLlZXR+/ntc5OnowO0YHRkV&#10;rRPEkb285aER0k+XoV/D4lMuMIRLRtZMEVZ3/R/0bHkfugrRN1xBJ0s2muxuOgTBeO2GIqlUewhA&#10;ovOE7iFCjAHvgdKZ6LqzhyQYmM6ebvRNYWxJ8Rv2iiZsr3avUZkZEW9rQo75+UObDs+psWnRk1FV&#10;FLJv2GP1c44NXA7hLJW5bMYy5TQPeteJz4o+9p4TKvbAefMfQVbwenV/22ouVEpmzZgJy38veOkR&#10;BKd6zyQfBWnTdCvbs6gjnyzqP0run5NDWgWt/NmJnU0QApxKoc3LYwb6wt6ZmRVHPTT0O2DAfRnH&#10;fk14sMwb9PkeTsrtij8+KHQY+QiZe1H3b0mjPz/sL57PyAVCrmFsgqTiFegcaoSANRLcBv+2CPur&#10;1xeeJ+BTyP5tV3DD63azzJmU8T+D6WMmkFgOAneEo2MeaMVcPqA9F73ERmvUYeJvwXPwaCYrDzkI&#10;bAxhBqr0wWovv5kmETl5hG8Ac2oNrg5IUAN61w/rDs3rCN/t3Zytc/4AAXUtLXYq7BqERTqt6OmH&#10;RgcMXtjz3rSB5aI8jIpMEOWxSfuvN81z+F/XXEGVnk9XuEZ8tNOtmmlbyl/IhJhfpjbz41UPnORG&#10;PaSVnQHBg053SkoSw8GS9PyzkXMCS2KCe3sKSj2dugo9NnKeK1LnxLCaRgchuEiGFa5J4UJeqSS+&#10;WN5yo0b44w0+PCeyjCTsxKshjRhkeBHE19+c+iWYdbSj3GyW/rneE1b9qhi+K18ASAiAqIdHkP/K&#10;JDumYmOhrm91myLEG9X8Wsldcf75NcV14LPV4D6poDH1eBPgXptcVdVdLKvZKKvZKtuXPMvoxwCF&#10;mp92+tuqvad0wbn7e57H8PCEvvOgzkA1BPPqAZJ05UXHVWYgMZq0DvYBilQUrxLWoFdyEig0kUrK&#10;8HfXs1a3M87ST7/djyqMSzyWXwl1KbTkP5O9cPFwTLRESbuySWgA7DEWW6ewbcda/XalyGdl7f1e&#10;pY1VSbm6BEEM699NbseytHR9INCEP48425j+HzvD+rhUIJLTyAaXdxtfKZzz4QsbuoppD3yMjN3a&#10;sgmLWOJlL9pE1L9ruPf3/WWMITzmdKL3kx0b/X46ncEPX4QbKghF081T+Y/gBqDxVWAcbQGiVDXr&#10;j0cAoVi/H3C6YGC1ys6WBCWwvIx5cpXg+WaCTVnAmH6YBdVBsKKeQvJDCOvulg6W3DrhglcaOXbU&#10;cYgy5BnW7WtWv3J3lzZksmztiQWCDjFFTCfyG5PubO88xtzE2S7hnDy8PBScbhWLCpctgnMDPBUX&#10;NUzGGAM9K3HwZJN66D1yUFY0b4/7Q11rfViRp5uLu6ijCLkqFtaBd3tIAzou5s+gEwJMmbdNvawB&#10;1yDIzfrd0E5mjLrDn3jcow1QFyCvPwQucbxGu+BJXOuG9A6tvgVMQYGTLiXFhieaSke2ZElAjumF&#10;WrOnnvd3vPnK9r14PZ43dotYTtsX98R889VqZMxCSjMd46JCdDA8wA4dmfiN89Bn4tXtQ1Byd8gG&#10;mY8N0fPW+oBaFV5Q1+8QFYEq9Po5lciYSJEoiFGU+jwYOYLS02tM23lmIx4FAfXUzj6fnhou8TNn&#10;6VC26+HAIf0VL7N3ngeO/yJFjPHAlUqHf1UgK13wyqlYGyPL7KJEOoFODp271PWHlJ4dGh4eg3FA&#10;hXu5a7b8Wk46oIpxHcQyQcZVPNrCXCE/POr1nkeAttDfQZ1CEJh3dL37+qcgl9fzV30qxhNtn8Qu&#10;F6zRnH8DC4uNBQav2h3VEanXuWdVJUqXJzgBOTcS4A9fw9m9w7sJK3SrO+uQyKlL9TqqjNMN6LGv&#10;wdfTptwxhPDd2ETfYsO3V1T8u96JdnZ+tnN8GgFp9D504zgoJUX+zReif6AfnTpwbO43op/3Y3hj&#10;CDRc5OWzlzc5Fy9+kVSchGW+8GTniQBnQaJg/UkwPLf+w6A2pPwdJgsOgMubR1DuARSwRoic6arR&#10;z8T7VTbZ3hun2phXA15V0dstZeirZpSdXftZxLOOnpHDnIZ3GrOP68DOJAr2wfHviHPEHV9noToO&#10;nogwZQ8ej7vTZTR24wDju1dsigdBdQgw9gItsguyVmbW7+11LGgo6F2aHTZ+G3IkFxdDmpYpXfpG&#10;UrZ+2mVc7lDaAgr5nLo2e3J3B3mRw7igyGqkvoi8nv/BbtimA5T8FeRlmIK4kVHTJlTt3s1Rw4q/&#10;whfuel7nIatkXyhTimieosIH8LRaaxTmwDJxSj3JmWwLdEeQZiPRwlEC1o4yxowy2ylwW2q66x01&#10;GyCz/714fzzADNJK7XIWhVpDJRuRYYDWsvoaU3mU/kbtj2Dk/pv39f3KhicITIUntarcrw4sV3M+&#10;rl6vy7tg/QO75aK388OQRjpo7qpzTctk8heHBApCSHcgjLQ80935KvRDSwvCJVl4yqBEcWlx/q9f&#10;CGqlwOFJggUVITtGufD4BKO2pj+mkKqJjm7uUtv6ez64uMb8uAhXt+JWJwhPiPhUKRndd1BIdD+M&#10;SW7jWP/+/IEZDs5CDSQlfwG5/FwcYjl0pb4NZU3YMaUrY/jxC54+59vosleZLftxcTUELVoV7wUi&#10;28xF3Z/4fxPTk4PghgPe1fXfv+cxl/xe+8V+5cXXokyU0JaR09kAhuOJQggOFwDiusf7I/Hiioot&#10;WmnM4jFBHx916H72FIazc2tQioV54JH0hDxB/LTNzvGEorBD+TqSc/rAMRxWF906byuuminn36Vh&#10;0OjKu8GbPO57WZMFxgjAGR37XDDwSA8TmpqFBr5qv6pWVStETmdOz4klFlFaejrPQGCVth0MkDgW&#10;B2ebDBmBFA4ue0d9M+HLsggTeGRyBgZQPwV2LwvkH/FUOOgkLuvlbep9Z+nJwIPuXZLCLTcANwdU&#10;IIkC9phZauoE4Ncf6WNRaxm/s/2qwHIW8ndCCwM+1FdnnhVFl6AFU2ktbTecuj+w3FCOUrh4FHIQ&#10;Snk1m3OvJXhznRZKiLgZJyf4rORWhz+tz7Zb4R8vNvrBg/UAqzMtYmF3bLZeX7JXogeT80wNehYC&#10;CqNCA0dhEGLfX4aWzdcwvDk2evT94bigyupmlNfVu3/BJ+vEZp6xXvJVtEL3kTjmxK79VVhpIFbX&#10;I8SloIak5vwjGTtE1VuldcMtKxsgnzHFh0VNMhPHz6livOiil0JxcUCTI3223fns6VD6bKeN5sr6&#10;CjkrLS4YPQXqabzeZYQ7W8BNdTq5TS57JvpoZkDHoTsqmS7exOKcexJTGZSVQ/U7ymg0d7Oj4Dia&#10;rW+4XzVQC1J13+TwY9TU8VMfCpRtBi69i1mEMjuLzkJZPE27DSVU8z3dVNKxWZZDLqQwqB10S5XP&#10;X8rzPcmJvnJCAAVkFsbLxosvK+BYhOmbB+b0uAoXlqVNRKqE7be64uLi7odjiZQ5rPHlRrCNimfn&#10;2YcQEG78uGAji2qy+3a6gClRh3+qNrgOYhABMimKVqS0wj+algW/Eb7vEedlJBBPANq+IEiKNEXb&#10;r2EWCZnJhq+I5o4SMebuRFjIuj26ztH5dUYKzUOqGTnlngnn/PwgFkQ5Xa51aBUkzuG1VifgkO+q&#10;d+1lvSvVcHP4yu5A1Dc4Fo4DINATNvBjweqxm9CjAaxSa/9NSg/7HR+PIq1vz8rsfS8Vj6cvckkq&#10;uHt5zFZguFR10uZ8yLHluY9KLSFplAJRuUzaxewSQkj0YPy7iuDKyblv1aXM6fmfGbNuG8RA+BfJ&#10;zwTlO5z10+e96L9MLelJ2YzJNW732fpiEs5sGZVNIoEzVclpzoxp7D4kB58Lg69WI6GkPOkubQrC&#10;RkEExjkZdG7kQ5rBOMJEjdtILoqrJkf6/JASetR9Kxn3wyD2ot3Dk9gL4wDvyO1GrDoJtB9Wsoj/&#10;rD0QAC8sS7V60BbyLl0fa0z0BN9gTpzqnbffsvUAlb6E+l6HOH8Wl43Uf5QTi45kV+eCW5CFXmgE&#10;NjbZpQSo67iCzqTDj6R4ZdiS15ktTn7cZF1SSs95Td0P5gn5PxJBL8z4P3De/VsEj6ReKnR3dx82&#10;acn59/UNChRm2n1FULqRkPQr5CokIVLKKWDJxQkuvtPq+ng5/Rtj4Ps0auTMtVL4gl0gq9XEBKuS&#10;MR3fr/CF9e9Cay1Q+ahBsnPw2/0YFLNqTIVCtKbRVcg+8QF9z47niAU9NV5InygBAj4oCDF1t1rQ&#10;+yxAMb2BTVIRJI8q7xqo0Ig3jbPpfYe5g0Pl0sGV0/mVVDwc23WFVmjIdquL4H1/k91GTZduVwvv&#10;56FD6LDn3tWu+Mxi8iwPFO0cWq/XoxvvzFUC3KZ7BSczifeocrbCZS49EwFkgIHBnWc5U4fHCRKe&#10;hQUKGM0DFvmooL4ew0Re3mlvFOPPT5vZoX6U3tdN/is318F7Jk100r8RiEVSe+MlyPSTY79rNpt/&#10;VdQMRu5S7ZzuR+dudspbOjm5S/xYlWnjWxnfbuY+DbbysTu8Y6pinEa0i7a2U3GbJk3+kmVyg+EC&#10;TNwxpXCrgKGPNmfBy1MQsA1KEkyDqrMFWCaFbbBKP9MMS1CB8QXuTrZQNw0wAQtlbHsm+wCjfs8/&#10;S+eDFYeLIA575i3ffTcYnw6T/bVmrRZDyOHUtHzzAbi2Hzq7w/eVICErAdwooV/bzchYdHHpRt+Y&#10;OF3usNfPWB6YvjIQrBKUv4Q+4xnhrEo/1O67WiDKT2K55BxCRZywgjGC5JV8z9BIvsHo6OiAER8Y&#10;NV66f4WFwfq/LOTJOR6HhCaRMQKist7vCA5lmG6SDiFco3pOaAVlOUYkhWH8p5d4JUrb/4NH8nRn&#10;dIyKEmT1cMTrZ+zUseFum1Yp6h8HQdsoNO/yx3gNZ/8q8Yl1+VpRVuwkSOou2sXbPNBqWIoEgLrZ&#10;QyJaX/Oi4szA4hJOSKqxVxpOw38SOCYKnwoWg8GNzKejQ93WQtZ2tb7isAR9v3sNcEOU4RV979Gc&#10;Y2p4CRphE4Yvy3qTqRKS8SB7pe53htZbE3ja4P2XxtNiC1nvdDniYunQ+7SX55d8y78A0ON5CPiO&#10;jA+e//ljyoy+PPV8e+x0PM2CfWQ+sLpBPAITmobC0vch2AkQ6IWQRiOVkDKmnP6aE9pbiZxUVOSo&#10;mz1zzJY9UhiGnJiXh0zExHT3dw21G8bQUX+gKZQXEd9c7wOPj/PF+J8KpBC45vciQnbg0Pj7n8sX&#10;fI9ZoKLjxAydlVzkfMifAypcqFIE+e/0Fa39T9Dfr4hmG9upoSYonl6fC9bl9Wb1zpJby9IDSxB/&#10;la/+hK/tDp46Xepf3/pCFX6wfze2LxMX1Z+7RqLVWUjId1L+a7NeA2IRv00r02isH7bNfx+uxWE7&#10;nCG5bBTG40LJ41on1zhvJIY1xK2W1DmP+bxjwP1n4yTGLWgf6vjHtPNddvXs2gS/Or34GCeDgMPJ&#10;8+VCWTwYgu/3gKnzjV5R6AXjO337UKcaTOQTuZ8yh/12z/sKTzkGFMgcA3R3C3JaZ//BCkdKqykI&#10;kGzezIWb7k5D2kaQxj7/JfljABJmhF9QjYIPCitaHA7Z5Nky1EA7y+UgjIa/X/sI0D4qZCwT52US&#10;fup4p2cRJIulmKeq04mViBiEz87f1G5odSvT7h4XlOmr2bnrF1bvtu86nNWXYgV7a99xInLTAEdB&#10;ISR6dOx6Og/7xd0dxGtE7H62Et7RoR2DezXn+gKjSMIfDJr9+LXZoyEiSegMnsNNTvvJQrQkq6zd&#10;6v1VMeqeNoZRUuNQ9fm93cW8f2SdSLDDDW9nHlU0SJSegXBJ15zcV1kpRtg0ag7Vj905nsDZ2rb+&#10;KDs5kI4zhm8Wz2TodEWKM8aGCw+dJuUSUS3CVUSjbgDpWSzisg77fClsX9e2yvSmI7Y5diWv5u+Q&#10;o6EqZkUay9BvcXh2t3kYW91GzNqN3ogoE6kC3xtqIOZssjAA2ktsJA1lpL+9kd30ylC3xxXjVLNW&#10;zGpO+Wy7F21xUWOUkAvdvPtVBr0RgHVOyocpxKrYgeHSrR86hS+9OqPIqVtiEXWZwdNydGcNBrTL&#10;/QFG7CKGxIqlRcb/QnoeP9hEz0W8wjbwTYlSCR40D3C1Ru9KVgMU+sdDlIb8fRRHHvOr9nG2RAMN&#10;kwrGZadW7pw50A3Exf/j8vPoK26+H4gXShnbSIz6wBdikvBO5LJU7fvT40sTWO55ioAon7aga4Rl&#10;UpDFWa2DF8NIQHH8mqyPVSC0JQTlyXjo9UPTIDpIFhHhxlHcGohtzW2Pfrlp9tfaZ8ocSMiP5A+F&#10;W4GnSc7DItnlISXmiY/LVtG3OwBf735uLSEtXQQ/4AwF2NDdZHefxAc9zqazI5z+bPA7wqcwtNLK&#10;oYGzb8HqOwie9zMXezX+429NFmP9l6rAuinwF7vq1MHr2/nSaE39751UYsgy6NJZCANsNKakEnR8&#10;/SYA58hoEiak47rTwwYfoqzK76AG70dXSCWY4mKQTFVNzeD4YapMJD75gC2yxZREQidR/5sfOzU/&#10;csQXsiT9UsR9WE8kfBMDjOGGRhfTRCWW5/WWUUV4Wcw012fjuGQ9x7NxUTAPwIBrzxeB5eMQxviU&#10;xpH2Z/OOg6gPEu6/RYgxlRLyAgaes3LxQYSkXp2M1skJWjtxO5Y6Wrzr+U27IlkU7ZPFEkB0pevt&#10;5rjlXm+fTkNRu2BZQ7lcQTxFffO/eDYRKjjv6yQ5T9VQyZB87LsJUftjGSoyJEdhVjZFpjWgtMbv&#10;5Yu7mJ9MhvOBJzYx219VLPrKOvqdRcgQmatouMzVy4FXFxQ7weizbL/IWuzXYlygWONI+X9mVmfV&#10;dbrDW7faDc3D3u4YWwUVjzqiTExIOavDZE9OAcw92blrdGIzWbLqjDYJ/0S6KfF8NQJji8nIy6cb&#10;iho6uzoOPrGbHHa53o22wbuKquTggKdoKKQDZ/piH7TcljAGPHSQzEangN65UhcYs43Luj1smzal&#10;8IycB3aNSVjwI5pa/Q0Wmu1Kc7vvKgmagVuCPmPv9fUNw00MamasS+B52vpqcyZrjz+Gy9PnK3qt&#10;4hCJZMEwArJoybzH0Jt6h9leWTxVklOl9ytdTiTfa7XjsOiUdkTEQ6pQpvfSNsiOLErKLMhV7kKy&#10;kUpPkesYmuZ8brLN9GihkjWC24GsAZ/dj39y9MBAkzTgkp3GhdLvJjf2hhoV9Uwijgasel+vr/qf&#10;96cc7G9Wo8lQaiVb66LgJqAYTkqpWNGNFAaZDE40M9RYhDgPACIwVVSINxn/udtSTRXGWLfK9RAd&#10;CLFwpdd5KDSIGLKPQRad6CJ+/7UmVwjgdzcn3ebTajYW0ZI7+sz3+2mtuRLE3kiMePKemLAftNso&#10;xu5hkz1J9voJRn31xF5ur3MYT97K8rFVoxbplpcpjGRE/1XESoGoji55Z+19SQJ0KH2k7AtELuXD&#10;f5RysaWrN6FTfL5UsHdOfno9FqzEKDLzWBSNvBWc8fq+lpOTw+dylO3R87M2C65U5735+c0ckf6x&#10;7DrGroiLcmsqawykQlUifzzNjarWaD7frmbBV+fQm93rKZqrXy/2DQZeVt88E5jFJfqALwKj7MkT&#10;oPq2qVPxYm3X3W26v8BkdvQnKikvlTVnQMzMUCVIt81VZTwuVdbcPK3Jckvst7yjYx0k0AS1zUtM&#10;Mq35/KaY8SWrdUDaueVZ9qIF4ocfqwTc+aOq3ZUoG4Hz7IKlfkUqIfpX9a9oDIJnDO8eLzIvUgFR&#10;Oadsufbc1Rq28fbD+ET0F/bchjcPd0knC6VMsatDyHjUpTYWsoAWAiHTBFsuEcu3yIK96ycTzNlx&#10;hbcNHZnTEdLEIK/2Bq9NbRw+vO3uaAmYp4mMhbIYd+00Zm3mIP8P620INX39HurHOJUjhRm6PPRe&#10;UW7U5CkPBiAUiqH1+WOoazRCau/necDdZI0kdHIaPzSQ6ugxwf8d+WAITz+h9+O+lhJ1Z1YHL5n4&#10;yyiDZOK8xT91DeolZkIbaNoR2nZ1YQeCNe4n1iZ0AkJc5l2hi9asg5a0V0AqXmfO0zwfgc8LH+I5&#10;AQ0nN42GSPJX1XrWvsHgHutFxudDtgAGMBZmupLQs0S3NLfbR80X9DcwTGMilTSa/KsiBo4VAhcg&#10;w5uv8MBebrZK5jqPkHGrfOvQXyJ+bDaIBpOIqDIQMS+vxcjODIzaBwfQS5FPN0hzOZ4ZT0M9LW5q&#10;kylVyqWXRrtIh3xux9xkFXNeUDMdSVNosB5SZeB48V5NknTee2Lne52PRgLN/hscHFR/AjQ7LOsv&#10;ZnCeTkgOtxPlHzARZL3TmIkHYp8jJThJQ5n9FQog6OARCT8vg61YLnh9N2u7/vYGcUkQQGbYCQHd&#10;8Ebjndvr2eqlauX1LTxi9MpoQCPN3h9rYQNh/zNd31vW3+25oevthgb6IG50kiG5mJxfZxysi58b&#10;S+V8XTWjzjFpGssU00yk0WRFt20JhM2Lz7aaxXN9dmN0uXo8Ljb4MgS8Gjw1ztY38Wdo5qkqxL2W&#10;LkeGHCTyYUExy4lBe/YiKwn9UHZJC4VBshM50KW7t4VmA+GxqC8DbpClbyokJS7+uXcZAhpJdEoM&#10;Dsk09pNaJ2kHWgNcw543umSbzxdNpDklPoEjdn0SpZeG+2Nr3l/Gkstk1yZ/YC4JAo8u5coBQYvp&#10;4VEvrp0el2n5+eSwsEzfqxLAeGhy1tbWsRAUNIIFXQFfARrh45+jK9D7GiudAYkGXgWbIzSC7KI3&#10;zrfqFzTkfRMLauYEywS3i52XvXTyeKwJf9q0Vj8mzVc7rHKQRuji54aQj00fH6obDKdtM9jNCuXu&#10;RnvA2bZDsEZxPlxkajCbwEVE/KLyCpu5t7dX3GYgfG0rhf9hMs9Q23y3usOGaANNc3EiMrZ9QSfZ&#10;+V7iGZ+HsmLT5NejqroFR2B3JUS2v7gEd7vlbwDd9lZyG2x4jdqUynjtcG4+EY9NWAGRsB17vqkD&#10;uVBZ281Yq9de1aT8ZJDzzUUMDu8h/Xg6O8XPx30scQC+uOosEgUQd32VGMJhtsd7Ms+tq5gjQFHb&#10;e93BoWZeXCY/ccTyx//d7910A8SOeXZoJK9/cl38pIBSA0FrlsQJ4Xa/NHSzHi+MOddX/J8bVwoF&#10;FIBcwgUNs57QqPBlqDacE1yjOdA4rf7GTMeivOYbtnGPRMndAmPy4sA8j9192fUol5SR7v3eWoLT&#10;95u/PQD07YM3btuymwOKpkGJjKDNJd31Lw7lRFzxMhMg4z0+fn6j3eUwii4vJYLUX4vU9y9FhqCP&#10;e7NCDSEo2ybD/7UsvuS0kHTvU73Os7nl+a3p/jFVhUpaJjCvF6wgyGs8quQYrj5eL4lm7+KyvT6a&#10;xu9y0rDZLBRzUoJ7/A5XEgdUVRPY6OLIUj/8Gs3+DZYdPB/P4Cs76dtvtLHW9j50gJHOVrNrUQ1v&#10;LDelfsJjy1/a643f4grSbtI9y1wuBs27SNbd6eNQ/9CBSrH6Uq1msMbpn9S5qXnj/iTXM/dSfmTh&#10;s2n12lsL+WPXRXyQrbS53iDrh72IaIDbl5arT7rF9mouiGyht78DaKnC8yecZcWznm0ZPD7hVQad&#10;cqUKGdTRqLy67bblVdr1wAbVVzBGccTBYNT+zSmasPL2puWkIMXv3zgQ+JvVnShsJIXznBB5W+cb&#10;qZdJeeVGHDtc/mZJb/sGn5UWriyEoCYuDUO5igNDfRJDxow1jXnz6bRrti56ySxu+d0X1AocfBaP&#10;VeeTNOIddFApwU4DT8urnvUcJtaBymrESdsUNV4Gfm1c9+y83COZMm2H+7WerVeiNQLwwIhQWXXv&#10;hlB50HMq8ysSCqnvlSg0iFS9tINKOs7SsMKEhe+OKF3Y80cH61/WLZVq2535NycGBtaE0FAJq9XJ&#10;IxsJozWVIqmxZpvlg+rW7SQiHodRcPRn9p5ZZjZzkTMvzK+jmOf//ZBd+/VObrXVo5XZoEtL6GkH&#10;umRoN7XD1tLQtkeIBVs3hpBPt0uHW1N5H28WWIgHK9s69HveyugXJDAoqYNdhIP7WZ7WrjHP1P46&#10;uar6Q+pWjaWs637TOoSx8R4QOFE2qCT5DsmaQ0mVQvAlwuH2sdPjnHYkjlSjvXvL91RBY8tsqyrj&#10;pn/12OwpIajBdQxqtc69GoUj/8tVlqBJh+7HYu3BPc92wikcxB60pMpW2uGH1pZ+ijRD4spfe7lG&#10;SQPvYy8mrRumZVbYmZiEaDLdP6W8/2WIoCEljuhuoD8OIe0CXmlHX4qQSxokNh6O+s5nkW/gtJ6y&#10;FWz2M+AeDM0866qpPeJ48vdYHxEUOPhDB6tYXt99iA/UA1Qqd+/53hcasFwIbVVRV14JC7OwAUai&#10;ZlxvddD8oDzJIBgWChlcXtZkGSQEWaMBS0tPQmbsZY6ahOAMBVjtZPrwiclNUESsiTC1dx1gzsBA&#10;hapmo59vtzOHrb2vObpdrrL67Tc/iYU8lfW/fSYR8zmKsO6e3t3QNJN8mOcFPLTL4RIR45uua7aH&#10;W6zMFmAuF3VOLY8ERs/26M+Lpn5BVJEl3c/7klLcDJnUxSryUoWWknIPmdTw20BUfY1WZHwN+Kuh&#10;u9T2LnmWgGIPY0mMpvbO9iMUhZH1+3NJZJq4y9L4lF6qjdfDQeNNhPCb6GK8z2l1K/ZOzjcv1Vy/&#10;h9BsITc5RWKmZE39dubano/Mt4/GGTDyaE8CGFFLRsy3aw3eL+SZg11INDw9jVFmYHd9oiwDxjBO&#10;fICLBQhl3pS6yFZV1WqYMsy6sXCHg2zjB1kIp4AK1CakANRHvk1rocN9YUjTpVyOS6WzrAoKtxqd&#10;tMdMnNXx/sKaBBKVnC8yDYwR8J6EoM1aaG1sguoWXJfxz9/Ws/KSQr62NgJDbJqhqnmlECueYs3k&#10;JFd5IRcf9xmfWGVrzogOzbfYJMihazfStzP/8GcWx3wJHwNDiaIAXqSbmymB2f/B8/XTYTdABTan&#10;976/95rdhjePS0hdb8YcSDAwkJJ/HGIYjueNDag5NzQenkVbpJZjk7/sKQUkzaDuQHD5P45dHigN&#10;f+b5v5S/3bMFpC7r+yiEp33RGGPTSQvB80pwfn3QQOTozlwnbvQLzpKvg8T9zSmmcaAPzn1gtjIq&#10;Y34nOj8hl9XCoo+ygaKegygrdgs6RDeDLkcCqda2as/giO4ZnNn0zZuMZwgOjsgPxxGwCPrc0SvZ&#10;GE5kSYjuajBplpuYBx2nurS5v2d2vW51/rvc/vx4/Mepz2O/QQ/GstRwuwbaaRz/UuQAW3Erpf7x&#10;mzd5fb6tPX5B4NpUbFI/y5Dzwz/kGzMSpIut6L5QAh5ychGcvY/GaGykRUiKYU+0/bXzlXpxliVt&#10;LoCVFUzfXW3Ap3zu6kfMYKnk2EGzUwtlLVJKgw0MUI1nUF6s5rrYtilU14Td8pICusWeaRnAF580&#10;gXiV6JRY4NEVqzkF2vHbzCnF8fy3AVvy4x8omUFQ9X3xec45vDUZR9om93sfTEbSmB51q0HLDV35&#10;ZZkMKvCr9uFB3udTRNftQ1bDfoZdg8mrOwHAUCTMPRLONBQuQsZfP9fp0i7B4P2f5k2B06Zn39Pf&#10;ovgU7oRfHRQhETKeWjolYezN6hCaLZC6ne7nKchs3dQWM9kqBAMz3Q+Ful1eoqybXZZNyDfj0seH&#10;zduzrL+WlwNcVL5+BLy3Dn/2dhva9LZ3d/9usc5ycf54kb/ZuJ0ZL7eInzhRozvsD7vlCNgSgFWw&#10;DNNOeSV10gUhWACzav41zbVK/PgAw4GlgqeWGG/XBfZ9un3uVa0QgYEwaR2u/5gXShWSXdhykhdm&#10;chM4m45zU9NrclI1hb0V/D+XlQ6FP606cDZrddv3VG3cn2/MnteWe0pfZjDo2d3TWPW0aWCM0j6n&#10;PXqowMVAsMieOyx+445DhrAf7am1EzsYhmv9ek6FCnzkAzi5YCCmrLbGY8dcFicZbjFmZ5kxQKvq&#10;JeviRRFxSoVfrLOV+KAxBuQhDic/qx32/RFcZQco2JGx+vhIbzfjYh2cNHD9zMAtUM9Z9r8nJF0Q&#10;zTj4vjgbMZaJmNPfxc6A8Q/xg6xiyeAd6EwI+ueuhP5NOMmZ7HyNSUs10fwwP2jfPbC3V0JCQmbk&#10;gYSaQ0AM6h06BXfs7tyI/8OeCLdU7AKNVMBUdztgozkM0mUP7K5RNyvJwb41FROMRC2NjqzriImL&#10;leiZ8p9YZruArnl6lALzvpXdhOZuwZnS0FKPdoEdlf144R6HKUnQsIuzs7pheONSh5sNzu6/v40t&#10;duvjHr2vegysrO6ZpqAU9icWc1NTehH4/ooFhC/PzzMBNRA9PbVor/tb+AKedRPXtv0ybgG9tOvL&#10;2K7ZdhNvQe3vsTxbvx4+CAlBgGQeWHw75767knr6ruejLA5Lmfq7EzIG5IfSNuZaFSzD/hOfwptH&#10;dj//SQEgXQ6UWkN8GQoSYheTXf7cmndrV/dTDSRnzu2EgvOhXdK3dBc355eWiFKcEY4ST1W8sb9Z&#10;pgKLeez2oI7Kra+AxQsrLC1j1cEIlG3St4SXo7vUyJZdnB7+qfHd3z8GDOjpAcrPX8C2X/75w1Du&#10;0PPyO1UkhOVao0V8xesS1TdtSAzDkWdQOTywGrQ6GSnapLLZ4Zo6TyGeYkBiLvsgLzxncKdjl7ty&#10;qVHg/J5EI58yNqUykCIb7oEr8jESc2HZ+Z89CF9eYx6H40iYwCjJ6WCg5TGw167bAoYe1bTu8gBv&#10;M/COKAG7D3La2pmEMzWkfXNVGADI4k4o5BZ4uHalFf/D8VQ5k9Mqpbb0q5PiSDDaaFllKPLFLjjx&#10;XOn0TwbAkxxwfrU7sEjYiYoKnBG4jQmNiJjoD0PWMAx/MOic6BuEEAz46MJGpU/40//AYaOTNDX2&#10;/FRtXHMPC4RuEaIShENNIYWGJ6gNKbERLXA9xZq19AOdgRPxS9TXp/gMgrEmlypb3vH4Ghdvfj3+&#10;geVdhjdyGvAADedwN3XYZAPP3edvfOPWhhVbC5TmX3C/Aqmxy4+2DAt2T3w3O9ys+0eI+2EE64ol&#10;9vb3ivUkip13Hq7vMGu5SeVMQlx4lRf5S9PB/sLE0/W+2b8/5Q2e18Y/3u8WKj7IapW2D6WM1XE5&#10;cUl8bRsaG0psjlkxMbGrIH7eFjx7ezElmx4r5lBzCopLxeEzJNMpfF/D8M1bqjWofbPWsgRsdr/d&#10;TNxM81/+8oeZ1FKey+ZaRCQz7Nc1Zz1IplVQRZSrRv6673o0mfHv9jgvQH9+YUEjxUbj8ev6Pvwj&#10;WNNVQMRn3lHQ7oX/c7mAx3V5W8/eVKLeGAqNDD89NfjsgIome9uB/9KsZ/nr58+fB+vbHy1g/Nhe&#10;ZVpgy+fqjD+tmZlZ6z0iGpvwx3V86jM+vWlvX0Lj7fs+2afl5O8gJFI9RFpLBweHe4BTa1CUDy07&#10;u8p5nn/Mz5+qjyyPKeFl/BBAXueFObD5i7JdaVNRbfCWXUpw5whQsh4K1sNAPC7ekLYLiloeJYXE&#10;TF797m0WLh8f48iQu7LqxNIOYZCBTvC9c6mm+vByzY+MjJYJoLJndt3DdZKDY0wc0DZH+afSoy3v&#10;JwRM5j9o0PdfyzFybk+4ZDLpPQPr8mLWaKttVkVgL2R7Pfc/N4cIsNsV2/slWiBhEAYVokq/WxtM&#10;MiqTmLJXSBro4vw6ZaSfttWuf5VhFY+wLtqc9rFdr8Y/mTO7GiyxcfBWezQtW4Kl5u1JsMpZeP1P&#10;n2MIOKW+BjrsDUb9y551TUFhVjleyPPDrwWZroT3iDGJOCvi0ua+yNrK9hYyGM5Z/6SFYwJAoscL&#10;f7T9k+b89qURn5aPy+coWGnYH/dtfl41PZpMmw5zOVfAa97T0VsU0sqNkLD20u/S558338KvP98b&#10;Xf/9YYDlCMxutAvEAyZY2gGFK4T8Xn4NfUoLvyQyvppu5n6IrUdxx51Dpl9sdlaeZ4FBqPWH+mlj&#10;Shz8b7OSUlLUC8bO5kuig2mlVQYmUbt9Hr8vFzDO7txyWkyPKvnfYB1Ga5EYvoxr9swbCgEtHci8&#10;DjAW0cxfl1p7SipgbTc7NAbUxCGwoBPKBInbkeWdS5T8fQia68qY+Y0Xqc3KAR7Ha/EdkAuhxwYp&#10;u9LxY5FUZhx7lhkoa+3yHXzsY1NxPxOKEAWt57zHf7dZZiy357xkPcb9cSQb2TMp9qg7PvcCtVDL&#10;jUxy7a/EazSpjCilpXuX0yVv2PnlqNScT3DVpF6bCveWUR+3pEOGIJuCM6zWibVxJ+LQyTZGGNKd&#10;g6ZTanzJZD0oFSs17F6FiOT735SG4wjzjJx/6/Ynl1faEZmYMM9N7h+l3tblJr8/PBzPqAm9D/Z/&#10;gPeoMLJgmX8Q8dj/kiVLxtIOLeVt1wmKEjIUyHQc3IimNe8PRWxlmbT8i0Bv+Ab578Fv4FUEPlPW&#10;hWIECF0HUVST2Y56ZRqW3IG0JgYBZyBgscYel+pkgjZi6RDwNEBWIblNuBlNC3te/P5QfNjXilwH&#10;kz/pB31wBt3HcdwrGgJX/ug5W4+Xz87EVLnmH0Is7ezc8NPeFfbpOyoW2g/LEqLCgsUWqORmSPdA&#10;+ndUdWvPClyAHT0Zb2GhipYAOCYuz72hVcwlt+KrT9KeVZRi+WvlS1ctsMeyUKgwXvWbUp/IsEM5&#10;N6B847Psp7azTSH/WGrMIGFT8c/ePGs8WiWhl0g5seeKTQuNr81+5sHUEc+8sUmNh8kdyqQsHvrP&#10;pk7+56iG2kgAklphQ20jD7vJb27Rj2UTCPsdZQ8ObATt1zcpTrE/6iLNjQtbNg9aienU5jEZfYu5&#10;ABrvMHZ2dyX2iw7MlFwfLS8cXw+jiA378+DPpSwtf4HLGEyjxRh914u1/hpW25OPk+b9dFdBw6Fh&#10;czEpRb2zjoXtleDxq0t2NC6JNcgF7HCvWJ9a7rr7WXG08hTsRT46cqI+KH2gI7tfWSDsW/ZkfdgA&#10;92U9rnY8Xt9geW5EQWY2Xf7Yhye+I7d7dZ9EHpeEiT/nVEYNoTYrMA+CV1uQRTHQ6uCNNCkri6nx&#10;eDoh0SRCbrsfW3YcjL5Mg8Fh7K+kE8sZHQ9s/v2LNNDqarIGMxGfrVseXpZtEY6oWl0qT+AQE7Tk&#10;fmnaJ68aS2jYxMaqnSn48kvAcCOFZGPz4PAu1Bm9YswfsyQe2RDq7SaNJRlEccS3qq2VbvijlAv4&#10;477MqGKPkD6Pbv/zeViIoT+bnV4V05mSpoxcFA6NLal8gW48iSa6RE99/ef+PDinIz8AgZVJfFN+&#10;3RTPF5GWl8eWmJjIeB/4nNsY/n0BhoRLA1Su9bZC12MO3jymeU+t18ygVkovTJ6dPvf3TxkEy9Oj&#10;IaUr7tQxkhiEBCVSpZoAMSQ+v+tfR50avhdMBLANd4AFFJgZsYow2X6Qrre3t5efvX3FIRUor5ht&#10;tFAqc7SApa3hPHoMt3zqbA+mAbpKnDi/zw1asSQjGxYq/CAq43BSS5+EQVvwWnnwMN/EO9GGWDhw&#10;c5rnZFH2LoaVnfkjUgQb5WDJRNDlEx8j5N6gHzj2B0VPTj6BtXpTYxVdQ+jgd4Spq0Sk7hiwSUTN&#10;+DzwxPOwCUrv5TFZsdtvYmZsaV6u32xoLsZZuBgOjpZzUTzj0IE/QdubXuGIoE7AxCUJ+AOv7CtQ&#10;u4mLHFAwVoc32QWqjaR2NbUfuDu1dBLHCnHr+zNvtFUcXpCBN6FB5YxiSFmr5ldWA7EFgZPdaJNE&#10;CaGGkcnQJBkIC3Hw79UyLTJlAB45uVjwaY7OMkemsc+iuMlzJwg+JaQJ0bkrfhufdm8NAqY3KPle&#10;KeBFrezdk+4GcE1Uut/aLYVI586V/tZSPrWoCguorlLCr3BI3kipSQLsMhA4Hfyai0vtTRsLbTw2&#10;PbjGmu9Wcuy2BNWY0o6tRCprpOCmss3eBc6R+jxhrOIR2a2zcpZrr9FK95myxAYT2J+dcB4eu1Tt&#10;dVH6eDRkHIxfoAMWb9bAve2FJf5T6pN8S7941bjt1ooLuyMTBndX1hwfhlE0lZWVTeximSjesiMZ&#10;ySt7YGNRo79Gu7qFCShkm4B31eDYXvtlg67tXKifeiE1lASuQ4OhWo47n3a0YSN/w6NsF6ekYJcE&#10;cSZ7ceDtAOLMp0MRmgJE6Cle2thAQuY1NUyI5s9+xJWXcAAnFBD+lH8f14iu9BVsEDZhUiY+ADV7&#10;XnLefKrmSmfP7Wp6U7XJKvqgVotmMwn6VHKgia4li2MIUg4JROorQ+p5JWqWaXO5pcpaMqQp33mg&#10;OiBxvVkM43aGjUnqt7cq53a4xlR2GaOjYk8I4gJ8NTZy+p2BvxCvGKfpA+muNbrl97gpd1mkYaQ7&#10;PDTEgIr1uRA5Wmz0TZypv18zL5pUFPk/sa7GR9EL7oMVlJpCfIaM4FuLDEGfEICz3ZkQPtLxYrg8&#10;4xy8S+SSiyx5UTquPsZBzdzcfOhjzjIsLIwhEurlin1gOeaXgmZd8Fj8tru5GDjJZZz3RNMM3p7F&#10;1wb9W4FPMGIJAAmseKqZEvXuR7agAXR0FgNzWNkHwmVbQwO9IUphfqw2F92h3iX++m6PlJTyY9rz&#10;/PyQoh2yx5myXjPs1kMP6Ewxpxdrkkebc3ND47XWdHPbgLNjZ4BBUxYkC622j4cJwzFXBGlEUS4b&#10;bsLSGkpPK210Y5l6Be4NvKZr+EZisiYWIkZa9YIbBz1K/q+mBzaZ3KS0Qh2hhjx0VP4hyEFF45F5&#10;HcsvMnxoYKBImwEykHkHgf7rNjT3k0KTHoKfSWyDC3Uf7vSJ5Wk2iYU4FNaI5AF5OfXdhnsexEIk&#10;rCB1oSb8SRKOQxPvSQoB0xbGLmOD7VWN4DxVtRDQeezGuhQVPKWIoFnKywVEE3pLsD1ZLRG4mYL7&#10;3rwIWAU6R+EMeTTisSX2/XJ0U2zBZVKpp2h4c/SmGfFGBRKCCCuvmsYl4jNCw70iZ8/Ca/iXUkL9&#10;KYOokCs15B/BqJ4M5FClk5FMXAqWIC3TOd0E6TIhBaclkz1/8m8zH+8dUtPXflxPEO52WCeFfJQG&#10;SfHxSs034uykkCLEU5WE6U8OThdLukBfeAPaeSyQueBOav1My/R0yHOoDcLdt4W+f9r/iUtxQCkt&#10;JVUCFEWQJOAst3znCgIsSYj7ZeJTV8t9vlHHYilRXzFxz4RfRsugq8Zl1gms9fmdHR4NPOCejEjj&#10;5FYjTduncnyGn1ZQCzoZrlQKFejv79/gdWvezHslbE5ZaHfxvbrTR1bLVjbSEtWMrrywrKzsZwon&#10;nicncS94gwyH7QrgkDqupbSA/EsexZt3VWDQD0Q7BT1D0OXD6bISJAriVxsq3qaiZgpUEbe4MH+x&#10;EGmn44oWE+bk5/UOgw9a+W9fDh7AEELThpHF2bYhDupu80iWhvN96h6GDa+kY3jr93HKXtFw51ss&#10;iPcQwCXuar/Q4BKdvj8lovNIpmwN0LSLDRO3OmYaEMZs/2UIHyAsNFRdgiPxFv4Tb4vONxuB6nz7&#10;QHfUYzDY6hvRPjEKNmT+QzRztCu4WElY+7RyFSBudQPYh/gK0lP4nUFosdvxQSukGVq/P3thaxCT&#10;8Z+FV1ggnK65X4l8pPlNmfRzXPWCpRyVS1G9Y0wSe0qageEEDTqt9owcsx+gJ7JzUn9zyzd0yi8E&#10;+5ZwOc+SGDkjA9AYPjVc4Nt/AWm4R1h2TL3BDnZGWJJVUQ05OMPXA2qtoNXSgkvr5U1M7wrxNZC/&#10;GN7AgqDENWyW+qfggGaHNMrjzIiMl+hcGM9z6kBWMMPRQJNhwVFk5zA9Ck2hoaFIC0lp49Fm1tYV&#10;N5yijszmRlKNpnqeBOkpdSKVoZdo6MmJiQVie+D8gel6ix2S2GQS+f3czBk8nZUqIQTLGRaIvEzJ&#10;74wswi1/hACIfqRkDe0bD+HQkI01F06Q9Iu7SW9pn5xKgNaohU4J67kskrp4Q9bIqGDCVzWbyVG8&#10;AtqCVnr4mzZjoy5qRi+fUJNKXGiXgileq/WXr4DN/b4U0LzOS+wFfdg+v7wo9Nf1Hv6x0NR6HLej&#10;7xqIwB84/gKpIvlj0MlTy+Wa2oFA0jMG6JeWxLoE8/n5KT2Bbt8hNvI/be0CgzxtqTH6G2r3c/9u&#10;3mSZ4sxkdmF0Anju7iUGioNko3FAxFYI9JWiuXgtoqeh3wcXFx7eqc0xpRpBrEKcoApgnSnGsSCu&#10;X2G91mxUIeclv5D0hGie0MOKyU2sg684eD1TKfEQyaJYZazhSz8dagCFb9zb+/ti/Z+IYfQpJXAa&#10;gIPt2w3kngCBAYgiiOYlKIkm5ZtTk+DlbkDoc/R5VH9RQGVyaKLrlwPThqVMF+p0NoPvdbhkZLXW&#10;swVhLu72geAwRj/VryTohBSK9kar6+WfjYZ5fLWOj0JcHi/r9epuiwToUFk5NdzquX5SjqD2ks7w&#10;5xRCSqPOwMFw4/nB8Ji7s78PqCp3j2nopLrYRELeySNAVRWp32xpiRpW7m5hg8SPmoetN6i2pNrv&#10;aS6CUkHiR35QuVHgWIdngl2GZI5dexk4EA/YfuWp78vKJFoYHHgyCRr5tPk7W1CRwE6rsKB7jNIF&#10;UDNidUlL/1VjKH1HZc7iTJAYmkjf/II+DIFDOyqkrwN/9SIw88/+uAKIFiiRaNVX8e02Cq7UBwZ0&#10;UZyvH/v3gC4jZE12OB9Bw59qwRP1ZHYNohQCERDI0AdBy8XQ3RhCI8QkQ8nfId9Rj5pRe0kPKKdv&#10;j1Av3hBHE6oKPFnkhwQe0nL/64SVaMIUnjGQM9eVz+Bfk46rRkyqNDs/OBqTafcvzNFdw6HNOoaT&#10;s67KGiyGLf8AXuDRUsWWKcyZo6ECYxFAwN8bocms5ig94isPtzPCAct448O0T/P/2Z5nnUKoi+tx&#10;82XRwpRUROGdP0l067THPsaMeIKd5zudtxJY8dGW/ZlKxtq5ux7pTYwX4oCo0Atta70B4DKiXT9w&#10;4X5Ms5gBCyLOtNDJHYgjE+Yk7VASbhKH4Bcu6AEKGirOaJVNUAKoDuerGiXYbWpCwO4FyoP5EvkG&#10;n0t7JxcHlq2tj/k1rUm/Lh05VSWPDIFRtQc2tCQetPCJ4PqtiuzgagPhNOHPZyXvUBtD65Q+U6Ec&#10;k++UjJN3Dv14Iz+80FgUdIAKqPm/s+FNNyb2A03o5mto1xj/o+6y0dDraUiIVDKZCK5JOfx+pRNr&#10;YVA7kHxJJ5qRGr9PPj9I7QZ3BBSKyMa4p9eNGv5wjgg60RKLmYyyLlvTLeoGYXqMAJ2f3IdKpOXs&#10;7eOoH7+gk80czVc0Q6YIBe2RoVNCBhXsnZ+yTem0yVtbZ1MPSWtQq4JL6uX10MluBeT8vF6uT0L3&#10;v0ezNyo12TYvisKhWys/s/r5NJpZwrxkNfPB5j95IIqDk+rHlhAmBU9qgGIxVHFs45uppT7RyVJP&#10;iadXc1LkqMzzzjKZjLt9OCSw3AMb9K9oUXtAPY3GiQAjKS+d5tgjdPwUnupgZ5w8Q/8fA0O3dlS8&#10;JrKTw6KUdpOrpr/Rr2G30RawLKKCBeBN4mDxPy3Q6al/3Baqy3l836qsMJsswXtjU3K3pNMED5nC&#10;rOyoOSYVtAmjA4iUyK5v0VQJsfUH1lpSn5FxZWrbLOkIS0e94UoHnVmS5ubBLinTyeFnesD3AjO5&#10;WrH1FH1pQznwwMeAnJmWsPAqYMGA9cKWSTNemvH48pRufeIEtaDBMTse29xTvrdLwmum5iMFF5ym&#10;RgL8OIZl0b6wcDqUqTkUgqUN7cIB729LdT9f14RIKoMErjitt7olv/353vAHouLD6gIT+x+b/Bd1&#10;uNJD6XkagW8SL7U6bCeN5vK+9iBxw8zl8pxs4D+Nc3dKhmHLbsavt+/JOJfXHkCc14ZzOu7BCYhS&#10;Ln5DuZTIQa39FR6Zy12qbGuQ0OsbJwO/PzDXdklMYK0p6cuuvarl3cTPsZ6bjSP0w6dYd/tESEW6&#10;nAPIucKgE31IWhbtJsu5vgMRGd4W8ApZ6DTfYpfiLJSTdamlqavUdI+wiVczbnTPS63ia38mRDjQ&#10;GRcQPIov1BqBAlqR/UnnniZb6cMPU/obGn58Dxa5YrFUIZOapDvYTGtEPerijyTujEH+2h2DWnGy&#10;dB1KvFz6hUqO2Vyw1+LadiHsbYn88kPDL1WWduAPd149OMXzirhOT2O8VNz8JLQFp6xwq6OqH6qz&#10;bEraTY6cgRwrcGmQFIx4WMg++QYuY/LXCX+2LhSxyqzA3QRg04ALJruG4cuN/JiMUuI5MvTB4vuu&#10;8+2qTKpNZGSteGWw6bCjkmy8W/qXc1/T1Rucebqv02lRXVCM9iX4Wk4bqibTkACVqoaOBp8Z+x/E&#10;/OpLtHHV9LxRzk1nnhmTsQTUnZylE0lD8hVk74ZNb/3Zcn2D9bX0nW4xLS5jjnsDKeXZu8szV+m/&#10;+apLbHx4rh+saewEutQJ4Yh/o5HyFjtTYgRXSUIvbKJTZp1x+tnMgWt2cKXeuyVsNExF8V1u9Kru&#10;LCgpTpKkmOvNJTBPLQ0leFfXmoSpf//ia5gwcNI1N4SXf/v6D1w1J1bbbmJu5zDsxpagWU/iSOsV&#10;tj/j5Utt1aJ1u6TDY9Wvmmvf+gJc5PMnAhwemY8vtQfd+P8o3hj0OAll8XZ8DYYgsLn7UTvNQk3H&#10;r7DksJJPAgs23l8LJOBL6OkJnHb6IFEV/isO6nl9EtfD7EXSkbW9vU8vsPQuyQEiv4Jp8sdmWksG&#10;PRwoctaFGUSN/FNvAYucAPZug05/BaQ1mrFDSJuSAHN7SUrBhtnSB2DCqbiHnJQpmwbtjiLkQipT&#10;7Sg4FznYfchW4sHDQ8DTp+bOgpTE9No/8Z6+NuZjhsHhHxiR7ftQTLoIdqJ+JoiHr2lTFxUDGMxY&#10;Pz4ee0/j/odwL8Glwv7XYaHSCW0NzaFwHbJSvkwZnPPyceCNa61o0qNTyRgcLSsDR3ebCX2mxBPZ&#10;7S5mSsMoP7J4pbjtt3SvCb5G/1ynG3sVb5E3z7sjjLhchgXRR9S5b35LFYPIL/YFnnLr752fsG7y&#10;t43NbnA3OJX2AgEi/w5kz8E+yMnF1gw4zXwDTlYz3uqamhZ3eICvT6EktBoJ3fKcidR4whsEDuJj&#10;fxrA69EylIMf41uAkYXOD/4pJbgjTxlza7QTwk0VXBKZ5MMRDmLuf7+q6Sd+fQVch2ZjL6qJquhH&#10;eKaWLLpnU+q02KoIKUi7HI2BCWZja++ICBz32px7NpWz9Q49eJhS7wNhXLIG+bOUuJ1y752cM31A&#10;csM7chQrZXPJmk9ns14adFdIN8OVdn5RIPN/KpCQlGTAIiG4iScVrFBw/R8Op0d95aSSNLv3f7Qs&#10;FuikUA8bPi5rSrtC93By8cBDU3I4Id0U/7g9DDA9OsuYr6UWf0FznZWbL3EBgn4KVKICEt2yrf8l&#10;F71OpEISFRt8tw/DjdonVlamZsOrTiUQhBttLLOuGXJCBRKofmPSTuL00Z5mUHtBBSZ3+fOp6qbQ&#10;sQmaMPX4vEsUZ69iFzpr3ivZ0Zz3a//UmThqcPwNBev5+dFaM1QSVO6E8M7j/+b5PMzTUzCee9XK&#10;PWf1X2qzBJUraSdhm8HJWhoyWW12NHt6PUflBUTCwIVH5hnUNYGLHWjxS5hkeCw8Dlt1NHeY5Rs9&#10;TeeVdXUiacQVJABIUxpouPH2YI2Gb0ZNtpsNQy0u4h8vy70y5ume7fod8hziPuN5H2/HYAMBPBFu&#10;Sc7m9Zp3VjTIpKN9RTtLD87WOsn6o4obf5u6QBRyqN1+Ob+4f37w9qD8Q5hThGO/++CsPf3u11Lf&#10;n19NChFoZGngdZrHcut/Ss6IQd8hILS9ZCVE1eXxSvzmwYrg9FUqGo62U5QCvEvkTfLj8vODIeeb&#10;By7bNoTV5rBaV/cmdUdRFsrlMYXOEQz98RG7ZPXhVOuWK18fEhKyDSpQXWkmJiaRSNxDVtG0CrxR&#10;ng4nT6/H98ew+1jqY4QA1Um9bHPFL/2vAMmxseQREv9Hh4DXLIHPPeT5+e5mT+9XhuTsPA/kVGej&#10;I0cHvgZGrS1efIro4ZdxxPO76qByjHF4Ml9ycOZNc/YOXEVZ8US4mVXg2cxuUsz5tshbJzPhl2+0&#10;1hvQG4O/ZqC6L2C2J6K02smlrL8dT5bMEkqKvtLKJYNZtHmw+aib/v6LBeBEbLNUlXgvu3/QHJRF&#10;zcN5nMY3bYl8xJbQTcB5EOY/YbYRiqhK9FRLCshxfNp0MpGWz1tBv7bcBELStKdDQdkNefj5QhX/&#10;uE1Lmi8rox5xS0nXnyekBfuEahCfTvvDDAoNnZ2d4CED8+WNjY0URB287cW+A3R1jrEBV15dSEyK&#10;m1oShHSLI/jRX1BKJ6tjCr5dGzSUAro1m236ZqbadkEnYEaVmQ4SjbBbRlcp4jNlscw5vZnby5V2&#10;6Tf8oGkUcP1rWP2npBmW9hBfuEF92g7t6wut2H8cvKgQAZr6sixPn47y4lQW7Y6xuQYTxvvfAR8u&#10;n9jb1XGl8R/7hN8fM60MrZ98cinnNlw6Tkp1DofFYXfAtgs6WTxLV8q7oSr3HxN045qMenEWITPY&#10;fgwtsylDQQ/YDnkMrI//TGU6/M9S1xCIBfA6OlrxIg71uJKqq62b5+M8DV+pk7Q3Rdlx9XSyDHKy&#10;dOnpTVnDTG6/nzH0V6l2cDIf1pptusJW4At3L1GcIkjC7CL1LOPknoD9qJT+uB3w2YPfJsFlbmY2&#10;tlStkxOcTLB3cXhI8/pwvgDO6UanSQnXqkhr/MdxjkBemzORPgDvm8Zcrenm4Hx+Xbcubu9sTasj&#10;5wFfCO2juIe0N2wer4kwNDVwpcwEBPAPJp7IYHNA2WDmO/mRiruDNRJf6Ux/ieovpdo5vLRGUMtK&#10;y2dfCA69R7H+f4W9ZVhVzfc/THeDICVSh5ZDN9J5AOkuaSkJCelQUjoOId3d3d3dDdIo3fnf3N/f&#10;8/rhDdfFBZy9Z9bMrFnrE6PJxTH0v6lXc2mKa0uSDun26oIKv3tIkHwgOfJapylrcfmX/HiZ/zHe&#10;Is29jwHs9XjWP1WizRESEZEAuFpbAxVG4EwFsdwApCfP8wM6x/0JSlS08/iITRYzEXNrba5eJUlv&#10;fZZqvw6P/q5cznoFYByJDB9lp/h7h66myIFtIM6Gi9CICV/hrYBi2qgu1R66pvxBlMqdyrEgmJKI&#10;1UAtj4fV/mP2XVhQfmRDY22M+WiKrO84ay64W5fdZBXTqOkjnuYHrQoRWkk15Vipbqt1tOr/DCgB&#10;2Eo8YBnMcErMaRlFJuBSIrcx+zqsQLqoQ0IOTup15Rm/SjT890W3jMGK7oQsJKqKi5LdPq7elK4u&#10;RvFfq9lk1g91KcwZMmhbHDwy9sAjtHOILHGxzoK2mkJYlFgodru1c9lUYevtYpuXR6lSbVnH5d7H&#10;F21uuyUau+NStQT7WUHBeJDdRYKC41MfpvpwcSHhOqLzq2AS4CQfRy7gElxfDxuclHRoj0bz8fG0&#10;u+rrpliubZd0XkGBDODgyZix9/LU/pJPpbTw86jovzwLQASuqHbEJSVRnZBT4334BNocWenWf/Ra&#10;xXhv6VR8axeZNsv+Y5YA+mzLXPZj8c6x0PJXi06V8nnVvcY9+aMfkqtiImmugJlW4gj/HfLsGyiO&#10;0dhyvxJcQJcNCxji6fn0BrKKfX5YDGBNWCYkrverLcaHSO1bKAGr3LzviC4weflp3+WsEkpk8Ub/&#10;Tv8WcNXY/EfD8G0bo+z/ezhOfqPPlVQjbtvBKgfkpEylS24y1YQsOe7yPFZr/nMqgq0tOQUNDaK+&#10;qDAkOPFU80HHMW/OqLeTLOrU7z0Bm7kqSveWFh7T5hyXw1Kki1UkEAUTmHj0RhgO5DQC+c2vzs7O&#10;Hkf9uo0u68LYwOCkG3uLkwb7xC7+xKYog0ODyQJ6GgM3bTdC8SeB/9YBS3Zgnl8T7JxcXGvotkaC&#10;3dIl8bR6RGZHxidEeIkBwP+9aemhiAHMotMg45KjEG2dK5Br/8C7g6zqoCdFqqZFRYSWnhAmaZ2T&#10;U9GguFfoV+iNQH9+daU+ac/GxoaHh5dVRpqcG4JPNzSt9LG0jpJittFpjwBDe/nE58WDay44PBWw&#10;LEuOA88DNXhHusBzycCIea5Yjj9ugA+4a8kMxtIiPDJWA6eF9WsWfYCFhg6NtDdCxFjwtYIEwODj&#10;K2iM07h7TGi4m3V8P0j8rXngRDg5ouiAlld3nURjPV822TGDgvCRxejnUUACKiZuGPYSyDMVQNhp&#10;73RLdKeHBeaYxiIXjEgeAti6T+ZC15kKjjqHzxM3ZrUwwWxvSUmZ2m97WQkW5hGTB1IBvL2PPhL2&#10;u7+fLkYXaMsjn+y/GqrFj49Fv3qtn/8+8ZQODQs7yrGaB3De8NNCKJDbLkjEB7XdBnXUbKDeNbTb&#10;AID3hgKP7xyznRPDj+cAbJ8jkJZRQyHQCukIskJCOHyoDBsMGFbg4+MmdryG41SOLPvXDZF4Lte5&#10;Em25ZrVPnzLqnoCHYHktxJvdHK8CgT6jHTygV/tFPZ7r/PZRd/0+IS4ujn6iUCGEVlX45dGJS/E3&#10;onvLw3EzY2gccvhrZ7Zvge4TlYBAc18n5crHj3eDSgQFqyyisSN3K0ddvLerJ957OFAusJVR0Ruw&#10;8nXAdjwmHKSPl4Vcj3F8h1V10qGRfGsWpm7o8Q7d1GeXuVGjSbxKoHfYhzT28x/YvAk0oyo+r5eD&#10;trclRB/0Po2tubu7M5aKiIj4Op+s6UuFv81MbUn3eXa/uhz73GEaePcH8BVPYm+HFbtl2SQb6xne&#10;Hof7zPr6UlLdl4AaCRNFo9V0nrrlV62VSfPk5VeUwDuPv2x3ANKiyPMwguKjgTVLrBDYmHG5ykz+&#10;xyBGLHnY8fnOsDoWe/W3ozmFVfychQIGMKwHmZN+jU1tPOD6LCsnFwrXXlQmqRDRu1JW9M/6u3dZ&#10;3d5Sbl5eUZDLaxHji2ABoyc0T8k1w5hE32qjkSR4FjFP6ddgjn0QAqI4kDpG+6d6x1cxVT60DRKf&#10;fx8ENeq1KMqdox8JEs8QQMme1krpGyd0P7mnJ21r2UDVSkhATH+jRs57iQzVcL/RKaZ++gFcaDcO&#10;gA2wkV12wpAZQDzVzOzp9ZEFJNkMRFF+Cd/d3dXIEaPk3exEplAzN1HV9X9ZFThpUd1Z8Qd9AXAz&#10;7ICtsHaTcyGzdpWEkJ73P2vD2MVqi+IbmUw/l1qldOGh1Q4E0IMa80j+jz5BbVVYaNvD6gkjZjk1&#10;h+HL89Pso/66sOLj3GAsHS0YXBETWej1Qibo9kmy3dFw+vYBAAspPhB+ZH/X1NXVRSAhJSExMBTP&#10;NNu48PI8mS09+/z95pglLS2tynKSKtFcdjdxY2Mj1PqfTUpBAb16Ycf38Ne2El9cpPC9DBoa2pvt&#10;BQN0Gvaq35zWa2JAfYRHh0ldjXvm7cTKxtxce4bIWo38Z1kx2evay0868R013t1IwAVIoyzxOCFe&#10;on9xRxOu4BwjowlIdV0A4F1vGNE8v7FZLdDSTLikcEKHNvghYZHQrDZLJ9YfSx1RAttstKHws5s7&#10;Qmap0PMt/lSjvOZVY6nkMApE49ws9l2DhhE7ZXIvsshSjVVscskpvjGuAwLENx44kK8YLBMA6xh6&#10;wJMxVjVfkaGAjegSFh5JRkdH5wdxxFlo3c8qIc0i4+OXy2mlnd3RlMP4Pi3ksTIA8nL2DrNggzcV&#10;drpAObsIE7JCd3tf+dET2mCBUlMhnFHZYfL5EUAllo540SyUjns8Pt5dMPaTdOyieLths5Dglne8&#10;96PoeLMXITUSDcJc7zVo/f5aJFDL4XzYeJOB6Hj2xP5jvd8VHWwmkGUPq17jPtYHs5SNig9Ss3Lc&#10;+c5tv6bXmYaU94ADtdHJslLh96zAIBfuMRseHE2gS+FRLUTQqT2Lm5Py2BqkUz+m5aTjrNL5eGbK&#10;8YcjMnRuSGsgmRS+VemLY+7TWco//rp4M3VL6IwY6TxgV72Yc860802OM+2ZMeWPWxZ03jp45W2T&#10;KsjlHx1AUC53Wm8ArhwMSSuSKuwx4U7EzLndSGGJkfk155b6a0sLBss17PfZjVPgyY/bxt+rtNEd&#10;eNbKF+oUrM/QL9UfCg9JMMjZtH5ikNLkK6Z/+fTtuzgzBPKdd0LlOnCGwBdfyVsk2iqvInkbgL82&#10;4uOMUwVHou1SO3VSf46VKBbBWMLD513wDjg7vR6gjqQfsLDRuBHuKYEH811IFn0Aw2pZBv3EJAUB&#10;iiPlMwPa16+QCABbVwxZXJF/bAXOglCqIZrgq7Mz5d3z+zRxXm5fOI58Dljn++t/xWPTnl/FupFw&#10;HJ7Pzs7qtenl5OV3mAzvQs91a5O3gUnPX9PEHth5gPPet4D4ozw9jdp7q1pFlRiZHZsAwCc8IiLX&#10;ZYuxPnRzFZFfDtM4HT1cYgKDLRqxVNs6QIP5KvzEUkQuQRUMXq7qPmC3UmiZ/Gx2Pl03v7/tKwfi&#10;s0+HCZHF5hQOay5l4YN+KGZ+0M3doD/iVk0UAjv8SXSperNEqy/iYPeyjDQJRNoOcA15A975phgz&#10;/nKqDQ90bPjHZqX+pGoQv7DyQfPqDC05l62TRxYTaNK8S+2StsPnhroVzG1lVZaTlj8IQc2XLd7M&#10;+9r2sf6jDUv80ERnRwPi9YxfqrMtTttK54RJGaTg+I0q8PF+MjIuxF/WH/UU+eOtH1zevKGPvlee&#10;n6y8OPoSNDAQoVZkszvwgmvC1PsnUmAHvOr1yXq5EUI1jh9KHraBgl+I5FIL0Zcs4yqp6ORfL36Y&#10;HTAwot3dbFt0AwFo2My8kfi+fu7FlEC27eaJN+rkiIQQMeK7bfDncdJbuxfjtiNocs3+zQs9zNmk&#10;NEVpA5LvBxKQU9mGUI3VbdakvUZmD9Gp5X2punSDMAzekuP1Kg4JCIbIVhfAw4ykfzT8pxmgSg0D&#10;yrEQQyYtICsXZapmWQu5y6z3ZZhAgjBIGnOtp6sa3auY+X04ahaRbGeJJM2Us16Ql5vXcnc95c79&#10;MaQwWJLYqR7/s/DwYiBG8kG1d7hdHfETo9G5c+IPD+tGw+xfumvyCczankoYGlSbDd6C6uyVCw/g&#10;s7ZCZarkoHwDkNRzv9ppBzw20Dyc2oCLMsIzD89q7VTqRYNDYAEwmJpTYmCpp8fHGbFB/xDU4B+J&#10;Z0NdNicnVogg1eWAhGAys/CjpuTtiWMYtN1KeMgKh6XY6Q5wcqm0+WPSdmDsfoMk1eLeY4/+FnJm&#10;1q2DXKHf1FP70HrHjp/5bL9gkfPT/8LD1gNlwEIES7Qv6nHj93d384qwZtSg0ygym01cCGDYY6j8&#10;It2vP3stGuUGpX0hQKaP5RdCl9sz8O78Oepf3X5DAcLddqwSI/lHYdgA/ryhX5nN2zLXekkCFmVA&#10;V9b8GmwIC6py0fUbDI8RB3ezDVa/dfinUNsKbKaYtCN0AGJWNYrD/dxUG0CA214ggyVr8r91Sr61&#10;F+xg0xg9OX333tSenVqMQAFl0mXXQ2JzcqJsDhF6+w+giwKQ28wuBBAnp2UPvY1+Yg2K+iCw+OLd&#10;MW6Ck4eYyluyNvAHKk88aj5fovfbvxC//JkZ3eOtSHlWJkPGtkbppPFlbFPcvUHtE8Xv567VZjJw&#10;20S8SuG9mF6/woSQ4f+BvchDVTAXv5jJlsbeiUUMtB6dXkXKqwqX+5QzYn79r+ENFI6RquPUQo7B&#10;5ujRQ53LrGg4ZiWaHMOIH6D8kCUsssG/wdBn9tRBWpBsP9vrUyBV5yPw/eISiReUmV77thIJbEba&#10;EadRfKGlbs6xyLKGDK5tQ4T4wcSmYEL1Ul9Kn9tv/Ab5UWEgBf9KK0wQQVSxEKOq0IiY6alPJjGP&#10;hrdXRlh9LbsojG5bFtFce+82hpyFXa6ijIYoXm6lc1l6mQOV4qgL0cEOLzBevol3yxpGXQh7Jyfl&#10;HYWZCCIS+F1PWvqUVix7Pwcxp0lAinrgkqcFAHU0yzpCHnFPjEmenvIGxKv5Hp2DMeJRos74MxdF&#10;DRsyXhIKme6Nauwl0iXDHlqgNhdEjykL76gY9tt1h6mt5XxMbKw6krtqceEOFvw0Wljk2AiLLPvB&#10;Aa98WOvsXI/mtXFWRYmS7yUEXe1ZIb6uVDksNscbkCo54IhJjKXTRCpRBddQeeeEwlS2G9/v3cRq&#10;ynPTFwxFyjWNjukvh3DWGyaE6y8Vz+2xLfJGAl3nnF+Rurlbzce2K6YjMW/31rnu7TrT4kCoECiS&#10;jKIVWix1xKoEefRmCtgGBOuJD2bbIBiLpV7fHBxSViQCbjFfBABrZU5pS8C77/RdGK8O9Qa8LX45&#10;kHSriUiaZJrBmqdmqRcqhsJOEeK86VuRmBoBEKS3dSezhFDIPzwG7BIQExO4EjNa37Ih9cf9fH83&#10;Dkh0mriJf30TNnhA3PcNPtEe9m1SvyUiCKKmDhu7mA/zYYnRk56h3vQekuQbHtB+UBHpEvWeQOXN&#10;xhFiAU7rvlyDt8g7c0UmcHQfrK2GPukF8a99Yc0OCXjOA45dRY/Y3ASBLOOhkq9jx0sCI1oDcyT4&#10;3QnLywmjjH/rqmTHDNmrq8jtDf/VadfZrFKVtzhqn3f9USuCyfrjyP85ohhDHCNq+/TY8dsAlrvF&#10;KfegnEy8z2xWuG/AsraB51mJQ0StYBBL3YXbkq/vUFKbuLozZZ1l//oq47TFSNRlzAAwqBIVGew8&#10;PyTRfIDGaI18wWpIMFu2uCXE8xXApONMxhfGzWX0ZT/Q/6YZhkUwmgMLVQJmoTRXGoz+h/4XQxAi&#10;OUxHO9YLDSffbcuGdYASKklK0VBEqpCHxt1QVEKvMx4o8DcywhGc5rIgZEXcsgxsrd2LBkFpH37q&#10;F9JYv/oLCbL3LSySiB9r8wFIF7mSedj7pBdeNaItQaDeaFksDpr0WLyuWa9uC17V2H7UX+mo1ZbZ&#10;voa7FDWqUCSHumcKopDIkCKECK2Xko6eAAqTXGGSpwE+AX8aSMQrLvh7FA2vaGJb43CHaV3g5Yf6&#10;1Q6NStZfcODRFJ52AzuRv926qnTEFTW6H96UR289di3P7CR+0I870z9Xa4yzcCIa7kFVkjWRswgc&#10;F9daRjnDRmETGZRPYvEqktG7O7Qul5WSbQYG8FoS8m/TV3YoWrZHnUBFFQ6UGnqm9F6Q7CJqDjrb&#10;DrMKtUABG531JDU3+Q5dUZYrf//eNOw+SfA+7Ane8Lq/43MwRyMxsGlU4sDxCtps0okfgwjNLDp6&#10;XAW+HeZkQf6Nd76D4ngaDNhF/Mxto96ZaMskzzS0FviYoQCPMgGXJLbw8YSvSXHkjQhJuuaOwA/u&#10;FD7/Ammm268jl5nE31Aysmozv1ZywCreKTjKcKm9A6UuOBjU++PNx7J1W+T55AOb/hcx2RDFqGLx&#10;NGVwDadLwXd+nOZel7nURUewdR37IsuhPuMDNpmNGhG6ERomJgeocG6q163K+mBOztPT80Te6Au9&#10;lVxHYHo4n2yVW5b2n3dOpl2TKq6+dMqMIUz/HggxMXDN5iQHS2yi4uPVc3/2cd7ACgAXUDUQiPAQ&#10;4NIwceCChDnZ9ayniCu0UkhAuxg1RiI4z14zGhLUtqyWvQvIo8oOBgBsD+QpIY7kyyv/QZs0swQj&#10;o9NhXuNrmcVKcWOb3sS+cUS/89CTsc/JRcq2pKO6NfYnGi+YT2ZC61VV7LN7lkkjN+6feLg0xgIH&#10;hEbMboe5EcBsBjJTVvcMsA0wqU/wr6MgN9bqrNj3bVDdPV6GLmqa8pl7+aH95cpeVgmijOtso7mS&#10;GamSzwMSxYy8oGwMHvDp6rAH7mE/5F4hSiAPo89+pjGmeBadJlM97fDTCHlU1SPhCU3w+Hx2wQZO&#10;OY3v5RKFKfidC9hHo/2WinAdaSWOqzYqoU7tJvfZBGhLeCN+CFwVwfj+47Uge9wL0gqjUdTAddz5&#10;lWiGULhZz3VtK3xgCNBOf66jm9PugkZ+zk5CG/Hes9PTy/Bpa+afkLciP8JSXN/FgGmneCw1SpZN&#10;NHae3yvnVXvAlb6XZTu7qJo3+LPec4OPj8/UptR+/m4QTI76sEF2JmvSVmhvtMWLhEmSE0HcUIdE&#10;+tpj/doBkG0/ADd99YgVVqLyWP8W7z6R0kcCRGfToJuEo1yBnS8HWIPBsnZq6CB8Kh4qd31f2urM&#10;UOl/RyOi/yEXPFUmPmV86zgj50BDR1KqZT7lpcoOmcC3WiUCpbqSJ/kpBBnt8g5dfcWcuFR3Xaf5&#10;LMHR882Z0O/HC+pdEM40jcW3ZBckwhm1brLtIqxUJiMxsPRmccA0Z4efS37ZH9QCmu8j2gdvryPX&#10;iRQvoOu8mr4B3kif9k2k1yX/9D0pePE6rTixTHRsERxjfF7ECrIjmyI3O991PUPMWsFMT/FOSA1o&#10;VYKqxyJZOnqRUjnQ9ncuTUYxvOcEr0oanV+eq0q6WqUZCH9DyhsP74yZZNOw+gWuZQkhZ3wIz69i&#10;/WeHgMb14a9+UZ27sE9jOImwGMnwfSfmCD6tUg6I/tdbNjGuZxBJwI+oFLjSt9F8u6bfPsKp6oMO&#10;8zAgeWAGk7FOT5N7m42SEa2u8Z31K7z9ry+o0Zq3FQ1TJGzcsLA1nqbR5mzWKMClNCLQwcheh70f&#10;ZYmJ8DsZFLVQ2mMHA4pznHjvDGMhbAKB4x4ji06qd5jJ+wiL/Q7mawbd/YT6OpyCHqsKdoYXLSPO&#10;grPGVOAzZREJZns1V7jtRJnxMfWtaW/om8M2qq2RydQee1wFZN+kvXzrQSsjRxTIit5cSBIprm1I&#10;5FkgUDb//cWgL1DMDs3ueYnZ3zMIpTH+jDreBfWtXGRw42hgbuqF1C8NHXpOSDG+1DLaOTec0dZC&#10;w+Y+KX5MSYUEtTt5RCvEm9lNkEE5O/hkLbJDwm8EyJ1mihzvnwDIXOWPxiDToFtbsOwfZPFKixGe&#10;2cKg3Nyqn8jrUYcj6jRoEt1B5pmUge6+R4PW6hdhHKP46NwXKN7alrI6dTYHVRBZcZQbsAg8DN/0&#10;CmyBCPkH9JF/s6VJfdy3jJn6RWiXC3TzhAo66g/bbdS1CPNvL4qrn3sD5dd1RvNeKxOrSJAVBImf&#10;OEujHcYO3RHyzxhMGKfJ6enlwuIBKqp0XCNqfF7s21cxCmgJBsQVomj3V+3/+v6Yy/6KUD1AkhH4&#10;NNWmlE1cspKR+vGThM+pWo8qQZF9TP9mf8/DJS2uchyM+2kmsvqPk/y0ZPpEA+9FmLzrvtqBBntf&#10;1GkUfMGxOAAhAyBVzvs4RSm1HqV4fWrwb0fBhfPXfpJh1v9QwVtyJqpExrjmL99+GJQJPFDFNiTp&#10;HiqiX/DecApLKXTW5LzbxoRmyZS3/mlEAmFC6mHxB3tlvvepMjMapr5VeA+T0+R8kJXmqLBnfuFF&#10;Ng/jf7hWY9/6VIcRIacasQYzvbVgjHR30qrg1KPasYHF4KhqWy8+1dTHIyM6uIQS+26S7RL2WZ55&#10;2zJ2n9qgMhHfSvxj9ACuD4JaVw3QYJPhl/oWV7M1AFIl6SWYlu6IjvJARdaVTucAVLibbqjBi6zb&#10;rKRRv+6IDElBdqGEHNduFZ2c2Sl2rk2b5r4J5Ia5Hk96p5Li1dv73lROD6w+d/KvtTY7WPzJt7wo&#10;eK0T9faG8WD09zAwE8lgaIUuPHweEuJ7kTA4ehhEdSG+wopVq+ltkV2beDmYUWWdZUuTzduwVRcq&#10;Uu6yxKtB/LifB/GwR2ZGDrLZ7lkASXBDhmLDyb/0t/B7YzJMUsFyzwiW1Bg4qOYEezSfywi0Em+d&#10;B6LByRZLhktxa4dbZutTus8BszzJRUOH6SVzbSadvn7SYdrqc3rxfggZ316d2P/btEL9vbWlWzH7&#10;i1Wjkm+h/PyHKaa6ejnS8a3xz5FD8ZKhL6NScGD2XJ2nb7eAx3TGTtEUOzhhkaszAdQBkzmMhHI1&#10;fnQCzqnjLRcx+KDDNI9RsTRlEVNi2F42CYOPC7GE8rqStfvJVPvA0N73X9rDAej7jENEqMbHpxo0&#10;PsX+oMIQK+hAqf/uH6CCVO8l5U3qOxhts1QjK9TJlxIOVNzmdsn5nWUk3x3kpdhhrn8Fz3cSkUAJ&#10;wJvWF6fZkQMmkS8qVjKpsPhtApapJcaXeVah47LJuxBAkomRwwMDqNLW0Dp0m46nrdZLtm1eJi7y&#10;GST9C84hJYk3YPA4WiX0JNtH5pROFUjy8wN5QiFuWxznzRmZ3Xe4ui/i2B9L7qVhpzvyAK5tJHXF&#10;N0QI7yLe7+0RSj34WADvUmMJJGBxLMbkLepSC9IUHmrvOtjuooPUuz5AbDtwwj6+F9Gib+QSFBKa&#10;7bLAzO4fUVPfJjvB3tek2UPXYFrPBToNtEKCUs+PictEmJ5ZIJfR8lOnw+m2/Mc/Pi+TBR/wsPwD&#10;05MnAiOxlvjuRx8ptLpAz8+zN73d0+J3GZw79I1LcPiLbkAx+xWVkdCHDulbdyj8rWaH/RgLJt60&#10;FtenhtiDcHDF0MiiREoyMjLEqgOR0OjfnxcyvuSmUKzE+ReYxlPBoDSp1UiF3q8afAzJdVlLda/6&#10;aJ2wdPxPVJdGgKN5UvIzDGJgTVZSdz46BbhqAU4BhiaPlx0V31iUgFzxMq+xqhA+lhrglw8k/GUO&#10;B1KG/43KUUdclDnH4CQMRZFd7EYYCcQyfiJO6yne0hJwZhPx4xeZPQN6tKZJNgpJOamt9nHS/f9o&#10;+ccUK3D3aPKHSZHoYSEeHOZDWb1hpGYoXP2BhoQhS/QhIi72Uxexa+lU1ebCb2Jqtb2ak6nAsHCm&#10;E7QMZLI3f0mVA0Qas8fzIElZVWf8w3TZ/8Mk1azoG1XJ61lJbeLU9qznEL3fw0um7fojS9mxzusa&#10;+7Oj5Fkv/hGouAMukoPncx2jjOzHOkAOYLO+bMzWu+75WEngLPfhxnCJNrbpKlae1fALASrTkTzw&#10;ydGpEQOij8sFXYqSTtWAVa85XpDbcx3gFN8VQ6Y+BiP2f2NhpdaxDQnrohnP+tHNjm6iUCu0N5Ye&#10;67B6brPLm61P76kjhxZGfoxsO+q/Jj7rcstHG/Qttn39T9g2cJ6gwChUSUqLsTBZWCECDK5MxyZe&#10;juYv/3VaCVkAj+xDRubIbrmgwYunBAZ80gMEwut3VAA8whXFwkTqVwIHwQ5XnYf1qcbgcewHBZZM&#10;B1UEkFwHDup+yXkdKmQsI1WF45ad7/zHf01mYN6SBcFPgOhA9MzA20Z+06DSkRBYhUVl1PrcdOng&#10;GLmjtPcn0flW+x/4kjmUzEdSD5yjaz+MjB2yWhk1cVQ5/JGKDwgp6EiWGqwUQhXxQ2HX+V9HmJDl&#10;5g240k7F+Zv2I4rZZ3joGnGN+n1fLr+eGkMKe47qd0l+vyQh5IFBCyWNJaTqjZa7C9PLgk32zzJl&#10;k+zDuhHhJOqM1Xsj0UCT7BUKYfSIBErrQ1ZWwIUGv81Zi+FwQISgdEiI+FFPdjj7BN9NqM4jpx/+&#10;zRZ+Vxbs25p4dIdbIabAywLIDXChATWxKXzVuOr6pJLz1c5lGmqQ9vNFus963b9t2VhT+92R8yoG&#10;Adp6/ZbzpKqhIvVi02EMpUZ3Ti1hevQYQ4rmWWFeEhpNF4ShMncD9sKG2svhL3TT+YpxPGueqs/T&#10;wew13JJGQJ1d67dfSLIaCTRZmIAP/z6ATYSPMovut3qcay22Om1GgxYg/btXcwizPJLCo0Sb8E09&#10;KYORkiqBTSHnq9eQNIVXDpz1F9368EsydbOcPGw3Ecr+NaD3qrwjTEfsxEF8RzpFkikpD3AHfJ7X&#10;P+603qyr8uwlYnHyrZwi4oZwr+c6ooh5cLZ5tP1dqa32PK+Od1+wXAnvbjYdrnWcXtUNqJNT9Fyy&#10;jaXucP5aWe/pLDhg2blTXndtnFSa9PLSxKw1ZnseGwIvaGrk8FOv4Wul8rZTE4VfISMFcCDfIDMr&#10;rzwA1SpFyuBG3+3y/8gyPz2PLFrwCKocd+TyRTq41cjfZ81/uZYmNW29uSOn8g5ZcVZLLuRPTmQz&#10;6ZMBav/bh7PFV0tKQKk6HvhHxaEweTjKkKVfRSR7I3yTQdd7Rv/k77v7+6X1Iw8t/9D/Q9Djcmap&#10;9RisFQPAeiSYfznGfyf0WPIcJC5qA+H6HlDfivd5ejB8E+DdF07s+N66bqjZuVWvGwEj0yx5JlsE&#10;bcrJzLJThCFYNnbnjFrtF1+uPnvdx/h6CZAg1yQAYCgwYtAS5u4YUFd9b1ZTf400EJjFze55a3R3&#10;Ob2+PptSVQiL79Xo8+Id7zk1Gdj/Upa1DTGiwi1CysvDhNC4IrIXlDcArfrZAeOfdX2PFLY0VpCF&#10;n+MTSNHf/fu6FK5gOT+N5RQU7HNffACZnI8AEJ7yLEwKYT3aOK4XOj/WcoJQLHR0J+2IEKdMEb4J&#10;9enGbaB/rL4LtliHdxtQMF+TT/c8D4GTHAtrA0ST6rqlKFSg7n8XKuW6r++PyjXvMWuuLNd9Wd99&#10;XSC6wW/LBnp/6n5EQEt8nSyNadC1cHciqsvhK0YOiZVNl1t2gp6JfEbJDgCKtxshmn9gKh1LqhVm&#10;b6uoJdjpHTjfkZ81jSWYHUaS32GAW3vXMgsn2cz4mDximlD/vJZLdQAYXjgun8wRQH1zIycEK720&#10;KxxS22KSyEAAsLbVemJmxjdk6ftrUWUKrQLlF8XH57qfSbTCwmubFpxAMYOSTB8fE6KADi3AMmod&#10;A+gb6nfNAMl4fSVPOWuf4dPFWT+F5rmD47eTJXj8JfqqE3hxX3w/RM0yPYeFD4ZtJYcSMTzhnp/L&#10;vIPYMBc2NbVXrwEfD/lPn6KmjmE4UfakJhBArHhIHMK+xM/9BNfT6c9qZpN7WuD0VqAnjEUh9yp6&#10;6/58t/f73YVFuhfI8GFpXo3q8+4x0CBk4s2ZfAF6eQXiWsY+l9IAmekGEXHFD0+6f5xE8mPjFwC6&#10;2a70mz/3PfGCg4ZkB+NjnbvCX8RPVJkcOr0vtp+t7ICMG9ZILDclZkH5DsvL0ncgaAdUeSQNt3OL&#10;Zij7d02l6UFCRtk05hI7MrFrQIJ4hVIB6e0LkQSNjKibP2Q/mQ65erdAIoFnaNSFe3r1A0OEnHLE&#10;8jdEECeEInES7g3v2UvzA5zp17rEf7szHWqs6Jvl3ldMV85HI3HKs2JBPweTkOTgVadxfUOq5Ocq&#10;fesCsmb1loEwYMAMv+NLjoyKikJDtib0ghm+zxl/lPzAWs0WobWhzcy2DosU95eSwb7afDSubhrS&#10;NOwx10twQdKbUawa/w7laK21uYhJtmr9kPOoLmdr4y0YewqZBg3JFEYuAtBPtn4ziiD1foOo/fbH&#10;1PtK3xRbgPFclN6gBGmoImLE8gSmtYVFLMlWXk4OEOdIQoI+c1obT/Fct+V+w62xBaAucbPFmgJP&#10;XkPfvIBIdVn6r3cbJdF2u4Wem5udSvT0hoys5P3CIn//8wFH3Z/mscCLPATCp42S41ygkIGF+DEQ&#10;1oplWJRBC3Zk1KSzyqmsfvvyNFr5N8f2pzkbM2/4YLsEi2OpgMA6VIVp9LthdRo9na+uSaQcMmtk&#10;DZJlxBuXEWe/a/YRgg7HkwGHpGD2joOfsC7Z9+4DCaW6xw15hYWgshLbj+dCaX+hE+QA6SIv1/iz&#10;cf8mSayQef3ExCf3/cygOFnUUkxQg9PeWCEjvC/BkrzcUQVLG58lI6yzKgwWhI+5AdBa16T9nZWd&#10;bQY0CuScAsyRWehFlEoh1+Jj4BGPR1AHbOCkRolW5lr/WVORk3G0tICOYZentCGwuMWtJL+C6pF5&#10;3oedq68g29jbkgkYbYzY9Dz1eiHUbDab2s70IEBhkDyVHH7Wc99/ZGFRePp1hw2Ta3jE6As2q2s4&#10;fvwHCXhVW9DS1+wYLHEI5U65Bto0BXDngiVJY39T6ZIlnvMZezXbzt8gDkXs0te43IbD5qmj0pbD&#10;wcHNfJtv0yCBFrFAILoW30km8LIyDnZsvWMo9hhUAZTpEW1KPEUMi/JOGdq/6DufXosdEtoNK5Nz&#10;hEGMA8pl1fyBxWcmszgH8QWyQfJbMEsjOVSY36BMlP13G0s51lNy+I39O9QYv6R3hwwSAE/xzX9b&#10;wgQomYSG0H1oS/B8gHrogAKaGQmDyCnOHHeLDyvM7Ha7oPaGNkh2DOM9mIsKaH5pyli9Sx2E/bAR&#10;8pTF8Dk8M3PDPmNnezBW/RmLBFWktC1w3eLMQhlp6y215QgZbGw2QvnIL0v1VHKejp4F6mJhsLHt&#10;4OAgGnSf7t5uMIY2XgfgaKm3a607JTiVgv7A4m9je58GLMPBlixnCInD7xUQEJGIjYU8QZf4XV1d&#10;4/EjxnEgrVAqYunrT1Lpbm5uBffps0JEMBg3AUSGnspKY8DQ3dDMsLLKry2RFjz6X7OcJ8wMfHX/&#10;YJ80ilw4Y64BHyoj5k7lGl0iT5KPdlwGeUsJ5LgDxfDcGhKjSRFrvoTmzYG+9AeLvUpyyObDDZXZ&#10;ZjtDO32j7lprbk+YSRyuETbQQ4aUPPehlGZ4RtGJOW2D82Jb2DqZRsf23EjAJSxjKpThYsVPRDYE&#10;U83cV8AsHcjr/A68kUDTl00W4+9qP2WficQGNmJi4pnzEsr6w8DgEfITim2Eti+m4QlGcDKAAGq3&#10;CIefD1aeFycNAZ70ReAL1UP+NeVydmnHDTKMkYDFjlcJXCDudkeACWC+jfTIexHGzkWd+tFHKZVX&#10;mby4lZh0oTMfdfp3K8X75T8UO4BlbWyq15RhsezY5A1pVxAqGEFnsbzaZNdrun500sKy2RsQPdCY&#10;oTVjEX+4qk5/KulqMb+3w92x4MplS8RR0Fbdl4z9kYA6fd5OqtxEAkBMCaAVfBY9HkyjU2t3wjHT&#10;ZcUtfJbyjX/qRpMeGr2Hc2tUq7avruP4xHUHIxoNHD1z68nAG19mEZSIUzc/3P3OMhVPR92J2OAO&#10;OinOFTD94lwZPmhP285ttHeY+d7dISD9L2db+1c1UuLoI5CocOTgd/jkMoqyEi6xC07GdYVQFZ2C&#10;9btTrQp/amlQo25ez3u+q5pyDDIt5361kv+KL+MdgVbI6bhZa77v8KENdcyHzGuAXmXZqXHVFyQY&#10;UrI8ts2zJOo9C19UFvgH40mEkQmyyobXa23SpS95DQOKsiWvUGxEBn8bw98gL5NdWQhELa+3iERx&#10;ZW1t7fwVmGU1+dcYu0G8ObAuxURqWJzzvTnfiDrz/SXspGNH3LdMbso9ABVaZbvMnY/KdaDrTdFQ&#10;9VG4RhoGv/+H1fSa4BpORyDqZfvzUXscdzl3V+0Wf/KG9TWi+eCrbMgb95I19z3yb6VggeQnxRcA&#10;EacD62hLtT7hDZc+O2icuyOMDAKVEovrFJJJey1JMa5Tc8p14HVwCORJoOEv00/cVayo7Q4k7rfC&#10;+1UZmVoPhvxlJkLT1IT+K4u3S0RdvR+qcrCdufnIzPOQOfrdwtA35+YLiCdSnbvey5T/G+lyi60N&#10;xzcjpiSBrHhxTNVcDXP4fNiD46s0X8XXCjRQCoLHD2MNgzLwamdbfYY17eRRYLCJZPhpyfYextIo&#10;06QNDvw3E8aJPI+qA75fr67XncRXrDmwHc8rghVDxPwZCZ0JBtnU2LxwLAD/gRIRzgkpOeaQ8z0K&#10;C3K049z6Bq/D1jOgfqW6Of9jmj06+1HJlHCJdSxA5E3WZiqXZzsVFZVa+lKAb6ExHMG/SMz1976o&#10;lF1Jf3IiSdGgvD5GPzz8HpVr756dxoXyRVA4iq+8MmKe4LbyCEPvAnTiNbS6T0KCXpZQQIJGkRlw&#10;gHCgHtaMbCxoKCReOGaq9leqaobJNFYrj2lKnNSVMkmuYfYqA0+Y134Pn66Ve/i4wdI+qyy5507j&#10;484bnaIbpI/UB5vKjg7F7f7vOYQ6ju/W2Ed9Ka8MtM1KJ/sJ12mnpQ+yqw63rdASqkk94748K1om&#10;HUsbUZmm/Cjkfir2KzyAiZ1tD+4NZRM1JcsDpUby2CxkpLY1Ek3e4nyJeMHwFrDMBA8vRlJCaGCw&#10;AWIxGgd6O6zpZnYPVDRM4pI4PbNSrBnx9FT3tgJGK84Brk5FVXX27KtnWQ02l0IVCsHZQ0Rb94lW&#10;NnwpiO+inte7A+lX0iLvmnH3T/VHpY8b2H0u17jF18qOcwPqQBn8B/E0wRJOBwKNlJQUY5C39LOW&#10;OurTj91fbMY+v0Zavt46mVlYMInU3euyrUHlIZgEJ9mz4g/B1UK7rUVlTBkY4E3nV8VgdK79Fzmp&#10;9LIq76JEyIFBhiPdqpoVrMtgz/FdlaVaCppM004g+b5aswm/tSF7R4GSaUGL8FcTybS8qjZ0U6Om&#10;FJaAGwdSTsxRO4b8+dvB8mHRfjRIHaHWWUodoTN6Q2rS3lD2o4rHQ3E+CybkigmyUvCIGlT2K9tS&#10;FR5EWPrwBgr+BcuAknlgqfuXVFiK16PabVJ6JdZzPhyjmshTzxfBN7B3PjlokMya9/vFsiU5ZM/Y&#10;Y8M4U+ICscAoS7fGUrn2MUlP1K8wd9PVlxfiNkv8ci0MdBJh8KN9NIK7oslLY6942FQ3oTb+iOub&#10;9WceWelgusxGKj7QZOj2x2464FmhOxDky59wIN8Ss+GEWjhQTdTtB4dfer94pE0Q/yVZIZmSiqAa&#10;MnomoTC7nQ/SFTvD8fihpnMAYZg6dEU6n8vbGt/j6qUCEK3i65HsAQaDy1DhY24M6byOMP348KXy&#10;L/GnALMLDKUkstVyqu8RzgiDmeTbrU/ce+fWQZgFB4uQMnJUZ6vD4pzeLol6nk9jdpffWrwWS7cT&#10;/oTpDO5ofrA2KrKgNN6ob7tiudKZ/Qz4ILbTc9Masaefh2A4xV/kFsLFEnOPr0O9wZST4OKJW9JP&#10;n9n06u30e/egQyh/+ls+n1gOt4E5kkjeeBhRVWG8fY8KCmFiW5zQord6/CXlf/ajD2Y67Vuq8Rz8&#10;5ahJoR38d17sc9FCkSTvJ7UiBGlvTc462IIDZEicpSGYNgbLbx0ZOmIJrk7qMH2O1BhFg+xC4d8S&#10;25ujvhHBKSUlIalRtryAAA0Zn7bLKfk3/Us4IL4Yb7xRjWmPpUtb6qYxbUY8abE2lnNzWO1d90k6&#10;gEI6PrvAPs1hNNXjsCJsGK8uc4oKxlXLAOIyNpoRKIh81+brFMfzXx6susVVIYumcd88m5rmUYn4&#10;cKFhZDLnXowKhmWBTqhkP+5gkg0MT+OOHPJ9qhs9U3sQqOmRBhE0asJgLeUc0pR5Whv6boNqvja0&#10;KnSbTYvYphwwpHDbfzk1asxDgEDEIMyCv+EFrn+FJKKSXfGRIEovQ3/lewyZn85Y/5ZIwQM7PAqq&#10;cyx+dmlKz7IBOyRxTWlVoND2BzqfbUmagdhI20C+SLucF0JOpFOwMJxlqdUKRnDvTtnYntwHSANV&#10;axuVRrigWyXtSsGtXhqWhOo1nLeqDjaztrvXlhwLdGO7MElCYFyhfqpf1AJ/KH5hC0M4j7rhOyQY&#10;CK1NyZ5MRzMiEzBhKuBiqTc2vOHx9pk4BTViU6mtUIy6eMIeMvKuDhqC4ODhrZ0FVyzyXlK5amHa&#10;bMjgcZNAzjGpMTdgXAH8Pvhn1TK5S8vGcT9ZzLwsskW2fnmpb0Mx1uKuhYFxJ4l2icLRnefXzzDx&#10;ys3cgzQfmYNSjPmOiyJSk4qtDPsgSfwDu9Wc/OsKQxr3JMvIc/SytKDWNtRRzPdOT60Wmg9Df7Wn&#10;yQnx5jq2tdwczaZyd4kYbUdY5ubavB5C/w5dpy/yQBCYnaHY9MqTBH6osG9RPECfQ+h2HiTBJjBh&#10;vnioOL/9OFARfM5j0+nzDaTTpy2gxalJnApG7BfnUDF2uRjzZFw3CdloA5h/BCBGD4u/9wSENqnh&#10;jUp/fQLGJ8iiW2YhbZbJ2yVibz0UFBwjAr1Fpvv5UtpdeXxRMQmN/Nd1FO7JLaXk5U+Vv/mg29K2&#10;Qa6xdi/p+jt4wZF+ld0eCKS8yxQkIiNuZTWfdI4pjbam4MUwovZ5CfdK+OHxSfxbhANPHgZm9rtC&#10;H2Wh4zHZLRhg1MKEpBH10fpFcd3hsZpCuW7nauf81DFDxm6n1Z0AE78YslVI2TuMkujGcefDsXBb&#10;0Dx2M1KeE+mT6VTOz/ENHXKjZAHXiCYXvZS+NOU57UV8QilP5ZEVjjLH0gbG31Mzvqid0v6OWHHf&#10;OtTcP6JEzFlinyl31UhhUUtjThMbb9LYO1/yRaxDG8lmn6p2javm7WCZoekjKAL40BE8hsCzbFRE&#10;+sOHNHHqn+vJxI3q8ZyAnZlQnlgNB5Sy9AEo9V3nKh/KT6RtTkQ61VUzr0dE/Mjqh+L9jjeuWn+H&#10;SQULG1FVb3KIGFHyjZkY3jIyFZYYO2S7q4rCROfYCqj+iVE/0rCxqp1LuRS00M/jQbVu87Dscs/J&#10;FY4M3IqvUyZV+O8Hf2V3qgedaWaiJmv9/RBUtatGUysIsDuldhsHz9SF2bvcnvbdriAOGuv010Lv&#10;W3+sFMBBg+ealztqttwSRlbTaGSfluQ+exc4/yUEGT6erV182xxMQ1273961maLpIZr+Xf3vGATW&#10;Fl8u5hCdl3A7pP2MVdBDl8WQqLPRZKxSNa5niz2KYgKLmVr7KKv++Ysc4EJSEbgYClnIQ51BAxqt&#10;2HAKIsFcOW15f354ypgrCHLQ4Z1UglOuxr6gQ6CXWgOjP024Eb+PvtyRR1CkMxcb4fUQoYHBF0ra&#10;kYttCaleuNs/YUCB9+63VJkKJWNtk/sbL8iemtJfz5He+zlb/EFi4c37XPZRWPmW1Ziq9/JI5i2H&#10;5ehkzBcrqo7AUAZGUIdWYPWvBNriwwLjz2Cl3+zKiiQb549IPgz/ouxg837HLJc16y3ibghSlclh&#10;xrIoiLS7YTdqNTTpOdWquuQpxWvnlu4UUrnCz7TEsU5Lcy3ZZ4QWNLvwVshN8DetLDfg7q3rY8bu&#10;LJWwPysNhLKDQsZPCmEhL8af4R21GqBGqVyPiGCFaPh8trkYarngwTg6RbEu7ZGjC1RSFrQH8xgX&#10;NZumQhRvCY1/wa1GWCaiFmf9REGpEhrVNupVLv90avdVXRAN3xuhGEOM5dj9CIxgvWHDoFCoXIfp&#10;hwoJJ51abi7yh9uLzE1jmz+xgS4BF7Bvi1NocH1IpTsCf0bEIY+RJMv7hmy15RnB9UkjGzLiv33x&#10;8bCAo/jz++Ws1bD8g1etdbF+rr78Ef2RzlaeA0W0BNU8TSwOqmMYkwSORFQoUwjzls2s8kz8REIZ&#10;oZm61cF1uo6reuG7oTLJs6fxPZ4LCGgQ8kHWFJReP3/CxT6+PbidNHjhuevh2eZmmI2PVY6apSCj&#10;qS2l/Skqch5OclSGKCsMq7++ZfzXAoWK474cs+w8fSB9j73opMWROGkTHmVcWKhdthSmP04/aV6i&#10;qKgoY6gppgQX5cLpM2UEgbGKf2Fp06n53+vxZpZsI3887Msj6pe1zZy+EDfXwzxmxPDsT9wy9xsO&#10;7D6eqk4S+TOS60M6G/ZbK0W5GEfbIAehq6ouJtG+69PEeqJndcEHLrUD3tGyjG3cvGuQIYi0bH3o&#10;7fTbTR3+0iQbye85/h/3iZigGOWqPw+ss42q0gUbzemDtOUbTglsNuv0lrhr+K1/q6orgzNH307C&#10;lny/OixEV9Ve8bN90t+MBY42TnF3Rb9yxvfkP9CdlBGPlx5gV41kXDfENEnCsP894Pq9sk8djfrm&#10;TzW6fiyw68AZF6F+Qyn1fxAlKBFcs1gguo5EoZJI2bmgDzGqInC61X9vGcox1/PnvTMzeuHkjubE&#10;k66AQQG1mD4xWi/LtPOSyScE7MrAZEpoqMYMH/wJdk6XjeQ3NCkqeUcy+Xst6z2Q9fvPwSQNMc4P&#10;eB5h4BCGLjUIQXaOP6qP86TfaLxR50DM5rtf8Va5Gv3OjI6lbt8O3kvP1zLUFkwiqOaUhdhgySRM&#10;I8G6DFScmKXF5thW/xxyZVC5iVks2/jMYJ1dsz8rSeq0E67vaEs71B69aXp3gubjF1ZsXKX37rtF&#10;Mx6kYWHD/wc9LIKqrCIzDgRQbqxrbC1CATmrG4PeMONFsTOU7/m3f3SW2LTISOtWPqxBM4iSu9eS&#10;wB5ilDn7Hm/agnoIj1tasP9B0nZFXrutPMONYZSNedQ64Lgziyr/9kH8sKRFmGYBTgxBrJK5e4OJ&#10;RCIVYHLKpfLTzGqDidcoUExMNkrNqUIIXybH2sw7necqrjH033u3vjD289SwoabUme/960KK/Tey&#10;hfyQSvoQCjkiKvmSqDYzVNH+rS0kBpwVPRJuR5ViYG3GXV7D6DmSrQx56L0Y4Y4w0ObRld/R5inr&#10;4W8elvUU+p4wKPHLfxBFsclSXaqBJF1j8jw8goYX50/dxtRKyCSuGbY/ajqYy9UsZzLqM4OtvLNy&#10;PxYuSAH6Jt5lc8txJrexXLN270cN5WMLfQI9NPQNxC02MBCpOG42s7Z0Z9gWyc8Yh7pMiGRorIPA&#10;iWWaeGdMyLDF4Cnly2Q79I8a/ZKzQ33vhm73k8yJwts5ibxLTI1rBAuICxxdl2aYRaLL+YGubRz8&#10;Te0Kl6ODEnL1eCzLplNnzQuHwHJREx1BdLrmeOd30SY22j2aoz3uRER0IrWQSfpreugnZF/O0ITl&#10;ICMxRrgr/F4Wiay/omArybTgrMxd+CzU0t5Ta4bIG8zrMMuUhOc/W1tF/OjRZp6WVASQ3l7beOmx&#10;/Q4pOV+JI8OEzDRMWoaiwgZXOyaKIJZxuuSIcB0Q7tgxXrE984lFrcYWvSFP6uZ1tYKtmfcK09Zy&#10;6+9Qmt/vfs87JJJWK0o5u6o7/RH2rv4lISE10I18s7ObW+p48LusTjr1rR1lxDWLPW33T864kp5d&#10;Rq/g/WlEUtw8+Z97LmMVLfrJpIGyOzORvMlG/lpdfxmGKaE4EFrZQSsuyDUNtOaB7QvcOPpvO3o7&#10;n5m9nyawF4q3GMbBzERE838MKxpF1Ij3YGyfV7I96ae+8IRko4HgE9uaaKh/YkU34LKYqn5Bv5uf&#10;q6tytZI/I56S9vzeOBSUSQyqls3ev6sXhXmiplEAJiJ6452QWaA1KeqFJS01cn1clLA+TVNQojJ9&#10;b4vV32CORZTUcD2mzbEAWic5Dlr/3V8eklXVroX8NuoSjZwKnvfzmlZN87Ep8i7fmfjOv1vHnuXG&#10;HgY/BInm/F6xIZBNZJ5y3kVRVdQN03ZVjBFuTMqxyNFcSlmIRsBXhNkHMyxs/tjSz1ky0giOILWW&#10;X/4ZG92KClLY6Bgk/rGxgMUhQoadhoHqQPYJHKnYf44DeTsaIDoF3usVcYzzPfXc9PVHZT0ICLrZ&#10;mcotV9sbhO4boWJODt6sv2R8SOhcg62asyhKrcNRwBHJVxDbh5ScXa/n6V69TJJeaOM/UtOIX64a&#10;xPPscWqCoHvVyyHputWe4/ay5nk2aetiWGV21KSG1pTa08mDy2E6yf0p27N8fEmr3WEkQeedoXPs&#10;ah8ljldaVa1YK6hRQTkbJZj0koGoz4xu5QT1f3N/DiacoIXGKZf86s9YRmE5eKP/Xh6l8mNn4AWc&#10;DXoFK2dUjc2iioJoB7J0GkdRkZHKNdz3nWf9pc3mJTpr5mGsWN2f6MMtcfM0JUHlLRQx5pxpEmy3&#10;+5jmSrkcINzcLFlz5VpZYVRDStWHwIEK0dGdieQ5RjkE0YvBPm52dmetNmXapCT5OIe83X5T7W2v&#10;yc99qRqf0sq9GenKecmsxG6l7txdEsrbmvQKWU/P8Pt7P06xNW8zI+L3BGTnbaP5jzGn3p4KTpZh&#10;racULfwTR3H39EfNsMbrS0y4UpY5EuDjG2xxv4ij5utVVQ8DF+q2Ylwf2XKJfdIYM+RlDZnOk12A&#10;+T3iSs7iEUA0eBY8GyPwvVWZJmnKDlmKOVrdABVvVZfOi587ujCbRP6zmwlfbeNvz8bW0tRhOzqr&#10;s1F1zRhaMOVyXcWPQtBgYZzdlu2oVQP10VKwt0winsBJAl1/hBdz08AxaPOwwX9w0gYx1Ol6VrCg&#10;pr+7HclbJBCnHweyf/wD9TD7wwzCy6Fme5WOXoQT+Uq/MXPoPpeqSzwV9B1jZ1wSfpSr8VglZPBA&#10;Pc4qqqw1VcCwDavbzct+rSU31Hd6esrsMNCNGB+PsrJzE09AUGzLhE7mcGXedK9M/8vP2MSU2G07&#10;jgjJJN6Wyh6kVmbRY8wc1YeEc1vYyk86nTlT9kvsIbmrxCySJ6uq7vJCWEZThLEr43nQ0QqZlO/8&#10;GUb++ahiE/u8nSfm9vqOvQ47Q292Fv1PRJtwWQYfe2SCn9DzhgzAMFLimP0VahVGYiRM9LyfxLq+&#10;sQ/kh+X8m9nBhyTx+R2+ZFvcqM7dnEPVmL2ZZ1y0RARCML7QKYsq4rHV/BaduIxRwkwfQzf4Ks8C&#10;hXAcvo9rW5nUMI+0A5n0SxSeIUbu3Xi9F35OqzIKKx+NW8npDTCtUDLstt5jpe4Wi7+t4dEo1TFT&#10;BVPSYM4bheeJFH9QxJBU0Kzn6UT4NBJyyv9zYCuWRi9Znv3eD0flGyJ+6nZsbCyFe+cqRR1NXSAe&#10;s3ZLS0tcUr4QhpGrL4qqQanySg4qO/Vwt6CdeBivcduKf6n3IZzBWoCkPNPxu2TG+Jl/3UF3hwnv&#10;WLoQVIdczvv+7uKVOCWQC7iqNTTbK29snWQ5qfQLd8vJYd003gsMHkwbkszm/H7ONLJ7gyDuYEIG&#10;dhdkY6uUcTX3IICQBFd9VnzX1q5dbe74eOuQ9ohSqdqp9o4Lwjtv/MFINDoQWxMeCSMKUElPGCRP&#10;8y9M7ci/yTQx5ELPC0995NgR9OcvzPS/9sWD7IdyvPEibd5iTmTLchZelo1ou+NJ4rl+g3rpkMBV&#10;rFkctv6nRU1IzVsjBC/9OE8ll/iuJ8ZgNbFt2lCwRX+WolBINa067a82GDb1EfiaoZMLXFBOMTop&#10;Z6UkgJjBU9DU7seYteINqUKbyuH8UeGF9FuaSHui22cjGguT7PB4rFr0Pc9Hh4ZiJkVZh5e224ci&#10;ahJiqnPidZqndIdIB1kAcwcFs65gbjxhzww8uqBIsoSHm+K+XtTMWYMP5LTUy4aS0AQtlHmIqoL2&#10;9sha1edetOZfzOoI1x+gMIqBvAxiYGNDnE8LFNkKgWoUnYEgHIzEPhzDcL9OS9o0+CKokZiW2SXU&#10;Mqlxitrn7MZONa77K6zr2XFRqEMxf4NvZvW/1lYPsz99v74MtdaBL/a2C1XP/13Z/7IrUv/byDqu&#10;82Fz+vsea1t9MJhlECtqzc529oJuhw4aZfdT1lxbpXKHFjqTnrnZg1Ld9ApbeOKyXVJz+beknnXG&#10;pqenF2lhfPr16f6KQhu8eUKRi/b1wifVDBg0WiOAkLpFsdi7Qp44Hjv4df32Dp7G3cUxt1Bfr6co&#10;VJsoTV4yXwZH/1CgIMX0b9Uc8R5r0s950zkSpZDQiF26CEcCCG8CAwPDEA0WbtrUu+VzIFgAG45P&#10;khtuiiijfwh/bAIfrm69aY+P7vNyq8vCO5nBnBWy4Gd0DzDPmdKE4c0mXdof/Rn6367K8OgNAPNF&#10;P10yFEpQ+2VWTuoXSS6VVPyTVNd4N5ufuhfwpPHrqpJCyH95Lk6S8JIWmkVWVZ53+EpiPR/PlJ8R&#10;46qNQiMjNekEnfPVEDsRTlHxT1qBFnrxXn9vr3ot0ZDoW+IikD8qQNdSo7K45JJMYmad84sxbmD1&#10;riwOJ+fJU+lB9wbYtoHJ18+v2ggtra3qrjBd8QWNTYCohOftZtCr5njZOPJDVxsRs1bG+cC3tPLs&#10;NHhvF0lgv+GZmi+tFo271+UqDgxOrh+U9nROO5+ICHv+tALAPhANWYe37HR/rAEyLxqjqHOKMpHJ&#10;Md1RegpgobE4MspAHAFcyLrXy+9L15Oi0Ah0NFC2JRqOqxcd3+Vkptyd5KSjfn6EcsVj4Vj6uR2L&#10;BkDKp5AFWxHtnbS/GAC+DyA/P7/zLnRWqM+cU166rrI/KkM/qsMfs60sP6RMEsvV1eWvK/BUzYWP&#10;dUIBcH2vwghiYmJq2zkb/kkmbm4Ns7a2y3XqmSeXl85oIDEUykhNsChvTl6e3N8Vb43QiF+G+SU3&#10;uErpovFTvwKbKDU1NbMtlYsVKTsJ8PGz32mSALCTLQ9HJ6d4PyoJPDSb0a0RxyRvLARVSYk5LDLB&#10;DBvS8IgjRITYwzj0KHdSrx75vWet1ooheXAmPEKt1VwELVXIW4g1S1dgNDyAVaz4jkEPRaEMVCsy&#10;gpNxvfp2lPUlIXw3/ofFiOT4PjWAsSo7nSG79rncVy7ULS/DY8HhTEC/MdY9mis1uz3dHGqH+0Yh&#10;s+4JYCkO4X6VIUJh2x7WPKrMR0nM/PfzLwDcn66MEEuMqc7uk86KZrmB0NnVVTygHJHwcIJsYYGd&#10;7se4al5CWv3OeOqHa6yQx/XCE+m8ClAIwYfM+Rp1/eWy/gTGFUMpdO5E8Enf0dbG485NHKXHV3GB&#10;srkColgpEcs7qHktunm7zIixswPT6TYl/LSGmKTccYBpX1HCZCjOz4LekMjIWDaGp9H+hoxqnpbE&#10;mHms6MxueLKugQr6zkATSKcECmWPN0Ls29LF1Z8YUTOjwojMSOdzXaXeU+O1zSQ0OsTjdPT0A8zm&#10;aFLJ78ySjuIgYsOLi9qzgxmkFV1NWxgvYPgB1pKUydSpvhHemfDGO9eYbKwpYgt5sBUDr1uSJQOf&#10;rv/gEvf/5lkSvBnjvT8hSky2IMteBW9jMGHsfJB9EQXc1zRuObp+oOJSDNdoAzyL0UJOXS5F7hMO&#10;L8NsqV8zUZrOvZtdupNtSg1r6YLucvfuLnG9y84gUZ2OPsr+fR8u4W8ZkDS8E/Aamc7kTTAudQmh&#10;i8nyRmdAqd3F6alRYAiOmIw6PqRP6ckBv384cMav6JaXo18nR5b1zy5mVAFU5m79dygrXH/gTXg4&#10;hvtBbqIa5+f1Nq+iakyG5o6M9w7Hk+I6dV8YMEm4B+iiDueK6X6lcEZfky8NiwTwhoaHqjyIyuGW&#10;HsczyJQRfygKEHyQGfrOmuItD2S63/9uLU6fPpbxjZAmckECccTIFMF+pDzecaLvWtUTNfK400xc&#10;DVoxJQgE/bvyrmMCC1HPnWidHURXUvmcpAhZDWyut4ECXMGF3+K20senVyWUAPfMBhLFJZl/hdH0&#10;tG/3dXA3Gu/usaOthlfinepZKgO5aHKqTfdMNeV+vUXER8SnDPwEFqKSjnxWRTrgl19SZCJ3Irzi&#10;ycT3GLgkDnEE9BnaxDQavB7qAsMxEhruPsi5me8SRMwVxgcU6Pskvf3YualnQglNc98lTpFc1wHK&#10;V50IrKC5/4Iyxh8VNqLkjTYe59JiU2HW4HcYxCHg/8p5dtHE81O7r7Q6aWaZUJk5O350ihv7Hsoh&#10;YrC8QV0mfl9cAM12eH50L9RvBi41vgr+dUYDIVcrTuOFuPAJyzU/+EGEXvhA0Df5y4aznMZu0clA&#10;VHymwWu+jxzjjud22eaADPQk7nm6bv2tXAgbJtEbfEplWa9RKoZptRlbvnuEfizlljU7xfPy8Rfa&#10;LV+Ot2xzeeajyV8+rANAyU+WmTg+gBiARr1CuvBv/9e4mCWELP0w1go2AOU3J0nGzt6TdrOgdX7z&#10;W3O8WuKZvf/R5H5Bhxr2lrJy8OkCIebXn58ovy2+0i3WeTV3K5ZIRQMOXcLFfRNaAf/N7l8DMGyD&#10;r8fRimkfGraTWg992nmPSJ4swsjAOU4ipdBOrFIEXwlMxag44HFj3/NxQBpUkEwbRqCnuFlApnF6&#10;+y4mmX/cOPKNN+utLpDbjO2eaL3zR8UVIrhONFcA4ASoaUBCFH/vYVwo+rpuCSA/fHG+3pC8ly0W&#10;HKkes7njZFnJioU1IMck6rzC0uzQC9SIUc0XxucpF5bjJJGMvvJr0tkzNv1MAUxsZZdQxrt6I//+&#10;KSDSStDyYni9iDQvn3rwlWSKNUpzFFK4c3VkEMVOO+bRs0o418PSb5rXnyJeR4weimawIAGg0Jjt&#10;0p7Mdhmxlw3EGBFzEy9/w2ZFHoMcYvuKXXykNeU91hZZ4FubCih7pYwJLC/eioJ7aa5ioQsFcmeV&#10;31ON8gyBzGPWo59ExlYI8Gczw4PInH0D9gbJ70NVad73VrRuX2aL1PNO7Ccy/ADnDtlFDRwxlEyj&#10;ISLMBu+nJozrd/So8nq2D6hWXQzSrLGEmDGdwk/b2eJBZB9i/K15ezZmrFR76GrCmNeOExPLVsiN&#10;WpsnKoQcpQyJhfreJ9itu+zzMGeFfW81AEBHxhzkrn/6MN8cTCLgr1Ebel3Fn0/6B80ByiM2hF7W&#10;H/+sAWmSjoODgxyYlpY23p1iFuQv9zr6uXv9FPbBwlp0JqpIC5DhpLBkzCzjZ3PDM7SDLziEqOf/&#10;6ufJpTAy/q2u5pf3sDizNWWdzBE5CIYvS/XcqCnXL798s6nMmf2QWdFUANuFk1ogutTsWg7kSw1i&#10;Pe+/A6ixR6ncS8asviPl0DbU13UcHwzotSWEEwvouIOJ98buUhBVjDdzNJfxEzAAPdmxqu9XXxrR&#10;Xb8KlDj1/XgAsjl2T4kohD7nRMnlRxssRu55d2JvVzLq9Gh9U7shvUZdTBXet/oBTblbLY1fBSmT&#10;0aQoHHzs7MpeBVe4yNUQCF63q041hpX2l2pm3TbIytVvs+OUNUJy5znIB4WIOaRNnPgZaUHP+8E+&#10;hRQ1zDAh52Aht6+GERQvElkm3WYDp2NDlo6DxyJm6EbNacP0hER2syFh9tLa7Q4B4kRuuv5ltedu&#10;+kznrf8XyvE/QxtSBRm6xa7wBMe0CU8mFsPr6P/0kf15G8XZ/YcKKCrWe/syD+qpHHR/lb9v7ly3&#10;WK77h0dCSNMUfMy+94tS7rHQ/XtvaC5MUuXnCgyyxyIyYc8ckiVmNdv/znf/QscfP4wzFRHFTZQ3&#10;yH/PKE253hG9Q4zB/0Rvmxj9j9UBHSk0qK24JzwkBnBkKiqIdSiPZwW//4JDfrd/Ks3OxSa68mSg&#10;/u9FptWKS47YfFrWJ0XyxErgidZZBZtY+DPU0+NJN5T2v2NuVh+sfd4u4Gp6lay+tbku/TnmgWHT&#10;qOSskuUDuxOc+qXVGhCF8RPyPxGu4yrxPwNd6tIiEzSrklA8soWT8Y/rsa9+Mnn1azFnDpVbb2ak&#10;/fsFhld4Wka6HUYnK1clpeNxviU3WEa57X8fbOKZL6yhzTSi+m+qtALfEup0zZfoU7/z9jKbiUur&#10;cmtul/2qxdF6Wd8wfvsyo7DG/t3l4+QvT3Xn7hXTlUCHL25HgMTLTj8pT9xEZd2IaGGQu/yq7VKE&#10;zAIgL6NON9clGUbLDtLz9L+XF+kpZvdeg5H1Gu6nmt21f/SJ8PFuDvREXHUn/xoyvNrbWx87opBk&#10;y6gGOIHXbNWyUzv8XwCZ+WqORpAL0IAXNGdhaMvPRsJmCDThTV365oa3bPmTUjeLpvTeiQsMRYlY&#10;oKJdxewvgJNieGVVdkcTai4lqz7vyGk3fokv0apVISRtU5RL+/Bn6zMNDbOI589rIp4Xxaywv1ST&#10;sl5mc1+6nQavWZ/5CDZ54iuHDd0VGpGdE4k58pmknfPWh/qA7XSmYzXLBuW/aODNMQJMgl7aPL9v&#10;qSbxe4W63QrIu322167onX/bWxm+8Jd7DsVM657oDXvviO6BwJO6muUYqYEcDO0HihIqoYbfZjgW&#10;DKQtZpPL/NPPVxpTfsk+KrgH3MMosT/qZwZuDdgXyuuZFXWZNctV6IUY+yMpNNvkgTymKM7EigF6&#10;uwSkdIiq8XBEIIJvFhYnMQULX88mXBMHDrxovsWW87XGW4UyvuEqL3NMWOO9GeUUsJ9c9mYH5aa7&#10;IXyLDd5XPj9uPin6wK/yHcc9MKU+9xOfw1Zg8vj1QX56wsN4QDYv0i4hHfRrWD/gQkvxumNWMZ0F&#10;ok+nCZ0M5AziSxIJfoKjapZfgSN6w8WOfecF8Ue9ODUvu4yLChljpynIx3Ojx3h5bj7ZoTyKDUW4&#10;mMV6J0gPmDvUN302MckFcCuHbCTIWGRRJFxf1IKVaae8XuGrP9CJhgD6taU6eBOwFRLQ5Hc9/i+v&#10;JICoP1B53F9azepzO5zznpHzy6zACchYemJzNdt1Era3UB155kFhCZUZSisE7c0IPPUURfz249mK&#10;4s/z6sOVyOnvoXZbRUfMlMbfZX+nUwV95C/JwroLHZKt/HzLEtCw0uJe3XIxJvDFeGYQMJIdNTSh&#10;LMqRdP0UbAigeMU+Iy4Pm5jrion548kASnyJ7he7ss7ONfckHDvvkw/nSovb+riBuwcB5Ppro/pR&#10;Zzey40V+ShEHFrkjKqCUNhBsnIXugru+2UoDLsrHID1iBi7DxWqLOTWiMQ02FSN6fFq7ZRfsLPZJ&#10;aTtlx+kNA5J9I/9YjVU9ik+mASjkA+rb4w+bytSmc39NF6vMqrefDctWmj3mF2olf6jZwQ2trurv&#10;jqeXt/2EmfpL9Wkbs7LFahrkfliYH2fUFWUBTcoK9gaEib7AnLwCKqS/Yxn6PNXOlOnrhlCVGD6f&#10;J97ZVf4nclH937GweCWpqVsQ4C8NKAd6UlJ4XUZvb28P/PxFOpvalCufOOSPiA6xzjQ1KwWvtEtJ&#10;CricLLIAuhbKTkNlnl6S+gWUY1qXumdaaKDgmI0No/jkFLCxf09/fxjgsjBTpC4/miEPoO7KDQEN&#10;rVC5p1e/xbM//R/PH5CrDzgdTG1HU/liTxBf44wq5wsKyLfLXh43NSEBpKioeOdVi2FqYTEMiKxp&#10;FVg2MwOYSIPXk73480HjXlosk2bZ6Q9g4wL2zKIIoyqELUsgMdsChLDou6qt5z9YAef+CoA4iE6H&#10;vybHxTVWB1MO9e7jvZ6DuCq5iNMTmeK0jIxFE9w52inctjp2n3eHWdvj6NLcqNK1xBhPAcM7z2jg&#10;XucfElXEBP2EsJYpjjw4MsJcg8llBWgfsvB0Bn6+2OwO2mO6jggJMXb+L7FBcW+x1HcsLCz8cSyd&#10;uAKgsnMBQVFH4J4nti7gcW1TXNgkvQkIu2uCknDkAZ/0nFSg68/6f4/EhaCqohLDXhDoR8M/N4EZ&#10;pNgPkBuYfHL8xw5u2ypN+uUsLS0b0UASSZ5eXvFGXW1nXMAtHHh3xjcoOLf0nV2UQkL62iiAIfnw&#10;FCBlboYH0BrYnBLJphwAjk8c4PFHhCd5u7S8rJun+FvnGA6r+ujTMEK12n8RHKjGD+gYxIAUkumz&#10;BwYGZHa2MGHNWORqjLuRrrTCWStBNkv19qza2to7z2SVJ4BIGlvTf9ljoOC791I4jY2ed47RhTXA&#10;sccw7Iv98XHi0KXBW9y59eX5QbAAOFjooTJXcFYNwDklC9jejP5Ya8AOcGD5xVRvt8r4atEVVywA&#10;vIpYp0QRIo7o/icnB4foigrwTkmpZAb4eBcouzQzdh0DCHrn4xXtLzMFmV+gQya3H/739kWc+97i&#10;Opje0lCKIOffpWrkxy8bAdhq80ANg2MbkP0U9P3vAYL/BERwYsi0AYSqkL+wNbDDwE9RXi83/3/f&#10;Yv/AcXTHuOi/QZg+AArDgwEyKAy4O3yPSa+pTWHL0/XyVIODyeDAQNTOcGKiWycZboARKdcXGmTs&#10;d9shUVFfaL7LPdxE9JtwbwGSaDuAN+CuKE2g/+DzAqAuS5LicL4t+4atSg/wfDoPM3wUiwDchi1J&#10;NQAehjOQybY931u/kxErQnU9WYvv6ZFAxcJKOD09xSt99YcGFgV9O6AtaDaWyicYDAT1IsXrvvpq&#10;EcjIoonDKy8OXsSTUFZWzpo+cMNBLTTvwHkTTRW+zGD3dNqNDSwTEFCximlo4F2ss00RdDv1RY4G&#10;ouk1/4AFVEEJ6OjorJZqCj2vFy0gq/hinaYv/gf3V0eMM3aNnyYwO503u36ILVcAOM7X4/CHLxig&#10;aEEBY0qfaGDFDQGB7/7p9eTw6bx8WH8xAAIr5xCPWfN1L4UAjissNZjFQLQA53uU2OeD1pu1WIBF&#10;ooEZ0gYItWOjAVtqBCW0Jk6v85gobxuFMveN/H5gNx8tC8uvWjngRfnyjBhf5y4nJwPFE5A4VMlX&#10;JB8cGzNvxXv9y97mk7biJs0hRihQb3198d2MPDZ+fp3D+fLyL4n0CcBjOfIa6QH3IAX3p6t5IChZ&#10;7uYA/a84I39ls05brdeyMODqd7otI8O1CxxGQ7H/4jUNogHpiQtfYM63G/wPBunS1dbog7m1PwTO&#10;UkIBawpDS9IEQKD30Pd1E7sPpQW8GF+b53ptnknIr2u0nxBi+dT67Ugj07Y3d1v4bhufz+OaGZuK&#10;chYHqvLz58+iAbweFe2+3FdFyMcOSRTEWK9TgLbEQGdgTVe6hQC86nf/C8Rd2TlgBwemWxU0GXDi&#10;l0gKjAEBxAU7kADoogUH4mT5TdLTnyoqKbFWb4hq/q6urva8WXUVzHiNDZ631jCdzls9qO8wxGTa&#10;sFW5vsx8qo00ewPBkQMcPjGyIcAvKQO3cjJ8iSCAWLsDiO8mbm+bAsD+aEDEdqhQNX8bMJ2/m/vv&#10;gPB5rNTxuDlWp7I+mMrd2trKGmPt7OwEZvP1g4BQfs3bit+z1L8utpAQXFZW1ngDoN6V4gwUd7+N&#10;vto2sTxS3BiTJhQXF+PpAnlNDDALg8Bu5w5GBYLG/tQKN7ZP+1IBpfIHt8qgY2YAljI98+P6kgla&#10;xGeq1w95CokC1i3w8q/Ll7LH/wW5m0D5OeCUeBQG+JKVVJQoEzPy/39QSwMEFAAAAAgAh07iQDbq&#10;fqa/TgEADlIBABQAAABkcnMvbWVkaWEvaW1hZ2UxLnBuZ1S9A3SkUdMtHNt2MrFt27adie1kYk2c&#10;TGzbtm1MbNt2/p73/e797r96rUySSXfSz3NOnaq9d+0KV5SXgIfBgQECAoKXkhRVBgIC9QV8/ggF&#10;AfiI2EzxBwjIH0hKVEjVY+0iC1xTbfX5y++7pqoghk3afcXYBDIi//fmSjgllr9yILElycoKMASK&#10;m1HgZrQJD7fJ+crb1/MaR2vvkKPwSJoWw4zvdNdzZsMM/3u290pOw5L++TfRI3Jayhr/+wt2yJBx&#10;nSYtRuS/f7bTv2I7/P/3G1gf/+d//v3Azsj//iQthMB/n/KfZzK9/N+XAHzdF/u/r6AJ5/s/r+2X&#10;ky3gF9PYyNrp9/2lsHh/uy/R+esVBZGAt3e9xf52dwCS1/MOzH6r8/Xikw2W1aBB839/xxJhWNPL&#10;iwdr5TaQ+UxmfO2jt5i/+/uS7WQOB+KPhEBkViNiCHi83z7ez8ajuX2pqHy4sEczIxcnFrR69Wgc&#10;dhuzMM4KOfxiF2eatFqNWA0F+XUOXyCVOh0YLfbbP19M6v73ffqpxhLwCbdMZylVOhiJBofuba63&#10;9ODi1eh1RSwhVDHaXWh2+j5qC26BqJZrIoO+IwrmbHXV+W3zB4eF9k2ugL3eHwi9u9k6Xm8prBpe&#10;PZ4vc3rugWGM0Arf5m+bJL5L4gn46oL8AFzrG5P/uWKfwMgeZHaSgmnKRXEC7vSqVbrYmNMGL/jo&#10;QDPZ/CJhzbZzeXreG+2uMktS1QXLvp2hvj5vxptrrncNz9dbJHaulbzyAZ1tc20mEpZkC8E9seN3&#10;u5/eiU2N/d1d7yvzI8b/e2u+oqBm213Ogn+1OcsQ0SQyMPyUzSDX4/CDxSqb5e1O+2veq6iASZPM&#10;gNn7JMTFgciZ6QZ1mblG/DmO/vj0Dj56mkQFjwoK+kujFqnd/ZJ82ZoLaFwnRUzbijqI8P9ZG28s&#10;0uiGaowG/AcTjwKuTEzM/QkjsQJthMDbn+/PdV6H1Imo/j9Nc2Nhj2dkNOSgPQn5+80zOQIp5MYb&#10;Cdt+cTfbhbDVORoTiqCNZiDGIFTd7A1FTm5QPNUQncnxjQJW4P/zfmqhmjMzMwuLYv1jk2EqDHxF&#10;g0MOsXYTBC8Az0nF4gSWw2XDeD8QaiiWY6SyQJmGfSl41KA3QM5Z3V0YS0jrvezt/rT4O4yskMM3&#10;NH3Jozg9DwN+d5CkPqLDYV/eUmTGRWPdDFjX/3cBVwpQOx1u1HvCRj3AxwloQLwcTlRpLlXp4aYw&#10;6L2RusxxP++SDPJ71rre/3RlVXz7pX5A2wqHnc6lOClB9sLFvbfaYO60eSSXoZin64lGr4nU5fWU&#10;OMezuKPRTDu/svf/e2epBB93QD5ej8Pu4DD5P5vO5p006jWZGt0ckBhLY1G2MQcaqVRun6bW8fKu&#10;DyMNlAaKy11WZRUUNGq8X25+eLldBxQGD9LylPXWRIMJyAEV7cevU4AHeb4dUPFHzIyFJP7boP/v&#10;ApTE5/VA0utwEdO1wdPv+RUSt2OIdXJK4rvp9XF3z5CKx4TN5/0wyNDz8ccEv8PtQjTvA3yHvx++&#10;5+utwmuzWq9DdFPP4XuLr2rnuBDw+1qmDwpNNdPT9nmUDJ6n9RyOj+igfVkh44f+33sH9ILsEW8W&#10;k+/wJzCIvE9xG+g8qQzT9CbZ+/n2arMD7xw6nRN5CAazrx8clqXSyfiUzw2PuJ+k/jpjaC+lDvHm&#10;aArX5nesRq8BcGDPtFOMQTmQ6v//XvUAgVG9kU89k0QS+oI2WnhLv22Nd4dMNrkbfgO7tod2tFzn&#10;Wu6Tc7qeqboZol43aX2ovt3sdvn3PIIIuh7yDjipY0jK8N1kXBr9vwtgm1SAyEWZMWpsT2LneT3D&#10;5HypipGJVfg6e9rj+SmL+PQtDDGVw50eAgErlw2RqMhipd6SRZvVnl5FyKLhQIl07qCQNDUjvU9b&#10;kGzqFtT5/7dr2nck7HJ3jXYpdWuRloaHy4CvjqYyHGw2cag63M2r9St73K8JAGstkmCzY6LNOy8v&#10;b4WuuaAtQAv45rPDfaXdE/ZssWzCExCu/29cXtoG9hXY7kHsIJeby7Xj4/V+U4X/KfD9wcJut5Fq&#10;a0dYVfIajKZ4tBMAytn6DfR0vR1rMhKzu1ihsdYn/0v0Kr+R8P/s6+64xraTX06TuZnrtzW4sJ/h&#10;92/Kn7dl7J86PZAYkY+X/oSbRjEEXDCwqCqkdpKjbjO770j/DXFf5HMJy9FjuHWmtyinVgVcGoHZ&#10;k3bbzfCxhHzK3wVfRMkjMQQJIfmVPgi/47xn/gxFxvuS6U3PvCQS8Hr4D0ViGCVwPt0fzwhYCwof&#10;AoJpq+9nu5firZKJf56Wfo8X2WYwP5lX/6+HE6WNTsf9hBG9Fjf8ZHot4hxjvyvB0GbvH9PWu4Hg&#10;nI4fwRYz1lXrtHrtaMfT2Qn0Ki/4rgZtTuBKDT/HKA7TFRYtN+HnBMKhoVdFSgHHzhIhmEB7C56A&#10;G143P38r4KQg4POK4u96N7R7sAEcWX/eY/67lLcjtqAM82fXBNAYAiIx6cv7Yiu9pvm88tUfcVY6&#10;zGPB2N8gFXYwd45jx9FpiMnIwGMJ+JU1gQR+hiGpcf16qa30++p8RRHnfxx8XmuyttjIBb7IYBvZ&#10;H4llsS1pI1y814RjrP70kONXI+B1QEpna0p4zZvO4qHou3y53Z9HPzkIT+Akg+nKQUKCEiA0OCVI&#10;TIAiNtEY6S+LRl2q0qEAZlXhGSQkoyvWVUYfTx4APNMP80VJYF21nBYVebvblWf9bZ3Dvm9+Q7hd&#10;Wo/T/eueZCn8Uh4mtVI1j/hoMi0But5Mnm5OHpXEZDKD5Tk2+vNrSOFsFabP+NPxRqfLqwmukdnv&#10;ilc2kxG4Qr3qz7PSv2wAEFO6hW5YOJimHl7pgAkfbc8Nzw7GmGP/Mjz7JWNQvlFcM/SWSbTYrdT5&#10;QALOkNDB4EHZJTKQvoMD07SVFH1Cbheoo2HyFbrcKGGXGv02mNNTmPNtQNi8PRhLgLt5VwL2NeHj&#10;a2hKOiPOhUVETDET3gFTRQZSazMmm0xlx6fRqIy7F0ZBQUFCQgISMBAYHBoymkpnc+Ky/kk6rq1V&#10;UOQDm8nlfJTwKWwbGR4upGSGQI3+Ql0ZTuh4eGemSq1BoG/Ce3N1uT4TBlG3Ok8mo1QhLqfb46bH&#10;5zCPJzqVyQ/qxd2uSST4OnWNzRvuA+1Qsaqa9Fmu1QLzQTs5aUZoTXDtLLb9dygSsyk7IfjvTKlM&#10;A18OqI4WXTNXVYn1vvOu3Dp7+XncbuzQm89OyZvcHF8WQWOXx23gO+DK/TvVtvP1K3oV/LH71mPw&#10;eUjjBqu14TfnzRi9DiSDwcJyHQfES61MghYWVAGHSuDuQOju2D5FKj46/CYzN2dNsPAikT9QpeP+&#10;MCdt7rWidjrYxGaH277Vm5oqUi+r14MFl+Z2oyUqDptVcG2cIi9SLmVfjRFo1P3DPDdH8AY1Ih4n&#10;UYvP/Rs8ID+Iirnk2VmKzjhZbqmBQxCMczuexvfU16jRT3pHFoR3xw7lbrIl67So4KGR7fR6Vc4s&#10;oXG7XKHaee5qJFX2LsvZMzZRqrPhuljv4ADlLPV5viJRr/wLxyk4odNiZ/TefNnqRYZPsrnxLwH7&#10;ePirsPfLb/DB8u+B11rMBuN6k6Pwd/fnzd2ywaG/DLmM7734lUJvGZUTeJGXasiaNEYPX4dKIZlL&#10;ACfC4V/iHfJlPW13zss4l47NFvuc4OOM/Gt+cCk0NXulSeIoXA55hAvWZaXRRzDHTEDqVhiSStu7&#10;JrrNpqXf4XoZ4Xa5lgeIdydrRZGyEHJ5Ww0IzGMo0ts5BQUFK9U0a41ug4ljKgdtFnYSS3+z91qn&#10;p6dPVhsoMtca57IJZVf12920Gy0CSCRiTNdCCSij0Jbf/pDJ8KfFpQM2gc73WBjrf/LlZ/fNiiG5&#10;VIg+VszzZwwQELXXKk+tSr9iC/r1zQ73RYwe1JGYAqNPiBu8/QBHfZO59baUzBz3wzt0VXoD4CBI&#10;uMG/JQqMDoICUY93icvDhzIpTPObetNTf9H0RFxtbOdKNOzTUqSMbtejLUGcdMH9N99Ps0EsKC/c&#10;LbB8KbWkQ4/VAwi1Phr7sBdxUVCI1yXVR+1AYLSbXAR/YyWucLSkgHq165fFZRz1foE6XJ7F/s5k&#10;Qm2yXuxvtl1v1J8BCyrYkOg3K4WFeDiPJY/OkIz7AYTLaxH30elcIm/x05ziWMTr935CkaPyLGlw&#10;aAixJp5f8LlDI5JtLtK+SrFs/GeFFQc4T22VGq4IBHzy8TXLNC4quAs86uMZVC/B9XFsiUI2sduj&#10;Vdr7uNmoYnBIyFjckVG+H694bEDaSwyUi+VVXrk91HhgYCCjaK+HoaB/5bqghgIITVNYjMQIDp9T&#10;IpgJqgmJbCbS7zFkZAsaoASiTEP+kndIn5qCwW4T8ehp9pTbp8v1uzzBEgT8eAZ3gjSX192gMO08&#10;+7/DcijcZfSBTuUptLUum3QG7bLt0+UPfzdzZjeq01yeyTiMvHodJHupm5KmY5/UJpd/RSOAvJ0v&#10;V4WxlMjv773CWijW8HO7nMRt8ml0FoehPsQR8fPz424o4fqhIW31+Pl5+lhq52nREsh+dJdm/3cd&#10;NEE+Mhj8sHOl1Q1DQAd9yT7ZbCjRfTpbFbnlLtnbYDHxVvIKXwbe/xwS/KS4WvBbFQFOR8Sk3wns&#10;nRntVQSZwQLGQnMpdJvSdtrp8j6mf90SF5Q3/oD4hQZ68GS7TmzRL4pNGiIYnRu4wd/QfhuPbl8K&#10;lJrF4zYO/NXOZk1GutXjLvC3+cF3pdaI2XCyRJdP7fFqu8VgWk2n3qIOTMBk7qk6q0OSJrlYh0jo&#10;8ESpQFEMSIJLhgabXFdNobld4Fcihih3T4P5dH//ApxUePiqHqoA5dEJm+08mvVyZV9DyczNw6oK&#10;tmpRU1CQCwmZv/fXRRv3G9Wl+9GDpWqNtpz2peqSUPl579dnqVoB93QWVxDmjIGkAxwcFBrQo6D2&#10;aTa/D/UEE3Bj4rqV9KCpp/6aLrmAVatXNupxrhVDAH2T2XpyVW2ZrpY25ukL/553yVeBw/maqOH1&#10;+T7NepaJINYcXD3R0VSWjvZhY8A2g8B3YOjjWZ5DnjAKhtr7ZrunyoOJSWJL8/DcgIRpBpTpp8+n&#10;YrsotOh0ZtqtXjh4n++uMDiT35VuyHrNCaqKCSrns0tycm+KNKxtuPHQEFs9gwph18djUeszF4mq&#10;YBZcakLQCb+Ec9KJ+20EqErtf6uDvuscxtIST1XwuyOxr422L8WxlHO/s+VDWjoHeS7z34/XSPCZ&#10;VLPQWoNQH90MuqLTfCQpkk58eEy/gsFo6/WVhDelD2l6XUth354uIwEHT5+sP6aWQmhb66iweom3&#10;NGcuMGebS7aAO4G5Qk5feisbIwooRP14PGxpbCziz6n0ouZ2i8AV+6nbDsDaoDfoDJZCDXIA5PqN&#10;qEjaJeq2wOISRbg5LS0tnepjPjeAkxQFyrKaeKoMNptVqj0LJdVH2vS10FkWbacEWsjUMp9dcQez&#10;/ilr8UUuU8CPgF3NhpTSEtZFZEdDBUhVXZAcq4qq93ryVAUKj5CoL+No1LRJ/XKlGT7555FmIyO5&#10;uTv1LdejlCuw71i41Hy71FLV5XqLzMRVY5mK2Da7qoQ9PqshEe9w1NgcndPEER2l+oM313LckecR&#10;K1Hhl7K/gXXVTovxqpMj4Vh0e3NTg9gryYQjMrAzGuNv/4uVuYL5kCVNAwVdmndmW++DWSNPgXK1&#10;glCXoM12M1i4x4ci9DiitA2jkSi8EJT8qQPfcpSqe+RlcK066CP+0xhydbHgkALV8D8rza40HdX/&#10;k9b3Xa9D9hBstk/0af5MfTdB0qxyItOdx1gIeIzt4qfXa6XMi6ElNX39UbGiA2xcopD1pzoBLBgt&#10;kcxoAKJtM/Nk1alnIQhSaakfBhWsMC4jp3kH19RHq9Ei3uU8k9szwmWdhkQwQhdxDPxPbyzM1FC+&#10;hYPOIFB2pTZra2s1mED6fgqbAVGb53SOAOG+qPfYnVicqJDiKDE6Pnr0799QHh4eo4IMB/zSdsUs&#10;xTOCTsrMym4lkpE/o60Wzbw3NjeYeLi1xd8muVsp4qjUC0srrVfni+bRHSstEB8noOs+BYFlDyKw&#10;GxzyvAxAOEVAQS/kVgvQP6Zhbip++NuUAAlMzVApOT5asedn/S0sopHzpxIyXXIu+aRt9Ce0laiO&#10;OyiWJDrgmcYNbfe629Co1qQ65vzzTqM1AeULHaw2p0yFQv2YR80J01ZcHiNzc2q4LSyOyUe0lspi&#10;44vzYSHQPgz1Id7WYVbfPNc+OopNSd1bI9ZwNI8iVSuH+IM6hYFiLc2zeyf29JTy1UfJkouUhrUN&#10;W0dLM19k3c2p+gcwQRtJwvmF0iEeP3dJaSnlw8WciLaSgEQZJEK/IFCRSGTyPMyk8a0A/H+KnZ1n&#10;ucij6wOSm4TaFMiQO8w40PLJotolZVV6luYypSocev3W3qw3BpS21SrtNmnxM9KbCp11dRDgKZr1&#10;drMKMPZnZDtmDhVrYF5TMmJKqHQssBH1KsfjJ9tGDJlT9hfo3sJO+UQU4eOw+VQe7xgXGtU2amUf&#10;NMNC5SFpLFaHXDjmP0wjMzQjgz3UHNNQwO7b6JSUx8ldHk+6zfEg/nFkLFRMUv290bgcitW6XJOZ&#10;TCLa3hbV+FouUP57yzUpybWVxHE/ZFC0BMciJB3EiRZLhUQAqRMijXpl71PV+myPgUDIonJj2NFL&#10;PPrNSIWAFT7rHB5r/YvtVqtU/6i1WR4RrRq1BpqtFgXoUlwHzVQVaYvsoq4o93bWerMMlA5eg+Qm&#10;wwLk/dF0kqB2gZdr2nS/in9mUVtbo5cVRNYPzNlfnnfjnk6s2zFrcjdySlpjINLOa8kMBvR6dJY5&#10;UxkcE22Bj+APf/FmBGB8WZdjgCJ67dcSx1aPNKYzOCBDYDHi1Mdh9whE1Mc625wKlLra91LTdlOO&#10;rM4SqamOUZUFlPUOfupWRcDPK6uYbatVKyKLhMHFV1/NK7ebQP5Dbh417t+UxIAXiydS6KVomPkq&#10;cz3LbB5NmF7+A/JA9Ng/E9BBULNiFfepAwP7eg4JhtOiudttx4OyRHBSTgQpJIZhh0DYa9EhVfqF&#10;jZrFQMygNSVs3IzeiS8jCu2stbLVWm+IivOqar4rK4n0ToS+eLxmBybEHdKW3Gya5mWgEAB/MnPP&#10;w4hhtLS7nhkulCrNlxfhBDOg+ovdz0ONjzoVwVwR6/GApx6iRYVAHAPQiPg+RW3oViJYUjLHEmcP&#10;WsHQ8VfnY9I45NK5JlklLmgEtgK7n5+XSC5qaP6iipU4D3GulfbX/E5XBJfi6lOAtEpa0Ov7iq8c&#10;5sUBm1vVqG2B2YI4RQNEIN386PiYospbldJDtijiMD7bVwy5735AApsq6ahaqRYXPddmqxVZHeTD&#10;YrbolNrrdI8sCotfF0Iob7SgRD5bucRZ8ZGhqSkSSK9llwSJkR+IHCKU+XEoJotHaWkchgrEziKG&#10;GJz9B2WRD2XvGABQGoUqyJFV/MbdkfiUXcbYjDyajhlP1nHY2uCa39PYaqeVz+GP7u0VhHajS18N&#10;p3MCEnBUKHhNoo4k0BO4urpywGUCkQHD+i7vJBjzkhspPk9uLnrHmqorzGVeGPF+upjz0mdFjK/M&#10;CoFFS7xX7QMgdjcm/7AmON/tCz5tOIKxvZSUSh9WDQVaiRgHFYEpDfh2fvCYnAb88xyG+ocH1Bsh&#10;xQJL+B8a3BFEacnp5JDnAtvfWtr5w1AWKr0BxKvtcofUv7PRyY41zLpCKaFgxKCLRpPQFp2PY/BR&#10;EmnpaAvfc848WIkE6HcCQBwoe2t+bOiGmSiME6ysrhptdXpatapqvXeORAc5PxMwj3Hpnd8aMyq3&#10;OZlpCbT5/Cn6o/sxSrawMorEb+wtTaTw+jka4vx8tak98PTXnoLT4o8NR1aO1azIp0g8nWVXOb4p&#10;ftHvnIlk+oQlThDxKkTJxB2J6mw0RnH02pDxmMt1pQbAhjsSSkKMzdf/kzS/vW0Ab2xtvG/qnwlA&#10;52zuv6FWoGv/4XzvojmrlMeE5UDZ056C38Ao2qfvxVwZ3d3d+YTbUtZGPCXNTl9mhI4xrCnxxDZ/&#10;rCmnkAk4c3tc8j7QXvAFvGQDcxIKCmzCirMjfah24KtiYyImFwRUjzO55ii1a3P9985Qjv7hVcud&#10;Ugk2OxLL4qd/yAY/aTmaoeO+S0tFl6Quk33EcmlBb3QFdRz1Ewfi/VOr03bCURWLnMhOtTuNX51U&#10;m8oCF0H8G/g1iWYvN/KCOL95sdicSLdBtf4LNu08w28XsNH6lnt6FWygAW64ZcQGCRUk7pRPgT8W&#10;AOlJHpsao25Rw94IDEyPwudRRwi09F4UTKX1ApMKNWZEwsApz+YRJy51wt0lr5IFE43g9e044E80&#10;iLmbQp6MZ4s4I1VcbXMuycyREJLFWaiiKNARl5Awud7qQkGQYh2laLXeruajz+RhKFBWjsN2uiwQ&#10;4g+ADIARWy9kj3svlUuSZvYq7r9UUoLMUlkioo4ApTwaUY7hkhas+RAaM3l5ffm5lk1s/odtbmVW&#10;UvuOH1ySOnIbQU1VwRTMPa/N/ZT6RiWbBHziB4dK0lAs8UN6RvoPph8/1plOeKkkDAB/gxmrug++&#10;nuVrYXeRZzKYJ1gCdbyYTNJ2HLHTOFeqQGKoibXEKYGMJQplE3jATG4AKGmnD8pHIoYARf0L3yT/&#10;SGw1sDYh1g4DSZ9VNSwi7JD7631fWVJB4xU5GVmeR3w+yJ8KKE3vhNPWFAYD4R91dFUCJfEczBWj&#10;Z5KndKOfyf5xzR3p2fR5joI9vnfe32K9epvczRbzpUbihUqLX3t47ZHXAn7ZG/Pp48a3uYH/UF+m&#10;F5+/HJbeTKkq4M5jFNI1BHymSFAYMirLNXoJr4eU8extNPO8TPV/ygQDjnY8vbyMT+eLrKDGoOq+&#10;lbRBqHDI2k7KQIriXMnIySGqq6tRSBEJuSvld+SXqOr14yd+iCHC3xDGQqOSj1LmmA79QMrrtNEn&#10;yLaS/AtGll4BQBYZMjkdhYVxppQKeJ0WMKQN5S91m23SZAflaqBJ5eSidq6PKbZVfsCSTbmSwP5c&#10;CvuB1vVHkJabmprkrJQT4RFWa4jVaL/she8RaUfK2cL9cuNRamI2TQFwp/b1FoEEFrmn7vXbPcIv&#10;RKZYwbWAI2kT0QTNrzK56rdH68W2DeRdUdDGXn32eI0xaAcBaTA6kqhd5x4PVSoHwxpX06uchoLl&#10;7UQSy0u8DnmAQUHoI0uRZK5rNb3IrU98/503sTW+T48ajUZAeAA/AsEknmroW8yVGQKd9kGqqZ52&#10;UFeXGbPblO4vsMTGa04GBs+thasjNzmlOl0t7A/y84G4J9ssxVZBX8+sek3eYsP/iYdbXVqnT6IB&#10;iBb6aptrTUw/Wae2yxkgNMQOMulql1Fk9nNenYClwNgSfQN0aSx9V4YPTC0fC87DjwaVRGXVBDGk&#10;4QWBVSwMAosByOg+ALCZ14tZ+vunUgGtS4UtNiY/6E8FxSF84XnCUbo+AMU6qiooDbd67omNcEFA&#10;Ew0J7CCKlCHRqh3t+nMUOOYzaI6/1iQB4Cni1eIqE1ndI//8AdyItKSitslPcgGeVOoqm8YpfaX6&#10;QMIsGq2p6eyxVBIJ+j9q1GrqEuxkyKqKSNjpoFJ9MpStMCHfy8kk8ixZA/J0p3iFQ9d3SXh+GfNk&#10;zNzaR/SFLmhrgVu6nH760zoF/kwP+IpnQZ7OR9I0pOH8Bb28aEVJldXUmDqYmJhp2YEbNmw/eOjp&#10;Ecykk0QL3h6bICvnWkMpSyNkd7JBX+Jdk5zwfDVK/X/N5nJDTPU0VimButpYVxz/mg8ChllTKTaF&#10;ls1gV/OxRYp7vlzELZJJ6sWZY7clkhbk8DljfThfVtC2ZnvnIiMTC8xJCQtzgS46r7ZMEK8tU2XS&#10;MdVI6nAMzxczM1V1ezS9/Yb5P1lmICG4t8VWYxlccZ0Q3Pj1Rlv0QSFYYkOz+CK1mqk2BMForWTi&#10;+XSbuYJsBrMaCCz8b+iXpWo9mvvsMX96SIR87xa7u/Y/zlNLlUIAHAwMKyseiMnkzcXStcP1PhkP&#10;D8lQ0UUchASdU2kHGf2lLF/2CI0xqFIdzJd1BE77qD6eTJmlrCXLX91pQDS5EaXcdnSxQVfL2pX5&#10;qfKcTcz26nADVkXMDyk37vy0LIGiKCROmUpRGyrJzPahdM7BzS1ZSOkqgl0JgHGISXPLYzRWJktb&#10;3qLutDj0gUAnHaxJmw3doc/PS3/CRl9Cr5z8Kos1I3a1J+SKjQPiU1kfkqnPj3YhDL/9+iqf/kMk&#10;SZ+JvLt71qwYPJG+aD1qUV3O/SfhT2EGg20J13J071jzT/gQsYsb5KpPsUcUNJUdvPoTJZyYhweX&#10;EDG6CTcAoTHRiM66nUDb8Oz3pVWcTWluFg7INX9GGL6d9Ik0ulsFhcKfTViH6f5GBevVqKWP7L39&#10;skqd8rpeT+1Evhx8FrQUro/Y+VvsROZytaL0SyDWjPq3FTu7g81hHDSKVKMfuONW0kRKChXRi+/Y&#10;/yYfW4Jfnzxg4BDSmEWB4Hd9C4Oa4pCkMsBTkXltrAWbm7fCXAYRj9sYbT2PJ3MiCINq7c7nzZNl&#10;xQ5NH5TApZYFwyfzbQ14QH8/KJ2GSFcKDIlZ3aPvTpB/lR2pmMHzCwe5S8fWmv092o6K+4esiqRJ&#10;3HAUUEUsyuFwKAXlsCO/IDcqodwqwO9A847yJRLroAD9cXXMAjK0BtYxncp/QHz2aw97ebw9Id35&#10;wczMjOof500EXkil1hncCKIc6BnIqsZDVccNTDCFqkvXa/1YruYkFa80kUJHQeeSviNxj2UZcxAn&#10;FGSW7/oGr5LT45PguYXbxqsc6JpeICGTBIUFXU+dXEO06WiZs95iNyZIs2Bezj16JhEvRuU6YBu9&#10;gMc8svWA/aK/wQFgmEqari225XA5jJ08gqNwaJ1x6TV//y2Rt740qb+Z2xBKR5Q6FlXf3B+JsYT/&#10;LZIsEqiUbs+luiDj/HQSENwMVbPADuIAAyZam41aqBwjNi4lBb1N5aCkt849r53m6g2TK1JmA8Bq&#10;ShCOBgBn0f9J86UT/dd9XqC4WhislmQrtduUEejH9Cy7sQaxThKFwtwu6/l2f34+i/qzWc6TbnR6&#10;qsBbgzGbDEfFE6VkppIKkJxDAYNptajmIz0P6OqS4sVP4LUhuV2tSGmXNrb9QHlJaqpPtgTl94V4&#10;aapt0RCd/ZC7eacs8ELBUxREsV1HfUF2UNoBcEASzhOBQUFmDqiLbmCwibXZhj/vi+WYx48AnMHB&#10;tcThWrln9gJmIm7c3Xt8R6WVHR56esJKmwpFZmFb+DgRC3PdexoL8y3vo1lxGOdey8ffzQ4UNKo0&#10;TnBr7hIXgUW0wy8Sd41ADhAVORqSw8OCX1GEibZkFfRThxvNtjrFbglsdp0GR700pBHc0naNdOnr&#10;+2MFI9oBkWe/KCZ4xJBdLYJYFp/F1v8OgFI3+shvh4/bpuo6Fsk4YOxMtdM9smnhOsvyFFzYl1/f&#10;HU6goJG1mpf9WZNYTnSOzb7rg9im+L+Zmm1gDlZjae/1UfR52sYaQYRQVFEbNnezPQVkJG/uq70M&#10;upwKKtrJW55FHKu/b4HsjKBzBdQwa1WgafTr4bHBghLz2GL80dEhKyXF82SX95OvuqpWIHz6M7me&#10;hJ8z452S9jRlP0mTyjqbnL8QsLxqdQlX+FugLkxT+BErAY+b7JNQjGIBWgBklrm6hkKgcWBC5Skc&#10;P7S08IGvTJ8jAd+vwsW3wvSKEmnNaioxq1AO7ecxmDT7Jv/FsFhC0lQ3ZEUBkzNWT4TvCKZKdncD&#10;6KuaOos54kZXpz/OCFzuVP/VIGB9dHve0MRRMNjp98Rb5ooo1NDRQX2syfyjpo4E35/B0MctEba2&#10;4WG+F4EJiyRu7h4SMfYyd15y6J38Sgav9LP1UWa1aDH+UZ/GN+/FZM4lbQgS3bptjvfiGDfecUa3&#10;JhoKAM7TW1R9zNl8xvi92fZ73HskeUrHFAnXyf3Qm+T//BlfyDsSGALjm4CSAOfZBtpXPX1nZBkm&#10;cuiNz0TArD3V77yN6eb/gFCx/0cxE/QfzvU/QesTcgQEp0+G1fnc8bUkKTaNOLr+8H+IIkDaDTiS&#10;ZPTNyyBV6hz6hGlTewSPYnUkJ17v0a/bPgrGhW8/6RQx3gha7FapC8LrARqe/74fQCH2GSamhNjh&#10;dhX14XmX+/I81Fo68ZyP9ol/uG7hDn1Yn0oJfn8oMeR06HhxotQ9q1XZk56TaOlMKXAGICxubnZB&#10;Oz3v3xK4qC3fAfj93pbC883HqnNaCkuJLVUV/GHXx+uXT1p92NOn6uaD/3EeFq7igr1XVkFTzn9z&#10;T8B+/8rI/+UmHxMzS6OCo1FT+I+h0u3yUqs7uEOkO+UEnM3tLidQMiosABAkhcEF45whlP+tKtqJ&#10;EBpUj+9gIgt3KAKjL04I1PHpQqtqVoxLUU9Pb65djQbuQgAopkqbhJYUjcHPJw1+EgphzGo7v43v&#10;7fkckoKCojUaK0AGk8GsRqdzE4D/cbtfBF/pdeRpKJi7XC1AZ7DbKbf6sPwTMf3n0tKAfmgPCCpo&#10;ZOUoZFXEMlT67fxWvf3k83lD+3x7SthpcUcEXM9HjbNq/1YAdmgiLEjUbLcVVRSJUaC1Tz7vHOh/&#10;hRn90f7g3en0CoOzUBPrBgDp+fjwawx6hm9NRpTahMWisI6o6Vyp+fxuQehFQvsXVsDCEPGT17c6&#10;3BH52p8FF6nZW50OI3C+LDJrAXioppYmIByDZUMb/rq94CpWyCIX0OlySpLd7v8nycL6+CdfahqK&#10;7Y0FDfiwXkEECFpEevh9FndGtukiHzE/uwftLbe7fVbqzWRC34soU+j1+p/FIvsVgRZf748X1/l9&#10;P7AAjFzuvYglIPYyqxBVzV2RHB7LYDAk+4vnIEehUz3gh8K7Ks3MFC3QhOOi3IiMKWNxe0Btdaq3&#10;JmbzOWM0lS8LumaUtzp+trfTASqJlJzlMttI2Hy6NN/v/6hn+gAL/NEAomcSQ2BJwGAG/AUeacfc&#10;7Ge1w+PBdfLQm8wuQ4Wvz23FR1eT1Zxyf7aTCB7fLzCzKTpDS6vA9+crywXgQnxZseyNNiNzc4of&#10;110vPfbblVz/oHRgM0IW9i+mT2qcRXsgAFetdTzyTMgIIHzvDqdJjBQb5B7Wplw5YQ6mwrjmGliO&#10;L0z/J/UmeunygeUA9nVR6fH8FC/G5ZbbasbYWS7z8QYoXmY+WHMeS/pmbgxAfMvRIFQBpE4YLkf1&#10;/s2uyErbM9Ef5flaYk/Mo5rtmFOaBCbLXZzWELG85RVDFydE0bBd4BNWYqBNcYjcmpdJNlP2j590&#10;Ig6TXrI62VGlrXKaSD2wNOyXGK74gzFdkA6SC1m+ZPj/dDTEkf1hsWdRMH4l2dA35zWN/zkbDZ6y&#10;RQyT6q05AOKOSBFLS6vZfFfHChNw/0OxpAh0ZmCsTRK7rc5w4VfY3IPnoZuPV2fdTgfkw8pKIxtD&#10;fz0ed7N6hC+AgMfiegGjKAJ9pL5Ipiik1uQdYTSDhkM4SIR508XinSphIN5A8HAnIOifqGYKgkTU&#10;Pyegm36pxmBkH6DuGNp5pvutKyneipCyA+BakezC/ZBa7Lb+HF6U/WXkYBIfcbsEA/vq14A5F4D1&#10;XTDFkQWQJSFRil5PH+iDQxQkjMwQPkH5cy4LaCtwOeEwA8f9NoPEWG0Mobcni4z4DTDk2XWM2B0E&#10;P02W+yet4Sd5l3sXTNhkxWvQzMCjxOmDxkoPGbGlzLCjNsWQr6MlBnt/vRAn4vITspMUF1yVWp6c&#10;4IOn3IBDpXXByZig1l7fMK22AFRzyJfe34tGjLiA/VzZg/cyKg2gVM1Ep6NEi+7QZ8vNZCyjVaYq&#10;CoqeVxz3vj3oWcsNGNbldgCqI0q9M0hgC0+HuwMpUjJyoZ4ohEo6WoebnT7ZHQnDlS4ZjVMI7h+M&#10;SAz6nXH3QJZRjO5PmTY7mA2G3WACTs8LsqfC54HgL6fnZ4Z9nZ5njkMpDBxsw0wcDYmV5z0OPHab&#10;404bNY5ba9OvSxrcx7SHS9seF3g93zp+A883bDMat28AvPfumyWyjyFD/+uNJp3VKqpzr9iu0B6I&#10;xTGIAhOxfS4DBydPsbvTQrEFgT6zp1fhQvNb7gb18vPWirvffFr825/KYpeHEF180v92dpXx6XdI&#10;mT3KZCeq4V6HUq8eXtSGseEJMyZEtTN4J12IUI2g6sVRpBWfj2JHCiLO0734+9zuCS7lGWxmZDew&#10;s+G6JZFNR1teTAOub60tbJbX9EteHot0Cx5MwZYQo1N4aNsIN/CfOkbcLphQk+Q+hxVdTcRoUZIa&#10;rpNdHvzdhqOdhbS/Hq9HRRZ3y6emgMPqfCKIEFxPq92FClBri9X1i5FaJDHoYEAi4ikGGdRk85G9&#10;NKE+r1YK+IEIADQPcQwadnhI74r8avVfq6rlwagjseYgAtKXsw067r80comGPaOTgDMtfgnuYHZY&#10;ubLf6KA1KC5kyEDEeb7emWHcZATnh8AI17hYchUrxtJ1izIhP+LiRhTFe1lakSbvNb111Y8+G5Tj&#10;D4+7/Tb+aUOaUjw8buLXZ/KTT2CoLnrh80vsnf9vG27f5ILm5nNxefc3zIh6i5Bn99mXxlN4/q+x&#10;ZqwJk7Tw/VQVgdIatv0ar62Htf5JvF0jo1+gZjcT/FgltZNkEehhHRk8xho1w+mtnJXROiQT6Suc&#10;L29RImN7Q3O5+j6vYAG7sY/boD0cqWjc6Gx6JLMbzj8uhukEnWO1avG4QdXCRHP3kQgfXO+HKHOI&#10;wGSzg658dJXatFlStZMlWN7lJVe8sN7lNwe/9gWIHw/Y8Hh/JJfYEz1O2uJxe0PW4T7nl+nBykbq&#10;BjNt5VFWqcC2i8spDY8icA9PKVZr04gOV4ocfxUoNqlhRuWwonb3/d3hd0MJjU37bUfya853UJQz&#10;Oi0CJ2tzh58e6Xq72wwQM7/MgCQJuDnsN0QLIOBNrSAjXqSyoVSFAymkbqzna4WavS8ARJ9Zt1z9&#10;i1LjzD/quc39sJI2Pj09HfpjtCNMly/SV0MTAW8sQqPImAza7/54egLCV6VEdBQL+Mltql7rA1DN&#10;PiCS7XJ5NeIpzL7sRaIr+enaZHpdCMet1fqCYmFjjbr9bWcrF14HXP9KraB/atW1fhQ1MKSJ5iGf&#10;13sNBrE8yVqw88v15oFydJrF88XPG/AZPjfXSjgc1ULDH0zNLu/1x1VKe6rbVZpPblch82TSxA6/&#10;/J26nHTf0bvDwPe8KtTbYB5cXercplL4j9Jtlh8msVkUi02pWmMd9pl4ggxCR/VsWysqMjfkEhqo&#10;KDDJQqdUAdLlqYzlXXbj1o1qieVqZgkkA8nKb5iXOf+zt2hcYwfUkJfLsFrbGSobAQechpRKEbWR&#10;LaisJjzLEvu92VcdTpcrhCWyi6B4KfgTbFax+Ovo3AJzUMRrRmCPFseXC722qTxndzOuX0cIT4V6&#10;4oaKlG7XKzErK2y1tit4b6GuudYWkHwk3rdrBIfUPIa7EaQ20lwBZ0/4daR2GaWRubcUeMXtYLwE&#10;3D6w7zH6fQ8h57O1ZXxXm12far/4sT80K2sQ/RMVZgQlIKfAbcqOcCjI7QQBajnFhvJo2fFqqohW&#10;KSTD0goKPY4agw5yPfGpqKi4eh4yQLlE2mxjxwAZw/qb1Np4W7/r8EuFmHzidSjd9vb+NhmjJ944&#10;7lV+PyAB5gMO/mHB+aN7eEWI7/ltkwd6+HA8OcmSSbUsqFsdl16/k5Ike43N8k3t69hymifsJebp&#10;cjWSt83JZKPVkVlNovjRII+OCRYj32K3X7PN+BBT4OfSff4yMjKycWcew/HgHk0Oj57901R6XmVR&#10;Ep7IrymmewmzAwNUUBFgXxKPzumdFEcjsJf3/Y6PVyUie7uFKj3YqQx2gBo4eq5SyuTwvLgWVYba&#10;1WpZ9JY4REn0A6CnvfsDTK5Z6cfz4vPxAnyq4TfYWAq+4riT6c8GbH/s23/VeO/gBivYEWBS+z0I&#10;j4e8k0QOZDMTT4N1dBUw73WoVN8IL+1rT0XndkizOv6JkNOTUXWB/v4CKT9ozYTl/XguE/X4JBap&#10;bqskXtPu31M8u2gfeMaGH99KBg8pvymYQSDC6HsmjMddACSF/oKPIeip6W9YDiSYA717lze9rlHT&#10;w/nxr142+P5+XmUxVyywYsN2EWPL5XPcA6NOpIGFRUXFTpVDPfrDTioZiW+rgCTIeHxy8ttYLILY&#10;1+dXse1MpvqCXLVxCr1uYi6H/bQudlvC3ZclQu4YyGqFBCJTMiXR/YePzCnewo653I7787mvRL7k&#10;TYWSXkxZ95cYCLTvQ9bfjRlZIffu+VtM6Bsa8j77oe07nrRKkJ7Njp63OugPbdYGES3YiR6zzgIg&#10;AZ8oABEAvIz1scDhDnOom2+hZDmEe8UMNxDWNg5Wkz6k9spFd8onBndO3+wHkCwbsFX6ob+YwWma&#10;YmG+fn2EwKbymiC4lWSrCC6+roPcXBHReoFTN1+ELoZ3OIr27vwIbGdxZ6IgR4hO5xAJn1e78WFC&#10;TaT6C8QNITfbNqJYtwmQIqe47SL8cScQMpxVjULMDlwJ7sI63IUUIYF9uLoOhc5r2CFkBf+hYm4i&#10;5wRDLpsF+f7UVbe/QwbtbcrFm99IBJAFgkCBoz2dsYA1FBQc9kYBCpg384hKcGrr6KMuq/ujKRQL&#10;AOa1kBNPxuDw4ZH4mtcIB1KwFkYUi9KOOnq5UieCf8sCQBfFry426hI2NAiuPyFpM3uAwO8OJUQ1&#10;W9tjrJerof0tqfUwobnRPT/8UUcUepUXZK6CXWLN//FlgMe7RgDhYScJ4ZOfticdTBMfzYtWevre&#10;w1gCtsIN6+RuRP4u/80uCQwGrb+dVm/sV1mn7+vMKeTUcvlvi8pv+pe5Jp+XGyNsTqPPt8ffWq2K&#10;7WL43E5g8c6YJtfxE5xeT+wxlHpsHEWZoofJm3MjU5C3Gc8/fCeEBu1lBvKToE84euHZ2aPz7FUh&#10;xaSxRWZy6c/YL/yTbr2HvloaA3MaF6AdSC3WvS+Y1au2ETTc7YG97uO89tJXrgmUFbaRR/hCks7d&#10;jU9uHEsvZ6Gthxz/Dn6Z2pKeyPBUAPuaX5vYGsOsuV+FNoqE9ZTO/St+35jzv1f7+vpKtbogxNvb&#10;9h20caYz+aPlxnCHuhqjJ6uez8yOuFxZBWKP2Jss7GIBfRejpucAYbCEWkY5QHFdDdedH8gCMm6p&#10;UpxfmcT2BwXF8XxYrg1xKvIcoHMir/jRt/fl826oU8HOO+IxqusH0NHEe37isFn8BuBY5u5U/73g&#10;gEtOEbQt4bifAdBf9IFCWtGJdOcxeyA1Wfo7UfHj8kIlkIOP9bWcEYJNwTMuLCYlZLfYb4bir7sb&#10;vrNr243E2K4PnUfVm4yw22x3o4PfH6vofKgqYI0d+41yuH1pT/gDpyXTB0HKREKJ0Zp8uvfFNup8&#10;mHAyGMbiAGRw3Bi0usFlDUc/Dm/EQnCL/Lt9RmpM1jrNTha8Oa3czmJHQyJ3eRxBuF1OwWId9+t8&#10;/+qTXsqK2XzIr3A1hpkc85+s2oPx/gqsNfn2BN+xBBYAaQItqYHl3IjgBxXP/ZnVXqqvAdcZ6klM&#10;ZEpujOpOdDkJb6nG63EHMQwe3DfniSQeCx+/NEJiysbrp2H7qjJJUnhIBxYikfdtqMHr8fIS+fr6&#10;rzg2gNLd6pEQFgbRXmtBAlJSgSPNMBHs+YKCyfQHYCGWTUd/rzO/BP5+HwJaT0Y3vKoHQsO/t9cb&#10;BE7QWsBARgAi3wf0HqM1tx3/AE001CAJREKzHoXI55FYwhGA6MyMByLiuwiVXLbXjGl04c0l/F/R&#10;CHhc58D5smo1C6/WM88nlYVT0U5WJQ6hHO1NFBU1G5f52hb52ltm3z9h5NM7u2ZhjF9WGdr9LNoY&#10;Fi5AoKETq6spqqd/m1yZhdpGn4ylz+Lee73HvMsRaaHXMwNjFBuLBugWxn4boF2lwYREFkOvv97/&#10;dm37ptD/VvBdalEg/NeQBCAwByWfkfO3rg1z7VNPM5lznBFsVbNTeDkOrRe9Jmg/TbNPM9kiQ7wE&#10;nM34eh75Ri9pK01jiNM95OhpK2vAfWPujAY4zG5RzVLAepzvHpMeZG5gocTPws+x+zQHmU3PaFtj&#10;HYPkCtRvYG6C7OMIQxEJQ5Wu6C22OrGPhiuH3uggkVA70A/Ll/pIgfXeY79+N41R/c5ukRZcs22y&#10;PvphuasiaPBxBHrC4UBKO6Hmr1YUUaragFO+VE4vMzR+aKTXDCJcPDmAPBfqMzLPZHYEEixBJ17Q&#10;7DP0XsHp9cauDP0xTZ0bq6tctiVyfE30uODKiYgVM8ZCcptM+2UA9AUAFiprXGre+ICp+akJ1P0+&#10;ogaz0wkEclbjZmCTAdw+4PHMEeVO2TohloqD1Ttlywnp/qqyQ/FWbaxlrampbRJ1LRqFmBMCxNQK&#10;Cxcp7E+5XxZszhBgFO+k8/3b4mVihhiZcst6nV1wiU3mApXuDJXsV7PmtDoejbBjlP+NxdATcsS+&#10;OV3aWf5+hNevwOL8tiCSCAz6QODPt92SDvfb+88cph+MQIBGgb7K0TTJHiexRJdCA3V6tvE7swlD&#10;i9xYoc/33eOc6/3uFffgc8a0nBK7oOKbLFY1zwtJz8nb8XvY0bLR7ohkH0zKdyW0sxLGQ+s1AZtk&#10;cUJxmndxV/0I3zifvAv3cvPAC+vL7aByvXqFfvPeyQUUtgoN85v38p1lHPE98Ups9CsdLNmii7UQ&#10;2GM0T+qaQoPherVwkEw0IZVRsfvf/mU/RDaZbB4kUzVqwgimp7Hoq7+rN71zy3ycF2qrAtSz8Obq&#10;JChUq+wj79jK86RgeUTpwsV09who9ZIq4eAKwHoaTLM6gh4znvOFWCATq5ShEfB1ClwxJTjd3FGK&#10;4PEG69VK1GvRH+Fd7wenP0uQuH2Af07qBJjV6ShOdZMUT+oFBE+VSW55SwvuoFseqojByyUYeiJK&#10;rSPkmZQQgIw/+cX7Af1fkKbv+hpSIO3ucFVGV6sFc7MK1zjq3QKipwfko7JqvE/AglmYBPOHyxJx&#10;8EyEUKoHPkEb1i5LQ4rirWfqCj2tU57xutaeD8J66Iw28XLY+KWJaBaT0zZSXY7BjUtrzN3QTXw3&#10;Fvs8JH1BJ5NLokLzHjFMVQmzk40/HAQyuzUVuWyMOOr7EqV6IyME/EkkICyQcFthRPgZwDnW1Wkd&#10;PZllS8pz+clGR+0yWbHqd3rE1BEQvHQ7KC2UrWsu4JKttWD1/T02KdQA0pWIQR1RR0vBWzumXrti&#10;tsILjVzuRi0ZvYdVy+mgVIrgh8rzRboeMCOkfpezKTlTeUNAy6FL/hS7nF2qaZTTPEA5ZEomprVC&#10;pp2qUurACdpehhTgeyV9u8aNpKy+RiTc2n88x/T4+uB6Krzov3i9Z7R9UxWVzYppdeWJIxa0mplz&#10;wS5znpkjZBrdhCy2DRvorAbVbnEUfafvUurQ91mw1yZ8TA+fbyWwGfTe1H6qLdXCPFKzLrim9HO5&#10;EIDh0+uc3SaB6tr4mHM2BfKKghFuiU8w3PZGG19hDfUMUq+1W4NIjtYZyPeVSY00Vm/hirKOeBvX&#10;kFgkt1Vcz4Oltb1UbJPSUbVbAud+XO/PtzRfYb2OsKLjKZB617dYNIFae8YOsPvcnPMbpYQj3I+d&#10;6+6z2GoH9Xq4CqKYyd4ZGEH0Kzv8dyD/h5xhevn02aEYYbXf3r8tWuc8bwChogOpa6+mSX6T+ywm&#10;aPw26ZsZbwcZBpeTcFhwao3O+K0ujz83XweqzdmMWaTXPK/8a8t6B0o2vU5RcB7v4eQcJCyz2baK&#10;km6tMcW1+fyA1t8eR9h8ONfyfmk0hYLj7vAr54PpOOUqta0xufOgnSoZoCFCAxV0JyOF5sxgx4xO&#10;Z5XoAwnZ4Z5ER6WQFbzNF6uj/Bn/cEqB9evlBPlfj85ILNo1YbiZsTCxLFx0YdPs8ggkGTjvUtUy&#10;mK/RHEhzMoDQx92nOaOj3BQDSOJo1uNM3p0OhQkcCQBtm2JZb3LIrD4xjUBuV0yCDyIUcwL4poRc&#10;v7stii4Sks++bCiWXa/4gYRArETASJ+wj+jfV/NcJao+pbfhF7k2/iL+AMEQycfs2+hPp/P1A33B&#10;Pj83A42NXQ2E8UnL5FHdBiQrDox0ch8EGMYOO7Scr1MSsNdcFkf84PB4mbMe/hwXfEe90zK/jpgw&#10;3bL3msxZqR+ygD63fjBeHIBuLtHPWrKBtdOF5TZSmuGJWi4hDtmsi/RMeJw8p0J9XqHmLfNBQfAF&#10;Db5D37EU6PcxIrliPUT7C/WMneVvM4B43TVAnTxDhxkZ3Hp+WzJisYKGihQY8toQRIUyBI6VmjFi&#10;N6AUE1QYHtSh/EPjkGumeDUmim5TFxkJukDE7ZgYkd6x4VKBP/XzZk+J1zaG4UE/zYl/WEa+2H7n&#10;uy3/6/kBaLv+Pb5lbwrCVmeu+XuTRuVWtvnReDLejE2s/VzYq0B75vQNyHKu/YA+xqGxMgIVgXmm&#10;LvDBdQ/D6vJ+VFZWNiXvhfQMPIv1SERruyoWWcH/MiiklP5loHrebCpHqqEsY01zkkgffX2HKdwG&#10;k6RYYUdycooNpTkeZFZ3XmepgMN+zeUf7f23PknOW2WoPQhr/5KEiIYh8x1RRbM/EYP5u5YSOj4x&#10;ocYjnthpawtxKFLIoATuQZQpTkwCg+/QXCCRNiDQ837nXRhcqVDxx0L1MlRAQkGha0xllmm0MzYX&#10;QpvoeygCYUB0x3OkGx7apdTi2vCUtzJyAzUGt5nLkOdZrlsWRKlyUWhlh2rZn3yGSlM/TW3lnkR0&#10;H30MjHxN5bpGtEuqkH8orVWTdqlKDZM0Gk2o8TZ6YBrWL6tzDVQTVLRpA8Xecnzi0i4lJpvbd53e&#10;GSXsDTFHkvxS17ExKSzOWgFxOMLQOn2CmyeCSCYT8R9EvYSA3pChP2SRSIQ98nYtjiZ/NMmNz5On&#10;9n52o3a4X/bGXOrUed6LA6oPfG8V5VqD3pFuPu84txsieTyBGACfu9ff5rziRwTf/fco7ygXunSn&#10;Du2IgMZwrwnhZzc046McmmITyFQ7omCbUTzjLea1z57RFUmyL+4g+9he08o0g1B38aWcD0d/f1gy&#10;tFOW0LWDEvnAIIe+TYPQr2w4lhzStuxmjYsUMJYe0sOvcCcBbgh0Fi2NP7rpkUVclzTNbMjrWqPP&#10;Edyl8iyH/MX8GYBXrb3ZInrKeyz/Q5riYmMVmX85xoiNC3k+F6lU5QekSyFmcnmU1frrNR8LrfNt&#10;IG7q//AeALqP/sWHqGV6hMGB5xTqyT0nKpH8a2UfK5imgX3PVBpH9gHdGcCPfIHckHDep7HKBaqa&#10;dCTPot+gILPhriPiDzQHjcTVehMu2W6Hv1xSaXbYYno9nUXOCyQKle0NKZWLQidS6sPQ2xXU6lfO&#10;6D8Zbjaj2ay0o/5IKBE2+OVIFpmieKHTSWq1WB3JZ0nhcHEHj9dFPH54vjrOpK3fFtN7Yzl/tmTd&#10;y2iZlFBdJp0yBr3bMFv1LNh4fvFxOi9WQClwvseL1N3HgladGs8kfaNDOj2G6nl3EJISSxijC4DS&#10;douXnpS4iNe6j1eoWC3mZR8gswyggXPIFLUFdwZnoQbti77Wox/zv/fMpJA/63WeTt+meBh/PXCe&#10;nJxQvYtf6NxBNjpZhR3eQmt2+KScjOhJrqQF0lmOHD6jdJmSPbg8gglyqLZuitMFtGHP3L7z9Cq0&#10;e1Hbi9bodw3aATs0mEtI9eo0ObUFdwWAvhn9PHCZTGdDdR5sX51rODj+8SMBCYuTYP/TZ/eQC4Je&#10;BLLAu4W+VKmLut3tNDibrz3PuQThrgH48z1fZeTpZKUb36rpAqzCF9WI3YZddmSwb0XEiI3lHqmG&#10;b3nA5kIbK1YLpiJUnhGXV69X/Y9/mQe0MZhRMT9MHDEWSzJSMRB7IDO0sf4t5eYw/JHJMnTvWi4Q&#10;f44pWTCZJCWLRg8G0FEKrQFqbtoLmaVNQi7YHNjjU4Qrdk5GucB27q+cQjA+7p/5KNQJiWRKzVlr&#10;+VvTFFLNfQs0CD/p5yxYqWGmu/8itzlw2W22xY4oZEtxrMx8avwTrv6HWQOsMISXuZfTz/MWD48z&#10;HPkYvcBNBNS4eWYkComRneMuzJuvS29dpGUCsUcXwr6d52X/HFdPD5mbSKH9n3RGueb+ZOfsO3td&#10;EpJcv3D0vJ4CbfF1Vpaqw9aazkeNrXUgAQAUxpB6d7WZDmZTEzqwW3OzsUBddPvvdqtl5PffPtZU&#10;zy1q9ildCENeOppaiWJ9ut8iOV/0KPPCJCZoGNxJSTFHSONcYUwRjzlKaM7oLNKlTvL6mgvG0L6e&#10;zoehbeFlnLFe+fCujTkkTUqVNSY6CtmQdNZUM00xdxtWy2U1lOOPTj3cEZdnv5cXYhu7qqqqfumN&#10;qK/WGOOepXAb9yzFyK84npBW/742G3jqYmRmRHGl7GXQ9c8JAROIOXt97GMgaZ0oAKBHzkcucNjM&#10;UAUSscElIxbQPl3ej8EpKWFgnf63vjeP2JCIdXYHkhxw6LUcFoZ+bVnntXnM9ZV6f4dhrHc5GQBN&#10;XP6v90eGY3tYcASsQK4X2gOt3y4nLg8B3c5QD96ywmlPJrl/l2C5L/ny/tqxSnOcgg8sieTabyNy&#10;630YneDBBBEIMV7gQwwIsRjyqgIVrAtjRetV+dP1iEKroEx/oOSur0KGVt+T5krtqGjfTP5CXVzi&#10;Q5+UOs8Am4jGUedKSqLX0oZBjysG6YaLY0mYTauklcJR7wYDjht3e6WiTajX7wmmTRYc8kZtq8n3&#10;ReXOtqiYGz2kFCAC2+Ttr6X3JNHv9njS+q79j4fEPwI/aFsDSEC6wO0ZmX5Gtl+ohMim4X6g+2q3&#10;NcsDrMagMzmMeHlmInN699x/O+RdAanHB5G2krbI2/RzeGouV8qZ1WZDuLNZwudWO1n86a4hVO6i&#10;Ab3ef9HehiIF3nJb3FjqcbSo66NSyGRNXKlxUWj9r9vjIFM6T2OIhiFnYAEGFZ0Ldi1Gvssc3Ce+&#10;GHj07vhy+dtoUiKx11qTBcmaxHEVJ6aYTn1LnS+q2LulziJ7o0JX8dQBtxbkY1A5q1V1tcZiDXx6&#10;Y1zI1rJ9/pm1UiwlmCe32TiR2728bue3pLYy9kc3+I01vMhmFJev++DUnISg3nqz7c7svD5GBnXS&#10;7HAdemYmXhF4bG9MbyytT1+fEBQsvLjFKKks0vWpM4hg/RMyrdvFLAL+WotYS3VWUVONa0Wyxcks&#10;wZtPoKFa14+HrFAqoKhKT/5zo7MuYPIrGsU1I6jxFgKgCfZqRlcDmATHW0acFgxxfWtwIIiCYD0D&#10;LPVqyK6zqRuRSKNZWw6IdhCCCZccKJJjog/FGtiHDnBBBf98IULg6Om+2UtsWn2F0LleSeAYZ6OL&#10;dqRQu0hDRhv+KEjR3txl0pNnGOR3KCz099Nn+BTnD7i3YJqtZ5THUeKzxMdQmqWy5C6Rwy/Wa8Uc&#10;AByfCdVl9zV7eQCfhQBite5J2ds8oHnihiZGK9NyP4hoC/7Q7BYkL4OZaMmEJdCIFzGff8INF6Iv&#10;YX/ymApEUhJ/wjeJ2nK98fN/cyc/kpe5gTuNWH2oXp6oz8ugOhWg7ezmPsmcDniGa95hAKm9EPbj&#10;psMlvu+6wn+7KCdbOkVUBpZGteZnRXAR2Xw+OZ2Z9DnO4Q5Myk181yhUMpors1M4MUoRdX/J2llx&#10;lCJVc/x6WaWDljTECp2QB2nSJEb7JGPJb9k3rpCzuNqS4GG4821jUUUXOexNVehEpUhnG4NU8UT5&#10;xTalQrmILWwh2+w04NQ7TaXy+wjkR3plCb5oxUdrVfFvlGAU0vmPvlY5HsfXLRLoA4DKH+IF+/S0&#10;XI+PCvj2cCKlzvdTezCy3msRBtqbCfZYZlnBq8fONlM3JbUVGCAOc9Jxgs7icGcvlg/393HmAZOD&#10;EzX0F/j41WWW9xoIFkB3kdHXXAcKoIJDtTgEUuFiUGpbCH5ujXM5mebda4LrAfOQE9Qx3qpPvrLc&#10;q0ymsTzL++cBMX/aBTASMMssoIKiWk5FpqizsCil3FICx/CR9/fa1vl3gDPi4cB//oifxcWjAq3E&#10;CjfmVL3gMYVw4X7fDyv+JG3EhkujO4sK3d3RYvaPnKvlYnTJQhzYBUEC8M+Sgvm3pWYRhnQm6n2j&#10;LAjDIOJyZsiXeBTTIkDUTXMbGWuFmd8lu8RWRwWaFFVBWxGeQaoHXC/UR4Q/J6lU20NiooMCKiw0&#10;MuJT8RvgrgEkzD9lzn8iBqQADjUgamIgIpbsr/z2ZNY+Jni/5bzsgkOM/aTc5G7wcpp/OZsvmgD5&#10;gAOcSJwvm96BL/hUzIxSbMC+aLbMtMzi0HaRZMEhloXWs/rGiQ6oBbvqZdISccDyP+LHL53KJYQT&#10;iOFFITzKN3iSMHjYoOhf8cWAE6mtjVrrg6lUGILLp5VAtZ3dsNUayc5fzbhrJOGfldW0w9IifJib&#10;lYonFQmdoXHY64PsTudBPtwkMTceL85ebQNy5hcT7BQBuhaMG3fokRj8f24wKKjshpdrbJotdnQA&#10;/nNQGdgfIFSMB9YvrdRCjUSnSf5Bb9f00enXw79CxF+SCBeGWLL78dqwx9NFDdo3y169JYRyIOvD&#10;0WtzoMyKw44MD/na5/JgNZTJWbdwzo8MEApQ7loWEM9G9BgjZMvXIGH9Jg6Qbtckpw6qoDx6w47V&#10;oqJzcvIzU8QAl6XyH5c9LZYiKvm7JQMRz3QvExwSOx/9V4HrWR66IIKInrpl9oK+oPzV92zmA4Wl&#10;zUN5s96i1SPdCo3l8JeICuHih+Ai0x9SSm0Pmth9/FgIvbCdT8j/SoH/g3s19V0PVUG2YiUF88mj&#10;1lWEEyJwKwxUFQ54fJ9nZJ6j75dHptD3pwKKQYKP3+WAS8AQ1PECIacE5m65hSLeHqpZrw7se6Bs&#10;YWYUXb5oW2QmDU4cgDw3r9cgnWSVvxAsl3Rm/FokwxatjJ9UsSB4OM6GVmNr0RX9UklerloVElBN&#10;AJOr0uaMMiqGvEMnNDoJfiJgw1q+WEmxpqd1oaF2YSCiJcGGHd1Qf5aaVGGGp/P5NoHObVel7bqD&#10;iZJmhEwWmXNivclsVvsTENdbv7Fwm4t6Z3uBXG1wI67F/C0XhFPTdQowxB4/biW+wH+J3aiIPk5+&#10;uEhrAwlQf+tYSZ3e7A6EyR4CHH08bvfAAdKJMIC6Fzh6pNZ5BMFmtR46g8NWVFiY92g6XNzDgzK9&#10;6Zz8R2hulRWmxj8VhqQD1HgTNtxfx3Mj7p/wD97ygbcrmnWb5CGHMoH5xJwRvjPQjMS195ulcNnC&#10;hqW6AvT68TFC/nmvrS9RpZlb4U7TWSFRL2lwqNuPjASMqF56n0WH0UtSvarTUwnOlx8oh83F0rCZ&#10;dS+TVrqBcEQm3OxCeBR4EJedRpQ7t86RQmF1jBc78EEBLGKbuAe/+NUUccT8ccQaFVTYCsknLg+s&#10;57qtLiG+fjYq/D+3GjMgZ+VrceC4Fdkd6J07zMgd1eDClgNaw6R5/1ABUYBkEV3rY2XxXiEop7yA&#10;JlGlEONGTexRNWC7/WIHsxhMQJpw55AwUJnMLw5sq15MhpObs7duEZO6vB1f+6eXwn1WJh7aiN3f&#10;cnS8QXN4G+sCj/j+WncHZU0oErZNfnSMZgA+Yvow/9F2lyvUFTr+ph1uRnPIpEMdQ3auhlcTHTSQ&#10;wifBnZOMsBdqR3eP0x4Lr6rJbtb/PlRaA/4RBQ9nJLNDcY8Ac8PSIEyHi6vb4fXIMIM58vbr5l3m&#10;a8QiYKhC4+/u4WE4/ydEn7JgdrgOnPhrmPFZIxStPjZizqmM0R4z7k+TvdxzXmhxk+VSPYIp1Tnm&#10;Ieuuq4DZax4t7Ewyfe1RqFzZDcwJT5dQkI+okcpA8Da/N3Lz+kbkyTSvyoDwc94TlzsJ7LDdvVRn&#10;I05anGGRo17TUs32yQT6nJ/5qTFotsrtFulSgiqiO6xPmuBB4tO1pQt4S2p4fhKW4BPUU7nbxqku&#10;+40Lv6Goz0vQEPdSi0XMByxKy/kajIjWLM6YIdEvuHfmhybmqb8OxlCrXtH/n7CaAyrgFEwss/VZ&#10;kOJoYYHmtvpOUvQomvmoHyNRUr17mdGSg5+X0HetEEgI70QZ//pHjIlSpZ50PKkG7FrqL1vvDFDk&#10;MtkBlO9B6AkXP1yRdJJ4jj7f7d4yZv40osGXewobcrPT69cAZKfPtzrtton9uB3A9migW43nVB0b&#10;r0n2tDqNqYXe8A0P2HfKNHi2sWDkJvvM4xuBUBSfi3xr6eX9D8djLjQq2MthYIZGrk3NuHEaycui&#10;JWlVKpiv+hJ6Hkl3AsCJicnDJx9v8o7hIAfKd636858BSGtr7/Y6ZhM3ApIDZkRcWbxmLSnCiLze&#10;yI7SF+MpNmUuNYbX9A/Ge90C+Q6iAuc3sjFen/ZNECNGQ4BQvzgTk5MXwst2M2+dBiuZzjtPuGKL&#10;maojZMZLLAKSmrVkmgFYfJOit9RJBktnObRayzVVzQ48chyhttYx2HMombFmD+wv9RMj/TaYmXZs&#10;3P01FD/dsJnmPlyXsdGKC9H48snvuyYeP7cy1QqaSmu34ICuCjBJWLPNCE8/XCMuO9CHdMRgx5Di&#10;fHw6UUuqNeI11Sa2STFc1wc5ZAzk0CQaDcnn9cFBMBsA/VGikKM+8L962Jt3kx2Jim3YM+9MX8SU&#10;YpvebvWAFbPjsIVuFgfzEapO7683d3NTw5v3hJ3nu0UabKtuxYDAebb5IZ/KeWby3pq0LgArDewb&#10;zhVIGBB6/OKQSKuF05WVdfsxVGOw2V/okOIdS1ijJyYqSTkcix1A9SNAk8uTdfLBVbEmD3/4RT5w&#10;+UXR4wVibJnA18gYG6TFEVWpwc3kYCYLMQyRcBDSkWWzzhUWBJTCcDd/iNNvN9N/1dwA7a4x/I+f&#10;QiYn8uvdwTDUDHTEa5iSjBNQDx/jAodoVnt04j2hyQ73MCL7otV+h7DYbI07Ia/P3e/7rA+Z3ljR&#10;nWWAmYSHh1dusgqDpitWgFgkptHSg+cN5nKL7VT6rPUCOjlJCtQNahBqzWPtzfRohsQSNyywXvtm&#10;UK4AK8ow//jBub61ojZQum/O2E0OP+TxTHZfQBckErMzAS2ERPkzm9o0MOvFHmLF2SX4QZN/kSuq&#10;apziEvihlbuYmNKJz9BalqFaEfwDvi4YY3XSPfKUj2rb957RWR0g53kv0H1sNt6uztGjXkAZQb4x&#10;txAQLXZjjPcETTjMFEQ1EKP624hYCR6sXmhr2/G72UWoKF1PSapRZjsX76OT19QLLp3B82bHV7fN&#10;CbrFbvN/+qH+YYh+EB9bfoPnkDOOrmP0hc1ZwZdynXUtKpR2tNtBGj283wPixBA9AtC+M0O9oX8E&#10;U+gLQHviTmEmUPpEFoyBfelM9esVtD/ATD2iEUVO/wjkzmyD+QIEgWILjVCslVrg8NSpvW0B6Cg+&#10;60TTDeC0LhEAm4hASqV8NGloTjqlTs4ITIaQP0MRBYUeevmaTGh0N/jdE0mw6xhyg9Nc2VD48zhb&#10;eriGNiNrNxdzaAPeTWJrT/AGj51bZbS+bV+EG3ygSBhtisi05JA3LMyFO/TwC8jq0Gg+FOKCCstQ&#10;VZc6e91AqBA9fogvXb6f0hBR0OlYQH7f4ZJSfL9B35+Ivaal4QjYUeRwAciuNH5qe02w77Zi2v6M&#10;4Q0rVvtkwGrqIkoEJRBsQA5yWzBKlKd9nCUypbS5d80YwBQL4mq7J9Z2vYWY0wbCpj0qdGyFE/rX&#10;T2kOuc/qL8aKeRDyQ9yB3nr68dVGcS1gT4zFtYgiElpwFy0NW/iGerm8badUWSaj6vGW4xJJAvu9&#10;Npw3N1DDn/tA91a2/DWqarRyFdyCPUmRjXjav51rb+bgjlAQs8inaym3dfsN2sZtD+fT1yz+QoSK&#10;HzJ6u5Eqg98o7eDBVIrck6souwk9kjH/k1VfBn3HonxEfUXuSACzk74s+uvtDxv43VSB9QAEPzS9&#10;14/nNV+b5v7b4z2QH/3f/DcFqmpPKB+0jb7PERZZ9g7211x4buHi0ve3kpZsyBSfKftjITx7az7v&#10;JdXY/10P2QISJU+XeSXmv8NVzGFvdMplf3VDyaXz9AoqIMrwG90WXPKCEIO9JAU6P9u9nB5DAvKW&#10;NDj5+DJev/jPBgX0uWqb9/DlmaG7NEoA+qXcoWe31ol9eXmWp8+Fz6nKMWI1o86JuwlLQdJhFK9j&#10;DfZcHvmmRqs0twHnq2ed74nOotrALgpg8lP5a5F/IlhElfZFO3LPY5ubPwZ3JMC/tVDGvlbLOZKX&#10;Y05H/Onm18S7zsJzEPhrkyL+nt3jQb/+nLn2pdv2AXqs8M6Hznh+vR8E0uZsFLzsgb0RoqxxcHBm&#10;SarHhzuuip3XgOYMDDpg3tfbC1Wl3djblXN1j3hgAOab/u1v9gqUye0K8reYoXeyFPxkoYwnSnbK&#10;iLR3coUGg5zkS8DbHFhdbenx9tgbfpBItBAXTpb0YhBCSbquFr9Dx5IUPUlVFe3iKrnWurJuhMD7&#10;wq3yu2W5/ZmYSNOfe3+V95wrxVvhEvW9clsraVSdt7ykZNuT+IG3M/eSGQ/naTNvmU0TaBMF6zEb&#10;Qc+dIRGXF5/JGcMJ+O1FK3zlTyfmO4Ke+LrQF967OT1Du3wadzQEee+sK+9D+kOwXVfMrHsBGF2B&#10;4Q43sHh1gdEOc0zJsK14f+mIamqsFpkpGUVMXhlXki3Se8k2DwwEPkjrdLZ+Ca3wdvi2y6t72+x3&#10;FkgeAz/uUxaCSZ1+JNMEV17064lZvoAx4NAf+C0t04hNv+6boTTrTgCLehxvzI239jNpd2fn982N&#10;oqi4/CEKLph/oqpE/YuUnJXye+YdIasjMRz4C51efSILp5+C59cF11rLvb/ZqlOr0+t42Lb+OFlO&#10;i99eLGptQ53QAMRjz8STpOS1ygOT57obRM8cicQt52dXLIApx1ZUowoANAdt93wLCwcG5dVUhNnq&#10;NPu28PckTiTRpMwWOpIkcrAo9Gzpjz5fT0VqeHidIsiHVQlqy/g1312eogRU6CDsj3WFGXenbDdO&#10;pdwdntyHq1AUVWYLoHyMCnOOc8AVAdTGidTguNY6C2hBQq64PD+aS41kVHCZmg5PS8SYeuhk5Kyt&#10;F5BUeDKiJtZuAV1GV3Yetx9cW+F9z2dFzpJw2DGWfGdG36TumdH3g2mt9C8sxbjTIy7D2TduJ7OD&#10;GE02VbVsvfA+6eqiqOsRkrBuA22t05yY69DvJa79pyvTnDT+jn6aPB5NFfAzEGZ1LqawmRksSAr0&#10;+Cgwu3RwuKxIzcbvbBYGNrbzz03c1xyXNU0vulnPKnOYPOcMJz1VeslfOrCpLP5/sFYgYp+SkgJ/&#10;p9ME5ID5cjXfH38PFo45nmy6Y+EsVCO+D8vNjlfxsY6rhqnjI540ZwENZKtw7cKa3ZKeMBe1e/GR&#10;i7TIUEZ1KATclg6VClBjADz+hsfNJmqtbKnZ7bdjQcMYer2licfhskgiwQ+YAc1jtPIhUn/lGav2&#10;SQvRo9LdQ8E/twthJzPcQrUSYhjtD4D3yfEHG/FpL9b7J7vxJ0M0Wa1oulG/OewYuq0jmZ+u9twR&#10;f1we7AUwR6Pnv8g3R3mSuOtvVf4Ix6XFae3N74YdX7AFvecmjWGs2AQhb8LXmrRuQdsD2uemM9Re&#10;JzhazCiI0MNntV1N3+QtEx3u9vFuLRyeK5AgvUlIXyh8WsXAY0U+KydTrHGj82htQfcK9+aX0Wlr&#10;LajKwJ2Mis7NK4cxp6BYvbY16/H8FfbpYDGHp41DlldTNbR+b7HOvt1yOteM/9yhp+POaif6gxtc&#10;caweb2NT95XnzE+H4/nBJJGQ+LwE10qtRYypqL9UpUC8+5lv/43vwFivCUY1Et0s0vrImoTwnf5t&#10;s7sqY9YVL7ekAlTN8fK2uykhKwEYv8NksRbqwoIPeSz6V23lE9JDsw3Ec3HV7NZmUor9M/yI9JLf&#10;6mvJDKAxWrjKgwn6w5f0xRNcQUTtHIdxlkO0jlgsTzcXyEUmJdDns93BYunlfj6zWG620IjPorzi&#10;bqpSdcdvdp42+g3E6Wy9RVAk+Uh3vFdQAjN0L//9/brHDFpPn69vCl+KE2UVfWKEi4hsFr6u6zIe&#10;QxppBdob/MWTFZlIvYr4TyhrkH3YGta+VdB2iVvvaWs1QGZl75UTirU5jFD3eVFnIQqLl7GE3DF4&#10;N/eZvr+WPeTx+Yb+xekL16xWpSithw+PwyYBWicAb0ldqD/wk5GVFcOHYfTdQFqOrOubrucA6/fX&#10;coVaEMNPMscP1UF4W+OfAfXJSUz0jIGwIzI7zwBc91gFx7wHUSa5Slx2g3ehSgNy36d/tuUbCk1j&#10;WZjpkrm2Sh9RKhLDRPkB7uEuLXBp67aUnRKHvIvEiPVXPFC7GiNuC4ydz8je4YTG7zQm3AZzOrGB&#10;ULnZOh0F2bQ6uGQR8/qimaj9j6X+0QFI9aazvJ+bb8JneeJZ3LUVKrBsAEYhxzpffFO7VK2E3c+c&#10;wrehSgdzcei7ee/diu3C0NYclCajvFS1CoVarSoqQo0Guux3hHqSYpu2WTL1kpqi2KSK2u+kKvTy&#10;VbUgV1frOl45W0OVAYgltor+5lA6G+vV3uaY1KVm9PUG9HXMZ5+u9FL9HgyrpYqAdGPtjoAVgff2&#10;0r+lEDg8rP2zeUF1Dru/KvU60g+NQ2VbUf4TYycsoxDSsaBck1BKLa2D2Ku0w80FaZhcJzEtp87d&#10;AxMKUrmbAhMUu8fOlJTFwKcyWHePYxN0tY//8lMOSl3ABmic/jkTXv4rai0R9uuqo6Bye8MP8kqg&#10;j/00/HBC04H8YenuM9/zztnAA9f4HUxfDBZT2PXcKv+76u4xlWba0lritqfARrstkCzIYFObzWw5&#10;qGAPq2l8xHk7osgzoZhxYSEwvRxmjZOzP8/IpDVjuR+uI3tlzYF3PvOjruja9MH+HBqzZMliaIIr&#10;3MceXCNMfbtWrsQlz2SzMJ7vWQ+khxDMN6L/4CvBhMlj0AML+oVKXxQaZy+Q0t4IokIaXbHJGJyp&#10;6WBmNZIs0gzbOVGVDpjHkeQUurZMcUhcvZ+IHDovvj7whH+3rvSnDi4EmK/7dzLN6PXNyYwe1Nki&#10;lt4F3a76BEhf9qMDZ34XUAf9Cv48QpW1xk49PN3l+UCdlM+DlRJ8iUnHjqqpRGbMaZQKyJdwx0JI&#10;QhX02hJ7mMJ7OifKInrKcuh+zoi7B89ILL4IG411KlYGMSd3vJhSLh+jMcQZIBNWrkWqrFAN8Arf&#10;K1VcIlb5djrzbhp3iaI1srMZPKSwIFpeZun16EGSjfp9KFu4a4zbxzX8IrXzbAAiAKPa43aJA7Af&#10;Hem+yAER1BLW0VLXcULW73ZCf7oUCDpoNOH0+GCAw+eEIFtwzctXQ6jK0nM8n7Z1i/V9v4In2OgI&#10;GwiLNdx8Qgue1ApMBnnBcSGI6IJEcKwvLG3VwmKbj4TcWns8/0HJCsHm/TaeUF+568Fd8LRlcbCB&#10;V8XNM1Amg8vp7oa5F7GUXW18FsqepTe4AG47+E3/0KZifZvVkNqM/N1xZz+dtf77ei3XleJWa3JZ&#10;/Nd2KL85kraCuiPG+a6rC8p58auHjzFftrzDbeFhpicBynKM3el9y+nJ+MR9/eWag+721SZPndej&#10;NESv2USy1A4FW5nUJWyvPTHcw2Od0+vdgyPnNzsl6pBMH0cN1XANH7Vi1PYjbkQY8FbPhCIHO+G7&#10;r3z2xlC2yUe3wjbLk+NyDD6lbpzxx/BOTkoN8+LoJ0FaE+rPqeD02WUMOs3U73VVvG04H1VSdyk5&#10;qbE/u/zfCgNTuMtzlY4miRwMkWHmX/1U32SS1qeRiUf6nLMsKO7PWQMZxzWaHH6QQ91CT6+4boz7&#10;kQ7dT4VYPbqBOYo2G3p6uWrauF+7SnBMRnDO4RazjeAPQ7nJrb/wp8f7aqLEtFSrbeBzdiyhssiD&#10;spHk75ghe+DxhqBVN9YaxV1M0QACLC6aonjF0PX2RvGw5uqT2Wk5WZbIjAZU1kF41UYHI4A3EQjA&#10;FCeozL9C2/XyMLmaC6pkzdv4jIMKodmNzai0IprH/XpiJPC59VEChvzRJmAafny3pThZk6kafRrm&#10;hIdix24pt9jC1jYK5xBeqeMPsldj7fDBlWsd3yz8gM664Wbw0sVVG8sK6MDgN/55koRLTXtrrTPV&#10;VrfvWAq3nvNIDKH5DQsb+64vy+86dHrgvviG3ZOTKEBHkGGTYjdFFC5kEwo1XC9dBnvy82bW+3r8&#10;2yX9tbc1xYlVcqDTrnAtSm+rJhzx/kiUCMD/b65gmzF4cHSc88YR6dhUeFZ1oVQLcg3kI9lujb73&#10;Won7ZbFczUD9JEtGjbSfh1IYqPBH0HaWTkvRAb0Ay8tc7ssT/tPlZiTAwUw2lRGYiYkJi8uJVHmw&#10;1/dk9sfFRnwowLjDkTjATCbFOESRXb1KN/yf5bG+MgrKTwrDvUEiWs1akBKGraFT55a5xjQW6UR2&#10;CWg5Z9ls7uiW+EuRw80wyAmd1yA2Zm6Cnsez2K+ex4CkJLq9PZQ581ZCl42RgVwJMFkv2dDuv4Ks&#10;Tk7+kUA0mMCG09lV2HtYR9xNY0BW03t+5thgKC6e3H4vXSq4ocwQ/KG9iL3FSOk1rsdw5yS192jf&#10;7jbwFAruobzaftZcpNzuNlMqFOk1DS8Xp7SQskwK5qvHS/hrvQMNfEs1OgOzEo6+ALV5XwQ6zf8k&#10;M1pmmX86sL52DujRx3W+eiuzmy02Sueel+kGj9yKL18CtPjMxvQWDsb0fEXJ36V2Ewxvgv50bLT7&#10;guppt+d7c3kXNsGIOokwXJwhxfRgXA+ejzDcZQ2R3kyQvSgxHrU6muRSEw1Vi/NF3cKa0+hruqDg&#10;sFkOJzd5TqhD33TENlF1GFpajvkXV6nh+EjISdYwYHJyITyecYjd5g/FpWdOalHF4nGBeDNRliZR&#10;hmbrcZsMpB+udJvR/WmplIjQZbfXjO77fM8Nrkd5+3rC/edIbalSkt/6h1mXt53xBkxiotKn0aA7&#10;wdjQREPmIoX9aqsrxRdV//OcmZ3WIDCxdRfkDGd3tBGBUwSj6wThZLOS2ipxbqjw6nGuQosML2uN&#10;gEro6uaxVugzQvxktRDlKbhpIEAKn3G0jrrfe2Eg+6a51Y86xAQKHXTqdt+vd7gcRxbsxZGvt3T1&#10;jspsTlZ4Ofszr7o6gAoZGc+Dz/eCE41GGctWT8dkvdg1//o8vlNr7hles8GYiXdDT1G51+han49T&#10;/BzQxL3S7lrh/xN0AYkIkyjG2mESr3kv+jEHbupPOqW+phRQFr869A6PuwyCbyiIjTV7nM77UW8k&#10;UJ2bTyJlNXGMNaE8BsnmDwGKlzkRa0ATBF7hFV9fJJ2PNzgQAIIgtLS0TGU2gymWzwocS+hnoqKF&#10;SxjyV8DuEhYRBtg8jdt/AT5h+vmABfDzQ71l2YtndP9BTD7UP9zOPa6tnSf7Wr7HTxgCaCQroWB4&#10;TeSh8iHE5kEF2OAKKQoClauWRay0tgF07miqctZCQysYVm/JDrbryF/A3Q4urqIsKUcWp1dAI81V&#10;s+U+1o1XJ5n08iD1ki/O7+y0ttzto34asmb3nF6NGHtgkHUEkO4SjS7OgrDLyRZXG6qSzqz2f0Gi&#10;ddhCfSrILY4WsBD2OkLpMnLl971KV0sRrNgqY88ez3OlYL0XrBRhY+SndlYHUO0I6E8WazAh4HD9&#10;+0ggjDaC66Dg4cX3NsBsNloJ7o8pAG5jolRtkQuF5E0MgYhlmUGq07sa1MeCx5+PDSmtrTYc7G1v&#10;JrBJ5g4wvWljFTd7e9sfxq/eFmkoL4coH5J9bd7P9F7PF9DwwOibb3DJSQi/pUUHihEuQNJbjfmm&#10;Nz2DTVLsjebW6G5OVsCHvp4FHq440gOiziYeCfmBz6itHKxWQQC03JEr6mDm970CQjAZ5nA3X4fR&#10;/Zua5GZ7NpnnPbdsBhoIC4kIq+0GVkqN7lFlKuj7c5hTXyDWIX6wYT3l8Oi4eDB07wN8bGiT7dTk&#10;DmQIZi9P58s7jl3RdP82ZPLerz3FQvCmEGc55yinOmGLFPFUptwyoP7pFfSLAH668vyQJOT+9qXh&#10;gDECTp4uWLew5oHhnenWWhe8bH2BeyGmaYyPI8bEkHo1ZugBctng7m4m3cz1ncNIzFafewzdtUbk&#10;HR00lf6gv+9ZzbagzbBIF4tVLCIGDI4XhBs9OVspmMar+sIBDFRE9To1wDZapNjca5hiMGj+CZrf&#10;G2Y0jhfzdJkdn1gVzUX9K71Ai9ZshpGEWT0/CjrzlIXR7artWj3vi12cPwZ3JJ4nAFRWHcBdG5g4&#10;D4v/F+dwDH5km/OxMcA5XLPV4Uc7wCv6arPd6HXeTHIrO0qvw61o4Ac0nULIiKXgL4AI2G6j85+c&#10;bn9hbJ/T847U3HC93rLKf0AplZzISdkDC2CLH8XTYh8edlQRCxT3FRsRMRDXN8Dllivf5fU7lRmU&#10;DadNcLEzNC59lrEsQkrFpJXzfM5EopbPk2apUid6SAbTaHjyFAoaVlzTA6pYTB75EybQPEX+48/Y&#10;ujdvu+s1SA8QoWwE1EAh1S5UDm0x8u7vVHZsIeMt//Cv31kEQWTGeucc1QPFVRl1XpdWHq8vRn17&#10;SZrtVqjJlVuhZtbsJoftpqyuDkJSnxGU1XoY5drFs/WloaeOTCttzpjJtPpQAgaEUfh8KN5u12gj&#10;B2DV+m2BPcG67R7xE1y02o1Aeh1exJSUSMczOSm9ClbKCelgvoAUf4dCYPtav6svqCDFYcMdWFnn&#10;xdj5s05zzYaUAK8tmGPm+7WauxjMtw1MIOQP5sn1SBpXxxf77/3nfuLjfKUEDJAV1d2DBQi+90eR&#10;2G5QzbMFa39i8G9EPogYUw6J7VrJ1JQqfycMwHQG+elC0fnjMESCXN9Nbsqi6gikvIsiuwTg2fYk&#10;mdl8KZJp6SbP/WIX8HaloFCQ3wuHyY2vIF8opo5hxjm/+sf2nplezEAE2yW3O/s/C3BrSRsJmycf&#10;Rpoe8ziTGUH8pglDImWG911+uQe7VQS9AnftrPfgV9tF9W2C0tzsqFLrb3BGtjAQmrkZjEJ8BBYc&#10;Q+8kLC+j+ks7xgBqth2soQZz01lJjAyno58Wmi3s6gw6g7MSPjnUgrWJ6ZzNCDGrCGsAfbsJETsT&#10;+0BrrxSciwjYC1V4wHS1l5zLtcixMZJXxP3u3lWMMgjRJeewgnqY46gFYSmaSt9vo4HuDtxAMN9t&#10;xtqftb1zsAnvz9f7g+Gomj2+fB2+MYQCBF3ez8NlKiXdt7/GjY0Atg9BAKEoIKnI988Mh4JG6D9b&#10;rKg1GUHg9Xqg/NuOekxqbOwAVllpM9s/Bh7P5Gxk9Bel/OdinrEyfvvhRa1h35/YfVjmQWPKGPDP&#10;p50v0DyiKsPnBYC1gKG4Lm02r+/g+2Me7ZB359cxWwwhzzTV/HKlPsnRZgiguQcw76QEJBSTyGxE&#10;KbP7Bcp8enskDfb5dmR13eJwC32ITS7PShG73AtdqUTMOxNtJDYWoDTvHlqsSKkzmyBvvqDTZIxl&#10;8dDn9IthSf1zeD0Yvr8X4ASBSa8b979r7fNu51n9hEShentgCFtntYqlKY+juR0sV2MxuZZKA/za&#10;F8hTaidFYgcTbSdWGado7rClz0aPpPZ0oSEHS5W6tz+fl8KVykTIQQPDbFwz34qNJwpLAJn/xxwI&#10;GHhnWYWR9CBadcPtXDjS+ffnzo9EJpYwucVxzR4v7AGFvQvsWTo9HEBDqYlZirAAh+2KP8AAPs9r&#10;irv+Ewnpr/uoBWebm7+9helTdTYX1bzwqvf7E2Gn57t65XfTy0c6rES39z2iPn970PHyzF7OcezN&#10;wynJ7WaGLMyJBP/5qv/24KiWxeIa/OY7ghlQoeZIMUJVXoUajkwyLca698R8hY77Sfg1OTjkb1/7&#10;3nqx8FKVAYwj4TRZmc34KmKF6vrbvyUiDYUQ1Gp1ofajrB7hJnp5wmaJbJjHwr9DxLAd6cfv2uoo&#10;VQiq8b2JaKUx7LkcEjlUsT9CfVUYqxa6GV58EMBOvXLDcPUUtr9Kv2rttCnaPBOacpZk1IWkreoB&#10;njtusMWeyYCGtaKKlh9GV8qV282QAyMhgg2BfKou1IJTuTC0tri7o3PbPXiiVL6KF99JFRpI+Gzw&#10;2Vk8+QDdh2QmT4pMAyUK5uzXxWoDpEwK/RBVnYEEAqG48p7uZDo2BSnBbkL+zcjpOcjH1/ApLGKd&#10;sS11+YIT0rsaBvXaYZ6VKjjJyOvO47kf88bI9eENzXoYgCvcme0DBQE57hvxBgHkz9Cl/AE9X+39&#10;s1UW/0UdEnoVQHoM4D8k7X99PpB9aXdjvnPLipd3YaZYcrKYsdHjcUUfPT0Jf7N+/wgFhwa4cn5I&#10;cqVjIfXuLKv5G9TyxksCHA1uoKMxepHBr2cps9+ggG4RsiF6bjRfQkfyfEG9S8tK881b7DLVGEuc&#10;BQU5jTY8ElVVROJ6ONxgbnD5XYgiMKgCb2YV03zJeyvsa7Ip9SuDaevCgVKJ6hAXbS5ytbRhQSU8&#10;bt16wD74eazMxuIeySZMwQW+f3tQYtJHRSRVcgb9dHBBGX4LKWh1QnY5WwmoQms8a7JWh4VSGSbK&#10;O1C22T6YFTyxSBbe5vcxBV16v0D/phAGJhSwo11QU1NqkPeJQkwd1JLzGWy7wTjuo3DBycG0d4w5&#10;cZ5d8PCszyKFIzgETdqjxuK3aU38e2gA5evJ7DABHLtzBdjzrT7nTxJLL1HC9CWqxCFXam85zL7T&#10;6V1A5gwbYmvdCaXb9Xyqsja5xjZ0vTUob/AEUzcvRZs+FP7nd0UTNkO4AKvQnzC/11uNQI3zC1aH&#10;XB/PFm0OAWaXA4CxAzurZSztLk+DcX0ijDajih9LFSkvPSyVVTY7h5exU+tuxqfjdBZza6BWaz8V&#10;/9JMKJcoOQNcyW8TGHjRfIq7t9o9E+jKWMynDzDZYTQUuiGhPwZX1JXV4BGmdHIzzDGlSF+XpZbh&#10;5lue7XUf0vTJpeRABKA/AOXDWktLzVdf10CKg80HbyHbs0hEXJCI+V5fHmxm1f3wI259ZTaGme9v&#10;X6oAA/o+BSUEI2N/Qukk2pDqLsi6Q2rNK+bSuJuTVahwaUEHWZSRTeTghUqTWONxsbkqGQ23/XH5&#10;U1VZKqnxdLUKIyK0fXr89R+25xCAPMv/fPZis0Fj8p6AQv4DWEUEVLVcNTohIa7J/sZCwMLSKtzn&#10;b2/v7j64DcrL4jT+i8/+1A3yi1w28GEgONhLubOs3m9O9h/x0JQGecwuja6OHydKbnreXw9crAuq&#10;s5VKPpVa3Uigbw/C8cIhnN5UhBnu11r1wpQ+xR49dQXiBR5ze6WqWpSdffG/dDm9KVLcc21KoDM/&#10;E3TlubBjOAVExN8EmzyYorC4RZ0eP4Z6FXaZpRiMKeVn19dxv3x9sVh+wnXEzrNJqDNEgBfWIwM2&#10;3FGq0PhPLr+vX4MjIw3eVGYoWcgCmN6+36hGKj/zGkPoIrBVxaRIcE/SNIa2PiFvi7KKfIhh9QHT&#10;F7D2/iQk1Nlv82NEKAHcz3Dtc3YieSFBPj64uOZv8gbAbh6Hd4RAd4/Po0/r6m6e7vrjSSQcVaHM&#10;uLL4rIs9gODEI4sBGXgeKnlUDtGbC7nPx2u6+FiRZJ7SBQsVmmm8i7NjiPM5u4PlPm046Td13rm6&#10;42WzDT0NF6vLKBKv95MsTivZzX/CwcPxZoa7/e3FE0lmtH5slryQpB0rgTePfP/jIuTN29jEw/Hp&#10;FC6YrxzWB1EAYJDSxwmdABl7bVPzHzLUUz5NdQRB/cwsIkZVhMAfTOFQ6eywfO/wIQF5TEHgXVl+&#10;DzdzEpA59EjSHNtTf1X8jTBdMPcuDgYdbadwOUTHl6JLzazhbaOVHVARC+30eJU2h3Fwzsjmisz9&#10;wMTInMLBAH4vaAz5cHLwchACOVICiC9yUakBxOBfsZCE78Uxd8owznPms5JuGlXKeXjt3m4oPue0&#10;O7WcldQag51tLHOT3XkeLxgHopybvDwNLtdL6LDB81WSUQl18YH8tuNo8jv5JfZQMwQ+TI5WnZXJ&#10;RCkJcWaficDtcFCQsYUH9GSGamXEP6HN3joQo1BePhlPSM7VahUlh2MIBsKNEPA4ex3EVo1L5LMi&#10;ACbRLy8vvcvLmL4gUKCgIMgoaJMTYODywTmxDEEaGjMxK0nJoWoVS3VN3c7L2bUYz9lNtrbBIRKj&#10;G+09+fEhuwCvupX4ZlApKSkoBATx769PTwNj8FnXyzX0mJgYzY6f8B0e+sj3fxYzjEEkYnECPKWc&#10;4zt9KlauJiYZJA+EczsAYrPJrAQgA0KGGIONRkeSkYvDp7eUtnwZOatvfk6pZzvPZ4IWMKLZe6uT&#10;nb7/ZKb/+CWnLiHeHMKewUVPntoWWyzli67av2xgx/vs+0MDx4RTCjsSYhtkN+8pgYRtzE3O7uYT&#10;emQ0PHDYlxQ049Nk+EfFfuS9WEw/oKJxOMJ+jv2prVbGjsSYNNeosWEgzaOMfzdnOiRmZGYN5BrK&#10;00o055hOB3lRr9GkLV5s/Qiqqyt7qapEkmG1uxos+gFlJf4anB/VWpsIgyZIBdJjZLKLSvD8199g&#10;xxTYF/wbkgzYMfEzsTIXbOLLSMli92Tc0Z2ZKsxYLHKg/hcXKflggVBWuiJ95WC4Tun2z+IjyurK&#10;qOKn6BvVzNgLHK0vZeXmAu1DaUUNFYmq9mhGmyjCwJLpxCCvwMqtnM7iPaweqdr6avpmHTgEuoz9&#10;655ryeQeA7CPUS/x5HqmAgkSWlo4R0dHSVlZ09y1blseAUq/882Mkm6QO+FAkVYwMKG95qp1TpGT&#10;RRoNx9M7MnWE7W7PyBSQu5O1TocvXmLifk6ZozW2c4fvr6Ca7mq0ZFvun3Nzc7y/vx+XDVZ63AlT&#10;yjR77Pj8JOrcYCpwyXgAHi/4GJMK/dG4y/WbxcZdDPq8+57qtDqhK6lYzSjkv8NYtRgts1AGpS5T&#10;DtAc7RXz7Mm4XuZgxcoA1QZg5gecr+mh9ysMAPrsi9+FlrQ9imz8yc/JTg+NGGswvJ5S0+CzBJgd&#10;5Ad4io6TO6bGyTk2dFy40e9csB8wN7DZ7LAmoMSz9Uk0mKAlrUwRyLmVSQfZL2Ww5d4p1bNLSwM7&#10;8aim55Hp8CwNTqX6UzA0ydMSdBlWjKyMw5LXOy69prAmqiAyYXY+2L+hCGSsEoeJgH27d/82DL50&#10;fdtxeJHfoI5QEhHrC55+K3ZKIgPXiu2ebMRUJf5QuuMf/UHLa4URJUurWPZLi3QqwuRGRYUmpK7b&#10;aOMY0P18ErG/XeoLCrwXK/C6U/xSEPD5LiRTQNrY5KLY4WsiC5U5eeuDZoJV7gAaLS0qqEkKByc3&#10;W++pstHmqgJIdYA+0Jah2eoB49Wi643tdHuAK4KdmG3HVVu5O2rP9+pImDVMTcMf3zeib15uSUJl&#10;ymlSUzkhNap134r5/34poWA6XXf6XuJcT7w6+/0bN6lr73C51vRLtwwPuq3yar0BUyaFNn4Ixa+v&#10;qdJfhnoXCRM3Ggs4ILEzlLlonhutOnfe50eTAfQHDCYlZa/97/8Whs+RgYQCz1vdAw0diI7kxvBu&#10;3ODEQ1u43txywwYVT/s5Egw3ZcsFgJBz3nddpwiiB+aB1R9LZwuiTYwKdiG3N4+wBFIP9dTIKuNc&#10;OQWwGOjmbCBqcz+zOjeclWRo3kFeSMtIH5heg6FJoReUY7LAwsExadRgXC6DPayHgtbFnWGgxcA5&#10;OyvVbsPBCYeVLTCVgsO6GmLyXYLzfWt1P6anCH6VV5DL5HRDW6ws7x0clEXwZckFkJU47FaBTsno&#10;Q0zE7qo5LikzSJ67r4xzhCYmLKpEkdsXp3C+qtXGjUAC6ct+yrQPD3CztUIizb2+Uu/7L470k3ZW&#10;ppO3folmTSrP3VjnAuG7Cbl/OWgh3kA+8NLZ4jGLku1CDYA/+JehPAj4f70MASWprPfYM+h8kpDL&#10;JQMfcLCPU7Zb/iWH6GuDdna47RdzY/tnX7hMLispuaOMaopeyCkothpes+p+dg84JR0Ak/BCjer9&#10;/+wJj9lsOYgbnB7Frfn1xPerFxoCBigEAVDZ/6TBSB+U28MTIzMOZEzYHeshJFpA2/wtipnROrEt&#10;CgY+Sp4QaRXmJtAfX1UAC0tyDg3ME4vTvO1eI4frBfSmM7bgmGaCRulkFIefkDW3+w6AgYqdHl97&#10;FWiFDOA9Sls/Lsqx+l3f/4ApDuVZNqjPKtJA5+wwutxchM7jpJ8I/OL9GCgwstYBXdv7BrQHGE0k&#10;0600e8KaU5EABAumkZrfFwDXpa3OKH867BfwiM/CwLOrSz5kVssI2uLqcnjy+nczYszsFK0dlJUq&#10;Foa+2OmBCUwGLoxx7w+PhQo1kcyBecCONWN0ezwJ3PoMi9yvgQ07kgNPlQSECYNkDt+2TiKCjZ4w&#10;QP9+38gEjwY2CHT3KEqL1SI1cML77dEjbnBocH0GFfwNANocAMxfdDwcR6/mkMTgSX8GNBcYXDSn&#10;zeVLnRe5KhpjlzdIEQ/1SgMyyv/GID/0j5PMLs9XRLsigpF4I0AQOgtrxPDlRK7FQlTQH1j32/Kt&#10;k/+XRuB/ZPOHVETCRlChBxQDdSmf4eyZahtejCKvtPriV+u90/Dxf1ivpwRuS4L0UGpNdeeOgjWe&#10;L6BaUVM7WBxGbc8YCB9n9+Q1tgP1IKPuUPTODBeTjyyWRWToV8WlYlADub4efyCp/ekHH3yCEW4T&#10;FEobUngwIw7IeZmuCqJ4IhCIdsPnKdBEJvPweBKXPLBJe1T1pzXbmLQGJMWj+RL+3G4LUKoVusja&#10;RdLCIpkT+dLSAJI+UeVVRg6kpxNspMvbzSQaqHY2Ls4+UFJs2MDL4vvr/fof5qtOaxDQc/0xlcwf&#10;yCKWBl0PY7fRyoS/RakeqytEBXvcYpNSGZo45vJ6d6grHqgr7+dWYaDfViS9JPcvIf/vqgT9eOF6&#10;P6LL1uuIRQ2Qqf3LhLSe4bHvUEO5oev3u+qXwbtkXO/1NoIvCCvlloQBkPZCY5ku7WuOxndtG0dL&#10;SE8P2of4S3DhCNoTAWOUyfIDPHzd+4rlh+dxHtwHq7QRkM4HAKnXwSUDi2Kj0oeRH1qYU1ZDjxlS&#10;21Uk9itM0nSvQKEu1ZBF1wZ5iJKVRcZI+p37+xQu15bHpZ8wxd5wJD6hVKkDgZVNukCnJgAqHSN2&#10;NnXwGsT3tODWO00Ht+gkB4VJDQ6O28FiK7NP0QqA4qL74630EEZiTI8AxtFijXdjkKMtUw7dxWdQ&#10;COGRRbR7PVJ3OCsvzbieL5lJrtwFVvlG7N0dFEt/m9M2f9F9SkpJ7XoMge/tylXnCtCgxYslbahA&#10;KzpXHCgm/x0AaRyrp2YDbNApBo5ucqW/y9XvDffS/45CBQRftIDbpyFcXcmNmM3LwHib6xA+uzxO&#10;wg5k++zuj5/4BiA930AvSk4p1Og0RZiGfjkS7uIcEAJ6ED1xABU0mbuU6LVQQV5BQdjdIR2T/ap0&#10;Zts9FKadgPENDSBUqk7/gGhublJs3PnuE5WCLhZLNCxUxfopPf7h5/vb0mh1QbAMKiIyYHhhJfFd&#10;mMkX0L7vHwbUY5JSs/9wOSK55Z7KEp9MXRRt1zNmRYzyknYE5NuH3Reb0ME7llHAQKCNGKysW2Vl&#10;1pj4L0jxWsEAFZDSwGJOjgSAvvesTSVUy0UwFQbTmdaRgCdWesEMRQHFRUz/HdDN+0WVnOchENgP&#10;kA8zOxyxi1A8hm2IUyVQtcVsAzxJR/oNEEAZH1nUeHcq1Msivj7fzDoo8Vsgc8a0364ueXznNIY3&#10;QAAWE6/5jP9WeY0PtOh7Ewlb9EjSwgGa2/m0pW7e63e3MyQABD36o/SAcqaFcDsekSLeQ/iWde3s&#10;NeesE7XIpTfDiqAE0hSNy+7ktnvvlz1y7qcPEN4DbgikbwL4C3ZR0PbI8r0AyEW1PU9EkI9J/PwK&#10;Jo82xI7ojjFvm0MCnf+1M1eM5M4zA0QPwFi3nlhRC8HX8/noCn+5pqAyG8y3Xtufq80LwmQvUatU&#10;qYLApZEVmY8HuqTmO1oA/CUe6cVyvG/GXZnVxsY632VXGGppQaJQ06/Qf0Ky6iPBkhV9HasiD1wF&#10;OHWYvNimDPCCqtN5dEHbcpno717yo5WekUbGprRAzfmTmwkAui7tF8iH8R3eRykfYC7sYnD+Sn3a&#10;v/P7sDr+jyTiG8DYqM41BijqDNzXMr/ExUxsUgFmc3FCo9Zzn7yb3rmcQhzRWbl/VNj188015prk&#10;HE/rE8rpbvwyfud+py9ImIuXMrHLVaByA/TRfaJ4KtM2CWVVF134b0/1eHFh8NP1X0z1veyj6+C4&#10;ENUfeX0/au1NZ0bCY5yX9kW+c3gdQQDTqDLTXu+SJipPfKUJIkxEzos8Ri+sonwL474/OXJyoi6T&#10;ODUQCXlNHShoTOSPo2GhIq2DNhwstxSyTMQqjwDYqGbd90JTruJXQ/Jd7uEpOGjfTQ1IswDuy9xr&#10;8csWd9N5L2DIndca9yxdFXiG1VIqCvLt3P1NVms1NBK+duPBwc+6OaaT+VVUPW7X4SbrtInOWXMc&#10;HovuZrur3zFR/aXIJEOcl6RXDXJpw/Tpz22tBOQK6VGAGW192zM5eiv4OtyGVoNo3b7/Qt41wNKy&#10;/gUb6kZGTurVYTMh5PpRh7fNBZICNNkwTIVIGdd7t9f/tLXtEEpfwDOe4iz8PzcBypev3S0gBqj4&#10;x8EZFQNQjo9TiiGYfMwxMzz5sLgkv0PqD2qdm/0DejalRkMjVXX60HKxiD7tNs5ydCoEmsOPeKtx&#10;QHnXyEmNpiR+2z9uTEiHJG6GRfzzF5hvY8/6M35oUxWd7NQE1ElCwDZgUCAo1IfLo5FBDz1mZfK/&#10;TZmTF//nlzwvYB6YbkA07pLJbT54qgBDvMm15O7Xmrj0Ck45WasPTzKDzrR6B2DUquHTxeqqMEyS&#10;Yy7xNVpQi80q8/Rwmv3M7bPuLs7cnBIcgUA+8u9ZTVlDTCys30h5HqFg4A0gOMQpbsIBrnaboQKo&#10;cSG/91FxcMZHLPtbb7EE7PCIg/sz9YbV36o1ZrIZ0SLOTuILkHAwhieOSAGzk09IgOqUQyJKVUoQ&#10;OraOCg0Bc5k8Cz9zC3kiViYXElWnIeSKrNLXOIZ/5w04XJzUxQrJfHj/G6aEzwdBl9EiCHC21Moz&#10;aPcYk3hGvRRRNv43Un7QDNriM/EXbce7vJEQgYAvL7lceqLl9xigVXaBclJG+o124Ut65/mwSM9p&#10;+yQEVu86kcjqvnhK19rlYTSeUlszXIZLTC5yEgw3DAFPVMsZ9uFsjmXzMiPbdkmtIj/JpEL2RsJV&#10;4nRV4n671Y3vMx2PNlGMD18Pj9OBqCvnwcfDAuvBFb86NxgIyB9ISlRI9bHWYjf/QZkBAAQbHaZf&#10;gYdoAKgAQMLMulNSE8vKNHyn9iqvi6qgvztzilu7zofGg+NhpLHuoJuaEMWhkH3M7SLzDwHj5yPq&#10;8olkKVEoKM7Cf3iIYjKNYujgPbK5hRU2HJQF5Kw2ojvuwZu8DS0vAHK2GUEVBlMQE931QVVFwt01&#10;PVlYQS36A7kuWr/cykFFLSRZ+Ucop5Pe1PSexHuH2fY1nO9PMF/Vvwxvf3ckoK3hoicNjYwDtxEJ&#10;dhZePG8nk/4toxpwvnr/uHUSoVWAgUWwcAMchcJXAIDIMBqJYVWvRJOeW2YVO5IHAfOSVLlLBgzU&#10;deYlJHNTojRkJWwDmC8nARDjuiH7oYjD1+rgbt9PRF8BF6AOt0vTir3YWqD4jvSOClwaZ1aMHq9H&#10;GCFUCqdhY2WnMW4UckOFpmAYQo76zrfXlz3A7HfemL/XLnb1PAKs5AwAa76f5MUr1EsSca9cbbSC&#10;FxenLMY9pt/mLl1TK1/tTkk/bM8Sy06TkddSACUpK6YJYtIRFELm6I2GahnUNahWJEv77RXAsryK&#10;BjDt9CcsrJYF64KMsEhUF2BynyQDpvA9vX4jVpGMlcNpbIffthkUIztrf5aN7otFj4+PD0D8iQiR&#10;VYmRx+N+1Wv9AQaxAZhAD+A2JBxEdv52mDOEpvVU60+pDW/NnEI/gJg8V2+eYlihtE9/DHHRaLcy&#10;ni1XpfhejZ1dn11MYpxnCZ/OeHzKZjGL+RsrecjdSDPMCDOIQxGdZnuSQHq/+S5PZzGysf9ExK0X&#10;/eueuLq80htnIM+bnBK5a34SBCncZzveEy+T9Z9VRbvDwUWLR95+cJYWqBGbvff2FrSybEutjONN&#10;MsUEVFJcOdxQ4d6mb6Bf4gIgAEF6HoCTIOyV8fb3jIf8DWGnlLUdXOwYesnlf96ixiUkDDEQbe6Z&#10;R12+x+5cXEpwtXv9GVKQK2McTlkQFiybh6ItgvST0wOzODuIBEueR8+PFiJjy6sphHOmPkbKAvq2&#10;ofONrXPdRlZtqAtpA/ngN7uNlOodtLx1uD0JnC9qMgJAVnvB/aKIbRvtmf8BBVJYQeDEMKaKZJLr&#10;YY+G4XGDmRvwrJcqf8qst/TqFzuKR9GZNpHQRBpXcrqcIAGmn+fY2ebZzuq8nP4tuf+q1O+CAayy&#10;4T7Q93v8QYvPMISrkVeBb1Oizx87FEQhvbEbjGPSYrMyS3EAn8DbVmlFNq9ByWb1OFi8PkN/P38s&#10;DdrVtZSEOxGfNpdb4o6RV1jFTkp/rzz/GzKQ3ORI5z9ZtBjjPeYl050CfnjfJCMvVGs18vg89YuX&#10;W5vep/fIO++vr46AuQzLpC748cQGopTWaAalqSlApOzkySZYZdsu37Ptw1E48IvGQ6vjZaWbksvx&#10;PoDx0IrNeE/XmyPLk4Bxm0rCkxz2doAtKYVhhoiIqI7mZPU81HyyEgfOxDEW+AW7IzFyDcDn4XYT&#10;FaeWynFC4bHH1b1w9u/qj8j0UF2izX2m595ODyPlLeWwX+rYsuuhrs2AaEzs6HcuHMmf2Z1i1VGW&#10;1eB1eLoVJAHe5DQPEPCVOh1XA6m0yW3U1SKB6CR8fBeS633riNmc8SmE1G/pjh/FtrN8Ej0hIaFm&#10;brb/WS6EePsSOy2+R8aZNzpRrJAChez3/XNCt61dl1j6At5J9u0A2OCb7Mb77gH3OuAZYEOIXCwb&#10;bYiJf9gvZvhTiaDrDcEsZRSpbZGGFfIGV6g6G9nphgVlx31HM2bneGRMzyoCtxtoedYE+UZsle00&#10;4KkOTXRX+Jvi6P9j6i2jquy6tmGlS5BukO4GaZCQ7u7ubqRLurtbukG6uxsE6e7ODWzgO72ee7zj&#10;868bHK69Ys5jHvEiSI1NTa4tJ7EdWH8pQC994/e3OihFEe121jOpJSsIXpv51TnserXtkdkGCpSu&#10;OdLDFMXgW8ytAUbDiQgiMzfsqXUsVSlDEDSxUquJKR2hVqvsuueW3hKPKAz6d2pMFStZvyqVA7Fx&#10;41up1EmHhJaWYDWdbca01DqXpFG2ikWK3UwvNCVqOBsMhM1H6m+Sq8+6/ke5wJaGht+EBD/fH48P&#10;59BbmBCSVWBo8h/5XhzNEmXzuMjoHzw1HOLQYRBrs2zM9P9YjMDkMzOxgVL28X35hD4Uax6cnheF&#10;pmvz2SGXHuP5jEKTcZVN85C1CZspp396CTYEBobLdWdPHOG2IrVGQOmuk1LG3ym/D+xE8trRnajp&#10;wQrx4VVsqTC/SwDmE05PevFxO52wZY1SGWvlT4Jkc0NdgAkB4C79XuCfMi8O4CMW9lL999singH5&#10;zIG30opSUgHGi1TI7spHLm2Dx/OgrhhGQf2yn/ERH07x3NxwvrpQE0+DXaIpfIzGUyYh+KSN7koV&#10;j184zd0gIjBoye9gT2OHNDwVpbAEkwsGQRvcwGi6/UcGfmatK7PIocP7Bn/Lb8sgJSurDrlATU9u&#10;qWnd+q/mWs0gPg7SwPsgO922G+n6qFPSK7aFpf7yZDpfatD658N7L0ERjK2ltJ5LL8HbZad2kSMz&#10;aBa7MxxHPT1f9yvpNH58K1pBOLDoe4l8jGj3jWxdUy/cL/arXuSlzzpZuRF+RPz7pOdPTzcJQ/Fm&#10;EOCx1w9XhZPZLwCwphOwiZ4P9xmkSDC8pAE+IvGR7hkI+WTNkjdtP6PEBH+PdkKt3cXa9kgYmBfG&#10;BUMUgudRFhJH0MsEFZBo3vOnmjJo8ytEN4Euv/HyYoPJdiBOWT604CdCkLVFf00SlncDpi0olT76&#10;A0tsc/FX74F3352G7jYBbw4XD6JupaJBHpcBFd5V15lnSCmrwpo2SiR4q+gJ3CPWIRChun/uhz9V&#10;LwL+xPeZvdPk5ldkX1Ja+xDgsr6id8JGfeOw5rUorRBR1sUEKtet5dBbbCa/lptNP1+DKZPrxBPQ&#10;awJAhaEZ3FWEkamvVewg0FyAuzvqlcXirHdQpEek+KzYMfu+yMqNRqA41K2dOwJ61O2Rjxp89T3t&#10;L6KwUqn5aF7yJyyXG51t19zI6NuX1OHjmS5+s4jLnd1dzWLZzJAwycS//LGVftk8rkapmtALiarM&#10;tLQRVVV7Qy8UwgjM/NhHGaPHWsudXthjGmnX0rS4v/w8+UiPyE8JW9USXo5KYtgCiFpZubl5frUb&#10;3PAQCR6kRmJ+F0S5SB20GBQVb3ixljHBuIT0EcfaPZDNrEM8TtUZTyIY7hKCTGpmHgYqiPfbLXW5&#10;b6i62nZTjMTh1vjmH8WmwHNC13PK4SXQODERcA6cc5wG0ncAdfl2bUX4FJ/P4YtV+OnJSXIFUuDd&#10;nMFyHEnHZTT+grz7uwyxn/3GzyZ/v3pKIAAw0ziMRjIKUAch1eFOC66bE/KtFP78MOhoPHwjTUnI&#10;YHuxSu+Ya6r7mPVTUwHtg0z6NBuFB+opuboNYdXcTgbRtOY3zkr92OgncvyBZ9PV5Z75xoqlMOsm&#10;Em0hbPJJ9O6aXQ+MWzud1NgX0gcS32ckjRQayFNa1R9em4WX9KemqwiI8Nun8/3r0aejvml+Is+O&#10;I7ld4w/Gy1u9CjTlUSxk4qNT420dxyUFNQuxskZtkr42SzX6oY2nf4wOi02yNOvQvVZCEbcy/Rsb&#10;Q0nKJw0qJTRGRkePeJbT7A+F3c4n5aUCbTnoGKl6VycOnbsddQ+OK3GvZ2YXknouM4EHObdHFenB&#10;5PpFRUxyKurhBpouFH8AmstsAG6hvjHY7XguK+2X3OsQyHYLDhQi5igrAD0x4i8G45vv8dF3e7a2&#10;qSraCDqiJ8+BBAdTDY2ZUrQs7HORzeCvONa7ZITeb2VfovZvM8JCU33j+3b8TPVgk3+OWHqIsKAk&#10;O81g12oW+GsMDfxscDSLun5Ru1LWEBYp3LsaNmVK2OK05Hn+hB8bIqvVJ0GA7hmmWlfpj0oWYrwf&#10;gdnicmzkOTH2QtAbO8atMdp7mZKU8CqI5Iu7ayxxLOh1wD6nlAhwwXgqNeqQaEZXg4XfeYfr44pC&#10;Eyrj5sQe2WjmBWkT96dnjloUz0hNaScrbPJbP3bH94fccue73O+ZSfaIpVQDJsTCyoUYajU6g3aJ&#10;CCR0FK0Tuq30mbFfxPLzgBCkKN11i3Uol/j4+ON9Zg01b/qKn3dHG5D7Y0n71uRUnPJKGcmDOGfn&#10;+/ejZ5l3wtd7xFQt+o3QE2gG5ticQ2p96jXLttGszGrNTUJ7CzQ/rs88KCuuEgYj8+kw7gFb8OsO&#10;Xf72HiCOYEm0+9i93tflciV6KZ7F7Uz5MJmVB5mI2R+z9djRsdXN9u0vQPYuoyHIbPZPDCr0txZ3&#10;O7f5nrs/JwW2z6sYv6XFBBEHxfZBiukWQdFqaxl96+4iiM1M/SPIc7HnKzld5Wr9p7hdbS7JiHuU&#10;d/hv2aK43ockuAgdZcDuX9c75wNJBCTF+FV8f/qps9IcdmzTOQ6YGhftmJ8iAsv4iuzxsHKL09qM&#10;TxuwFS03dYr1YYIVXDT6bphXGMS6g/eLlWb/RnIk0JJkM8RIS+k75mAkRkBrXTxoXSaMeywj/brD&#10;9NZR32K1WJhJkUYLw2ow0nHTMrfLfPN4XyQeAjqfYsoLV3nW/Olh/GDXl/ohWFReGnEsGMHpk82J&#10;nx6BPeLT7450riGsO8H7RZkwmjG8jIJ4Q1WZmnlY7UyZngOY3c926/DIWBwKUyMq9Ma0gnJPq+48&#10;DwfCsMW3ckt6eveviauTtZ8yMsKta9Jm/gKTQrWr8a2Tsg+CgyIJRFNM+h0Dqvk/KrW6CAj5+Qa2&#10;zIONjOJUlOngxxGSZ8q8/DQ1A0uhoFiuKP4dh7tgZtBEcoCsip4GuGDQuzFfsfSzN7s0mYwyIskO&#10;DBIZTdVrvAyWAR49uY73hWJ9kj8nxRGc6WDbD0VQypyQBA1LbDFyYOMA38772R8hNFqMaFQKDtMv&#10;ljYhtXz1INS70Zhpm5/DYdM7XL4fDrmzRM2EHcj5vJA+v1aTpSh/j+8LViwy+u7y+ZBMwI4HyDoP&#10;89Pr6lvltJ9f3wXM26tzdj7KYwHd4hvvVkmLuCQJKUXuB7vdoWgb+ALOAkvLMi7PPWZG3Q5/29Um&#10;hH1TSuDmHC97w0y//PVsQ5wkW/9DSTjdnkYsVz36Q9n3ebOz+rS6apLYwZrNPCAIPOv65qe/kJKL&#10;ZLV++5RaRF5PeD2oxaY6Mas622U6IHaPv1g2e+haVYWJocSV3dJk+kut2f0JQY2iUtLoynKpIVlM&#10;P9n+ig518V0K16ln2XTmV1thQLa7fJ6gIwzPCvEKKdDyNnYYmYUV3nRhO1uo7f770YKpwvQ+hz64&#10;Zou/FzEI9pPc9LPEeEJw5pdgNBgWmY73H/qQXPkSJG5FRaxY70CMB95uqiX953l0iAX4L0l/Fxs+&#10;RIQfVrnRfHKxWIox/lYD4PT6Q+xOdHaUFwGY4+omEVS/aExbitpaH+5PfYDIxuJ4CiDyfWgnaQ+j&#10;6WcykzLWS4MG+OLtlTPVJc+a3mmF3fevAcO3hlr/MBDuNXEVLx99Um9NtAZlYQVVFRsXNVzbivBw&#10;Gk4YQLSr06aRvRV3c9LJ3PFzGi0ZYDMbGtLotEo+e9St33SfO8x+amVq59JUKQJce2/6AeTSr3k4&#10;wRBfZSxoCD3ie/FZ7/Ew9Ty7n0lz3LXx0FUkaUTmRnbo6UY+l7tlPY2u8upSpYiSO3GlBTMBTXRH&#10;7TAFTqIOTI+Meq6+w/lyI6Llztol1vjZWiOdX40QiYkhxev6cs8X+Ze3svOLjaKWbjej2b5giA5p&#10;6a1U/KvCFrSxCDFOVtPIQnIkxfh4nfeQjeqZSdXfEooaWmpinSGys0WPX6DEZMQloj7wfqRH+oFE&#10;F35TRqCHY2RS4N+zFpiLsnjdUAbYOgmO332KNzMIxIA0Jo8UEvh7ZfyX0leaBeP2CL8w0V91H+L7&#10;AGTBh4mkCFIxcVhepKiBesplO4svf4yTznmUfs5cNjR+UsipDB7CWpvmc77fM6Yc98Qb+5wWZweN&#10;NGnAQfEZKSJMvOYj2Wyeo3QSkz487aBUXukP6nnHQhwoKT9ZmpnjXm4mFvgDo3aT63ayQdBrSU/s&#10;Thc1PiVNw95FszRSBAIiM00T0CCapspBdHZELb4wab2MMMTF7KYwaM8ZbouzR3RW6OST9okIs2kO&#10;WPhRw0QrTXKWq+cKUfPwZGASP8tsfOCoWDI41SMixBBFuCpcJpFyS5y/ziPH/44ARgHcc55tCPmt&#10;MNz3l+spuotKluPwl+z3WgiEGJKzZlTUsY2L8NovTLM5C1UvOteM8ChjdJemclgVftJrl2bjRNJY&#10;HxZAIyo2OmHKrU5fh16yPXJbnag0bQAJGLDY0/ogxroiQWQwjLP30TAV4pmWdHXO2A6udlcldJvr&#10;/V7fSTpa+V6/j4QxZi8YYDAJ8jzced00nc8oKIskI2C2lHoO+XADcoNTmuQx7RsuCUfvP6rl9XQr&#10;bnU6Qx5lb6a7Yg86bHEXdG0xIUgE/+jVyn9sY4m4A3unl1YPC18S6H1hntvqcbovvTs7RnF23V9f&#10;hkGKZcS8+f1/Oa1A68MyKxtThLxzie0m0VRvRKu5/NZYKqoRh9pRxKm4HmAIzj+EAwExynFrDgRu&#10;XDBb4CiGH763An3CIobkOfBlWbYPLzFke6qzlZbGSZi7oNgfelKjujcQYB0dRR2km2dPT+YZNgNo&#10;EXVx4gNT+tnacEge99PI7V2IbWKiyDjLBlwTE3/SIDzcPZquzP5NU0yYNPkU57BQjgBi83u+sVFd&#10;uAKAeQ8nD/g2NbE4tKTyDcUitGAP0fqQcVfisoGLcHzpWX+wiZWDOhv8GZwwSZoxaQeISoqGuykQ&#10;mckdZEjCJtwIxTre/u6kaYwhtqDvPcun9zqinPO4mF3xOr/kLx+GLlP2TKc0eKaYRupayAR+YEuU&#10;1wAfjIwLjMRYPtdNGDC8bqHRvjOyCmXF4kyFrShmAWQgZGrtalJzMNvebSmirq4PwBqCCj2Y5CK6&#10;7XQJBZv3xFbyYnQn615bQYMlax9NUdQ9I+WlVP64vG+2r3e75w5vDLQ6z+vaW/rBdY1gxhqVHw3K&#10;GRXQe1FMisDnwRUoJSrf2Gxa8sM3oHM5H2xvohxaXL8oXY23ICU/lalXfKXbU0k8Vx5X9EB06iYP&#10;FqCk5XEWG6SPjvmuZIQGqOZ7cg/fZDb1Mv9UDS5bD1zUqoAzWYMzcDMNAOSfmOI67asrggoUaLFM&#10;ExH7je89V4VaIHUxMYaF4g2XOoZXs2c0OW09d9/Pww8ykMQOSEjWcQraucVwKCqtEU9XOwbPcVeq&#10;NzN2/3q7PWuVWZo6A6UrqNH2cTxjhAcCqX/DF1nOaGis6/IqbwP1Mpq+JN8kp494nbyKsZEwXsR3&#10;A4zWXT41ubn8lLNksFmrvS4k50paG5TQfw81ufe+JWvwNJO8uFkfnqzU5Nf3ea/MgYcAL9xCggfa&#10;Nju8o7269Xu2ha4lbLdj/814BXwFiAjawtxrTKfdxk4kd6lTcZ8+7kqweajJA89n8Nbj3qhxS2vb&#10;t4rfX5+RcIMDyHyYLX5xiv2A7qVijzCM3v6OTNIan0XvS4apyV+xtPXMg+TrTgQf5xnl7EdH71uE&#10;Awb3YW6V/FT11EfxTYKOYE1ON/0oWH+yD+WLIDkzmxiUm34kX7B8iNtR7UbIhwueGmXwVRmeHvoj&#10;h+zrvL/1aKk+XRM/U8qdLjg8UhksYMiCc4EZFVDozfIta3gDUtyRNSxlMiMcdo1Bwn0kNPRP6rfZ&#10;JSSL90GIiyePsyLju2vH1oclfQJ18TqfCOvYnhz/GtPIFDCvULQzvjmBoFuUcSqtWikcMXGuzTqf&#10;cwPTXpfk2DXl9wdZJTG97tFf39TLVMJJjOZDPul718SRyktaRCEhAeGSs9NaCEs1ev2M3klrlCVc&#10;KhmXoOtdC8oh7nq8zkRIUh97+iFXXnx8X5HXHF2NEqcQKSfMSZ3Ec/4g/fCCsSy+ECv0HWyn+wm4&#10;GSitTbI/ybcwYadeYmsuchq/7S8FGHeFRkur9boC2UrkyCh5YOrq6pB+Qbk0mE3tpGbuPZT9aP3+&#10;slIpqRzTq4xhWuKmRS9/LY5xkgdnTKJRICphNSjtUFlRoEipMx1DyO17nFdQ+8KbrhreYUbdFUd/&#10;o0TYfVctvU9w05IFidJwubEzGu3Fhd74kVdXJN5IEOAPhuyulPODDrfZ/saJklZPXiFtPZINoZZl&#10;9XfjgHPQQK1cIvJLn99Q500vQhThIWhNEmbPmd97YnX4dw3VO7G6s2W5HZD8NjxGnN4efH48HE1K&#10;foKJuTKjW5qG8E1aC/5z+Cd+jHvN4JR81A1CEF9bQyPJVF0DppvgBOSDCDL92SWDlq3pPVg3N8+Z&#10;MAiqqyhxCaUmettzc9MlOk2Z7+lyfyRiTHil+GsHVK71YhSEgMwjEJ1KTgKWLBJN5u8YdS9Ma9ns&#10;+16bBC53WdrTICL2fH762sVIUXTg2svjaa6x4f3aGaLmAa2mmoE76fe1K6Df/juoMQvISrmvh6MA&#10;YVPVlKZ+7UwSgpmyUXRxdObW4C12rje8yKZsbLSxO2n5dooy8XQWd1Cb6ynrnWlnKA28f3ajbJs2&#10;zWC/AikKLSjb0edyoyuoppkzghbzgPTmt/374AP31UvOEm90OlkIyrQKTzhrGFYBPaDorC9KrfR6&#10;efQp3ZU05mzVSRi305Ghb3dUyhYq/9tMxsEwz03BXADFsj+eEgRQEpWUlbjQi2Q5rGXSCeKPTeEZ&#10;xC86Xd4VwZtadQQUigVpK4zZ/I6HD9mxw67/sYTprgpBe7DTDq6LAmfOKEJO/fAS1tuxiJI0P3wP&#10;UTc6/F5mr3PJ/zEKAU6C/NbBGRLkR9+AROO/beLpFEGFB2YSMwlpF0ZpxFsl1Ft2up1NLfEqXIlF&#10;hQ34kQ3tsOWqDUJlCXhHnGunJRDdeWGa1Dfd7yLJtKpbC0PRg7N/CT8Bjvd55aONSDSMsT3Ty9SP&#10;WyUfOmKr/HB3Pu4fRgskuibF2EtzgyTt/G6s9fwJBhMUbiJsxnXC+kVHCakJ+TQp0fYacwCuc2e9&#10;ePC2amTqFp5h0p/3s/SGXJftF1W81lRFSimnfe93YMRMcXt7v7/MDg1HO4Zrs94RzLai6GjlCVI2&#10;Qgy+J6uZQtc8gHkg/sCrrU3A9+MzkIfSB6rbbfncYZSTfn29o4Ml8uJ2/iOX7WsEJ+A2jk6Vne/p&#10;lWSXyxoLAwNVAPjs20wqrlGZRBci5f/mVzqgDhYcNFR8kMNrx5rQj8s5o7Qu/CW23uYqksWHbv7n&#10;JQ3NID0CsGg4ZvNGQbdIg0tbThuUkhxudI8loi5TCkQ3BasPj+XCg6ljEvUqGbTrRRmlTetdaFIi&#10;aAbLlQlHZZaa0hT4sFt/hgBEHg5vPSWltu+cp09UXAXWKQktSPg8SEB8GJfHjuhD3pWe2ZP2bwvU&#10;4VQ0eiWGcaqdlREB16b/ZqzI4KOEIuFTFBTdgY3Ngri1NWzLmI+gfmuii3dH6Eu97nEW65dfV8z/&#10;NsnL1ysybDhOdXXAj570C6laStb3+DyKoEGmMzpy/ikm4zN9Oeg16JboOwRhhz2C36drhMn0dPne&#10;T2O19Po5mw80mNQDecWjW5zbFb1MgzPUzlG5HUdelFdsCgPXPlWD9pTd+fRKpV+SEGngTdXkz7yg&#10;UyIKiGOq1qFFEysObVoHayqRwCd/fnqG7DG6ZPUVsPpnCTtxVRN/YO5nFyEoOnOGAPcXGI5gdR9A&#10;yNi9zW2lztZ/C4Jp/RCfIIsir0T7dF4DvlLo+NApW3wau8H48vLkCF4sgcGBB3edEVRiIaCZblSY&#10;WI7SPB1P8lPQ5P9Eu/RV/KCCMVGcipoUnlotz8TE5PadbIvUGmPQSFmMLZDM6SUrkTlUd8+mstyR&#10;oWY0kXL7sb/7FpEo4tU7G1btGy2FYoWZbFMxBQVlPW82qW/Myn5k6kyLImQMi7fQ53hDZ8BIeLfN&#10;/BeGenNjkHPm1zNGbCKsKUdjXJLzvmBEB1c3sy+Fe1/v+oKl2BX4iEyjxkcHE7/FxMxT5/8S7Hj/&#10;suoxYhtrpDgSwel+oSMXuHt5+qjIRzWoqKVeFWEWff636LJ7xRfratzSe4pHze847a2IpVifY/Pw&#10;D8N/hxjOlyCUaaixJPVi6y4pefmYB5Um2qd205m22p4ryi+nA/S7pBUUfZL1H8+GM3DT2O3v7Dyb&#10;2Nbesc36rk12a9xMWutxrTgWUzq0Ysr+vA71WhMEGBAiNzQ0ml3h7xPSwqZBweR/9vjUQ/Qa0pAg&#10;kc4m7RhFvHgd+coTmRuA+xUXzyilifFMutSJFcK0To7/o0P/AkedTuoBi3BGAHeTM8w0E2x3OOo8&#10;9yp2gAkQfrF9MRv8yK+T85OCSytnUuXiRLMOoAVTyIh38jTmVRfHKEbw+DpdFRpj/XKois7JPL39&#10;hiXoI8LGNWIM9l18EUGFFUagKnIuwYkdS8Hk0shdG5DAfa1St2f8IX+rlFIZsXeARdA3HhwSUr8j&#10;YWfFTSgK7IrKKr3WBEz5eixUAgUhe6fOCrUi2qWycbitbimyR0l9ff2mSsVJAQiMeoPPy1k8HgmI&#10;zehXqHCKsgLBp3UFbwalLXLwecmIdHUUyRgktL2J2ldknwVvXgzdOIpcExU+CQx6jqKJlL0CBIRa&#10;p6eIWDT9OFax17yXmJ0hgZIf8455HqMrZSPLT2VP8A5llBSalgIcxJ1rv56wGHVGhrl4x7d2giNB&#10;36eBGNW3+aWVaQTf9ynYyH8H2ocfpJg+whmrv/Uc0bn89ytG2afO+JU5lNQEpaudP69MRM0U6kCl&#10;1oULUPOKcASxLVL/CHX3krFYJHHCHCpZEEI+NWC3O8LIZlP0UMazGQKhlpG9BRkfup9KDc0hIT/a&#10;kHUGzo/j/qQG7ss9gI2DaZ/z4etpAYWCzoeMuXeEAoX89/zld6hKeAv8AsUIaWEHbrgIpgnIq0RN&#10;IGqmCM/Eh4Xlq3jwTYpEFmZoiKuVsIgqpnHpWz6IgdqpiUtOyLsDJuYhgbi9hu+ATDBFAFL8m7q2&#10;vL++8hqQT85x+fl7yvg/psXQHS6gTNhWosBAF603vcUK6UE8nN4FzRpbKNQIUIbK9zWUTIOqmDDd&#10;iQRccIalEgKl1dIqpcqQwFqAc0fwljjuLLUHRACRabCLxV80nowi7kKjuazWyold7DoFOinnGY7y&#10;zyfvgFwLML6wcosnHxnVWKLfbZTFEnIS56X/U+d9zMq4nkAFPbI5rp/R8WP0EXqRazWJJIhqU90o&#10;l9quvK7zVVzhngErPWp8f0kjDlNhNELy0XtubYCPQYzx3/H7R89PdUxfitXf0TuhITjDDD6X7azr&#10;HyUuoWQcLGzgNDE+VEfy+u9TiFdegUB4N8JnxVCBZKfPQTjJkCPZRw0WqXOi6U6YLDY6PaE8vmZY&#10;tY11feUUtwr9f7Rspj+LiHn1y3/Itv9BADHgYiRKoA13CwFWGrzEH7QnOqGABmEKk7RWmJPU6WUL&#10;B7Noh1rd4Rpmxk8Qsi9tUT3wOkh1HE27QMnEBPtpRIEIPhmLoKv8pg/99beuVL8EZmFxgXmOM4vB&#10;+Q3wAjDSwioavJ6bdgA7eRHdud7n5xfHNDFOtXhdXjDpTwmhGqtVWanarLZFR4I3WtyyifPIvR7O&#10;AjIj6bTVm+z+Rvz+zf7LRn4o4Xskd7ZAa148RZyVjqJaD5n4P3JY9JY4iqyJwt0oqahaqpbbYisj&#10;IYXmMuWUUMw1R/fI/TPH57vCMXcFb1Ihq27fVwfQ1bbNx3tzm9+5LigohKxJAdw1iXv/mLD/LTeN&#10;3hT/2y2lHAzTd6vMb7++3g8G5My2ZHujATzB52JH8X9EEeBEHJ2zYjJTSg9F7I8DSeSs1x4e1SbQ&#10;4RqxPkHPM3NzpuOJ9hoY3iIFJpp/bMoN9xOeAE+fQdfECYaxfO/vdEkVBsERmBV5YuchOMfYOZxb&#10;5hYRVTvNwSswM4q0SEWB5FI6fjWR/uvRz88S+57+xcJOlye4BOkf8Nt5qJmelbqETTUiLDVnORuN&#10;BqHYFaL0CU4Wq+A5MDGRCHchN2ckom4/BUjBf1qoVsVHxAIGFPGrznlcKL+rRWCRRyD2/K7xA3S6&#10;YO7OQ+1ydLlooAKy6D2GfMjJybeaNzrjs7KiyIQ91ludqf651QQXSqqF7bZIe4v3SEgaZmVlLfvQ&#10;E4LtNvY85YHrAxcUP8jUDktOcZ+XJuiszFadvTjVyRBDyE+5SA4exe+sKpbJazCf2olqFXxpLXgt&#10;XO4DSATOK+9ZO3CA0ug/VTQQLj9a5a2ectErEOtgY8+HzEvg7Wh4oMbX/vTtw3ZzbOK/nf04uZXK&#10;EvckEh+3hoLwe0qg04vFQNFGQvGjzNj3CJFWBZJlTfXBsSJEaJAq4G554uBuG5Sz3l7g/mhXW6EF&#10;XT4YWfhe64jkKwWN4KRDlOyM86VnmolPzl9V1oIFhGvc3tHj6SQXrnkXHU/pb9ceD/9cZiXcmjex&#10;Y55fGaWp9YzkrQ0dRRn51ISPa4ZOZkFOd8UoMD3H8c1jFgWdcUuAE/Yqk6HpWlBDK63Q+jDmaLGT&#10;t839FDl6BwLM1TqOtFCji/79uIUaM7h+ObZA6vsP/mzeJmyUXXOP8rUR0TbOkSoHwHWjFJgoaz/b&#10;bbYNjtIKBwWyeNyYVGrVCY9Ina22Y4vHEvbnB4UurycmaUzx0AimmPzN5DVnpIvEZfORYvHVh/Vt&#10;MJ8ee/LEPDzZWG9Pw/nsH4FJ+01X9RO/190Wnq7+KTJZ46WUsjCuT2YJrtgtOvhIS+nstOZKKYBP&#10;wI4ZhImxxanxPwHgICj+S47hCUWEYfyH7ljdqwDOaf1ttxVirhkGtFHZjriDrVg2Errru7nNrGWK&#10;5t2Y/14RNtC+eeFyePAtNhDw/ZSWyx5bsj+mkQcTsJkAXWqp/EktmW53Il35ePxH9KMwPER3/q4p&#10;VjdEMBd6CQR4ZMfcVh1RC+KL+ike6905MzPY4H6cdPXTvpoQyzQpS3d6PVK9Z7k1K0bxSeaYNPcI&#10;gy8McWVomcqB0JtfecBHM+vT/CyNjbWRJOMnCFwwVA8AADRRul1M0PRhRlS6qtKpoG1xqvvrB/E0&#10;KkjJflImI2X22+AT+BqJRb/HPt89lnl4uQ43N+ITFwGGgctL43IkXaJxttmAiEFGBgR2B0jhOdk8&#10;DZj+SsGpHGzi3t582KFE/EbkQcOjiVRPQvJ24bi7AUArwQ8y9amd68/aWR2KwQ1yOsCq/XxofHbE&#10;wgXggUAIRi9jSIIE6aj53n7otApOtl4xMiGf6P8WHBo0y1Zpco2mwecnVOxEBhTRg0HGqQ5z9qhK&#10;2k9kjelMyPeZMavt8vA4E7zuTv9V1jS9TO0Yk43Wi98+ZZbrTOWHRGOWzAg4H7BvdCV3frzO2fqE&#10;+dH3dQ+4E2nQynepIAU9uENJg2vFhv0ZfJHM+DjGxJCg7tIRR9h61UhEoK40abAHjfiNYbpsbSbn&#10;EyncWEYsCevrP4cX3SsWl7LKRDFw3VJqgjH2SeDAaxhb6lt+RyfHo1vDPthb6v1/5Pz1cSeyOYJO&#10;QceW1s4+FegQtBevPuopJ5JWT2+kgUo7ypTy9XuKqJb6H70B90HjlgqtMtYSCcq8wrOIRuuFgXBB&#10;ua2FMuVSjY2E03BFRdvx+v1av8suGUjkxV8JRuAbZDDrV89SYm5vqE4gIsYKHjOJThmLkH+lv8FY&#10;3OViWQhNknxUkadAGdYx1+Xkp9yOHye2edd7iEQ1gCcA7yb+PhZ8g9ntbZjeCt3dqt8F/+D+k+Xy&#10;PlHgQgh6bYUsczW9TP+4duzNWsW3f9+Hr9TV+IUZyVVDtRL8dd1sqVI+H9Lx3ifCwHgyMcM38BMO&#10;mxWSFAb6FqcNnyetDj9wt26d4CJqr65QM9iBJLWew9CvsCuKQrls0V5tRLGvtVbCMOdxCPllllg/&#10;b+IahGi4tTXlgybTDsMXUd9Tv26ZWvjMuyLNLZFoq2Hr4Wkxq9IiKZM5V0+X1IJMoQTHZiQ3XQE7&#10;er4XMtPQSrVFBBgenqO5WUjZwW/HZwt4RLar+abjWA5ubik7qV2nbLv8OXw+EIdfp8KiI8yYSzCe&#10;oHwZMr4GNTdzYr9wcLIMSn70hQoBIGmnB/n6ETUMlJXXlwfzMR4aSMHRnVSgFbdwOYsl5B77nrmu&#10;qxPcUktKF06esEfOmFU7llxczQjuFtfmZEx4W082/W8PxvoTa4PNJgMzrODzmym3z0/9HJxvL5fX&#10;aQjKPnXU9TuSAoadA7ersXH6Ajr/3eDzgcQ01ktvz9LUYy8gsTLdhhSFgoo89eZqHDYjqOfH81A9&#10;fq+ehkSqA3JyZlDdYGyvPRSVOwlofmEGuJ0+dhmaXFdA7/cFGxYromEVveV2NnwYN/JYBbn6vBsX&#10;BJJWfSGB+VpqwOnm7u5O5ea/vh6+/u9P1bBda3drLqe3JD9C2OHZj+iXm6GLqYuzidvMkoQe/rLo&#10;lZXSKtWjcoPJyTG0soSVPgE5Ha6BCNjV5ToD8URZ6MSYcLSybuP+kNbXncEgbTTp+/ZfvQ/xUq/Z&#10;UufD3HWYO8MxkKkYjAklsR4oxw0Wd9cVaursvjxXFdHcDYd5xZW//yS5uSme287VEiHsTZLRQIc8&#10;wxo83ZgWBMz1MD1jEXNJMqtr/Au+r/BCYSFc+22ZCHq/P10XBxuUGt48jNFuuWsGEN9O2K61KObN&#10;9vO7Ul/Ny/AXEoGR0BkvN/GhT2o2O2bL1RrxFFWnR/F9fF5Pkm3Scw7kr/oXeuQhu9OQfNmKZYNV&#10;CwbSzjkRSsAHhl7hvst6HSjIzRlhJeLVW+OrpdFolQG5ML4sWOCNTh8q7vmTpbKKvBLUCAz6D5vC&#10;0IBbiPGi5dpWPC0mYGNFN1oHHw4cw299UGYWG9X4PHc4/hM5GxK78fCtt5hisW/99wK+3IbWluGY&#10;0qnGqymyy22mDeXaKut45Xa7bqdmHtljk5+Qv36tlbcJXzhZZiuZ/pYr4BtWscWQEyiNcF4oFrVw&#10;OV7bzVD/blvOeszul0r6HUHSRfDHAobJ7VT07xMwq4dZqj+7iExPrC+GJiYfBqMGHI2uzsK1LnOe&#10;PZPJ4xiSNXT26Z/KwUSq2Pf71kIj4fzc8YSeQRxezyhQuGqFEjRNAhV2Yu+nU86tkXiyBKh2YPxa&#10;3m0zuNPzzUQqdQPONx3eF/9rhJuCDD8mCNpy6zGWSpoMxBKbS/nD6jud1uy/RQWoUeQ/8hMgU6Z1&#10;wigtfeoo/cxt6LaoDrKbsS96V4f9xMfXiv+3onBAp24nOoxMONtqTMXFy0Pabm5Gj6gDl1uZY/Qm&#10;4dfyzz3nMqfzaLaqAsi+kAvD45RO/aCrj6tQ1AyESoTvPTQhZOS8keU3GA/HMMfioxwTZMdP/MGq&#10;UKseyOZ1X+DmDq/RC2xx/I5ojlc1e2cp6HryG+qDo9w2/dahvZPvx5O1tH77mWVN0mXWFkTnxGwB&#10;DwREbHqVrUP6Xl1KeRyy86/Kh9tp9LhKJXLBABHfspMdT+xU7BNegWvFH7TO274nZ2q1X58pY/Cp&#10;fILodhdAi4o9XQ7bwjI4gh+JrIQpQNm8Xsi4mBiss1ywYHYIX1j2qxfoq0wWnzYYX63ZCDX2q/me&#10;y9iPgnVcHu+ozUsEQ708ZHUMfihnNOvY5qEM/S+808nen31Sv0EKfgIb0YNwx9rdL5M++Kj9pmWk&#10;yZrpAOwfubg7fBTKhKEXKtUwfX07Z+t8YMml4hRK+OepfKgUWNKk/CHoKXnfNa9WOzwaLB5Y21v7&#10;6eVsJPtez56cVWq0ZGW+Ajkfwq03P/oM6AQhfJ30Gn7dEEC2JJfmtG0xTqAPeju4vE3mcjI5HY4E&#10;11NI55nOFx/NVHf+XKjW7yZ6fjivuJ+zoEYy6xlxa/uN9Lhd0WMvDHdljABrZWC/2Rasg3ThdBAl&#10;enO2UJaYRs+Gaq3VGQscJUEU3wWQ5ZIksF8iYHzxQIMuV2yi5n717xBTLjnBhIMvBj45jDgprVhf&#10;ZTWjpokFSNqWWDiAtWISCyQmxkKYXcgDWC+EnZ53oudajQpVThSAfA+ySBpDnEVf/+50FR/I54w/&#10;CudffERLT8/XPJXD4bLKWBAqLDHOK//ZI9DvK7c77KTpiuVFZ22ilL34h5TlHw1VqxXAnPppHY1Q&#10;JRIp5QKBqz/0j9jPj75IV323eFxWtDBltwR8WtmXYaNoiw1y51pHC3XoY0dBLTN1Xd7p9RYrtQJ8&#10;bKb+ndEMatUaAavN9vBRFhSeiL01FvF9OIJmNtRXhSgTgOI5jqy92Z/4chow1rneuex2PB9bvJLl&#10;b4S62CREAWg/4SBHI7qAIrxq/U7KFVfZ2xLMKovv/339eCBHqx2jywpeeQfbMbEzRv4PvAj3Qxt4&#10;/Sz5eu7knM1DHdC31/ucE4Z4IMstbOPe2KemjK92gUBypIRLHUZMjEQqD2bIC4pwCtJx/Mqk7McZ&#10;JwoNwd6lvBoE5HZgT9D/+DWNZJ/LdzUar23rTCbfW3C0YM38jJx5Nb/lfvnGvzeZjjj1p+nKRR4y&#10;1QTIq72lBPyCYpCO58uE9vzQZIpj9S+ZYTPitpYEDQi8bzAC3ZH7PQ6E3HI7hkpz6FJrvjXSqsYL&#10;yutJquQyukpN5ORLHxrEM5PgcdqEvQE5y8t1xhlX+JOvSj01DkIyBJx62Iu3i9azYujAA5oRvNJo&#10;Rdaa3Qm1YYgAK3cG3E3faJuTyjfNku5QhPILPK2OCbpekDY6I1MmM8sPe5VkLF8eLoLEY4ksscX+&#10;3xbDuTL+0jx9KbgzVU7GpeGF5HZwGZxd9LILDsP84bpbB0XdIGMQ8v328DWFW/+/9SYH4f60QVgE&#10;KG+AL5z24pdkKX/7tdLtkSRGhrPKhPKAwi8Ie9Oxhh9FKErFjhOKFDo0HJOo1ZAoFr+KPN+FlRBd&#10;ecquSjqk5kILWtmBPe9+ap5xXUlmojoaDfYBKNOVVDYx5MzAC6CE3qDS/srnfcXMFRX80Xf9GWbk&#10;cV1XV3GtufQiKxIL84PBTyUYDI/3C35AFBlwR0TkIHnh/2CrVaASXjCSyovt9ASSqOba7PvOfhV5&#10;ICApe5kXAOm4d2X4CjHodaf4uQ/sO9HNBdTzQDreSGl8Qc1JfyjKIP0jIKfKB3/jUJ4m7n7wRmbK&#10;EoyVwqTt2/iDTGQ5b9QHum7x3KcFJCuVqlVWHGinZHbEx+9qq93vf6CV5g+y9IkmmDUC9Fk5DqZz&#10;+OlWLukOsyKskEz1lA8yoy8EvldgT9Onx6uPss6upN67Tp4sQvierzQNdrY/CvsQufn86rqlXn6T&#10;8buNy+X3/FmCsnj6euj4ux/p7O48KBra08D5Nb+l7ZKciHrkwJndc4E6jYodPbLOwrb9TbO4Y8fA&#10;nAkwOWwTUNSczuEOgni6CTt74R1iHzNIagRWAEhejGkzfnGbyGTD/ttRTyo/RWDx9zcL3kJZ9Mli&#10;udRMNEDmDy/+lz2ktNnpY10JUJJSk+Bd/VDBXArzmzErITpE6fED9CTAzOLLYQugOUobDCfr8pOc&#10;ZKg1uU64DNRPFXgLu13SBzIp+d98HwjsN7sSbylEmXW++iDgKhRbHzKWqrfHpDXPPtZ4/61P4OvQ&#10;735LY/WgRSbm+XU/tznD9GnxivMyffteEDMKeAwOhdEnrXGZS2yOWWvlrILviI4HOtQqtBat9v5k&#10;DS39jWdSZ5zIYBEZ38WG1yoRQgDTo1F+w3N3/1FxeopO+Mii7dY4Wd301yCVnYZ+J5NEO4Xeyd6V&#10;4+QFffU4XXJUIRyNxmN0DaR3d398NhJHWTUSLIeMXK9h3yG2IbCt321TvMTK63RcQ1ZTFuvutvcw&#10;GlD+JG0sl0y0rGv2uengNNzyL15eVCGV95zZ2x/f+1cVxuowYjospRKX2JSmw7s/634ixA6uUgE/&#10;HXdJRVZ+z4Vk9ebclrYD0XTjO/B0iM7kSj5MbUNM800snWp9Pxw5riLDt8R7048J0hzSzZyS6dQS&#10;FmAw4labbPKhOtklqmAmVOnUt48TqQwRV0+maZSLJbYwrcCesFEAjZ+31q+br1SPZr6PzpUHt1Kw&#10;8z2sZDqHpA5vgH5ipyKUhmjltw3FW7gQqr/+UtfHsNfu7pkiZfOAzjjbyz+N+B2LkFpNJjS/1FHM&#10;pdTN785WJPnZ0w0SF5QM0uIqqjqGCHDWGsxR5HIFXmOVbSy2Hm/3gdGCRqMRBZCbS1LcpLVYrkbW&#10;jjxY+8Hv7vqURuAIiX7IQF3rqfEpEE8Qf5zcQqE5RufQUNEDBTLkpPmjFb5//ptIHIe0GXlDY/wL&#10;j3dpN4+v/9op9aV8f8hoYFNkYmHgRpLippvxS6jUqqb2V2vaLfUWA18oJNzKmMuaF74v4AeU+SXU&#10;E16wr/9bxvVfnBU/OPDNUq93LtZyTjeVW8pJbP9bJLPfBHvrgUjI07jaCrcNV7ladRQUgoDVUimN&#10;Wari3wfUfpdDLu/SfJg8mVE0ifKtyCXDlq7z/mVOiBCxp87L9QrsuWK30Oxo2YXHZv/8fCvOxUec&#10;VBHIbhwE34WCGe8GwyCYhAG+7zcmVrVjPykQD3tXx5XVrLUaLWisbhOp5PEaGYu3OIHKmxi45laA&#10;pGgo99n07C7hMjSKbatUpHRd5V4WTacsQWe1vAa99TYI3z8H4fECsloE/J53+EnBlifcKuy+EL6X&#10;gj95sHz63c7Xgh2Nh6TwEIud03gcCZzMHoWBHbM1hIFCRAQRhgcejArn6xH8wHjyxgodeszPsohs&#10;tYX9tCKoG6zWWL5IXRpyfbrR6cVq3rjYw6R0gGgFTqBqGAZQxwJDpPnoxBAvSfcgvEWg8n68xO/G&#10;wfhkTBMrRNxto9mpUPvtzf7WmP3OsJ9judMa26iia61TW93498Vldug2WTZs7sVmqrz+1Y93aAJr&#10;fuhVxPuhJlJfrr8+WHpZneE1UkSfEBzXg+5uviijUUhZhDzdHorrr16f4yGp9iSvkeC6nS2jTjjR&#10;jA2jq3LFMNO2eY0lzf7ZlLmEfMk52MUW6Z1WgFOdzhVMLc1OZzP5BhPLfrRQ/aneyzR+kfR5YFYy&#10;/U05n5LMCkx52lPjm+h29EJXnPMM219jzrRM2YRRlVuVzIHFhKByiEPub4XF+5WgysYQVfDjwUQO&#10;wyFR9VDNtIKrnt/o2FIoM7svwCyNS0J26ZrM4ciEqqep2MrTTByy2KwmzOC0DQFu/nzV8RQtpuih&#10;PvjblUbrnUNstIu0YZYgcR4dLj+SZfOz7tM/VYkfp5epgJJVihwutvv3EbquD8PAQE2yYAMztQgB&#10;h7klXjfgOvARcvsX1Mw+hO+sYKyi3Y1E4tfnoHYFUJcD6oZmQ8HnoHao7++Nm53OS0zQ7iRXnV03&#10;Hw5DGAerWYNqJ5tRkDnwImFPY7Z3Tx/DmAUhe+1X2Flu90kdf8dGnvyIChe6Wm31gS3gTYUaRgU6&#10;r0HPmN7rgpcN615dIy6QYlCzHvzET7JiZ4PAM+CWz3MMgtk5VeuwYJlNk81iVpQ56/sDkv3zBOKw&#10;xKfZav5xbTTwTvdVynw60kTt69FCF+RGqeTVxKgyWrlgcDb/2SSDQpONJcsgEjEYwmSQhi9609/3&#10;VbFCTHbWxckfYK6mgTg8TafgYHm16bXrMdSZ9J/ckKpEpT3y/TtkwhNK1VqlHEDK+B+7XY4dz08a&#10;DbpbXU9TPhhWnXD0yXTnB+SqvR23jITVNafj35xOm792/ngLPKMrZ4DR6/QO93K/eJtrtaIw8ycu&#10;lGu2nteC7Jb43NVYmuNnoCJ/vwrUMLtDfbpcCq7UTVhnwbqmsDs7v6J/vBwNolwaH/w+lshiJsGa&#10;yH3XbsvFWlQGTjSi788MrMnMQu9Wp51LsxxqEj6looG0eJH4dTY2pdZWw2A8dlxLepltCoSeS8C3&#10;olbWKrjeA7H37xgy9O3+cOPp0r6OdrNFOBRwzRf5sDZGB9Gp1+Cot73Dg+o+/0jvr7FA1R9dTRWQ&#10;tZpQsB3NZINNSKMSLkEmZHYEQ4WTl6V7iunnUzZ9y+kAkCEXh3xuiCvjXMndHARnsymEWz3LrRJM&#10;yJlXCYMvVnE+iJhifSCz5TrbF3n+d/Cn4C7AryjCtDf2Ytc8ZvBoOCU8Ma85NzfFXQVSsAq4p4cD&#10;NtUzXH1BP0N55Xe/9c8u5/vba9cJcAk60OjptJJlVBAT4f9rG4CWNCwYaSWXjYaHzKqtvbWPTtlT&#10;JpMPOQd3vp/SUmn0elgFLpFSFoFBRRTIG5oRDRROrbBl3ZNJRLVD2Hs422A45HG9wdDQpgwITWRD&#10;G44OrdZtP1H5KwiEZ37Y7PSIBFxESHQzfkscZ0F0trl+nxWGjuslY2A1n4Cqoc+hPtFWgeze/OAr&#10;s0Ek0w8mjCbuN5tO59AG/gs/ef+cA8bH/G2PPUD0C9kZrNfj2XfSBqgriWQ8/D9V79xXyrto2GQ4&#10;qJqVMDJgkiN9PtMbk39g9+F09jBw1zhqRevzt7kOt3FYv9clfwymfxZxxldr99sDf/KV9FaTCaLC&#10;9eb8IXdX9hR/GNqdX4u9Uffp0lnAo2Jo69KSluLz33b3/APiYrcnzo8J/9qw16UeeSNZ7+eopSWi&#10;nbU8imXFNuImjLPwQgbK3d4/86C7h35BYr//reilfCnSWt9RNu5cUaKECgCjib22uZKzKgF2Pwrt&#10;ZgxRhLxqXfiLW8POJ2v5ZBNGg0K2m6xog85Hn/1QkZfz+dbWocFrZwRb2fy8OTdcwFICSWhi3V2v&#10;5JKuVXgcClVSFAtlioSNqlUqdYFIGiIwKL2AEui3Hl50cHHOk/Nhb8uscVfFNRtcHFQ3u5TEEruv&#10;VnipQtrFUknNXXLP98io10jhOcCw2pW5YAghw895OzTj94nUj3bf82f3YBQR/T0uivtx9fQfq7/t&#10;jO8Kfe+u4lEjVpptQ4FAKWMAn0fzN1j5bTlychycQCElFVfhp+RGRzI+NIYHxKAhMviXf2UdNhVF&#10;jXgSqOIB/KojFAvFtpN5ukhAS8+NpwNrXVJFYxZzpSxD0YRUh9hO+uDMnpGR9mweN9HxAwZy5j/V&#10;2bzX1/3DBptkIEb9NqTzBQ6LlZZwviWURTa8jafrp/O/DVSAVdpnG0EvTK7H0yV5wB67d0L1X1fy&#10;RreF/Uuf4AV8A1k9uRbRqQpZ26jAdFbBDJVKZTsQWlLjt8Eh9++D7FeI79tbCLRUx56up/nFgbk3&#10;puP5nsljaIFfdTMWHNydRbb6vpNy/eSuyxC7t8Hz2BI/N17TqJutF/60nEElFDxnei356Zf+ovmn&#10;kz/fWaXpfrk6KA079gBv6j4nYN/GGpj7rkEIklSZnjIM2gSQotk8Xx+gKZeF18lxcJYLQLbVJpEe&#10;uktoyejLYSnIVytwncnrJvKRSwcBqv4GtB9h2hmbrIMjB9GZe53OYBn4dowZ3UWfEstqABgJt5ho&#10;d36JATGaTyVJoq3PCcbU9r8NdjWYzpv9cnHtX2YxNp3IZHcs2GM17ZoPQxhWojw13dn44OcH7yqL&#10;ftPRemuwXGuIVtUiWrfT4n1cTxCKKLdYrsJh9VG/2zM6Yn+ssCywghjPWWaIMpBYlh83n8vE6/Fy&#10;lYobp931lHKlsXZIG0a6XLciBWqC9QNpb9BsVoP5eIyZbEaB22RGbWN9AksyYgDU93nzY8C4Ak2m&#10;f3EQk0698nOuCIKuJqv5UJxQUPTmvisen8WXBErJwIaTp65fUCoIwzI05C9IinDRVdqNCbdUzBlY&#10;G8Ri7oxqlTjFNBav886bPihgX+7luH/n8Ps8vIOMEU+V3XNpDsl4CUqug984DYGVwEftW/fhhx0f&#10;R0+HL3r6nv55TPp+3KUp/34E6Pin+nvDb6PQfFMYdCkP5DWTmPfSWQBftHR4+xr6KxU/5w/hFsRA&#10;5SbGR4G08Droglz8wucI/omU1jpnJowcK+OgFPTY/niJAfIZXGt1jmeW41MBVBA/r3cKAQRQysKT&#10;Zuuw7CdSoL4/SWzuR/BG8Nfsgs+Oj1OEqEdwvsdK7cYPvyVHMue1A3KrRFMWKP8eMS10sNstwO0O&#10;x/Rvi4Q67o2g6vJ7Q9lqNQtLcaqP0pk/CzSiRU1IRQf/+8ZLHSa0CVo04JdsvzcMOqyyG5ekk01u&#10;0KmWhiEg9FTrzT7t110u1GjL/2zhteqAe8Zy5lvwtQfaYWUq+Qh54sY5QJhnkec7Xida7gmkwS2J&#10;XVXoNWawQD1VLPFcWYtdRX5b5gT73A7JVuo1ahlYAvLaWikjeKBnjnIQhVtpMSRz2h+hCUj4CriZ&#10;m72NS2Mz5Ru8QUCYA8gr60XuSmMAJOxYAXHNp+GZe+slUtnyJIkiqIggWGS8GsjubhPFL/QMaIXO&#10;w3JDtxQdv+2X9PJc5p8/QZTznHtLSarYXa0ajuWZNLnlg2mevCC48uPw5q+wENzPVygEToC5b4Lz&#10;621vjSz1iOlTJQqPKGJ2M1gnMxfoZMO3hgdLs9s/H/rVzRRKq3fMBxG3n6ai5F6f9PFnnXDDtkc+&#10;9jcJ+3LNOsIQnXPHytdsfpfL/QO8dcDh77qNwrnJLZXkKolFqfcy66vveRqJn0TXZDVLqu1hnhRB&#10;QwPfFefcZzbGYkQTPz5JwOPvS6cGZ3ugJV2P1vSwNslc8L1Fny5t58Mo57Ljxs195a73MB0EHLcC&#10;A3K7aUDBElt2GfJDCsC5CHGxxADJ5lZCoRGTNzS8iH/E/Y3mERzPRzPhu2diOHdJni3iL8hqJhFq&#10;jTEmm9W52e1FJfSjb15GOc9cC+0T+DcpZThCBDUX+s+VZvvY3eHYyDyxaFXAg7QOYJq6KFwCXE9l&#10;KAerY6fDCYrc2Z/hB3moT9W4vwjkOmy1m59SAJffZpbQDCGEkE1Iwee6+4t1/MmMr+joC1iT2hKT&#10;mXScaNoaeYDSgtREk6bFSGX1G7TBwspsaNyHdpdRtPUIL4Uj59fKFflSCva66OJcVAXZSZFBApVe&#10;dcXNPiO7SWgR5aOixu9KrsihKIQITbmLFWq9vVNERRGpPfNU8g5nyywcjO/EJ0vVVdWhF5qmBect&#10;foN9E7hsUcOF6cfAdatQLwrPcbAZ5kBvxguXdXe7L6zgEsoca3NljR8zFLvkAQAjIwfHwXiA0+vz&#10;gmW9wtDLC5lQ5D9MmImnl6kJohsAv7dfQ92Nnt+2B710Muvh2+mQe6cgOmtLxgx00utwc9986f7o&#10;xHt8/PczQJFTC0PJUbehnAijHmO/3kGzapOjiQEyHYgYRNw6T8bF5eMzwXxIeeN9vNhANxxduLQa&#10;W6CJP9mlQm/FY1+lCRjlCafAw6BDaR9IQQP59y2sLtnPlOr5DEQSwk5KqQuBf1yz+KxgZFGCTEdv&#10;PoGRBHyz26EgBUU+QIq0A/9asAwuG/WVdLAmVPeagNHcb/tpvXCsUUwr5LViX1qt8DbcyNFIXPh4&#10;Sp1eKNx71h4/ONZfj58nJSUYRppsVxWaZHApjhgx9VXmp4HyQkojrgkwikbCZRXFQsbBKQWyWLlc&#10;b5LgZgFtS0gknnTGV0ta3xL216lcqpooSfbhX5d429TkVz7aEi8RvxFEV456Y3en3DhSLlS6d9+O&#10;rTX6DU7Cwzh8F9wcWfYqNqBOsgMDWSmkSZoDuwFgEi4KDXxQ/hXjliEi5pw3LPwkcTiWDACRa307&#10;LRCO7UGd19Gb3U6aHx2qCXDwmIEIl90XAq/ENO2w8CZ6jAyMDGNzmVwhrFNgXE2NaNWkJqkoxF8R&#10;Yr3Y4IVCHmFPSVkAE0072eETiYFqexAL5cftdoeT8Jc3TJ7n4608THfYDchx1sig+405El3d4O/G&#10;lJxMSNk5+RdrGn7gCqDZwpZGa3HvXe3W350qNuZa+IHUtH8JBKV77Z5tUfxw34UPFPCLTkDM+zdM&#10;AapFNlGZdqf9CKQPHagkpxPH84uilrEmTU0SZsZkWowNLY5b5+nw45CH/VTWWJLZBuamDGZco2dn&#10;2xcpaLvD0ei3X/7WrDwQM39DK1qyXWF0kuG/h8SWlTivslVoN6D55eyC2U1gFQBXOZ+eNU9PEuG5&#10;n/TzokgKA3s7qGKKcWoKh9UtZXY49iM8tahOkpt+z9xgZPLnBDzk8s45N218yU/xegHEHL5Pzk9f&#10;fM+WE/hybN0UbEs+cAGmkq12xUvzVxl9MhrF3FpPh5w53BQ0/ptdrrwYoPAhJp825t7YYkudaxSd&#10;WmaVC/ZAX03g3jCa028pFVGWRqDuD0EWAYp3UWObI04CwePxoQ9KOuDtiDvgGYAu18lWCquVFTRE&#10;WPF+AArMmGrdNqNv7x+NSP82iKOwKNZUdw13v9xdRGcsWuelrFBBSt9f7IdmnIBAMUPTDl3FNe4X&#10;yzTGc1tCQUU1l387YSUxe2bZMxRFy1rBOd2rAII/aM9U9t1IBmGY849L/NVE2bzFcp4ArRo1FWJI&#10;cR6vYx+UpE88r7gci/snt2z7taQ8jiyRP9WaFQZPmCu/rfIPMOlYGvyq/VPMVooiMIezV5ujR0vg&#10;azGW4dOEtjWz0ghCt8b4ajo4xRdcQYm9NZ7JtAmgJ8D4mtK1u4soTqLhmJ9vr13HJRqb7usEOnnS&#10;SLUqrfoQICYadE/wAQlWQC/0XDYH6YM1HGcb5aQJTvkg2yMfemOE+R11OgFyJ5pA5wuOq3Ldf5W/&#10;em+sGRvuXLEQT+ydUUZiPIcPTOO9Akf2SRIyhKeZowtHVyDf84np40QgZsDtVjYH3Q5N3q451Dc2&#10;VfSByFiM0cTxS7byVzM1bez7Zk0+Nnab/B77ox/QvgII4DMMEH/v9IbrlKo6hkyRzDaE/jTBSOoG&#10;uuacedKicYTkmiedYV//LPRg/aGwk7Y1vV6HhDeaMle74UiL5tEfe7idYek8KGQvkysJsp6eWzd3&#10;1++BIEegPrGxRF8l1JfNWwBNpospy9vfP+qHYYs3ctp5664ucji4ucw1ai/K1DOhuOqylfrcrhQH&#10;d/v5/8kkgwS3uX2/NhoMhN8OEeCX0d2VORYpcd4yh8UEsWiRBTn/xHBjJxasSnvADJw4UiycbTOl&#10;A6HgkmYIPnAWo3k8PSLOXnUqrPq8PBjeFssa7fw4AcHTa7epCPC63ZVCBbOcS3vnvp5FQ3D98QDa&#10;lL+j8EFJV0+ga+PZubouxfvX0Mej3ZJvCvAhxVvi8xOUaGsU4Nt3wL/f0/UywMWSf8Am4dywDR9G&#10;2jCPzGoyLSQkDwsj5iG0m9v5mb3ebCoQkGIsAzatLf7fjs5nO3lv9qcgESkkHCdMFnYRsacqNo/Y&#10;4yBh71Id6x0CAndgLZ/5NtW6pw+O4WHx8a8lMZxfgfCvclPphTJd2E8nnN8arRYddkCOT2c5aFp4&#10;fypi4/vF4VRu9RSdRx8cHC+f5s0NX67LjDFpFb5hnZvJZD+IQ8R+BCdoaUjU0j6H4TXdaOmvZ2Ub&#10;WhraQXVzld+4EpRZTcXgy699fb47Nl6Qst4qCdB3ia75LcPVYcmpVUwfVeSxYqidr8elYY1hx7Ac&#10;3TytL95pXf7fBqTqvbSOs5CjR6MQDiClUCy0Q1+onIdaPP2qWoNf6JldnF/xHNMZ+OtMs97gySgw&#10;F7syUStfpdXK0Lfbir9RUK2xu012pcd+BOeOkAdVT9M5rFim5xI7x0EOJPC3vn98HfJTRGqo6c7A&#10;jrMIS3hFu06Ve5N0yEmwVC9lOGa5SjXU9ET6VlafasCmDBIOPyYHfpPa4RLSospqRdnDYum8THVA&#10;RwqDtfHy8vJxr31CmiclK5tIeoRN83P29TP7vL3rUsRSUo10akXUz+tdyQ8QVeBnf9lcGTFBb9CW&#10;IVx0LhF4rmj43towiDhIzuZvB/eCHfDKIZAE4n3OGGOR17daVFejDohb4fEdWvhAyOsS94Uq6gYw&#10;MrEoMx6KQiVmz6DloXDHECLV8B1lhiKW6zjrX8Sc+ZfBMbEAW/ARIzr3gh/hKKp84g5m+6n02v0u&#10;X3r3glGLv98Dp+cS3OpsdCDzg1654BdIJLSZ2ApeN0up1KdooLFCHWigC1PsV/ZoJHIpGXYGIihW&#10;ulOZ9NP89QkIQevIH305MUFl3MFbzWb3GQaHV3vX6LPPuCtCDKaAXdZMp7Q69HTbS73XEuPeVLK0&#10;zGvZd9OkBcDC8Gcb7Jr+4M0+JtQrMTDdA4kH6bfOFVFsrWi5dv6Y/FM9a3u8OfyYwqAHMR2F+6sK&#10;wvu5yiMQauT4nGzpZGS7/92WDuMTuIAYjEPzdg67puWO83Ia0/cHgr+u08Jeh6gJwt5OMFJgU/tf&#10;h/vCFEgcbBKYW1SEidd0Fpa/axaOZXPV8vdKXWFP0E7siMeXMkt3bfs8HVca8pBU/IFeImcNnvAV&#10;JvTplaTyhPMn/ft1A2reg/3VdWHN4C7VtC88mOuYUwm9xSfh15FGGePOcHgkAPXgQCIDYWrfwMJS&#10;puNB7MhTBeEuUhcfsM05F+UWN+rYFrmPp13BSJbuPcuaV8S8hG/oZifV/T98zWmzFu355lqML+5o&#10;RhLH8bGwJGfK7P2fq+2I64nvedfdQkCf69eDhqaFDzcgDas/tBu+PmvZv6lu68A733Gy+hPfvQmE&#10;bImIfN9NFYIvVxexhIT3zTI5ziwC0ENhrBj8ha59hUCWSfxITMZAAJbAf0H1SYXHB+RPiVsMP0XV&#10;xN6ymO066GmZHcYeJw657Fh8IF+u1nndKbjGWxx3oaZa9EX8zFTkC4fkc6cC8AQzrEKa/XLI8mPM&#10;LhcU8BB8wDgawVslbDUd+UMNv0u1iiLuXmt77F8ezkkxEEG67c8iHgjw2rAP50uZrgc9QOrWfkOj&#10;tXo/acDUwq0ZnLK8FYklYfzYpKwTOBgzfyFu1WEgDLVUvyan58tmeyUUXCDRLaGS9pi1pKC0Vi0z&#10;nMrILdkVaiAwhb8Vf24Lljr8/NNgN7lXPakVY3ISrfTyLZg8HA2Y5WUdzTbiA1ExjLXYEyj/TWkL&#10;nn+cpRIL7v491uaateNxw7ruT/Fe387NxzN7IArmtN/8bv9B6//2SlBuYxEFXvMJ+YddJmZ2SJ/Q&#10;KLFLkl1h9XeWAobCMiCFqaRnmoRby+0O8fbFJyRqUdXvddNqXCIjveFHeNnhLpW8n+VNvpm94hZp&#10;muTn1PJaaYuAG9OxMMr4F5+nEwqCNCq6RCrafXr/H3VvwmvLfr2jLME8xDlLGrPCz2W29q/cz0+x&#10;6jXDhalWdJu3t0uNq7OzmMdzJ7L8zi9f6jyMfh/vUJ3fJlrfVj3A48SSFJbAQyGrXS1pBtR5CH8C&#10;kxZmCbrrkVKZjcUp9p3PnyUmxyMeC37vXR6fl54YQMrFpZ0cqqRPlFr2BGojtGKHgp91wJScGk4y&#10;/KHcL7gonOwIVwn2yj7jCyDYg7g9nERZcpm7e7yrolUvpgdcv8yjfkskTgCz1EjKgwABRe5CT9ZJ&#10;iI8hn4d7CH5+/9jNrDbUSl3veovFcr3229CYOToVyl3SiGY6dpsPi06iSPNLYxjSGMUXkwTfgDej&#10;i2o7ifOD8q2zCZToRQi/3O4v353EZy9m6ZXZ3eWJwmvYa+hurTN8c7sELqoZR453GQQSDBFGyxkW&#10;HK6fvnoPf64NHy7PW+nhjr7S0+c/RDob/A1DMh0teQAvJ4vH8VzI4bsN7c5CXjVd9I1JunjiaCGf&#10;zI3a3/yKdv31U0TK4ZF4zXms76OXQJbh+W37y58eprFe+T8UAn6D7V7TDh5gnrMyPihehMehADyy&#10;2jl7iMpdStHYasPD638NFNA5F+TtooOBlcxTHI8piEZUmFnq8vL75SIfmVR9kV+eaS01m2eKrjzd&#10;uuOQy2zHBxCWQp981JdUHJyVu50dVf1KVLrdsd/byA8OHH439O4Oy/t53BT5STjh82JMZiCq3mIH&#10;V0FoHoyyivZV6HfCnFVVzrQ68Q880WEZVUiy5WvyucqVqcqWTSmqusbQLFq75zTgT7Ml/17U9Zuq&#10;DAfYdaFpnnLxLsjwRsOBiYkN3gcnN+delWXKRd93v+pC/XodnhRK1QsyyA/Q33PRpuhgruSbTDpi&#10;G8T0vW5GUPx0mek7RR258JMZrwKAXODlLdZq/EO78tiTkRDBR4IyicLPr6g2QMBTaFFkqjfnCUW+&#10;0+of2wS8gOJ8oIMe7PC4ZTbsg/pnDajEwpyrqwrthaT0PVq/6Aaz1u7V87fNLJrA38745TXhG/UQ&#10;jC0Kxad4svpLAKmFh8pIscfrvh16xBn9cTMgWVtXL8aYS6BR3XPS//I45AaENBFxL7yd2VbWeS6O&#10;wUHbzA9y9aUGBUHy0B39sGanAAPyK/xwFK7XL93w3frM9AbUaOmDw3lvr/0c8aZ6PALtvTegMobJ&#10;puykKxXJj/n+uW12snjsSQMzxcfkSEXAbGJA3fgRzO38DvTdhG48odO5AtIGxM8s3bOHQVFTbkr+&#10;5itZl/A3fO7F6itAuuEHCdFWzO8NXk/13qlCsX2RZlYgxlfTMm4zz5LaiVJghk15pWw8N7x06Wh/&#10;j3pWw0GwevvYF4Pm4+CxhtfR+oLklTZ8+f4WSpQwtd35HzBH0dYzzWOp9FEwg2Purk7t9UCi9Eso&#10;OvktkevFr5rnpZhRwrh1OvQUhj/f711qG7+TccyOHd5kT/XqZ4L/1J7/OkmbLeyXwQLLjxdSyStw&#10;6X/k0vj7Jc/RayDmXnAiR0BEcPsjYGDymatK/TcB3/rcl413o3wPgKNlZKNtnuj8lX9zalNA3Y93&#10;hRen0BMNjDOQ57g7dONBlXipXq2gmHVMp1JBdlDI/ni2rF1ybf0rQP8X/CFq1VFI6kxGsRF7EeL4&#10;gDSsr5aKfJWzkNCyioeeeDQBpt174Z8yk7odqxsnjFsjVJ1uMgN0qyM2icSZnZPmTs97NGcXmDBD&#10;KMVi4zwsXp/nu3qF2aWa5j0jY7+ilHhUYUvSZ8qogTX2VHr1Jvpian/2xTXcMbvr64YBwKMusDH5&#10;ULY3ND68tXT4K8v66Kr75UBJbRUPsTR0JlnoJ5Qm+Tc7wPWdNbRWFsmu/2G91RWfEPNKtUpLdYKv&#10;mz+0zVqMTSbDy0lIrMA5p9sf7HE76n2r1chSeZiOyA+4OfaNYdIFNcuilNxpFrrFz/Q7PzCo4Iwm&#10;f/vurDDft3cL5fksOLd3LU+fL8NPFnhtgTf8Y7NGtz1kuzwWhEVP7hPeg6n3t+aZl2MvymB8MLm+&#10;aDxs00oCZIifRlnu0/6ANpgeSQGETmNuqiCMF0dC2ZwAOW3MZhPUGApfRPTXANkRzXZTGH2SN9I4&#10;GBjqUUN0f/FWnF7p7091LFhUsWFaRuf1ftlRmW794bnThsfbJTFTst5+7wFe8HnW+2n47xUDoKHy&#10;HvssZDCI2YECh4QKtXEyvV/75hG3J1aRNRp+LchH8CjzPUAy+gxzRF0KzupvJfc//m33iqxh9ghB&#10;1cImzPbbTlHkSAIJWT310alKY9ceh1YRVFiewxTTXiveynk2R6b/ZuUxwP17QPjB/Rc6/TmtrM33&#10;nCc9Ddj6b32qZmJI4PTP+34dQ/LZbBxyUWbPYZIn3RajGX4PPGjMFpSc5g9nDt1D1/s/A2Gtlue8&#10;fv1zwu++ZMP6dVqI0ZLD72PGfstexX746y+V4GkhrGB/i9QyQvpPbae9bIFoN9tVo9OUqgJbtg75&#10;K56anrCtAdGN8Ak0qHkQdBCX69t+0ge5sP0fdhpJq83uub8mLDd+4250PcHggb13BsIh6mRQvwm2&#10;A8NsqRg+mA74cfu4wOdj5RJFEXgwh/XCtyVG3YHhOA8VXFz2SqgbG5F1Hldmq4ER5kZhpIEGmQCr&#10;rzWVaVyGBVDr+V/4PeZ+bSFGWm3+RpPYPvqZMqm9dWk+/Z689ciLMO/L/Lhn4Xr+Vx2HmZH+an5f&#10;iY92Giv/EjXI2edTgge78pAMhJD7Isj2aDMqQjqa8yXtTrszl85HQ7mtbbtFYKwiXzAGl02rYE8u&#10;m+87FghENK82s2NxllaX/4oHrLHKVWFT7uPtYjRsC5c3xUMK4c+q7+Da7gsJvmVvtFy9jldKrIjw&#10;R7uBJ32b/zaEVNSHblEEMKUssu3BL6ITHW7vOGCsm8KkF0bwtyOOwlgM95uv+lPlz/BW54MeyjJM&#10;K2yaaL7jNIMNaUoyZNEsAtyEdcp8aE8Ve6iXX392UG62d2MPw+DngvTbFi7S+EUOdw8NEHwpN7W7&#10;7bJ/TgDPacawI/yG02fgtwmfqlUNstN3+BJjfX499gAvFytTyUVwfwl2yIB3cuA4oFuAWSImVk76&#10;NqTjnBBDshPJSJnz588fo2rc+NYVQdxUio8v7e4WfwuCRSlj4LYoIkogMuLyKAIXL9YLVE1iOsjD&#10;JyiGrUQV+T4J1QV+vEitsSjMoXpeiLDPCUf5EswR83r6pzqROoN9vfDrjZev6kIHoaAnUianXV9V&#10;Jmc/tBkLZydAJLQqu46yyGV3Nv2GLgzwYT9RVoS8Xm3MwKZ9Fjo/yn3mGxC9YqPXcpitAsbTCOAJ&#10;kUyN8tS7TnuFmpw9a5McIeXuzi6fZ+rWfh0lF5wbVrQVE6FmcXkyHKhwj0sseGT1YhdLzajPeXxO&#10;Kh9VrGYp2dAqt99u+HBAoQFRMQQCBQH6Sf65dvnvu5mPLe0HzMgqxOHnT14G2iwcsLLLYe7uOFVs&#10;A33pz2/Vuryoj+9vJf9gPK1w+C1xNrHqtJAoLDG/KIKNv4N/u7VLYsrnW8KHLufsoQRzsNWd5ssC&#10;1jm1GdkZ9VDdECBw4y/oXNCVDAy+JGiv5hteI1AfZ2OX6aw7RCX2CLaowUTn9i4kbrlzRI3EA4v2&#10;PUsDqnsFmDKV1L4dJ6ZBsDSTTobRcIUuqgPkAwotzYxFaHy4y03x9AS/pqHY7cdWNDtzY0RYXi9y&#10;luY4A5wo9ifwXzZZSJzvu9PIHI7O+TSswawZWqxp8NAr+p32GFfUBqwjw9M9xwBG/l2k34WdBfor&#10;aRuxYWezz+pXTQyjuVvBJ+6w8C1zT7uon9J+D7U9sbN6uGGhH4PefN/4ls2pYohF1t5foe1rKuce&#10;j2+TxdeZpCMHhtZiQvoGA4UR1LKAAK1uW0YC5kEEH9Bqkx26ldzFSlkiyHsulV3jfannMrU39uUJ&#10;vI2eQ9ga+PpJzNgrf2P5YBX/0BN25/LWHePKB9591iYWorvb6B9AkUspPgB3BZR0kondT/EOjRfX&#10;xgD4iz2ayC3hgA2QTOI5nAEeVwN6LrKuXNcm26yyBZPaALbm2nyBcZFnbcNvpb536sJc4lcJ1qLp&#10;sD7Njtkmb9llcsmI2X7xnd2SWEHvqvoK+NF1CmiYh1uRP/S40OBqnVY0q4S/X/C6u+/wutOBL2LH&#10;pxgr9mkR+UzQH9BqHp0YrqcIEac5R+ExWaGVQnOT3of5emm8uqEAwgO6YkvZDHaWkAzOQP0yQUKw&#10;W6SmclDb/a/pFxSiKIITz5lNmswS7JDS7vQ50hWy0lfYZzOVs/nSquifPorGDw3HiKAXIPRUYmA2&#10;ABIGpzDmDT7Y53WmV2QntMtqn/YaEpw4/ljgOQR3hSiyO7yExDNgUaGX3gB1GXli7W63mcAXiwWP&#10;tpUe2MdmPh2hIDUvixoVJINNmiNBJEJZl/vVtDzNIYVBVetAt093pIvb6Ig5oE+LwwoGFokfhPoF&#10;3nfWFNdwJg6vl0kWr9VNECOcHaEn9rMtXxPRWKCwaieXhYO14nuX76e+UzoUhw0AKk/Gp6bBi2HP&#10;8Rfnldu+rXA3IsHCwOiYLK6xPMFdGli4DS2sExNebX3HnS8hcSyAAjhHjusiTef4oPOouVbyyqaG&#10;7qeTXqa2FTvPTwCaXrbF6ZhwbcYirFMIc08xPTdwje5wPqaKmlGj00bvi0lUphTJTeGs84oc4J/Y&#10;qj+t56DQI14rbWgbCoNQX3qPWmLPwfJbkXBC8eNmbTGhQe4ADGBHOAhQDLpXNVuFJWQR1GktIU5L&#10;ezgtEwYS6LvcJrU0CHCo33hgbjFmQWWSIVuHTNyo5nmFm5858ikAZBYbNka1Qs1wbG8ULcR3cSxZ&#10;o4z2lQNXp+CnvSJ5c0Nqsn6XeWnF/Wry89impOoLWjepzxMnFKD2UcyUzV368gol+zFK+JOPaelH&#10;k63gNgTfpSpNOubPmg75yX5++Q5NZpN4UFBQP+fShhdYdmfyRdIqh5Bgpp84owIgfN8jKYT8jYhA&#10;6yjF12wM7LgXAJ+/R/NtrVUYmsozz9fa3JZMADQcS5jIMr4xJOYkwVoVdozznTuoq+ZO83x9XH4i&#10;MrGsTlCusjtwlCGE1XmIfdR8ZHD1kZKyB8I3CKaXsowig90OAMKGwluZmxWVhzNVXCtZjAcTwiIP&#10;g2AfUN46qflRdM93D2GXMOQkMscI0YeiFwmV/XT0QuuseA3pKy6yhssuAf4IDPqi1y3l9MD1NV1d&#10;yR+Hs5ElyNNbV6HcQFeWPnsF0KFdvX3XxUxT9oiUzm9ifqvfb7fXz17MAlKrAoZAoE+1IiH8zuB3&#10;wCqmEKwVy9ZkW3l9ibA/DhD80TxSgrK1MZqzkxGJjueL1abTbDEePXy8hmC6kTtVNxvUnH4Dah8M&#10;sMkN3w8Ff/PnhTKNds9PSu0laAwQiXtKaRsdhoU/ofTrjAbtUUldu1xPDbE4iTwXLKL4jvlNVa8n&#10;jtlgbp2vabakLB+tPimQqBsuUzX2ASR3Uj79avKpNAHdiYM0bLvDqXMuxx2cqSweikBncaCXmYpT&#10;BMPiAGaVtRZipQH6C9Vp6VjVGTcZJS6Og0BSQR+76a59V2qtRsn1y6O//shXB8efXbLGC1DS0fxk&#10;j55mU1G9QTAR6aozxGkTWnQsh9xRx4cv9q0XUORBkruAaFvHwEqhpgvUnUqnS4sBum5ukgr5AmJZ&#10;R4ak06SqU7m1huEQyIYrZjG4WzpRLZeyirPTbZf8qcF2n1GWkQLFiFxkmSVgi7ADvvQbSRMQubIu&#10;XgKxJMMFNbKUUFRoq/zBmOrVm3/8KpTV4uDogvCgORa3GR0oha5eXMYaS6wfQ8URXF3sNqcbmfRs&#10;vbNzhuQOHV49SqDYI0BoZmYfde7RbuwVr5em8ZsCofg25bKl7LKFm1d82U69Sy05fq41zNA0nmts&#10;1UpL9/7Q2N42+ke5PvNSQ+ZbVgF4+QQnxNrWOB3DrM647NSgZEpSdxWDRjTGMbrv1mExF/IlM7jt&#10;8szrAmijZi/ifJiA2RMgN+G6ms/0dNrSqfOG7uBj2z3ZHweETjJlcy0OFx1csuoVWpic1brYm+Xh&#10;6JTgr1fGAt0gBLAVJm0wTJepYZX8gi2zvgEUC/a9w/7kVngZ4TNJuCZE+E/s2Se9dk9VIgwYTi7f&#10;u1K00kwS/ZwOi4Xa/DTAbCpOS0QM1fhDcB80omEaxDcAabjsYrMieSFJbGJzR1cHWR5YVoYiSytZ&#10;Z3hOZvKqq0X241m8ffIAk0II9t8XfHC73CCEYtQCRMtj/TQerOk/8DgtvhQ7nE0vGEj7FFdMNz7n&#10;Vk7nCGBufrfLPX7/eo4+JHDDbnaPvtsq8Mk3xu+i80e1/bRyurvx62WNoPzu4z0dRAgocqjGoKsj&#10;vyc2wHBnKIIhOdKBt+nyMx1+8UaeR9sxztAWQ9S3cQNmnZECbiayYDQwF3YoVHf+x7f6o/HfqL0T&#10;a4vmUN17VuBMFuO2vT0T/B9g6orn11sN4KVAJbaBIeDx2Pll4Vx4t0xCq0tcbzL262A6a8h4c36p&#10;/dnznbHbS/4gSlo71kB7FV5DuYXXDesiWoSBavtiaPfHw1b478OADN6L7wshXo/Ruc7tSqPJdcmV&#10;C22qdGsdjsruyI8X3ztiJTpQyEJRxAugzIwGsfYf139tzDcnrljBLj4CISK0S2m5jm/RJ263ICr5&#10;LIV6GzvHT61+j3oLzUu/LqU3V9vVTRgAUdVnkOZPicNaz0Vak4k45OEYArF339e4r6pWgKBKF6aS&#10;aL19F4j2CsPnRQZcRc3YY5GYUO1VMGFyRrNY0Ot/yQR1NaZvkFSXpn7qgkK6XCuWtSYPwydm40H+&#10;9rBwvHWyg0ab+mU6ly6Mz88K3rbK1gRtB4GOI8uGTKjQaX9sSPLn8NbewM+HKA0sdchuCxp21b2B&#10;9BWGom+EvUwa653ilJzPKQ6udbLjam0S0e+KV4h/p+F7o/yXG7TdW3h4K7qsES8rNRW/yBNhjGSq&#10;699a3HfrqOpTlz4LvfHlA9Y0IN+cNOepp+ia25Mpuulcr9fb25XDyRK9w0SCsNaOzu/Wf/IBdBvF&#10;Nx8iF3g9LtDS50rQ5+Xn+5LIdZhNt7CbIi0JS/Ol4+lxm+xXiWwE2WcPSelkRXBBwc6uiSHRULSw&#10;KHgYVlmnK62JaZ5zqfQ/HFK/APKuILhNoVm+q1udcvUlWPdW4sle3TQRZW9w/T9SjeHBF0y/2hqh&#10;H+9X0HZTq+GvqqFG4h8Fzxh5Pzdjn/WthvqNHwp6gXXb3UZJxZrt1gvWL3VK4HMY67ABx6fP5wiI&#10;64EDCnVZxg61RwICVfPeiNiitO6PR/bt5cDk4o832Kh+KDYYj58X3xo+7ebg3npCAQXp/L5ENpu2&#10;73Fsf9x037/VuxQ6k9cdeSpXEPscBe08ZHc4Ivq6yutLchB6BCaDVdQF9Sw/NoMoKbSBrLSq0CpC&#10;Y9zymo6smHWgKx+ESSQWgwlHDMmYpW+fhMMd6sQvStIVusM7QDqRXIEDSyfHh/TlGzEEIei1KEAf&#10;Y9O6OoqFWKPtN9FIxiC6eo0O/OU4wEhLoFdyIPnSIXTRDbhZY/PqGRzvDFrJHEXFnK+GG/zN19V+&#10;BSQgtuZzTF2dF8tdPqXTRnK2+EHT58Qquxx/bNtdjyt/Dp7PdrU8+1y1U8HP467tO+Io8jPptXy4&#10;tPm7tbNHzhos1LX1LjMqaqvfQCkbbfZ0D3D4CkBm9Q7mGj37gBsWP61iBzexM9HM5HmAhIVZCA+H&#10;NXRQuzsCKV0SA6I0ImKlXivtAvcnIubPMUgX9d6ad0G5Vof2kSejH/BPfEEmkxHC0MJBxDWDoe7E&#10;VxbDlgSlvGiriA99U0qvDp4KX/R0OmOZuk/w8pCbvZbsZkGACAqFuLDzFciMEU8AetWDydgH7twe&#10;Pu8jZi7cAk+Y1xjzxjzG8sOlI+wfv7cYAZ2tTGB7aWgHwN8z2nnaevN5Wo2TSaPzUqVVFQNUZK4K&#10;pUTFe8jIGh0WQr8FR+gw/IeUE8UfT6IVxrRT5SUKok8Eu72v0Zw8X74UNvAWuxxBYvN6cSguIKXc&#10;hifSoCPOJzkDtgMFskZ9GpREF3NlbFLJ1OFNtitjCBRU1MUuBjtalI6Mmh1QQ+VLIXz/2HiT/h4H&#10;E7gL1br4r88PiQNTlmvKhrN93xOa6VVUE8f7nhC3zpKE8wiBT4KQcH/f/5OLGNtFh/tGPmL8VEQX&#10;j97cDUURiWbQwchhd0z4lQl/hcLctPva/ggRxb7E9+MqbzY0CUDi8Ac8ksNXP93ejqCSkdcivn74&#10;tLkP0q1ywkyvicVTyiuV8hNqs2bGHL09nG7k8y3G60bEjpcN0BeC9t2EaKnwO8ET5PeENgdjGbiH&#10;vy0rDqAMr8r0FkKmXu33l4wce0UJ2yL4avGEAjxkLR5YYKAgdZg3BqSw/kqcC9mofR4KdQUoSA6K&#10;QWyvH8pwjYlYMnTYbZe/rFCV9IciS5oM37Qi5usGa+1wdbieqhmnmSE0/uQSp9OWsbkM7bBkJclU&#10;V/s3nzD/U078GR6hSuv3T3Us+XC00fCg7fdm21VK1GGL2OnFfsDtL7wM6vXlyPpq6w0Snh0t0wNc&#10;br2F/Rcdk6Myk9NeDAAPyctuT5dqKLKaQzO41Ks1rhkGgyz5vXHGUxkTvSSi/zXIgG72H8fs5gO2&#10;RjMdbgAWDvxupmERBE0GU4YVxSfL7xmc9ozcmJy2y2EAu0dizm2qcULb8sSzd2m+RDZIfOU3qTvw&#10;hIgo3e9dPQgBNHVTMGeyuRyRIIkAKBqfoy99vmRRx0dHiQsgBNG+PecPDbxzgXRbfqBu6LW5IJO+&#10;z1TeziKupbUTetEi9z4E+i6re1BXT24GAGGxknP3I0mC/6NHp8H4ehILijxdXfD/c5FZKC+s1G6W&#10;29DuskkXJbEqzgubKshJbwjzw+9lylRPsYAVDFRPTyiKG5qF/hi92j+1hjaZyYGIhWozdcbd9rkN&#10;09pYor+p3onLsk/UWynoCiDlszj/oQcokeoFtixg/t7AmFJXq8UUsP1vycOXJ6d9sZc/tuQRywAz&#10;ParpAsI3Y4hJKm96c5NYZNFgVIU0JFlvgxjhkzop+32HDfs9kn0coNv+p5RUe/PYDqTFDhkGLDq2&#10;+0PC4fGrDFJonr5oPEP5bHsFBAQAotfEXwF4rD/CPhhIePR+jooQamtzv2QU+gMHf9eKcpxpH2fJ&#10;xYmkPFxiDbMdd8uvHPuTJhIc2ht7C8COh9vZDJEQ3d6guzd0Ihv+cJFPQ4bWwOVP/Yf4EIy9O9jY&#10;rsiWavGvKQfq789g0V1s77wfTztF4JADbBf2wybt1Oofd1f5Fv3UGmxU0vND0dvxXxtZaMx/f/pl&#10;lbD1RC6bhPP2abUXkIhpEu7RFgplDvcwWCoXBQIpahr8FnwTu+n5Sq0IP6o3Dh+5PoJ+mAcFa3oH&#10;LFNGZ8K5OBQYMkcBKg5JLks5vZA1n+IlyyAIwclhppveaYMp446DZ+Grwq/2d0ezBdBIqtiMGM4K&#10;JXsxGUP/t2oFDlEhlgmXcAe+QZqtvaZ7XruYh25TvQVCSBEgvhbBJ7uwVmHI7q2l4wIgAkSzoVD4&#10;AMz11wOrCfs8kvC7567GKc0Ptx28Lt9nAtebzP+j8z7C+ue+cf4sBHiORgsj8TuC3z/vbF0p9Obq&#10;1+gB6cfZ5Cr8zge/RQ8jogL6mcOhoKH9Xm0TntQAajYl97PnH6vAhL83ElBzu1Qx+JnCztAZXloU&#10;9T0FeiKKJO4k8CNOoC0SMgJWjoGzdDYKT/ONNQ+H7b5gYjtYDl/H9xJLcIH1DSlotiPMg+DYfVSK&#10;+JvI/mYUpTjXgjf4Dd8nkAaOWuJV5grxLWf7XT8E/TU5l80AY7g9l3B1YE82OrOgMYy8N8K2iBgj&#10;SPm7aj43sTKCd806saB3HDtU1BrIfjS/JNlv1+CaGFpw0U4gUx05d7A2gaGWXl3bhuEs9LVRbPfi&#10;pvPH7d73vQxXq//bDX7MoGCSnlqHRTuA2g24UsigR+Vi7bgkf/DY6hGCNm5g8V52uDufF1cVjMIh&#10;8uduMJfcSo4ldpUbfgFcMyoKyaywqEPMTMtJALLWRBYrRVrrYYzt6uBA4iz/8ak56hISoAdFyd9C&#10;6ovsfh8ChgYU/uOCwLe/wLaC4CPYQRp2gosxtgBIafwg14If+aTSrgh5FcuMKODJUYk6gh+9IBYA&#10;+1nFahlNAl5P+ruV1Od1gMm6vTSOAtDqUv1RBSEtATG5yGFMtokjKSvCdPgsMcBFI+Iz8SFPYczm&#10;LRR+uqn/jDXb2frjDSICmyEEfpdqRDhf7TeAH058EBQzB4GvEe1qeKJEXMWMxANyllXrBRljNYKb&#10;m4nEV4ST/rddmKAF50dzDjDjG9rwf21dQ8plC5RBNYdTa3ZQ0zNMxH+xI+Ba0eztX/+oh6vcwxbE&#10;y6fE3cOqKPzLRdIyCkYsn0q/WufKRTo63NaLzDFQlBow4yOPZ88idA77JZmN58FqNhhjyEbxmBvb&#10;zKnX6YtJ+zjzKAPYF7x0fvgWTewjLesDEEID7s5B4GM2oKP95N6c5BlNDPx9P6JIC4oSBL4zO9qU&#10;y33p9X0+JKxisxvh7A1r32Yd2TNgktsvdK+J6OpDS8fc4XavVXo60CUiSAETDhoYJOcvBQwU1GRW&#10;Pu32trKZU8DOZ2k2oJIXW7WplgMolhEQ+o6KwLqmX4SAOZixNRsUGu8kO0Xr7+LkFJibm+vYscOt&#10;0+1LmMqokxQ2tIY2hjN5mSCpW28C3+Z2Xo5PJhLlyqTXETfYAWRmSkGcqdKpRQjeAgRvV61Z5pzR&#10;hpOVqxW2raUlYriXN/nhZWZorVfwLdvLU7qjHh0glZHcGs55vb9V5+NzgB9elR9+EO6s49d3jxrV&#10;wpaVWlQwVmJ/9Pu/ic3lNEz3CE8+k77AbhwE1wGci7trSKGP0t50MpHuivrQ71HbhW8sBMPI8j3H&#10;u/OOzwMmFDOy3xqlPLZ2kpAAvsX8uJ7+bJOq9LIm5WDfhYhiuwOuRiaVGDC9qPM4xUJFEI/Bg7dG&#10;vNfLZ23h8WPLSClDEMfnndUI2Tewg/tUBWwhyO7wXaqfcyDcG7Ci83yBh7OkgjSJz2xgsBZRt58Q&#10;ycQvyWQ8IMEwjrwDIDSGvm+RoCF3Gb8go1mmlWmEQCMl/2bHHEtOzcoBZyJCi0BCkM/eAu+48CPs&#10;x+5tNOGNz7XHo7tUFgt5+R/IYtms9qiR7lG+Bd9giloPd1s+TzHfNlr/ScgqBsLT4JcWkiKVu4Ij&#10;4cCvr+BL4pPDOxrk5NpVi4vqcfhBuH4o3uvQTj/9Dy7lVpf+b6+D066/eIYBZc2omt4pnWH81rBo&#10;H0khs1w2j2oB9uPJrPLvvIUdlits53QlSBxW0a5vdYEmYivr7eaX7sGSTZHGj1EAE3tzv0H6myCG&#10;2P6LOqP+16ZsvO+UgTksPiF8m0uYE+IugF3UhcHxXFEve6OLrEbHjzoo1CfwUwOMP/AFV/QwHY2r&#10;d7Rdw6WW2PV11UNi3t0PBIgZ13mBhPdGtsKBU3uMVVPwtPIfigzwbw2vdkWl881G4nod3JzEEkSv&#10;gbhnzUqdP7Cc1VNDu16R16ALNFXsU30mpVUgQJnzs+wJZiLyb314lLYkJH0WAEYbiCWEJdN26b+m&#10;GZ+pVMFc1tQg9V1rkcDgJUIrs41hP66zPHJZS2vGnW9D8u9spdBqtgziPOErpTASnm2234igDD/I&#10;oYrJBeWrAqPCAmww0OAX6ud2FawjapZCL7d5RKZl43YVAiHSkGCLNl77KZ3ZMUWy7wwppjvkED4T&#10;DFIfcy6V8778ntF/HCsav9mo0m52ANTxBivU81sYZHdbj9uvsAGBAr6d8XTickh4zDNp84mBaCSj&#10;GBhpw0nxsPDij/dPcv2QghexXyT9RJ+RxFTgaQCx7zdzaK2zkpBdFtVP+VGSNbi23NloXz75j31+&#10;0Pn8F+BYZ43ni4Sa6EMxiJjG0QrPlCmX9BGsgjgNuZVDotBocy1tkJJ7EzIqdnESbDPVrMBzJffM&#10;gfppHyqRB8Flr8/3iU3XOTf8FzW+656kn1nzOYcdD8yiS5rAmZcNPqzmpdetQRA+uWcbGvlQj56u&#10;J2Ou/H5v3mnf5On8Qz7hS5kYKIcd+BSMMswPzJgGWEKwgwA7FnkYQRE+qDFWd7Xz4d62wrrGPGK3&#10;1JNY6cI/W5PZVC15QzLENZXU9B7gwILX//fdK17t+jufLEgm0WoiYJmZlWpyCLrZEkeEumNtx0N0&#10;ij9CYO5Bl58blcVelj2q+oxUBfYO3fvE981Ker9wrSguoLHR88KqTKljpB5WDk8Grzo4nSBEWWxA&#10;R0upiq4XmM7kaUAv0GkR3UemiMyzJm+nLSBUA/YvZcawSTTKCOlzRUFFra2Bg1zMkdiIApoNr3E1&#10;QAE1i+K3GUn0SNZTHbCZC+0LlQ2E3ueJPxIdlVldk3YlFAdTZgHW1v073wNwKn/yhESWuMUVd3nL&#10;hlUALnsR2Ex2SCui+cbnK40atQYfUxg1ST8IWRQ81AJUfIsK+VUlFcJClfCEBAxPIAIVZ6ZG0PPx&#10;pj+H38thq+cjPOkAOPeuObK0WxFnPIkE0snTXHz1a9Wi48p4ncVxT1W+G7PHuqLPH0lbbAYdk7tC&#10;ym9oTtgT+v5Rx2xb/niQuP4UJt3dDhd8BGdn0AjtLif0GW1TVqv1HmzQM9WlGnUFH+w0Dvnov3zY&#10;sDorHKU6lfYxxctVY9COaKUq5O8Gaz9yY6sjE3PBobhOwmdPuEtV8V5qzjTTzwKVY/yvEcvNpuwP&#10;WVkVEMy+uSuiITvmdirPijH4nHJgZ/wFe39yrPDojBUgqLzsmpsIpvylx7qP+d2ORgmOSynRaoVI&#10;uHobLxTbNuNSmVcmzRd0lf+1xWrr0Tww12opNTb32mEJl8CSRfPm+px6FpuqbWKgogKlC34TO71n&#10;HRGaIlb/Tt/rf0+CIJxvlnf6O1NJLCdBZWKBevNJwTbZDD/WzLzlA9SH+/vMA/mP2+vf2MvVMabk&#10;5MSiiceBtk+hUgH1V239cN3oOHOz9odyTOr8t6bgwiIOpRUqEU9sThMnWWj5VJUrBxexG3LJ+C9y&#10;OpLbceQBuBHYUxEffayMtzsuSpVYiIEBWj8PBQFQkG4ie2YBWSvYIlb4fRUzL/lzC3SVkmKwvkXA&#10;wx3UY/+W1Uqahz7GFaBFS12qW0iZwqQbMhxLFGmgXKxiSf61+bNfG9F6G2LWrMttGQS5yIKh1a+j&#10;Ry9Fn1yPHpyW4B53oAUp+4kHQbIdz8z9PTqavYIcDguwoyoUj0l4BPREyQMLq822kTPN0VpSMZrG&#10;gDfWAb5tJYnIrt8L/R4EjD7boMyr5/0soM4622xHAcgbCXwVxZteeT/HJnDZthdGE+cePyVPCx8r&#10;UQzSc/ApFA0xVXnRFkpW2ai61jaKuFL8hqFmPtusIS6WyQm0nC8edYd5uIzde0CGSF1oarJbRHA+&#10;nOKAoIuVNWRqXLk0pfiAs/LdIgswNwRsbYj4VOXiGGPp/UQazpee/Vn429xFdkQP0lhcM9ZEKI+n&#10;0qZE2P0XPuAHxdLMEJX0xJu1bEK2Qb6gSCRtAYDhe5xfAVAbRUpuYd89IerptoYikqkbyo8KITx7&#10;7joEOf5o2eYSeCXUSaz61+j8p92r2hr+eDRXFEl9cRpp8jWcxUWBf62r6ZtBjMGjKLsPz3kO8jPE&#10;/WrRSSd02+Wa7s+he6meUZZWNM+HcdFXPXi4RyI+UUBz9plJjR7kue9vjGYd0EVJASRuxn6wQUiL&#10;4S88NN5s+b7Mb/bRLSYtSPV12PBbf9PIfrwkxJDJ6FkgtHP7zltVcBpnOxta2iB6/qWXojRARfC8&#10;KoyTy50ELCsl3iTmpW45Ebq0m2zgHzYA+xpRRNFN2mfe4AWHGQI5wPELFmxxMvoy6k+OcVRmWUh8&#10;OLJNFidoL2Cz8htedwH055sQKmSnSpnO9wlfeDFrtZr4sE7D9C8wx6/7A8NM1BI57n3CnW33M02y&#10;+H83gfmJKFmL5a4YvU6tQo9975qHRekQQR/sI378UOyWubEpwwdMRWaafusYa3ZBJI8utPwfL8gf&#10;lZ67FNElzymD/qbB8OZ3ExuaAXK/lvxqwtctnKz9q3yRKwYVLplNs9ePorup46vDcDkwOLJVMX+7&#10;bLU1/bdb04liA8zmSiTpet0/i2XihA0Lf8Rv9Lnc7GTrmraWrTLU6HE9fCD8peLjdZXXm1AfKPYK&#10;4YtwEhSQG4oMZjzujTU8bS59kZtfKjxp2ZwHOyvmmd3jGY1Z1ZL+M7hiwQW7GIt+Fuh6828fRzHy&#10;O1dcViulclPDCRs3XtpZrBq+8Rjpqvn/bYbHg0nphRp17IPrXaOffmx8LZ0KKD48W/MB60qdbvbw&#10;ROv6YbviQ8ZDe3I4uDNwXm4gOjidMCvM2/6VMaWJPIsb1TId7haeEn/NM40w9FO/WlmTgKZk692r&#10;gUEubg/uoaaL4BRTK4mY7g7c+jwHLPsFGg08n5PGvrbeRAfbCxgZm1XYv8qm39AoVFzOFT5iT8sG&#10;VyRGVx4Arg0ASr2J5ItBf25j8z3zWx4bdHc6m3nf4uB3ICW+6SRv+gp3cpB6hgVOVGJbie0e7IwA&#10;jYU//mu53pItBAk3MOAVNmxTd448JaHcFMA1SnXbm6BYPd4fsqEMaJTbfsNdTzxKyCamlmAfVMDn&#10;dtmRGIYq8lvOeRz+sZXJYhaSwfOJBO3cjSrPhSK9+dIvyGCOpBInj6kr+N9vhT5fBry+xDMLQdyd&#10;/BVZb+BfrrrAp9O/jLe9anPohQhn5fFd4xplsaC+U97zmGO/n6xYKri+Vej5XksWd9NM762Xla00&#10;4pqRv7TiOA4dB1hmUX/WIxQAPcF+KWqIhOrHHeCJc/1yhtHSZD+vZmB7EJX+4+Eu3ZHYXB6/x96e&#10;urYoV/e+fNEAGAMelL/ckXV9ByPXfJzUPNaH4/fL4XPUYfflb3dNvd3qlM3/GT4UjRf5ROPXbH+p&#10;N4vG2nYam1SD8AW3I8Ss/44CXPlouPBvx6CCcfxOTktqfrSc0gNWhD+zoReyNGqp5B6zIruZNuIN&#10;3LcZ9P6HlAC4Iz7IkUCr04oCbSgy9rnRx/H2hKCTWD9vo0Tefqrsy9VzsqZGYwsnY056sE+7uNF1&#10;YM5yvSMzY25udDvnQaFV8BrC1VtgVSM0H1trnvdfHeqsVcRrDO8iFcjnvpx+R5Md1ruKTeSyRO7+&#10;DVp4VnMXoWQEj5kCSxr2am0k6Buzn9Ks2lzkchEJG0+1HAa0brHpkScekTTMHCL9zxSLjjc9wrqp&#10;6MOx4tRwP+F9O4F7pcOuoufyTPOjoEiSXOFXoUXAazzSv8V2/I9CcR4sCsHn/Nyez1ZfFth9/aJq&#10;xW4dnO/5Zs2tAQdIo4sRi5QFN8U0AxepvqnOdndojKNC8cQJQHQA9yNL0AsZwKd2iLGdPvpnkAV+&#10;mkd1Uerh+taLRjY8lxTfpd9otYBhu7XCYT1IHzf7ZTyZIdIGgTyT3S4KeAfCF4VEPWDUa7QYtEaB&#10;oDOD+aFPyx2WhRYonLZr5NrPtbYrBiBA85fDU/o2JVEA48eFlSGJdXuf7M9KhjmgSJY+MaUHgft0&#10;f0ZR22S1L3WmeiXCsC8LHSEz3uPPegf9izKRmxGA5/0BQdDYPZzbxsn+lX/+SMqgMrsd+6fkcr32&#10;Igex0KbzAaYa+UuB0tKex4QNm8Re3TlU8EMITPftyfNnOcJzQlHIJ7LXpNGL270psoPKS4wRfN/b&#10;t1deEAoRvVkr4HiHPmm3j4AZ9fYTaHWE9seSUVuoZ6jBrAjUkx4en/raBTtgR8/P48epQmcxVIEO&#10;dpD9qvDgZbDIi4vNhMYN+zTyPNhrVyIy/EftLbtAly9x3WV7ObvtdHVPzX+adMCnI0BfJTCXXMzv&#10;CSL4BluUx13cRodT4rJd/Eg7TPwxdSsc3PnZXF5ObPgrJrOtEr5O+8RRDuIg1MKHMHmML9V6K9hm&#10;jrt5MsdZXD4mCMjn+JE6G5ZbVpkE87z3w/nw0goVDjSzYEzGJOgGc7eBsn50x8MVb+6NIN5IQJ4k&#10;Y6PK/LdaVfP+i1b/+CJkQxtSX8B1APV5IgrW9W6Bd9laLbt82If3XsBG4g3C99MpoIbH3RKX2PX/&#10;fiUC15vwkZeV+mq1HFZwXviKjMDmLwEemD16k9jpHdNCYTxTJqAfYIWKGot/ml9ZtGY2mTGYvWMN&#10;Q4TsUJBWa1UyZbk0MVEPxG80yQ98nZmODVDCgIsmZFN7hoOMUsAhO5rBvro7nk/oyOoV+kPtsNri&#10;C4lMC9jUGJfcUeWgQwYxF0FBTlTqd+tNfOnHowMRyap4XBg+nQdX/lThxMbmDrH0o/ot4AnWKACM&#10;KbV5onNJNreAEEXRVUkF03J4q29lZfSV38Lj2cVPlBV+KxvIsP31uD2ABzl1Q5E/r7H4yz5Uau43&#10;Qv0w/Ix9v7I+qMruO0O89HdWEkxT9hEzOlf0fg29/NybMTuRlxSw8kGM8GH88EGxU1JUSIWA22kv&#10;9AAxEOdydIXZG/Xv0HyJnKQ/YU5o/vkdJDkczOcU3DLNbOxLzEmu1QovDSAO7noVDNoWKd1loaqs&#10;SCQD6Nr7G//AOX2Zj4LXkmrTh6vmNY7OG4xnNSxIvAgvhvbJH3Ry26DtL/n71cPtiO46i/F7a5h7&#10;Lzl1/l8NDOULlBMhiXg2p3+uBrNXnTFnGDiKrX6Q9+qkhLUe9vLv1vo9wrHcenvb4xJtzsL6tLaL&#10;Ht6WvAm4O/HNlTiKecZitLg7I3u6lUEgOjuDFi0iMm+b863ejMLsxaoA/7xOFmz5fXceZSXdXzPB&#10;m3m3Ql++VhJ+8KoYkDC0jqx6Y6t1PUL65ewWZGrkTN4o8QuqPYrVwHrr8WXs1nw6ThE+ppfd1/N8&#10;A6h+4sLxuie1o4TYkDbzwwmhJWbZ/3nPIFh3XMqwfJusAW2t+/m/uF9uAxRRigwyDlGMiwbTyeJT&#10;7Dt7xfuR/H6jG3ylOCp/lmARz8WS0nDjBfm+BMOOlcqf7wDZXnqK12oCIL7pyDB+Slbkw0VNErBm&#10;Rz9bLYmVsQk5ihfahjKD54VDFTUewUAMUYGXUewdGTSqxsG46LFivycHz1xelELQibX8QiH3WW+p&#10;AbYO/I/Z3wsOHecnmoZXmadL1bg+55SyGeTxHJZy63UisBM5/P+mWJi536xACX9XJL2eXqnKX5Pp&#10;VESnCLhdv9jNgM7/4p+wlwXs2bNVmCf9Qd+ks4H1oWrw9NyeR4ELRbsS6zWwFxT8rSgM3RtzySJo&#10;g/eoQmpyo0WvW4/xYBWFooOxcpbZ5R+FbGVpSJKh+6/dAWTMj/e32HzLbgjiGXI9TcDMRK8UW+4x&#10;J3aJk/j0TCDIt+X4XxH8H+w/C+lLLNCB3dvby8NyMHn2C2UDjVoVu1e5s6sbrqHEtSffx1i04vHo&#10;Aa1RNc4tNO+rvj1Cm8SXq6F93FLNxi8TRsMpmyAT2ciJakvg3TKKslzEPIDfKdSbFG7xdmsKFMg2&#10;u85feUeHtJBKmvm2/nYnEBx5+OBf2MlxYz4W4rEOocAFJFu8xj79eoMFRsi6RDUOPz8CYEoXMykZ&#10;9HC51LfLxYbUOsDBRNkpcpa+OgbNzet+54U/OpejVF//3p3OZhF4tGprsci7rGSgv30w/hYLBIxH&#10;/KUqdJubTtXOOFaMpDgmAjCRVEZd0VWRKsLtaXYJ9EadO06ykc8Z5C3S4QkQnxcCWUgpOEYXqJWC&#10;vppcGSABPjAbGxulmg3Fok17mz4vd8m/PxNv+LE17HRZevIAkoyJdDbxB0y9ZOOyS2b/qNjmWNGW&#10;X9zYzqpzd3cZkjy4fQiyHJZjbdaHcvSaHaLec8vdpwvVDK/ZqDLp7nEr8m8pK3JWgxbIUuh/rRHu&#10;LLBGe9ihuq3Va6CDDJtyIXBrMCEHZrIStTqB8ZyUoPVmdTbLp/70eXPya8+rLcb83tj4eNzrxEg2&#10;gC72wqjC4kdLloA24ffryhuXIflx0GBq1GtGX8h6rfst4VqTvdr9YmzTdbGxgHIeg+DTViq7444C&#10;qlJjQcDm5Yduptyurf3BF65Fr49NLw+DU32+XAtmaETnfJFMlwKvu9d6/+dqAzDgV3ouRxOHgTQA&#10;NAJb9N25Vk0xvy7xR6QA3ZSttWOaUjUBzmo9E6vQ757ftH9F3oyW5hRczx/ethOGsZBl9vKEc98c&#10;jpV+m0ZiGFcZbE0/VejjbUZLs6m1dPWD9pR2MSiLuVXIsy9DZh20cYl/A0kPJN3dtJYhUCJ+EQK3&#10;1EobQWNrww7EosMemF0b5FAHoIFDvBH7qwP02WOXhHbcEwHmCEsrYhnLtonZ1TXiU3rvsPw86LVs&#10;Aptci1h4c3nWeOAsrssqlUkvYe+s2W5tQNbHduMXDav5iAU4s1b4qtVzP8Kf8HUzDWddAY6T+G6F&#10;RFisLIFi3953+HPR7UOV9g6dhIRJG9zzg2wGMypnzebnqx2WvrmzVz8v9Y/Yqg+vgOAq+Msno7yw&#10;gILlTjf3Ja3l5fWPBQU/jT4O0VK7XZ6EVK+3tVUTWhu4u9++bjpTpn3UQfx85b3eznZrlubx2PVy&#10;wbvpPvVENEaz2u7OdPiu6OhIGt8m3n94J+BR2Vq2JDqh1+05aZL4s8hlnwoOo41LGlWE9LvoEHVJ&#10;7IismzkVGMjB7pZ/8gcmHru1izOtzqhYWEP5tce258w2y8w+HiHAAMAyLPfPLjah6Aefoah9PjHk&#10;aZVckqD8btIxsRQT8gKEFmtV/sJY6LLYtlLuDP4K9NROkLxS0QYphakSOb/fBVj8ELZqVLQDn8Mi&#10;7J8JS7Tqe5cPN3ZWGJMtlbytVaOcsl5N9UO+HXEZpbFbSeVIMj8vcGLJBuTDNjlJfAlqnwTQai4E&#10;B4M9MuuaXb80qd33dX0NCINbjTpsJvK9ZmUCPpj7ufsyCsTvCcYZx2ISrjpZTEY1QIzdCMIUSp+u&#10;kh2+oDdC0x+4rGfNKVcvQ+JMlYmwqfoT8qN6Dq0G82x7tdkawSz0btGerXy3hG5HbtreQmI7Jfpt&#10;JJeKV0ap6FsGxntoz0VQrfmYUtLIeQjaoK7DfR+p2oci1s/u9hbCkvaKFiXVzB05GIzGN+4vK2g/&#10;ZU6jkf6oWWi3Ij/8rPymJ07lGlB7SHr7KdnQ8XLj/J3SV7BJ5JsEDvoJSeGrQdnQb+/jOY0mE5aL&#10;9Va6xFe6MGLcFMBpvafNwuonnmPqvAz4q3V4LslI3niijjNYRT8cFP/bb9puPZHhmmxHUT2elfb7&#10;1vl51cg0feXrE3YX/DdbIDyzUkmSNlPFLwYhMDENYRLTymTrEy4fDnAZDT6crxrn9JNbFIQRh3qK&#10;ib1eAL5ksy2Kxuylm/7fdSUeugEEXwaIRvKI8IhQUa3Q+rR9e4gPH+fNYFfm8bdUD7KlGeC2iMa7&#10;JwzoA+qQ8snG1WhvD91CJzCGIrlh5tcqbes+3cWvpCV/601MoRUJNVfLp5IBb5W6Yaam6zwnTFOp&#10;5CEAjmBvFTkRpC2ZzXUGG02J8AjS7CWNSYtO91LY8wfbamVqGySTjhOT+RZJJQ18+S7jISNoNPLa&#10;+M60UK6ZaN0mhvfTHs0R5erWGIXYg6AMBeNPhlgnQIrNLqYs7X2c8R492vIPuT+9fUO4lh4asO+D&#10;4jKdispVr5nzrCm0Eh9SnxeH7PAJ+sqgTVpTQfcvk9q++7CYW32z0zdUWzt2p+aiobasnqpJDT94&#10;fld9Z/QJP8y7ZF1dNzIKPOEz87kbbTDCalB3p31TsdHFlQan3e3i24kKDeY1fnHYJt0rHurmbs1q&#10;bm2rs4FpfEx4ruP5Aoj7QMyS5pLDNKi+vBVg1avt1nNer7sHA7yJfM9G2pHdBLreg45tWUXaUYoB&#10;JpLwXDyQqrVaP7uslUaaNmlmAysGrEdfbJj+DN/v4xnCP1hY12JgRjEdUUC0rVj5ze17V4rlAl/j&#10;QCSU7sip+/mNkmiWtsm3O7UhG9ENDCGyGt2Bvw6/7fTiL7cSMsyP/FmWv7qiRuw7fU9P8PhNknVi&#10;b3cU0Sce33l03tTEgEwcMXFsy5wXzkuaYi9UR9Cq2FGLiHA4XhyFp27q/3aPurNE9Ebi7KETGqtI&#10;9eNBp/Z3baDlicqYRhbJfX7XEEjQ4QN3Vr3hK7Efzv7jbBqwjaSkwV8Hd65Xa0avX9iePMAur4Xt&#10;w+RWwiGiTloKrq3mXV1dWfLiMFCdlPYxcnE/iVULh/Mj1pJp1XTeMzaWGt1hVo3GGzIrqXwzlvbu&#10;Led+wQsLC995uGMQSZAkJc2XvOgp7fxKQBNt0vvOhH4N/yUe6+Z5dpLlBPucFzNEPvUPhvPhxFPe&#10;/1fUW0dF1b3vw4rSXSKdkgLSzdAh3d0iAiItPUg3Q0k3KN2dI13SKd1dQw79Hp7P97de/oG1mDlz&#10;zp599rn3dV+hGvnt+MDpPvQ9CR5oEDZptDhwlzLNgf79eK4IsF2UN0/eAA509l39BglPPsc1zXmt&#10;1linuKiPAioXVRDVj3/ERZwj+yjw17gZ0GP3UIGnCjfD5Qc1k3d3RnumQYE+Xlc0XrxWgFHATd5m&#10;RP7ennupXp1grxUPWpaVmnisAbOP48E2qyIGymrrwCX0ySxh43p/iyWSlOvNVf13Rfegi3f2iskf&#10;KLZ/W8eOdL/eUxw2/Zao3MYbkfQ5p31B4q6/Qknpp0gMye99w+wdbRvK0ummbxafw+L2nKkLXRgO&#10;C4XR0lgg3QmddqrzvAXz0MZFBo18re4hbi1mMEWWDx/ZK7Dyg1zaG3qmR+zP1hMOT8MbHveurBnf&#10;QRMp+WsrfCq2eHUmwHRcqtKBfLZWTGhLxXtjQ+ay8KUMMuszPtpWm04hXV/8qwPcowDVquFWspp6&#10;P5EKs0eHKTCuF7D9ZUmsENsnKFJtMOPCuL4KGZ0SCL8IKnpTjHlZG8m37na5TzhVaozZlMG1Tr8z&#10;zToZ+G1ZN1fr2jDMaIG+w97Qy846JLlbBX+/CAaHnR8o4AqXCU0wq0vHF9l31b+dbmZxyh8NNJd2&#10;Wl8s8rgXaXDxzTt/23u1VLykeYJ46ypD7+UFd9uDOA/xlpwM/igmROt0M2RIjMvidWXeWfGOgdd9&#10;HTXLBFOvJX8QIaDtfZ3tUXJ1vxy5akoNNhF/0V8j6boopxUT6WjDtcvBmNwlw+jtLyzYKsIfeJA1&#10;fkfAmcQk2fspZUN2Q+JjJIGohAwLaoLDiDZnitUUFPDk5oJxYYxPsdsOuoOcNlHQK1VRhDx+FoIX&#10;Ci6yHhPbF1ZGVWJTwEA7//VOTWxSmARyXzR5xCtkLAd+vCJZZa3AH1NsAwc8Vlcqt537UiQyXp45&#10;trPliuuiRATqTeAHzxFZOlxC5vRMAQt6bbpfhq2QKGzcqVaZ4sxU1VG88Bf4YTlVOXE4mpGZV1n7&#10;8NgJhi2k/dCsb8KMh/HCxYC7jnmu1IrszbcpvmLy5AHqV9uP+dR5FcbQTsqDJ7FRCpFkb7UvTLjA&#10;VTyGcTy+R8q7vMVtAjs8dSAPTAPW6Td8GLZE4MITl3KVLNGMgeOQaNgAPoNuabCTgNfl7kCuSHBT&#10;ZiBL0t6tZoBI9jVI9Uw8xrv8nYsFbVsGprCg6/qp4yD2rz74144LfleSrHiXb5/VduJGG6uSOe3Q&#10;6D1u/tS4KLxnmUQmLfFcr/iu4cgPJ3qfLEBE3Wqvsf4VJCwbLRX9Vbn/IE7hCN/H7f56qRJTdXaX&#10;m0k997f+wRfWj/0rmeUzItczZcn3rl9n2V768tlEWpfVNtTLQI3b8nzYHiFdr12VnIfiSQF6LOQJ&#10;rDKbqYMEyW+LWe7VDzWRwIXK0YOHYuktbWq/7nRQMF1dIYY42pKPUoA+NjKEucoiG6SLiprkFRcN&#10;t7WUEeoIeDETDO//7GqaXCMLJ45PLxvb3mftWjooEVixPxnZk0uScUbuWuzGAGQ+MWx1qNWC8xaX&#10;aOyL5paq0nQV5ROB4U6FVl+Xuwn5Hd3pSaaYor5eRc+JviPzRfobEBSGentRCPFpKaBtqxNI5S0e&#10;DTbeRA412aBcwsXhVMGF3pxiZvZ1N2uM+iF1q9BfJRmXMrWyqYwYejdkfoIVtb4CGUP9EM+3nRs3&#10;BrdY3IXsJn2CCW77NXANyKGbMRt9mxvTLO5eUdstqcOp3FuGtZurdaYVw03Ot/qOlGco6hQU01V5&#10;i3x4fDdTJ/RnMjKgsC4CVvXX0JLz5FbPECxyc4myOyUaq01HenOlza0/JsiRVyGDFItTnovt+RBB&#10;rY/NZmrNn5jo4ygH2yIeGxJkdfNkMLU7N0/UIFL+e0IuOZlVPGgDh9MlRLMw2jF+vJfTRb9J4gqA&#10;ZpKT8nNCiK4hMpKahEtm7EtZY1dOGxDB2ceVGutJ+s2htCRnWte7qxywz2CjWlZePGAzuNpyrRjK&#10;BGXmHV0dtQV/7pnDJOUNbTgRogbrkZPDzvd5YODWy9jv8wz2/FM1hGdbAxEsuDoOthtqZIc86AYs&#10;kM56kg2HTiviTKPGoH6+E+53JDS0G18pBSgfL6wTGHOYVimSVh6qLpVmGfepCLfgUW87zNWDs+RD&#10;LShJBIm0E7d7czJhi25dO0B08qeXnHhP4ZEbG3dVPjlkUAASoGmIUPAf9lKavICt1MRtJFV2q9QR&#10;siQ6tr/CBQ2K573JlsuyH/Ou3ZvCn9neW4+Ct3mcv9GgR64u3vlr3VaXk8lSC+QyczHl4YwdpTEw&#10;IfAqSM6YU1u5uSyL0fjmTxVlJrGuFaPYoX2qqu85G/eDuxp+OJzQy3NqkuBvtKeffflpva/zQ1VI&#10;zER75PlhYX8FavOUjb9zBF+u87BMf8Iy0lpOgMPaX4SpMr3XWPX1hqB9yW4V2mPOLETn+6k5pNdB&#10;srjQbFMO5nYcAmWZyzk50Uczl1HsrZ376kTMUextuNrL66i0OFaYhdPZBbHXd7nugGPmuMKB69dG&#10;/DtJZLIPK+DXm3q3CaM9QbEXRWNBFfSBsCuT7v02bYwdC6quCuWy+a8uDI2NkrWi442xfQlXIRKf&#10;N7zIEMNC4LEwJecPOXm0u/ozVVoGU/1qGAuCyOboIa6e67uFQY3Xox6ikPWaEwIKo2J3R80iTY6O&#10;u5Fu+zusqMah0zVvfBEztxcoGt2jE4sYQ4nv5eH9yXKvHJPKFvDur+0NW4JJpotpVNiSXjdI712P&#10;hDcqIOCDePoJ9lOCw0yIRGAblVLSmvoMYuTQNq/rShv9oc+WOI7gKnFWETsRERpTPm3TISTf95l8&#10;r3XY2Wbi2n6RwAjprUkIR4TmT1UHV0h39rDiCZgEPi/mfXdOx7ojpNV3C2r7+a5Yhy0ww4B+o3fL&#10;srEA37VJmYZdUC3pF/wa7q14dgJkNjITMAYvTRLRejeyp3N9Es8T/EWAmxEA8EktBrvZKjkVhtkO&#10;dncio+E8dntYTzEenirMWyrf9zlieqz6Nxi6T4bEmgQ3UVNwOWm1zVDxrvvjF97JGMcol0HQGxks&#10;IFnHuRI5wfGvGDpGZoIJmStKgozfzDW2+dHDPWNyi7KyKHcefEp4Ylsxh5LYQ6BQUIis757SK/EJ&#10;oTD56Un5gv2UH+cQuaXJg+uqxp8M2kmkP8q0hKsqJrkNDavQ7TNbx3aOerNgZbhuTL80Lu+Ruvvk&#10;gMQPPtVLDExLBuQST7DCesMRKQ6IVms0kAGcu5/ypxtb8V6bBAd6M5/o0H3yr6ag0KRB1DCdy/Qo&#10;tQppP6OZE5MEAX4y4HFKNv4G/0Fw7XDvw2JTM4JbBduWp7ciDuE/oXu3D58Rr//AOTLGas2s6Y3o&#10;ix6xr+oTk+fsPkSPPmAGpLoBD2XSzdGdQEfjo0q3HTpDgYa3fCPsndPo6I7ru2Tv00EEl7ZJgRm/&#10;BIqJWMNWHj5beK0iJPTvDS6PTysIO94VB6ezGWwGlRIfji11BZhbgcTu5ztGf8BjdyChWYGe4KVF&#10;PcCPnOgffWx4Mlqg1D3YzzaTEbjfSOfXp+m2lD30wmLhe8JKjtb3ol63gbbz/3T1cxT6lMkGGfjI&#10;XodhusSvAzkpK4fXAwtywaFmTRgd15L3eKXpAYl/23xu0WaZSmv63n8t4Ufz1aYMin9ZAtvstAOS&#10;xkXFDx2Ydqi2yPLTA3Cgr2nBgodLNdjb9PSFOnl0I1kpVtn1Re9c5+c9NfXXTh9NDYWFKKFP613d&#10;drlQZKyjjLAh3Ai1lo+Oyb8+vtop1SOkZoSk/3P6MzOIUM4W/UHFMtiR3GvdBW6vK8T2GvOjln9U&#10;CqKiojqtDhZyQsVq8ETPomkGG/nEb+UoGgFnCylb7HQ0A4iJ9+fcfAWwNohH7USrxBAFv7c+pMHK&#10;AIjxQfhsrW4m7u6OISkeanLv5xQqWGsPMZm5J2vx+/3TnKGCAhdEo5FQIsWzcO/z0PiDr0jHbqVe&#10;RA0XxOktXxfbLf0FtB7HqCE6uRkWDzgcRiWC6j/1yPmJUeGsJzl0Q5zS5DCOl9fQ+Tn5ydKKPZkm&#10;+PDiFer6IO9sV2emSVGXXKnBEveBcFSYgu769dmWs7uHR2cvDTnSxbfBnnlX1xvuuodEW9vrsolA&#10;12XdIGerzkpfN6p6+8xQdKvtjd80oUf6WkCI++f7x4WKRrcn0WBMikCMmZlTmJNsPJKlmZV1WKr0&#10;kHmHHOgQWy/YTuONqfJT1dvxanRhGz7piltWjnELqpmoLL8HLh1TBVP+W25r1J0LYtV+VlAiq35k&#10;5dg/RsPsQhqCJtVCMeqE92poFBQU7zdP11RVqMGOgnbTYiEsuUr7PpTqivmjX5eqCY0EXbe7XTPo&#10;RAi7rihESPaODvWqAN9p2bBg+LjocrMruqvtbHCKvL62Tj7CeRaNJiwM9GO2wtgssoHvGvp9mGS+&#10;clQu71Ywl5MFrr3jKhFG4j144jvkc5P+QEiHuS4ru7+U5uZO4kjKwFDeGY20UZUxJdjymnp9p+3L&#10;ZCni2c5Al4DO/wYTv1sIZjv+m/b+d8ielkhYOh0BLC9i9icLkCguTfqpssZ/tnImFO6WKfMp6Ccf&#10;T3Gam8C9c5Gx+1Y07/sEp7NvRiaIECyeWBGFN8C8TYM6j69L96dTv2qVqe3+Z3E+1uBllPybVxwJ&#10;3XaK+fZVr+tumKVxfKXFvsS9iAXhFSJ710l7Dc6UF928VgXEW6+mY1z0lT63bXiAL+XUFFT9lSMH&#10;DQJDdIZYdxAKVgrtGa4kobLC/UT+PYgVNkngwCCtAt3L2R0rAyAh9tceJ9rlhgPhIU9BRKOZfar4&#10;Uz8FqawfI/bhPZ/5fZzXdUp4D9+XrW3vo+2UKqeDPqI1OlpuAigSSiatbKHz8Jvn4KLddAEUDSJR&#10;mxzn7f0shfjEGFaX44Ysr9QbEJ/aUbwa+vRR0m8gbwtbFkIWpvUjeAa9/OUAD9FWM4w1jJJ1qYJS&#10;tOsnj1cV1PlDvSase+R24/TkwgR2cWbEpr/crKVQju790Oz+3wzG7yaCBcgsBinzD7rZzBS/6lVM&#10;iXhRVl3gldRuuOj40dTUnzEt9joHIM594OMRL7iqg50UZem6ni/Xad02gw1/GDHs5mrdtHpF7Z8x&#10;rc9W0adnkOnFRrF5zlYsSfi13qjODRO3NfNJDRf36Jb+MkhiG2wsRzRgYaFvm1JUz19FyJTqVVRS&#10;z1N9yYdBNgaxdfUJM8+S4XAVmMj/6CcTDlfCwLJUP+KyxFoU+i677I04ffLbvOh7yqGJTJzo9Q+p&#10;pJhHnPZ3sBaPA3p8KJBnXBUIjtgeNjNLfHN5ML0W4WwYC6IZ1mxgDWgTmViYp2nLyNhW40H+xjuR&#10;L6+gOZw47VH0z7nGzK/y8eG2V78mRo4yqEFDIGqoakscfT0D7uiR3HDicPAHyr8IwjBgjurklb6N&#10;9mDryMNPginb6rT53CHZGTCvJ/X9HMJCheGvM3Sr4Nh3n5y8Qk75aqmFnpmXh3+LeW02mmAy5o1B&#10;SYrCgq6gWaEexiCLoNseXmrUl/3ylam9RQBnD7r5cvrLRm+zHPodiIhvcez+Do8ROWjYlnltdbwK&#10;qbpE9HChTSVN6IGCNhhLNhYhSLXehUmzRJ2YVjayG4AG+FfCwkkp4Qfs5ee87NwYEW/YugGNmOPe&#10;unT5gjTRCDuiPB6f7eJrXiC/QuALN4vHLVKIxRR8oD+FlojzX4Fsl+dllVnbVOhHlLGewFYDIP92&#10;JniLXnvdDf3SZlY8LFeah2cgU1g8u5lx02EESydpEUANmbzeb6w3MAZeACG5+96NQ0G1mAsAByP/&#10;XXHvTpG4kOMhPwBhSoAsP/TI3O+SFaTJErJoismEYBQa1bzp7NpeA5ZdkgHvpuNuUljEVDKXu/cj&#10;SfRdRfeIoEVVXTHRlRtq7/QK9urSEF8zilcvqaVtLc36TqoOALiCqMH+8HfgzQGvm/V3RCO19R9C&#10;vHYy03d2SFvFYqEfNMu10fcUJ0xvJixRv+e4P94TJ7Ia+NMEoVNpeHpxl5sgOX++7ImFWq3bdJu3&#10;TTDM3rbUx0mKuXZDJDaujv+V4A93diFDHDjWEYAQrV4k3wtvpi7vaPYremkT2WVZ841gzMqqWpkU&#10;Jy0O8MR7ejA4HH5JuY3pzMXl4mDft/EoGj1NiqjWN+ZgWJTcVKPBC4CWd+OVA/ZK94x9EGGw50Tx&#10;VcZ+ulaRLirxpFA2IHprdNr6mM7ii/baP7+mfUnzNbVreMLuSkOWcRC3eh99LZFYc7uGkSCygZAS&#10;t8L+VH88CxH460y6/fdMIbfotqeVB0E82W4VNwzjZY/AIZbvFiotTHP6PehCpJF9N02ksPV9H+3E&#10;aKxqBf06G0Q+GPC4AuZoqP16gUFpNIUIGpf06aBOKULWn5Rw+LDsD5uHEIj09l9lRr3cRhq1a/xD&#10;BFziGyygBdV9YT0pMDvA7arf2PRJeoiekGOmhnWm9KzzmDze0cEEB+sYszPazu/LYnYtDTjakPTU&#10;YCTLgM8+R+3htrKmTna2vYu/gp1KTgNaofzwubKmvjPunYIlbx9iVYRU5NXxkcHX5VpUWSzK8VGd&#10;5mQCVl2U9v31xytac6aVSDj1x8UgYfD4ncLyqWibZ9dEJwIQB/Un64CvsL315wAVjnfIASXx1wQ2&#10;1WJdR4z9FewuJOxe1elgDIrAHMndG5xpJDNVaHt/yrC8xnJ/dqxnnUJ0+hegjfKGVbf/YNlN4cXG&#10;D/h4f5vPAxY2ltGfFR8rM4NptWKPteRZc2F+MHHsiWg6m+S4dNm7KY3nqScugQtCWCIuVa0Xjv+5&#10;ZnEvMBXv9NCrkhYxj5naNTOIFM+g1D2kw47vIBC+2WIByKx7RowWOLJ9fYEARURpdMLAqF+I74cV&#10;zXpYyzy/5db/K7wu2egOs4Brc4W+OQWwd4dyTT3pXJ8ACT3GkFYfUb+aGI4AWmYdRkhoKDpnGrRz&#10;9+buBDouy0oQgIzZGbrW9ZyFqVmmSfzq9lIneNQUgNJfZAi6bFZje67rhIauuFtU2L9nTlyJhr9s&#10;+LYyswknZHljC2UiCtS0RW9s6gBSKpaN8wRc9N4o+q3e0YLpB3W/O7lINXGCAHIP5z6J8RvCoZ9a&#10;kNSdZoDQGEATxsTNGhQMtzYu2JzPxNyfDsjKWpFFrAmE9zw2uAhTZDQG5mWiV5XN6H4t40VCbhnt&#10;LstggD0OG+RVjsydyvzvzjXvo+OG5QXZqotRvZ9MyZUfujrVkQoKzaqwMcb/TWMVvchoSAXa6e7p&#10;MxJHM6AN+gvYYvmqeksyDPjC1qWBQBPsA9+nV9ByoxCgIqm+3qh4uHO83J8ejYNChtrH+MZPiJhU&#10;cYjJOM3e4n7BG0RFs8C2OefNMP05QiaJhLk2JtmRFMCGtUne4vskSiHqGRi0hq7a6oALiHEiz7ms&#10;hcjRaRwv0kXTQBUsrTJRneTSCV9I64ZJ+dZW/QJkbtJXEuDWWiKYkiIWaTXAeckCpnf8gRFO8tiH&#10;TwpTd6/9T8LgRpPu982e7qc8sTNYXd/TFuzufU7t6662Jr1u/04kO/S7O9b1RhIfRRkB6dMk3W7k&#10;go/vuiG9+z50mSsekehD9RYqQ/Jz2tP4QqmKf4Ka0k7XZ2ilwLmMy0L04LKY/7f4BdKB+1TSxfbM&#10;pdd2dzGymGq4eR5+j1rhzdUrYCcX8Ej21dttBNUuNjoGELUDd5du5m38T25o9lX88bkUDqMOcznb&#10;95Opa4z9WaCy//1lcYIc/3dQJ7ucZKYs8usc07X1/r3NQElk7I/GPmSjS0DSWq4mDK/xraOaSbVf&#10;oOEzOy+WVtYcXmmW3gUwybRGrH5t8wzi/6sRyPP+5ySzLk2yrsM+jgdaCskS9Qkvii9wUBLd7xst&#10;0XYWzRajgmOFZrH1VZhAscNbxq7EH5D/cLuS5GsNs5qIYpByEgC27b1dyNi/3qwm4YHWve2X15Zz&#10;zuEFs1+BKUViUALpVTt51+i26V9/MWk1h/V/NeN60mq3yoPX5S1hr7uHY0rA77L5qkYFsTFv7Tyy&#10;ktBVbEtmR/JWaXSinpuXuREqFRQiNwiWRQC9AOBq9YQT8jvfYlCw+F9twuIr+GxoeTJzAacAi9oC&#10;IiBJIEi4yXljcyDeROWWQM2o2gWVU+CT2N7E1toeCBMAd0lyyHii7QTd/yz+JTu206+ZLzS03fh+&#10;DGiiw52NXLpVZvvRexFk2E2oAtrIZ0sn7fI+mDe03nxwgqPkSZy64NNweN3nXj+cgkLUKr4ZXdFr&#10;NI6t+T6uTTASbA9CZsvPz0mfi5SzqFGr6ejC80wJnrvLqLb0V0bxb9j1IwVtRGDasy3Qq6O+tFl7&#10;0aL8KBwotm+09Iayced4LHqVUmyb3U/ZddUKvca2u9c0K3tOo0H/W/672WPxQUsIDo/3iJtDG/6L&#10;bB4cU0IvwPPmx4/hL7DI9gLS2cqFxQsPxQ1nrvJ6znZ4QF0zE2j0TOqddFofdX9zSbLtfGXc3A6W&#10;uFlaPdm5tnabwLCpH6eRoEiPZ1A2BcTBhVoBCaAaqrJmU/Whw9VssNuljtHrPfsntd7vsM6g2A5q&#10;LiSPW07rK0wsC/u95B8p/TupWQBHN4ufjXMeJnX/Edi5755MkvUnTuP6ftO1z99MBXQkipkEhRi5&#10;hRHDs4GeEwLixTkEn2+bnPcVQrPKKS/SpEwzqj9tpaYHoREk0Cvpc9ohnhOJPXp7CIz6zI1Ry/CV&#10;Y8zmAig3LFWCOkTiqj0aHnsEOzwTScdeClwafqj6lZrkifFny7Ll9H55QwXrgOC5kHvu7UpJ3rtE&#10;/HmdVVXJzSO9FDwsoDiuUiInn1nC1obUtfg+g1PZ9ksn3caYu+/VBTGQqDeAepDunbn+1LiHNw4k&#10;i0aVJFWs9pzveO/EOd0w8kWQiBQgBnykWwQcLTSy7HucMEj4f+Av1Xwa7F8x6+yZ51mRl15gnUzp&#10;Wpm9jiAi3X/SqFsBJNKr1USsSyJT/EG0P4b4/m7kHpUtCXX97U7APE/CA/QX8d+n0YwKraQwzJWc&#10;bRdmyhiNSxmVswQtL9z+pafjiNq3x3ZfzbrfFx4vA3pxfl/6nNAsrNRqbCEcQTc2cKoIqfPnp3xr&#10;kHw8Paset6voU75IwR4ZtsbOLeCw3L2nNHdycUx9T69ouuE1nMrDMSjU5nOJ5OaW1dkx0jFnPE0q&#10;ZBvVhbqi5e69Lbjc9zLlzfq1XZjJW3xQhL3sPUI7D6yEvvvEix4cCJQD2V86ECqrq3tCq/AFVJTw&#10;q/khCvhTZSsJ54jN348JbEMHZtN/tLgdSywvNlnIqRz0UxKWuv5Nxq0r1pEFzAnGfmuxAH6dfOsD&#10;aay22sm/5QOmmNSlYmUCZCVp9pKZ8IMxSCLRidi81wIjujcAy/6v/TjJLAh6bZ+NIrOE0wiFH+o+&#10;ZkrK3nUMMLXoayqsTg1ocAZsDG002BDGlyngEll4ak4rFPvoAIpDLGLe1oC0DmoRL3RM9guT+I3r&#10;3TXaN0Y5EXM7j0ezeKAuWIzQHYL4mcn1pjCkperikhjbSla21Lgs7EV4t1drhHdIX0HF2unYzZy+&#10;KwEvALC8ErFaPX70BRVPMQHTymSCGjwNNVgvUEC9PQ6j3EJ6b1L/OoXzk9jAxBYHPVXyAKVHReiL&#10;6DT+V4Qs0z8y6jB7IZQhBSpZVOXRb4MWWZMpy5X9/4bn/5pSUCHF46fltBozb7USu+DusdWAXWsX&#10;q+J2TAY4XB3qtXre7EewZ9aKKaUJExMfflVr1LV2v0N0PpLEOsdIgVTFfy52LMZScFYw1hXVq5Q5&#10;/cfAFtaSMAWsy44Cvo/CWBTC/WiZfPaLQD1gyWG7rejDj/UwDIje1xJ40Hnvq5a/YHlH9bFz4ICe&#10;MRNvwX5bvmU34eoiHt/hfa35yhEhfqLml16pcDMNQvZDewFiHe2TnqEKjP+7t0zWqcG4uLhv+R2y&#10;Ba8U5gQkzc7Djn7r++OA9k8fvK7HWrzcpPXfjzVKG8CV0rooQCB63vMPgww4QWhEskghGMkCtFIZ&#10;pY5EnXJmaS446TWCVVYcdsVTlXW1gb9SUjzL0V9FRe1K26mkMb8Deo1Bdbct6SP/AIGIpGImPypw&#10;Y1ryjFYIVLqwx8gtAtacprYWEWQCzjVWEAlhPVQtUoqFdgUV3fwaMcC2X89SHefazVrOLLHVvebz&#10;X6lyMgHACxIFkAwiiYuLw7eSTJK7gajEiPPl0Nck29fjNGmT/4iBpFKeMzywUjRQMgKjI2czi//H&#10;3r8CqI116xwEvn0VjvQhLzC31bI/LOfD6gNAka6aWW6SVzBTbLT/NpEnCzigj4S0pOMdoiK2orXW&#10;0yRr512OMIlAXNT7RKlTX1QRakPnlj8jM1htyFFT8aI0fGDq8w8ukSCnnRFkBXTn9/q1VMoi+p+m&#10;KG/v7N1djv2B1ArTod/DcNelChTNzTLZhuNCwyq8cMAP3Lvp/M87L6zG5s3tWUC92QcZNjBdnHNE&#10;QcfsAggb/+AFAaQ6yNHtttPFWg6DybgC6UZjboV8+CJsnpT5uJ3Eh1sQQGOTo+qHYPjV0OnD+hvo&#10;06OQjJdHTpmg/NCDKhIogRnzZDxzrtHxFXrGrsPFrtqz8I26g5rjjZdg0/nWwLCNWzB69H/DBM8M&#10;zaKfqjF/w/femv+1kI2nhYGr/T2XKdsxGTxJga91lvTH/C20dKQMd3jtOo4ZFsFND46VM31ospe7&#10;d/EhXC+gBsfGoo62tSPCuOicLuDrN+guWoaSeexx4RlKm+42gAfodtCwRWypvXXXE7sZUaDc18XK&#10;lwIZ1TQKM1/fCnzDiyfRvqGrU5F2QnK/pYHYvuQX+tyZ/q/G48XG2Z9W7xv1k5zJIld1fkZCzwLz&#10;40+bgMqByO1keWv2Qo9cAVLx0zyTJoGbidHNvnKHH440vIWj4su6R7otgvrtBq1jvINiKJE9HmfU&#10;/QXuLV5PRB4gnJ1rscKm9B3ml93fGQTyvtUalMnLDS7h4xtv+zj+jFIC+4V1J4rYdRg+ClBcJsLL&#10;Mt+Ev9vyslDoUdNVrUYWJCgKGilbyJGd/ZZOu5xnwHd0Xr67PCzZdvXBc0rkqXXmpwEfhM1hOAP9&#10;O+/Ml5Plmd2WjZbLw32/GVC9GEA76t9OTjHRiFhZObKZIuErrShPYVJtlVNzOVjv2Ci1v0+BH/lO&#10;fyQ0S6TnsdEsSn/hwydcn/qY9JCTQJO5N9YIFrnQrPD6Pl0PF73abxCstev6eH01o33fLDsLP3Tj&#10;+744ZsE3DQU0TnlAXmhl1QcAtLi5dIb0UWVCvKY8lO4mCaOm5uLFLDTpcrbHF7lZD8K5rRffRhCx&#10;df6KIIrng9GqMi4lDMSvmdpCJiyZTQNVsunTY1Gze7t43BOw02taTlcVT2Fm1YmLcSM8dBeI2u8N&#10;AF/xakHBnJ0/aqfT2yJxu5hB7tFpb/0nLFm6OhcR8mQwdmDxF3fwlKQkdqNoagvlvjAUqun6PKHC&#10;ZwwFSJw+vR22XVQPjP6GJ+wJj0HVP6D0lQIIXXO07wXACH5ipz7+x1ujKFjiUDQlXNU6ruLGnzJs&#10;Vlabg5mSIp8hd4lG53JFSAI1AucH6SNIkHuBYS+1io2CreyVceDfnpENK1OXIgaaUG4f7mOrEffD&#10;mrWT/duvc0+GqBcLzRsZXPUW2UtvVnz4bpe+wlbciHbI1CD717tqfI+9D5AT2Gj04b9dvhrnofzD&#10;22RPGqam+kYgPj78DZt/1bLFnGTKYRglcd6mJ6WoC8rfid/S/860PoDP3kvfvvmTJEnKE2gVk8R+&#10;1kS4qs+4nJnp7vAEro777HO2ydEq60XdlkHu1NKY+1Q5TnKpPHiAjmbJvhtonVOo1cCxQ/P9eMxv&#10;SBgFLzFdg+1dkC3OHu0vldQWbsyT5ZaI8UxjIIwQFcjE6KdmdQmxHcwP4xCuljea1qDCQXmdZX8Y&#10;8wU99o8c8wn+jSjzmw94jos0Ue06WUKFS+WjLJ6UxBs1jksYzsmRZynre9eRd5Q1xE/g+6uMea8A&#10;kiTUSbfuM6FYDqcBvE8mGOA+BzI8m3Lix8eGFN+xLCtg05qyaS3sw2T2zSaYBhHdkbg+Y8FtdS++&#10;YOX97Invio1SPs5HJ/kFfd0cm6jm0yvsmWC+4KodSKAJI0Gt96/9D0q24TKDDqKO9+4TUPxC5eDQ&#10;853V5d+Ef//+Vct2kHdXSs6FXRSJ4sPeVRSorCpqVkyiJNp4Cza2AO3uIZq6jD9ztdb43j4+Vd57&#10;nMK+V4uM9GmSgSutHRY8kCLTFoURw93pGmTj9lC9aCnh56nzPB4D92BINSbgU+OnSMzZOd+JtzWU&#10;0HOa01XpBpFBUS/APlsKbZGiTE8bpDqeyxFJYmA0KaIXZlCcDuHnvNGw+5uvV7hQiFhilMioT1Ay&#10;9UNd7aCfjo/4T8/MbJlRBOXHxMC2KPJipk6heTfme4lOnnx2/si2TAuEnWyZjODKmmqpSRlMRwPi&#10;E4lbPAor5awO4BELErwioPj4i0yUIO5/E/z5LMOyGn2i2ny2BgndXWCroZVHBvXMdw9Xs0weMr1H&#10;jz4a6wUHf2oKRoHBYlVU+quaqyngfqtkuS4r4Htf2E8ZJPz9SOStsl4Gf3q0sOlshYmCOv7e9jDp&#10;4W1dXa1Yr2L0l9lfRAj8+VyKCysfsE4u1DcbzLdSP/AphCQOp5WAjZO4OMIkQ7OA8aLzteDgkKvz&#10;jRA9MPYdgdMVcHCivbuveISqGPs8fTGppY6Rlw/KvPqpaU0p6t3vk9cH0GJ8z1biacWuGxw52umY&#10;CzVe/joRdd0nyAT5ZrqEZY0IvrtUHMXtil2eeeNx9kYiCwgn8ENRiwnGiWWIlBuvdIxXq7Ihn9PV&#10;72RtQP8c/PeP0Vk/3XKN/7TEzmgapBPxvGuCm5VZsyjKLO9hjYggGlWchJqI7R8OWbSf8caadjbK&#10;1wk9UwBpGvwCZcoUfe4NvUbwo4olaXeR9b2t3fN+laaZ0/IdtsrtBzBxqQSYq9SyngQusJ+LVsAP&#10;LPsTbL3QoIX3c2Dg6vGSEMc/iKcHIJdmKxtbbiNvdtmPfPmAvHoSgBx/Dx/TVY097o0itZgKjXW/&#10;vSiKHf7Ntdh3B8+2S+MVBt0CJiavfB+C3OxX3v0Tjc8GCJm2HKZ/XmCQ8mJo/FY0i8XzWanb6flS&#10;Mb64o0wumKtSsbyf/JSxeydzmVIUabC7qApsSVA8DJ26BjvP4m3jugmrCk6yd3tvL/edyfeqLHpz&#10;dWNz+/eTEQGjPMX1bpWIApWiL99RnAqVLR36Q78beXUxONTTyKFzr2Vt4qKjhowmZI1ZjcltDqYg&#10;A00ltSYJAYCg5k+U3u3EEHTl1/1l5uEMHYjFQ0T28tp0cAzySsq0edphpClBPZgKrFXP2u7MmxXj&#10;F9rRRObholfCWF3k8HuGf4FbKoYfCEvWKh+Wfr0LFOelGG2fxs21r9O47hhafc55/8W2A3xfxmod&#10;hF+atjONYdUdzFQaMsi6yWk5QLgyEGrSPL6D/eAT2hfSuxdKkudsNdrhdfGF19ztZPHnpyENtZVy&#10;JvXZXD3n5NR8S3UFvltMkWwAnpQB4mbVZI0CnkR8gndCTuCoivRgoxY2eY/OQhDdN9lOOkwC4iLN&#10;HJr6r8t/Xe/kTsSQ9/Ez0AFXC4kNmSjHw101w8jQP/zShmiNW32AMQb+EUeBKN4ATa7n46IAgBmg&#10;WU8m/xEuK9rX/eR/MpRFyptt9oB0CMtzZkhbl8UKv04XBtN44IAQlILLSPmyDYvi3tuoV9mwYpxf&#10;haxcqCrFXlMpHVPWcbzs+PKvHt/p0yjqkMueO16cVRSGUUaqqgQFVUb4OOAlVvl1QN21cp82o4i4&#10;+pOjxGTi0WrZ1awOrs6KqdKSBOjqU3CnlfoHZu0KdBYWIIpxJ/gS+tD7C4Hm15eA/zf2jJhSzC+5&#10;XU5xdPO5gOx0Fu7wFLTRTBELCSm3bSAfNevP9NDGyunJ9jgh0LtaB0w/Uqs12Y3NAZltZUOdTGoC&#10;0+mkSs3lFdEePg7HYNw/NdqRAi2RfOFCmiC0PPOmM36vq69xEV/XaZbYjU3Hfvj1l8iRhbnXOrvN&#10;AriFbuw+n0fEo9qmDh926D0u7kj8UM+cQmK/+IMeDsXIL7T5OlerCdKFdo2mEt4y/a6JRf+wipG3&#10;ORM6gIWBZFWu9LQhfyzjndI6C0/J7J8OKNYpjOYoGOPqyhDCniMCJmD7WIfKVM2h7ryerTigrniv&#10;nC4n063C9SU1jKvSHjSnr0cTIIlU+20Fczn+c0fSR/Iv8vjxDNO9SCNSB1hLMSBfs3yN0vR9V1Xx&#10;KcyD2Y2OV3jboSC8QqE/dDdQjw0ZAKCm/OZhOA3Ol746bBr7LanjfodsPZCpXaWpYNyndINqJ3S5&#10;OvpL5yHfvBxwKYxjsal+B9YcoT7fwYfKmqjc736zQKUBO7GLA2v1+uY81Oqa4tNQ6k8RkwQ3i909&#10;PX4Q2W9rxbEqHy/pSGO6NFGTVnfcEu3yiXjDroiohgKioRmvaJJfDVEzT1XGuBsuhdq/wmPXFE/U&#10;+i3mua1xVk+y8oXzFG+BNAQIBFvQbT/wH9dnmgDOXoCmbgUwEJ6O+I5N9uLe6W2IIzvhuEeTDWBF&#10;jBsbu1+eaanv8myPokt6GgjRyzQ8SjqcJvHYmtrbYQJol/kcmY/X9RrnNwBR1LaAC3dE63y9I/ER&#10;Enna2jFRhX4TaWNIDM0KyCD/Oy16AAD9T70fWglLrx71N1rH23834Q2sEFlLuYTKQS2CRufa2jfX&#10;SnQa2ELkD0aqnED32TA4MQ4U6ERbf+zxDva7hkp5mRf1OEWlivEUa2ughyCiEbwfRGAXjbeyjUgP&#10;2SMU2xPALWXbf1C3ZO7giMDnZE405oeSBmOR+AOzwUHxFjB3+lfyVmt9a+OvsKfe21Qc7GPQaotO&#10;/piAd78pAbv6W6BpQ2UR/JdRu5pM8PsBNtDxVTxDqO1kJYFY8p/4VrykVWuVItaNT6oQEwcWOmaZ&#10;r41UNz8GBbhLdUwU7nNt2rxLf8ewVTXalczIxTNPE01Rhm8KlUvdh3PB4m/eAc9fR9P80wx3UnRn&#10;btvFUA0hjLAVe+jjoIyTX2s5YAHszrnnRKcwrqFrAoS2qAtR0DNpmF391fNcKFYZNTbsK3UuwOr1&#10;zctkM25EKdLIB575UY2/9dRf/otZW1v7Mt6KiL9mGZH0AWa7sxyd8aK53Sv6rR93OAqf7UxgBk6w&#10;s5WMKs4oebU9u0l7ej9Tlkx6DE1i6TArf1DYV5Kzeel0qGn+55HAdhUTNl3jAu2yt3TW+5tMwpQ2&#10;mmX+LW4nvQccNBVnJndXzg9bQKAiV8HY2siR0GHdMrCrzmQXAV+8FWm5/pOLiH6ZNYkD8lIqtMqn&#10;xzoBSGzJgJFCMDZp9Oqq6f39+ahi4EALSCHjFYDvqy/MmAIBvOmj+h98X7bDqr4djbo/HhJ/P14c&#10;WBi4qjAsoumU2OmufZgeWs1+Vj/FNPl9W064ySGYfaTHPmOergD82rJN/RB2x5bJC5TBnssrT3h3&#10;8oA/rghcKfnFrKGAmZVFSaiWnsueAMrG7+DOJOcnCQGTaJQ30495lWO4Fgw5Wi3ljDo5zId2ZFPi&#10;XAFAxFphORLUZ6H+7ZEAHvDQ6AZW8anNxkE3693AX7n7AGd1u48BQll0BHHYuMU81Iqn/XpsGHl+&#10;tS0BXKem9PeCr/dte0dc2VPYhOPVRkQYxEfIK3s56Q19/qzi5zcCR0mjCXq7wP5m/omzssZZ7Kr0&#10;H85bnB9Apg7qmsI2FcQEaNOalr25BfvcZdtnLRdfioPqxK40IA/TB7tR9ZM7zW4H4QjlHjG8lmiX&#10;zTqlWQ+qeS22S83uVEnO3xMYtQ3/q0Vx+GY+AExXifmporEiH692L/svq9/mG3H1OC2DAZ/AuSof&#10;g7P2Xlv7UC8ANvD/dgM7SfG9tFfjZ/B4GYJJThYFlzY/GoV+ACrzFC5jeTHD+BXA/ifXs85GkaRw&#10;RYGIdcbrHiOMMuguNf9jELUkEocAJ1lFU40Vy7qVH540txkkrG10w6eXumw/okThG5vWWKG4pGi9&#10;lPFuIyUIbOjrfTBdlBftgeayP0aNBDPAaf+xI/myoRVWrKvCx1D4zXi1Wz7dV56vnalbG6hzyE2j&#10;cGgsBX9poZ2UAl40ylnClmL3I5V9o52a8RuyWRGNDn49JozYMWc6A3kq3+/fnnD057i/ZLrms5nC&#10;CUDG7m0d+xBJufOKxbXUyOlTX6hZ1+ryDDnX579/dC89rBgYdA30VgFDdJmNi8clryntbkBQOyxD&#10;0VNt+bGrdz5V0m7vTv7H74x17lqsWIYrDWeZpyTNmURSIFdidBYb8WwrqEneZnP4IPhN2YLFXHJY&#10;6ql827WKBlJnkqR41wdt3PKXtL25SnffGDVySM6aCf0ttkuBwKNg+f0puTL6mqaUFMHG+v7NmExs&#10;5c+XchUDhCro8fIAwlVfK7H9Vy9mYRrTkkW7C2InlHMSM/6Wkl9DUrDo8LXHpUTn5Vp6e3hCNAlI&#10;L3aMzcF1uE/AF9HovPiVKAkRuwzK2p2yGNErfX4WnfcQtK2hHPOgs0LddoQGIAzFwcn7QrvI2+PR&#10;sKnacnV39UU8wVOBqIHozKj246qb5ioZ2m1GjmRwv/czHtFYFaw3HYexeExBwZHLBCxU9XYG8SKw&#10;Bagb5Q43m0EzcBWcOldkX3dVUncpAxTvYQsnhzCFeE7Cb8x3bEwxQH2GXXzghHg436Tgq5jEZuwf&#10;ebUn0DcaA5/WChb6BxEXnzSPMaYB1ycm9icJYcfHdEcuNNjXWIULuwKxOT2xebKnxuQbd9fHHDcc&#10;PBziYMukLJBvIshEMtZckN3T9QTX4v7NX+ydm5hRHj70xO7rVjp1WY/Ez9ZKAtg6yGgVGXj8KYgh&#10;Lt32AIOJSJ8Po02k7BqesnpZMqt4aztT6NcTfggFRCa+y5NPTIIlysP6lR+tgv/8kU9NE5/fLaFM&#10;a1jl2FvKY8iibC6UQbvh4VMYCm8INp4Uafmepz2cep8R/MB0Lmmdr+Ed5CLlok+fRMOWmz7/rWx7&#10;8hncIILlcXg83GLOntDOfnHlwSXn+vQjo0xk9sl2oYgByevGvHOqyROvkNp0jUT87aX3/ZTAWyFr&#10;+lbvAiYJXsRnMYEsdO2Q/OtiJzlmWp34sKfSeKUHKfdNFbl+7VHk8UOweeGtMY2DMXjyw2dzFF9s&#10;L6KwTY5/UzgjLy49O2ub3nL2UpI3X0ruVRPGGrOiEE8uVDVw/GF/ARiDraNSy8CvP9FKOS39BFzz&#10;Cq9iFl4tnYdQfrlo98xv0WRN49mJyPu2wNCArLYiDWV3Vn4uQz4rMdCOA50hevC4CCnp0z0+kFlD&#10;3UIDXoiv6oPcSlOwqHukA1oC9OW3VzwmFDq87j4M8O63eYCJHieHk6ujPB4FCG8quxrghrJt3E66&#10;KPn8nve/OQdwnxBA0sUlPxElDnAumnwBdimJl/lF9yhCTwRBD8yiD//yPjv1e08E4ZZwQwo1NRIF&#10;o3SkcoZM0XpPjDIubVaVBVxE/fzT+myebKQFBS+fJm5/AuNuIruZjWZJFnYWXxYPXv/574U0oC+R&#10;qzOaSRYtfyedU+J6MNUB+D1GXaVIihzZmaUKEnr3RUmCG+73vZfLlYgjuO+JhcH3ry9tpoMDojCB&#10;iLxPF6LSDmrwktHkqtsjbhUE7wdTu8xoaUMXPox+oUUgEPa+1TMKZt8KQbvkvsBbUXMul98IrlTv&#10;hnyM8B40vDWJM/hSi787ntf3Hv1AwJyuhPbfvzlqi96/jJqN/DYz1pGiAbJdC+woG/TDM4EmSNYD&#10;KYmvbw9QDPqFaVVyTCrZ2O0zjeW5qfjTDw5v4hsxppfRU0cXAPKcmeHq18grbJmVnOXC2V1ZAib9&#10;OJGAem1eh6H4JK0subjLtbyQ3Ckm+FfVNjK3ssYIHL5nmJos0Opsc6CSW6EvR9vlenmM6ve9r5At&#10;6dXus1ulR/lSLEnQINbRvEU4ScT1ON1t0WgCsuxseU4AUk8/LI2IFyICpvstjpYTdv/D+UtFgI+n&#10;JpvJS1ebGamyVJ5GQlbdFwCR1DC8xHO6uPTio88vTSx1AfIxaIVah50npFWJQE37l/k7w8jG5MId&#10;5J8rjFqt/KUTKRYjKiDiI5Zf8peHy+QA4bMrT0MWDGn9sTlNa4dg0YmumMof1pfv+fNjo9eOsv/h&#10;Uz2rwTMoRGHUsjet/YpBSULOoXK7sfAhF2dKmVyoSmd0TJGPDgzQGoKaBFdCYnU+zGNikcNoEV2R&#10;DSzW+5xz3ChHfC+JhZShDzz4IBOK2XIKte6TP36vGI2KCWZPuVKJTpimahQV1wt6q/Ti6SurKjeF&#10;oSprxE8KZ7aQVF3N8299V+Rv56AgYJYhFLyPlksTxIwX15FuZ9YpC/rNKpTtMyu6K+BAEOyO/GfS&#10;rXlG6K30KffmaLb1+QW9ImZQkskHJEjmj8wA2RzJBtEvM80izLOFr2a9vx1Oc6lBk6iBIS3RxJWc&#10;CntcaHY9dJR/X4eIKP8T7tNUXPAMMq0D1HZTqW0M4n9zDNSokpLs6RLzCUpibsdZIvLgTjsSlRXH&#10;WvWHvEq+LjJZSaDrFHmQzWO/SCfTSFviWcxBYwGX9M1KDl1Zl44Y04sNYCv2AJAHtoyp85EMVa1/&#10;3m8AoQmfG1utm5vsD98X1z/3BfBeFmv/4vSyvLhqqdZjmh2SiMVFg3lZu09S4fofHszz2Dg1btYy&#10;adSh/SSJcQsPrzVIS7OYM1WiYAj7rcvor9n8qeiLRGL4iyKLbzZxSAFIV3w0XTBUPKNnw/xUHpu/&#10;55FSoa3AriCUMFZnMMWgydwyEjqNAxJi2wESPnA1VfNXeifQwPjeeVI6td2QTqB2KM9jAAPC0smk&#10;MMppzik/OXqPe25A48UjtsB4bb87llOF1p7A9PBqxTtU/J7ENpSS8PtTQsoFdLMaZY+goDB4pEeB&#10;SA93yu0e2GzaR3zcGurg0WH79N3hx6/U7MTtxMqGGtn6r/9iGVRECRhV3wahE0mO575Ta3YRIGDV&#10;xgtCI5Tu8JeG+zA3rcaI0j5l/LRJmbD6EQHUXqxqeEf6DcHXX9jvq7et0gFEiqHLIPFLFIGkEVW3&#10;CvDFxW3MK/76TgCjlrZnNsjmmuq/k33t101b2G7kZNAQ1vj13pnW6/ujIVRcI1KIs7ieOmgothLJ&#10;T5NSHiXgda/cjapVBS4us1Ypf/gb5r/Vl/J+b+ONZIMFPGy4IRUpcu8xTP7ULc/XW0d5XZ/saanI&#10;P7R5p1QPGrt8KJ6VvYmM2udbNV8MwXoEUCBl6mDACXuVlFgqhkLE/YsLlsvJfJT9D+AhHX/ndDlI&#10;KP29pHNmHgmIvJjdaYrVafCctulP6yMEGmpKlYAbg/fbJuembIl/TiioqGbSyhkhmT2e9V+3DKFz&#10;nVECfSrkBlwa+G8MgbhixpAd9eWV5PFl4RVX51RJEUKYQgUw73YpQNqCSgPdKicwrwd90n3rlxA2&#10;I/eF6SEd/gb72XIjjr4QYTAoYc01CCUzE740gwMykJZLgUuDkSmgTzT+zdLhWIxNYgACEQEke5n9&#10;i5NOJseLxA3XmlwiLa7Shn4z0j6gk1Hq4ZFPCa13s1l5CWBE3aUpXJUue+Zf5+EMQL8rxKIvemP+&#10;ktS9i06FzR/hP6jpVGQNPm4BkBSSIlI1dkmW3JfLQyEWv/++PdqzLN1OxhAzTr0xOwec3TF7El4u&#10;VvdADqfzZRDefJrT4E+N/ovLZFhjw7NzG0XMFRzWKSkdWrj5CvcFnsz4CqNKbv12XE9ECkqtm31I&#10;36a0v6MeNl4jNTbW5cO/yYLSi2RWBe3A14i2cs54u7SomS7HUyk7POS+NMqaXrFyYEfpVdkoYDev&#10;Usi7dAJ9iL6/WfyQ/fSi3iz04oHbltdpqz8sC3zLJFP4ydvfiQud6P1rBunaIikEcmTyUG8PCAVm&#10;lqOo4lzeyirVGrnTm5TfSkOXPdakuIa3bMyqoHHQD+lvy0VHLhZ5wes4CTVEZGT5o6/yV7LPMDdh&#10;pBwuyY+9L8oINe/iOnvkcRNFZXNZP50s8TFi572SxiJwGBqViPdyOxlPep3nREXHbGFnNkCI4pLL&#10;vkIOu4NLRbe5W0x59WaFRRqDlAC2PQOw713h6e+/3Rmj5r1dWqiVBig6KS9Y9RpDEcXiNEIZLi27&#10;bjG9LdI74R+TGIvsQYWzoLE8mw0f70gUzChcDy2Aoz1iLFH8cwbI/ACs09kGINhHIA8RW+ZOhbWA&#10;T38P7OQvT8pIQkRa3PKiaHo3EbfbS3YOnuC0sJAGmQZpAjO0TIpu4zJRn1tT/1F3l68rL4cS2SJw&#10;6+UtxKgTXf4y0SWevRiIvrFbqkAF/2VPh/7hY5SweiKQ9ElKl7jcn9pSxwo+GcdMY03jtRCDPgoX&#10;DCUwD1OX5e9/RGDOJ/jonNka+ur2eqfpcGenz5V4KOH9y+t6O/79mEHhwKCgnFRBq8HCUQ3iyJ8s&#10;OusTlsNX9JiksOv4yr/pAs5jdRHIEKsLjtwvnTCb1oENnY8+mdvjM6wGDrsnUA6z+9fa9uwlV7Ef&#10;3cdFwYfBnU+f9t6g4LE3/mjR/6AEKBNeI4jncj+utHt0ue3tlUPLs12d/h7QnpB5+HIf/eo4L5TJ&#10;CjuyD9uNyVEKn6ki9FMptpCQ4fWodPEJL2sUuczYRt6y2NNcijd8KmpPp4FxQ+UR428lfW5iQgZO&#10;kzVEju1/fVY5j5VjGR36AlXpi5R4x7M22BudDcDbp47To0c6qU1lQsvCT3UnGiu5ondxfaH1e6AS&#10;2/lRGZ+Qz0I+mf1cZZTNp2qSpzuYoy06qSc5DxA7SiBaG4euIyKMGgaIebhz95meWxKeS4k8+r27&#10;Xrstfy/hDQ/r+AC27i/1utnrc7L7XwqodlksvZZN3iez5lef6H6+B97xv44L0DWNw4KlgXxFmz3c&#10;TQENLFlwdtFGkkTbNZYOm9F28jF1ALLzXOh/zZnndwALsZx/I/hBsFrI0gKxjDKNRzaIE/RHChc0&#10;Gku7up2aZDsRcxsfqP//jv88wvIEBL3yl8YA0XkbodJa/Z4SH6SkEAQIwDbE3ztB/6/zgwBg1n5U&#10;RWK4zec7I88cObm8UEpcURpfa/X8H3ok+M8VYozo/7pE//faADoPn96ogKYiYnxRzBsFv+BL0tWR&#10;owVOsf93SGBhEldH9rj4ZtgSvdhkyL8YH5oV9evd9kjK+fh6+v9eFRfCepqj7wEcEqryJ55BxeHy&#10;jFCpSsYuInKGe6Fj2OGO8NJtNEskXo9WrhIxy+mhMNhkn4BJtUUGE+h/qrK9WPlHFrPBCoynvBc5&#10;pP03acWBfgBXIjQvdxEgPsxBfaEJDngosLu4+JOrYQNGvVL+YEzy8FOP8ypTMH9nFw+gVjDkrS1Q&#10;Sgl3CDiiqwAJfMCRRiOUgYr6wBT7s6j8tg8Aw6TVRD5KRfWCDoDPi4Iqt56Ns4yMTQG0QFqq6r2u&#10;j60zV5oiNvqiLUqv36YLuSmzwYEri+kuX+GzX5ZycPhAj/TaFEhFSxb0+Kip8Z2e77LVbfT4lIRn&#10;EC5ydP7y4TYP8KAt1KqhB6gsjLw/xEJXdjJDEyh/8tTQAoBTMMByJ6nLEHLjbCL9pfxn96TswZK1&#10;WvCzGsOpVCv4Qf9zNJX46f2Ns3vxje5z+pPHgwwSXdjGcBqfbru3ABLW21BU0Y1pRHB4+zhmAdN+&#10;LAlu+8Q7hY6JRYQMoe9xrcrPBbX5Ff2/8E+gTEEPtJ1HkQgAMlp7L2KTdZCa8fMd0tUBUZ3SNfF0&#10;rqhvoj0GQPwABvMvPuw4Q6g/8R0LvVI6wYYI2hadRQRGxS7DLCgEi1qW1wpw5tH9HEUlvvPeiB9g&#10;cDOjgzkFf8fOO5z1X6tBmncavi37e6XVP7fUOPLaHC8HtQSunsdMc9bbm/9rVv2/f/pdVotz2O3s&#10;OMCnoQUcjNhJ35PVfIBFULiV0YKBWRLtGMcJcx6JfhcBTPB2XDUcursN7/1Nee5vc6GzOZi+pX0L&#10;fPYWCg/P95k4Xgcwfqtbe0HDabxrFQ++Zk/tD+k1skfsl4u9nWQizd+1TqTtCurtV0SBkLY3AHmr&#10;N7YrpAfr+bPxusKFwQDoJNNSf/w8vtrlukV2LB9stzEamxuzAXLEftuW7i9f+3f0t8hU8ZKez49i&#10;KmMHeJavaos2awKLxpuQR9F8Nfuf6G3P/UJrKcNGwBeYHOftB9yDmbKuZhPfHvsDcE/F/s1Ej0LM&#10;8gyWj+fV+iy0fLK1AdiHO0ujEUi0C5cDcFfLpid6INwH1YUCxK6iYtjmOV1IPvdEBPTWEeyxKppz&#10;7XQcpUW+6UIpRvTIpuWZn+u1bla2dNAokBVbrN0VZtG3NVL+fApJl0a40K96GZVu1xRKr7FzaTyU&#10;yUAvk9KbThcqoMRMQweZOmW6qMBI/RQneB6Ayj4VXBBDgKpKnhNm+OpPNsKfG0QiU1xWvAzvjWp1&#10;Izn9xHAYqKqImocOUoWwBV13Q4Uavg3d0gADPxAFtxwY7B794JI1c6vHZVVdSBXW3I1EA2ZN5Yn/&#10;7+D663zLVsKZwuBcO0hT+wqQbauaq+sIv7mBHfTZCPHc/j02aonpYmJJfK9PVyMD0Ld4GBPOd3hs&#10;Vf+wglJ5v/kDT2950f8asVxSUlJ/9A5gkxWwfRjgn/Is3wAzapGcd25z3OTFgYJ5S3o3ZjFinRyf&#10;v1XOddmcTAAAyPm4xfyW99MXTVJBAuC5G6Kx/RfoNjAHY5P/rsechK4U+SDP6ekBagSU1yZtWGp3&#10;D7MrMQxJ6IK1thBgQw6OK4CISnpQrBMSAEgTncQ9m9SuCLi5Lg2FYjp2JHOYGHhNx3pQhCpA1oPD&#10;4atAO/T2QIoQmCKAvQKyuo6TOgMVYW8kW3q2xuXmde7aiu+TNKArr7SdZUvhQfBbLQmlNNo1MnJy&#10;/hc8WjTsAkT2vDdq1vxf45lwnQjXDGe/aPhI6DsZKIExbCAe4dK4HVCP5zp0SPSnCWFfnSz1farQ&#10;7wkPh/Mk8phQdZ8oYLJxVs+UGg9nQnf5VB8j4GpsWEG+1ROZwLTwXiNxedjnwTrJ7/cHaIagA/sG&#10;+xUsX19fDoTnDnERDhRdLSeToMrxcI6j9h4m+xcDdc2FZslT+SQ2JvtZrABE8YlO1UhP/q7efp6n&#10;UWuXOfi70P9O1vtoXpLoylrjN43CZ9n75u9LOwPOJZa2gMHo7mwD+8oPPEngBFDikGC0kJXjjJZK&#10;q1EKd3f31esVcBfgAGPhfQVU1iioaL3+p4juFbRgmmManHUi0H8V2Xo8XK3QY3ifhz9pYysiSaa4&#10;M+sUESWdP2xIVDXH5L+6OAaeo3FpWOeN+Hk0MyoEQuHzqSwE7AMwTYGFA9AEBGh9Fruv3SJ7vko2&#10;cTdnoEftIOGrA2FL5nVF8/+t1OVix+X9bc7/t0rILKPKCHptVa1E0kiG492VHbHq8+K5SQWhtFZ4&#10;BghpRy4pJVixKYT/AMzz05MUrmfONuBwoS55301HiAKL8Fp3A9rlCcxq6iZ9z/updZcUtQO0LZcY&#10;saHsx1djbbY6F7szmEsiuRTWBn9nohZ+gB/0UI9vLw+qZZ7LJHVAzV/jlLzTN2OnvyC5E5xrlFbP&#10;qJ5NBXQ/VsebIkqvgXkFe9ncxQlOB779FfYAauAj4l/K2H5wj2yTbn+KBMzOn1cANMMWT0I7/Ybe&#10;nggi0NpEtt6GvGIMAeg5WQRQPg81swPDS0nV8Tpu+ie+InCaz5XKaV326QgRu7F3ph1xUdGlbPjZ&#10;fzXA8xf3/xcy//cX8Ot/bMv/+9d/pTNwjP9e+9938v/eJbcJ98WxRF/Avn8weAH8yEsrS5VLmPr/&#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u&#10;bPAAvwAAAKUBAAAZAAAAZHJzL19yZWxzL2Uyb0RvYy54bWwucmVsc72QwYrCMBCG7wv7DmHu27Q9&#10;LLKY9iKCV3EfYEimabCZhCSKvr2BZUFB8OZxZvi//2PW48Uv4kwpu8AKuqYFQayDcWwV/B62XysQ&#10;uSAbXAKTgitlGIfPj/WeFiw1lGcXs6gUzgrmUuKPlFnP5DE3IRLXyxSSx1LHZGVEfURLsm/bb5nu&#10;GTA8MMXOKEg704M4XGNtfs0O0+Q0bYI+eeLypEI6X7srEJOlosCTcfi37JvIFuRzh+49Dt2/g3x4&#10;7nAD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qC4CAFtDb250ZW50X1R5cGVzXS54bWxQSwECFAAKAAAAAACHTuJAAAAAAAAA&#10;AAAAAAAABgAAAAAAAAAAABAAAABsLAIAX3JlbHMvUEsBAhQAFAAAAAgAh07iQIoUZjzRAAAAlAEA&#10;AAsAAAAAAAAAAQAgAAAAkCwCAF9yZWxzLy5yZWxzUEsBAhQACgAAAAAAh07iQAAAAAAAAAAAAAAA&#10;AAQAAAAAAAAAAAAQAAAAAAAAAGRycy9QSwECFAAKAAAAAACHTuJAAAAAAAAAAAAAAAAACgAAAAAA&#10;AAAAABAAAACKLQIAZHJzL19yZWxzL1BLAQIUABQAAAAIAIdO4kAubPAAvwAAAKUBAAAZAAAAAAAA&#10;AAEAIAAAALItAgBkcnMvX3JlbHMvZTJvRG9jLnhtbC5yZWxzUEsBAhQAFAAAAAgAh07iQMaYm8fW&#10;AAAABQEAAA8AAAAAAAAAAQAgAAAAIgAAAGRycy9kb3ducmV2LnhtbFBLAQIUABQAAAAIAIdO4kAA&#10;r7mf5AIAAIcHAAAOAAAAAAAAAAEAIAAAACUBAABkcnMvZTJvRG9jLnhtbFBLAQIUAAoAAAAAAIdO&#10;4kAAAAAAAAAAAAAAAAAKAAAAAAAAAAAAEAAAADUEAABkcnMvbWVkaWEvUEsBAhQAFAAAAAgAh07i&#10;QDbqfqa/TgEADlIBABQAAAAAAAAAAQAgAAAAe90AAGRycy9tZWRpYS9pbWFnZTEucG5nUEsBAhQA&#10;FAAAAAgAh07iQN9+h9Ts2AAAvtoAABQAAAAAAAAAAQAgAAAAXQQAAGRycy9tZWRpYS9pbWFnZTIu&#10;cG5nUEsFBgAAAAALAAsAlAIAAN0vAgAAAA==&#10;">
                <o:lock v:ext="edit" aspectratio="f"/>
                <v:shape id="_x0000_s1026" o:spid="_x0000_s1026" o:spt="75" alt="@@@c8858079-26db-4ccb-9bc1-6ce066f801c0" type="#_x0000_t75" style="position:absolute;left:3314700;top:133350;height:1587500;width:1892300;" filled="f" o:preferrelative="t" stroked="f" coordsize="21600,21600" o:gfxdata="UEsDBAoAAAAAAIdO4kAAAAAAAAAAAAAAAAAEAAAAZHJzL1BLAwQUAAAACACHTuJAYA3ee8IAAADi&#10;AAAADwAAAGRycy9kb3ducmV2LnhtbEVPW0vDMBR+F/wP4Qi+ubTbtFtdNsbGVBwMdoM9HptjW2xO&#10;ShPb+u8XQfDx47vPFr2pREuNKy0riAcRCOLM6pJzBafj5mECwnlkjZVlUvBDDhbz25sZptp2vKf2&#10;4HMRQtilqKDwvk6ldFlBBt3A1sSB+7SNQR9gk0vdYBfCTSWHUfQkDZYcGgqsaVVQ9nX4NgqW69fN&#10;bvsRt1S9nLvpJenfJ+u9Uvd3cfQMwlPv/8V/7jcd5j+Oh9MkGY3g91LAIOd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AN&#10;3nvCAAAA4gAAAA8AAAAAAAAAAQAgAAAAIgAAAGRycy9kb3ducmV2LnhtbFBLAQIUABQAAAAIAIdO&#10;4kAzLwWeOwAAADkAAAAQAAAAAAAAAAEAIAAAABEBAABkcnMvc2hhcGV4bWwueG1sUEsFBgAAAAAG&#10;AAYAWwEAALsDAAAAAA==&#10;">
                  <v:fill on="f" focussize="0,0"/>
                  <v:stroke on="f"/>
                  <v:imagedata r:id="rId25" cropleft="39571f" o:title=""/>
                  <o:lock v:ext="edit" aspectratio="t"/>
                </v:shape>
                <v:shape id="_x0000_s1026" o:spid="_x0000_s1026" o:spt="75" alt="@@@9b3e7c81-1f04-4215-9396-96647683ba5e" type="#_x0000_t75" style="position:absolute;left:0;top:0;height:1723390;width:3144227;" filled="f" o:preferrelative="t" stroked="f" coordsize="21600,21600" o:gfxdata="UEsDBAoAAAAAAIdO4kAAAAAAAAAAAAAAAAAEAAAAZHJzL1BLAwQUAAAACACHTuJAdPkLesEAAADf&#10;AAAADwAAAGRycy9kb3ducmV2LnhtbEWPQWvCQBCF70L/wzKFXqTuRoq2qaug1FhQKFqh1yE7JqHZ&#10;2ZDdJvrvu4Lg3D7emzdvZouzrUVHra8ca0hGCgRx7kzFhYbj9/r5FYQPyAZrx6ThQh4W84fBDFPj&#10;et5TdwiFiCHsU9RQhtCkUvq8JIt+5BriqJ1cazFEbAtpWuxjuK3lWKmJtFhxvFBiQ6uS8t/Dn9Xw&#10;9bEfjk9uuel/+t10m2XrF3tMtH56TNQ7iEDncDfftj9NrK/ivMH1nwgg5/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PkL&#10;esEAAADfAAAADwAAAAAAAAABACAAAAAiAAAAZHJzL2Rvd25yZXYueG1sUEsBAhQAFAAAAAgAh07i&#10;QDMvBZ47AAAAOQAAABAAAAAAAAAAAQAgAAAAEAEAAGRycy9zaGFwZXhtbC54bWxQSwUGAAAAAAYA&#10;BgBbAQAAugMAAAAA&#10;">
                  <v:fill on="f" focussize="0,0"/>
                  <v:stroke on="f"/>
                  <v:imagedata r:id="rId26" o:title=""/>
                  <o:lock v:ext="edit" aspectratio="t"/>
                </v:shape>
                <w10:wrap type="none"/>
                <w10:anchorlock/>
              </v:group>
            </w:pict>
          </mc:Fallback>
        </mc:AlternateContent>
      </w:r>
    </w:p>
    <w:p>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rFonts w:eastAsia="宋体" w:cstheme="minorHAnsi"/>
          <w:szCs w:val="21"/>
        </w:rPr>
      </w:pPr>
      <w:r>
        <w:rPr>
          <w:rFonts w:eastAsia="宋体" w:cstheme="minorHAnsi"/>
          <w:szCs w:val="21"/>
        </w:rPr>
        <w:t>（1）建筑群、马路中的矿石、水泥的</w:t>
      </w:r>
      <w:r>
        <w:rPr>
          <w:rFonts w:eastAsia="宋体" w:cstheme="minorHAnsi"/>
          <w:szCs w:val="21"/>
          <w:u w:val="single"/>
        </w:rPr>
        <w:t xml:space="preserve">      </w:t>
      </w:r>
      <w:r>
        <w:rPr>
          <w:rFonts w:eastAsia="宋体" w:cstheme="minorHAnsi"/>
          <w:szCs w:val="21"/>
        </w:rPr>
        <w:t>小，在相同的日照条件下温度上升更明显；</w:t>
      </w:r>
    </w:p>
    <w:p>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rFonts w:eastAsia="宋体" w:cstheme="minorHAnsi"/>
          <w:szCs w:val="21"/>
        </w:rPr>
      </w:pPr>
      <w:r>
        <w:rPr>
          <w:rFonts w:eastAsia="宋体" w:cstheme="minorHAnsi"/>
          <w:szCs w:val="21"/>
        </w:rPr>
        <w:t>（2）随着轿车大量的走进家庭，热污染更加严重，汽油机是工农业生产中常用的热机，某型号汽油机的结构如图甲，小白同学阅读了某牌号汽车发动明书后，将内燃机的能量流向制成如图所示的图表乙，该车行驶时所受阻力</w:t>
      </w:r>
      <w:r>
        <w:rPr>
          <w:rFonts w:eastAsia="宋体" w:cstheme="minorHAnsi"/>
          <w:i/>
          <w:szCs w:val="21"/>
        </w:rPr>
        <w:t>f</w:t>
      </w:r>
      <w:r>
        <w:rPr>
          <w:rFonts w:eastAsia="宋体" w:cstheme="minorHAnsi"/>
          <w:szCs w:val="21"/>
        </w:rPr>
        <w:t>和车速</w:t>
      </w:r>
      <w:r>
        <w:rPr>
          <w:rFonts w:eastAsia="宋体" w:cstheme="minorHAnsi"/>
          <w:i/>
          <w:szCs w:val="21"/>
        </w:rPr>
        <w:t>v</w:t>
      </w:r>
      <w:r>
        <w:rPr>
          <w:rFonts w:eastAsia="宋体" w:cstheme="minorHAnsi"/>
          <w:szCs w:val="21"/>
        </w:rPr>
        <w:t>的关系如图丙所示。</w:t>
      </w:r>
    </w:p>
    <w:p>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rFonts w:eastAsia="宋体" w:cstheme="minorHAnsi"/>
          <w:szCs w:val="21"/>
        </w:rPr>
      </w:pPr>
      <w:r>
        <w:rPr>
          <w:rFonts w:hint="eastAsia" w:ascii="宋体" w:hAnsi="宋体" w:eastAsia="宋体" w:cs="宋体"/>
          <w:szCs w:val="21"/>
        </w:rPr>
        <w:t>①</w:t>
      </w:r>
      <w:r>
        <w:rPr>
          <w:rFonts w:eastAsia="宋体" w:cstheme="minorHAnsi"/>
          <w:szCs w:val="21"/>
        </w:rPr>
        <w:t>图甲为汽油机的</w:t>
      </w:r>
      <w:r>
        <w:rPr>
          <w:rFonts w:eastAsia="宋体" w:cstheme="minorHAnsi"/>
          <w:szCs w:val="21"/>
          <w:u w:val="single"/>
        </w:rPr>
        <w:t xml:space="preserve">      </w:t>
      </w:r>
      <w:r>
        <w:rPr>
          <w:rFonts w:eastAsia="宋体" w:cstheme="minorHAnsi"/>
          <w:szCs w:val="21"/>
        </w:rPr>
        <w:t>冲程；</w:t>
      </w:r>
    </w:p>
    <w:p>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rFonts w:eastAsia="宋体" w:cstheme="minorHAnsi"/>
          <w:szCs w:val="21"/>
        </w:rPr>
      </w:pPr>
      <w:r>
        <w:rPr>
          <w:rFonts w:hint="eastAsia" w:ascii="宋体" w:hAnsi="宋体" w:eastAsia="宋体" w:cs="宋体"/>
          <w:szCs w:val="21"/>
        </w:rPr>
        <w:t>②</w:t>
      </w:r>
      <w:r>
        <w:rPr>
          <w:rFonts w:eastAsia="宋体" w:cstheme="minorHAnsi"/>
          <w:szCs w:val="21"/>
        </w:rPr>
        <w:t>请根据图乙给出的信息，该汽车的热机效率为</w:t>
      </w:r>
      <w:r>
        <w:rPr>
          <w:rFonts w:eastAsia="宋体" w:cstheme="minorHAnsi"/>
          <w:szCs w:val="21"/>
          <w:u w:val="single"/>
        </w:rPr>
        <w:t xml:space="preserve">      </w:t>
      </w:r>
      <w:r>
        <w:rPr>
          <w:rFonts w:eastAsia="宋体" w:cstheme="minorHAnsi"/>
          <w:szCs w:val="21"/>
        </w:rPr>
        <w:t>；</w:t>
      </w:r>
    </w:p>
    <w:p>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rFonts w:eastAsia="宋体" w:cstheme="minorHAnsi"/>
          <w:szCs w:val="21"/>
        </w:rPr>
      </w:pPr>
      <w:r>
        <w:rPr>
          <w:rFonts w:hint="eastAsia" w:ascii="宋体" w:hAnsi="宋体" w:eastAsia="宋体" w:cs="宋体"/>
          <w:szCs w:val="21"/>
        </w:rPr>
        <w:t>③</w:t>
      </w:r>
      <w:r>
        <w:rPr>
          <w:rFonts w:eastAsia="宋体" w:cstheme="minorHAnsi"/>
          <w:szCs w:val="21"/>
        </w:rPr>
        <w:t>汽车按此效率以50km/h的速度行驶1h，则汽车牵引力所做的有用功为</w:t>
      </w:r>
      <w:r>
        <w:rPr>
          <w:rFonts w:hint="eastAsia" w:eastAsia="宋体" w:cstheme="minorHAnsi"/>
          <w:szCs w:val="21"/>
        </w:rPr>
        <w:t>_</w:t>
      </w:r>
      <w:r>
        <w:rPr>
          <w:rFonts w:eastAsia="宋体" w:cstheme="minorHAnsi"/>
          <w:szCs w:val="21"/>
        </w:rPr>
        <w:t>______</w:t>
      </w:r>
      <w:r>
        <w:rPr>
          <w:rFonts w:hint="eastAsia" w:eastAsia="宋体" w:cstheme="minorHAnsi"/>
          <w:szCs w:val="21"/>
        </w:rPr>
        <w:t>；</w:t>
      </w:r>
      <w:r>
        <w:rPr>
          <w:rFonts w:eastAsia="宋体" w:cstheme="minorHAnsi"/>
          <w:szCs w:val="21"/>
        </w:rPr>
        <w:t>该汽车耗油约为多少kg？</w:t>
      </w:r>
      <w:r>
        <w:rPr>
          <w:rFonts w:eastAsia="宋体" w:cstheme="minorHAnsi"/>
          <w:szCs w:val="21"/>
          <w:u w:val="single"/>
        </w:rPr>
        <w:t xml:space="preserve">      </w:t>
      </w:r>
      <w:r>
        <w:rPr>
          <w:rFonts w:eastAsia="宋体" w:cstheme="minorHAnsi"/>
          <w:szCs w:val="21"/>
        </w:rPr>
        <w:t>（保留2位小数）（汽油的热值为4.6×10</w:t>
      </w:r>
      <w:r>
        <w:rPr>
          <w:rFonts w:eastAsia="宋体" w:cstheme="minorHAnsi"/>
          <w:szCs w:val="21"/>
          <w:vertAlign w:val="superscript"/>
        </w:rPr>
        <w:t>7</w:t>
      </w:r>
      <w:r>
        <w:rPr>
          <w:rFonts w:eastAsia="宋体" w:cstheme="minorHAnsi"/>
          <w:szCs w:val="21"/>
        </w:rPr>
        <w:t>J/kg）</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rPr>
          <w:rFonts w:hint="eastAsia"/>
          <w:lang w:val="en-US" w:eastAsia="zh-CN"/>
        </w:rPr>
      </w:pPr>
    </w:p>
    <w:p>
      <w:pPr>
        <w:bidi w:val="0"/>
        <w:rPr>
          <w:rFonts w:hint="default"/>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rPr>
          <w:rFonts w:hint="eastAsia"/>
          <w:sz w:val="21"/>
          <w:szCs w:val="24"/>
          <w:lang w:val="en-US" w:eastAsia="zh-CN"/>
        </w:rPr>
      </w:pPr>
      <w:r>
        <w:rPr>
          <w:rFonts w:hint="eastAsia"/>
          <w:lang w:val="en-US" w:eastAsia="zh-CN"/>
        </w:rPr>
        <w:t xml:space="preserve">                             </w:t>
      </w:r>
      <w:r>
        <w:rPr>
          <w:rFonts w:hint="eastAsia"/>
          <w:sz w:val="21"/>
          <w:szCs w:val="24"/>
          <w:lang w:val="en-US" w:eastAsia="zh-CN"/>
        </w:rPr>
        <w:t>第章十二《机械能和内能》章测试参考答案</w:t>
      </w:r>
    </w:p>
    <w:p>
      <w:pPr>
        <w:keepNext w:val="0"/>
        <w:keepLines w:val="0"/>
        <w:pageBreakBefore w:val="0"/>
        <w:widowControl w:val="0"/>
        <w:kinsoku/>
        <w:wordWrap/>
        <w:overflowPunct/>
        <w:topLinePunct w:val="0"/>
        <w:autoSpaceDE/>
        <w:autoSpaceDN/>
        <w:bidi w:val="0"/>
        <w:adjustRightInd/>
        <w:snapToGrid/>
        <w:spacing w:line="360" w:lineRule="auto"/>
        <w:rPr>
          <w:rFonts w:hint="eastAsia"/>
          <w:sz w:val="21"/>
          <w:szCs w:val="24"/>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rPr>
          <w:rFonts w:hint="eastAsia"/>
          <w:sz w:val="21"/>
          <w:szCs w:val="24"/>
          <w:lang w:val="en-US" w:eastAsia="zh-CN"/>
        </w:rPr>
      </w:pPr>
      <w:r>
        <w:rPr>
          <w:rFonts w:hint="eastAsia"/>
          <w:sz w:val="21"/>
          <w:szCs w:val="24"/>
          <w:lang w:val="en-US" w:eastAsia="zh-CN"/>
        </w:rPr>
        <w:t>一、选择题（每题2分，计24分）</w:t>
      </w:r>
    </w:p>
    <w:p>
      <w:pPr>
        <w:keepNext w:val="0"/>
        <w:keepLines w:val="0"/>
        <w:pageBreakBefore w:val="0"/>
        <w:widowControl w:val="0"/>
        <w:numPr>
          <w:ilvl w:val="0"/>
          <w:numId w:val="2"/>
        </w:numPr>
        <w:kinsoku/>
        <w:wordWrap/>
        <w:overflowPunct/>
        <w:topLinePunct w:val="0"/>
        <w:autoSpaceDE/>
        <w:autoSpaceDN/>
        <w:bidi w:val="0"/>
        <w:adjustRightInd/>
        <w:snapToGrid/>
        <w:spacing w:line="360" w:lineRule="auto"/>
        <w:rPr>
          <w:rFonts w:hint="eastAsia"/>
          <w:sz w:val="21"/>
          <w:lang w:val="en-US" w:eastAsia="zh-CN"/>
        </w:rPr>
      </w:pPr>
      <w:r>
        <w:rPr>
          <w:rFonts w:hint="eastAsia"/>
          <w:sz w:val="21"/>
          <w:lang w:val="en-US" w:eastAsia="zh-CN"/>
        </w:rPr>
        <w:t>C   2、A     3、A     4、 C   5、 D    6、D</w:t>
      </w:r>
    </w:p>
    <w:p>
      <w:pPr>
        <w:keepNext w:val="0"/>
        <w:keepLines w:val="0"/>
        <w:pageBreakBefore w:val="0"/>
        <w:widowControl w:val="0"/>
        <w:numPr>
          <w:ilvl w:val="0"/>
          <w:numId w:val="3"/>
        </w:numPr>
        <w:kinsoku/>
        <w:wordWrap/>
        <w:overflowPunct/>
        <w:topLinePunct w:val="0"/>
        <w:autoSpaceDE/>
        <w:autoSpaceDN/>
        <w:bidi w:val="0"/>
        <w:adjustRightInd/>
        <w:snapToGrid/>
        <w:spacing w:line="360" w:lineRule="auto"/>
        <w:rPr>
          <w:rFonts w:hint="default"/>
          <w:sz w:val="21"/>
          <w:lang w:val="en-US" w:eastAsia="zh-CN"/>
        </w:rPr>
      </w:pPr>
      <w:r>
        <w:rPr>
          <w:rFonts w:hint="eastAsia"/>
          <w:sz w:val="21"/>
          <w:lang w:val="en-US" w:eastAsia="zh-CN"/>
        </w:rPr>
        <w:t>B  8、 A    9、 C    10、D   11、D   12、B</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rPr>
          <w:rFonts w:hint="default"/>
          <w:sz w:val="21"/>
          <w:lang w:val="en-US" w:eastAsia="zh-CN"/>
        </w:rPr>
      </w:pPr>
      <w:r>
        <w:rPr>
          <w:rFonts w:hint="eastAsia"/>
          <w:sz w:val="21"/>
          <w:lang w:val="en-US" w:eastAsia="zh-CN"/>
        </w:rPr>
        <w:t>二、填空题（每空1分、21题2分计26分）</w:t>
      </w:r>
    </w:p>
    <w:p>
      <w:pPr>
        <w:spacing w:before="150" w:after="150" w:line="300" w:lineRule="auto"/>
        <w:contextualSpacing/>
        <w:textAlignment w:val="center"/>
        <w:rPr>
          <w:rFonts w:hint="default" w:eastAsiaTheme="minorEastAsia"/>
          <w:sz w:val="21"/>
          <w:lang w:val="en-US" w:eastAsia="zh-CN"/>
        </w:rPr>
      </w:pPr>
      <w:r>
        <w:rPr>
          <w:rFonts w:hint="eastAsia"/>
          <w:sz w:val="21"/>
          <w:lang w:val="en-US" w:eastAsia="zh-CN"/>
        </w:rPr>
        <w:t>13、</w:t>
      </w:r>
      <w:r>
        <w:rPr>
          <w:rFonts w:ascii="Times New Roman" w:hAnsi="Times New Roman" w:eastAsia="Times New Roman" w:cs="Times New Roman"/>
          <w:b/>
          <w:color w:val="0079F6"/>
          <w:sz w:val="21"/>
          <w:highlight w:val="none"/>
          <w:shd w:val="clear" w:color="auto" w:fill="FFFFFF"/>
        </w:rPr>
        <w:t xml:space="preserve"> </w:t>
      </w:r>
      <w:r>
        <w:rPr>
          <w:rFonts w:ascii="Times New Roman" w:hAnsi="Times New Roman" w:eastAsia="宋体" w:cs="Times New Roman"/>
        </w:rPr>
        <w:t xml:space="preserve">B  </w:t>
      </w:r>
      <w:r>
        <w:rPr>
          <w:rFonts w:hint="eastAsia" w:ascii="Times New Roman" w:hAnsi="Times New Roman" w:eastAsia="宋体" w:cs="Times New Roman"/>
          <w:lang w:val="en-US" w:eastAsia="zh-CN"/>
        </w:rPr>
        <w:t xml:space="preserve">           </w:t>
      </w:r>
      <w:r>
        <w:rPr>
          <w:rFonts w:ascii="Times New Roman" w:hAnsi="Times New Roman" w:eastAsia="宋体" w:cs="Times New Roman"/>
        </w:rPr>
        <w:t xml:space="preserve"> 动   </w:t>
      </w:r>
      <w:r>
        <w:rPr>
          <w:rFonts w:hint="eastAsia" w:ascii="Times New Roman" w:hAnsi="Times New Roman" w:eastAsia="宋体" w:cs="Times New Roman"/>
          <w:lang w:val="en-US" w:eastAsia="zh-CN"/>
        </w:rPr>
        <w:t xml:space="preserve">            </w:t>
      </w:r>
      <w:r>
        <w:rPr>
          <w:rFonts w:ascii="Times New Roman" w:hAnsi="Times New Roman" w:eastAsia="宋体" w:cs="Times New Roman"/>
        </w:rPr>
        <w:t>大</w:t>
      </w:r>
    </w:p>
    <w:p>
      <w:pPr>
        <w:spacing w:before="150" w:after="150" w:line="300" w:lineRule="auto"/>
        <w:contextualSpacing/>
        <w:textAlignment w:val="center"/>
        <w:rPr>
          <w:rFonts w:ascii="宋体" w:hAnsi="宋体" w:eastAsia="宋体" w:cs="宋体"/>
        </w:rPr>
      </w:pPr>
      <w:r>
        <w:rPr>
          <w:rFonts w:hint="eastAsia"/>
          <w:sz w:val="21"/>
          <w:lang w:val="en-US" w:eastAsia="zh-CN"/>
        </w:rPr>
        <w:t>14、</w:t>
      </w:r>
      <w:r>
        <w:rPr>
          <w:rFonts w:ascii="Times New Roman" w:hAnsi="Times New Roman" w:eastAsia="Times New Roman" w:cs="Times New Roman"/>
          <w:b/>
          <w:color w:val="0079F6"/>
          <w:sz w:val="21"/>
          <w:highlight w:val="none"/>
          <w:shd w:val="clear" w:color="auto" w:fill="FFFFFF"/>
        </w:rPr>
        <w:t xml:space="preserve"> </w:t>
      </w:r>
      <w:r>
        <w:rPr>
          <w:rFonts w:ascii="宋体" w:hAnsi="宋体" w:eastAsia="宋体" w:cs="宋体"/>
        </w:rPr>
        <w:t>热传递</w:t>
      </w:r>
      <w:r>
        <w:rPr>
          <w:rFonts w:ascii="Times New Roman" w:hAnsi="Times New Roman" w:eastAsia="宋体" w:cs="Times New Roman"/>
        </w:rPr>
        <w:t xml:space="preserve">   </w:t>
      </w:r>
      <w:r>
        <w:rPr>
          <w:rFonts w:hint="eastAsia" w:ascii="Times New Roman" w:hAnsi="Times New Roman" w:eastAsia="宋体" w:cs="Times New Roman"/>
          <w:lang w:val="en-US" w:eastAsia="zh-CN"/>
        </w:rPr>
        <w:t xml:space="preserve">    </w:t>
      </w:r>
      <w:r>
        <w:rPr>
          <w:rFonts w:ascii="宋体" w:hAnsi="宋体" w:eastAsia="宋体" w:cs="宋体"/>
        </w:rPr>
        <w:t>比热容</w:t>
      </w:r>
      <w:r>
        <w:rPr>
          <w:rFonts w:ascii="Times New Roman" w:hAnsi="Times New Roman" w:eastAsia="宋体" w:cs="Times New Roman"/>
        </w:rPr>
        <w:t xml:space="preserve">   </w:t>
      </w:r>
      <w:r>
        <w:rPr>
          <w:rFonts w:hint="eastAsia" w:ascii="Times New Roman" w:hAnsi="Times New Roman" w:eastAsia="宋体" w:cs="Times New Roman"/>
          <w:lang w:val="en-US" w:eastAsia="zh-CN"/>
        </w:rPr>
        <w:t xml:space="preserve">       </w:t>
      </w:r>
      <w:r>
        <w:rPr>
          <w:rFonts w:ascii="宋体" w:hAnsi="宋体" w:eastAsia="宋体" w:cs="宋体"/>
        </w:rPr>
        <w:t>热值</w:t>
      </w:r>
    </w:p>
    <w:p>
      <w:pPr>
        <w:spacing w:before="150" w:after="150" w:line="300" w:lineRule="auto"/>
        <w:contextualSpacing/>
        <w:textAlignment w:val="center"/>
        <w:rPr>
          <w:rFonts w:hint="eastAsia"/>
          <w:sz w:val="21"/>
          <w:lang w:val="en-US" w:eastAsia="zh-CN"/>
        </w:rPr>
      </w:pPr>
      <w:r>
        <w:rPr>
          <w:rFonts w:hint="eastAsia"/>
          <w:sz w:val="21"/>
          <w:lang w:val="en-US" w:eastAsia="zh-CN"/>
        </w:rPr>
        <w:t>15、</w:t>
      </w:r>
      <w:r>
        <w:rPr>
          <w:color w:val="000000"/>
        </w:rPr>
        <w:t xml:space="preserve"> </w:t>
      </w:r>
      <w:r>
        <w:rPr>
          <w:rFonts w:ascii="宋体" w:hAnsi="宋体" w:eastAsia="宋体" w:cs="宋体"/>
        </w:rPr>
        <w:t>热传递</w:t>
      </w:r>
      <w:r>
        <w:rPr>
          <w:rFonts w:ascii="Times New Roman" w:hAnsi="Times New Roman" w:eastAsia="宋体" w:cs="Times New Roman"/>
        </w:rPr>
        <w:t xml:space="preserve">  </w:t>
      </w:r>
      <w:r>
        <w:rPr>
          <w:rFonts w:hint="eastAsia" w:ascii="Times New Roman" w:hAnsi="Times New Roman" w:eastAsia="宋体" w:cs="Times New Roman"/>
          <w:lang w:val="en-US" w:eastAsia="zh-CN"/>
        </w:rPr>
        <w:t xml:space="preserve">      </w:t>
      </w:r>
      <w:r>
        <w:rPr>
          <w:rFonts w:ascii="Times New Roman" w:hAnsi="Times New Roman" w:eastAsia="宋体" w:cs="Times New Roman"/>
        </w:rPr>
        <w:t xml:space="preserve"> </w:t>
      </w:r>
      <w:r>
        <w:rPr>
          <w:rFonts w:ascii="Times New Roman" w:hAnsi="Times New Roman" w:eastAsia="Times New Roman" w:cs="Times New Roman"/>
        </w:rPr>
        <w:t>62.5</w:t>
      </w:r>
      <w:r>
        <w:rPr>
          <w:rFonts w:ascii="Times New Roman" w:hAnsi="Times New Roman" w:eastAsia="宋体" w:cs="Times New Roman"/>
        </w:rPr>
        <w:t xml:space="preserve"> </w:t>
      </w:r>
      <w:r>
        <w:rPr>
          <w:rFonts w:hint="eastAsia" w:ascii="Times New Roman" w:hAnsi="Times New Roman" w:eastAsia="宋体" w:cs="Times New Roman"/>
          <w:lang w:val="en-US" w:eastAsia="zh-CN"/>
        </w:rPr>
        <w:t xml:space="preserve">    </w:t>
      </w:r>
      <w:r>
        <w:rPr>
          <w:rFonts w:ascii="Times New Roman" w:hAnsi="Times New Roman" w:eastAsia="宋体" w:cs="Times New Roman"/>
        </w:rPr>
        <w:t xml:space="preserve">  </w:t>
      </w:r>
      <w:r>
        <w:rPr>
          <w:rFonts w:ascii="宋体" w:hAnsi="宋体" w:eastAsia="宋体" w:cs="宋体"/>
        </w:rPr>
        <w:t>不变</w:t>
      </w:r>
    </w:p>
    <w:p>
      <w:pPr>
        <w:spacing w:line="360" w:lineRule="auto"/>
        <w:jc w:val="left"/>
        <w:textAlignment w:val="center"/>
        <w:rPr>
          <w:rFonts w:hint="default"/>
          <w:sz w:val="21"/>
          <w:lang w:val="en-US" w:eastAsia="zh-CN"/>
        </w:rPr>
      </w:pPr>
      <w:r>
        <w:rPr>
          <w:rFonts w:hint="eastAsia" w:ascii="Times New Roman" w:hAnsi="Times New Roman" w:eastAsia="宋体" w:cs="Times New Roman"/>
          <w:b/>
          <w:color w:val="auto"/>
          <w:sz w:val="21"/>
          <w:highlight w:val="none"/>
          <w:shd w:val="clear" w:color="auto" w:fill="FFFFFF"/>
          <w:lang w:val="en-US" w:eastAsia="zh-CN"/>
        </w:rPr>
        <w:t>16、</w:t>
      </w:r>
      <w:r>
        <w:rPr>
          <w:rFonts w:hint="eastAsia" w:ascii="Times New Roman" w:hAnsi="Times New Roman" w:eastAsia="宋体" w:cs="Times New Roman"/>
          <w:b/>
          <w:color w:val="0079F6"/>
          <w:sz w:val="21"/>
          <w:highlight w:val="none"/>
          <w:shd w:val="clear" w:color="auto" w:fill="FFFFFF"/>
          <w:lang w:val="en-US" w:eastAsia="zh-CN"/>
        </w:rPr>
        <w:t xml:space="preserve"> </w:t>
      </w:r>
      <w:r>
        <w:rPr>
          <w:rFonts w:ascii="宋体" w:hAnsi="宋体" w:cs="宋体"/>
        </w:rPr>
        <w:t>增大</w:t>
      </w:r>
      <w:r>
        <w:t xml:space="preserve">    </w:t>
      </w:r>
      <w:r>
        <w:rPr>
          <w:rFonts w:hint="eastAsia"/>
          <w:lang w:val="en-US" w:eastAsia="zh-CN"/>
        </w:rPr>
        <w:t xml:space="preserve">     </w:t>
      </w:r>
      <w:r>
        <w:rPr>
          <w:rFonts w:ascii="宋体" w:hAnsi="宋体" w:cs="宋体"/>
        </w:rPr>
        <w:t>热传递</w:t>
      </w:r>
      <w:r>
        <w:t xml:space="preserve">   </w:t>
      </w:r>
      <w:r>
        <w:rPr>
          <w:rFonts w:hint="eastAsia"/>
          <w:lang w:val="en-US" w:eastAsia="zh-CN"/>
        </w:rPr>
        <w:t xml:space="preserve">    </w:t>
      </w:r>
      <w:r>
        <w:t xml:space="preserve"> </w:t>
      </w:r>
      <w:r>
        <w:rPr>
          <w:rFonts w:ascii="宋体" w:hAnsi="宋体" w:cs="宋体"/>
        </w:rPr>
        <w:t>不变</w:t>
      </w:r>
      <w:r>
        <w:t xml:space="preserve">    </w:t>
      </w:r>
    </w:p>
    <w:p>
      <w:pPr>
        <w:spacing w:line="360" w:lineRule="auto"/>
        <w:jc w:val="left"/>
        <w:rPr>
          <w:rFonts w:hint="default"/>
          <w:sz w:val="21"/>
          <w:lang w:val="en-US" w:eastAsia="zh-CN"/>
        </w:rPr>
      </w:pPr>
      <w:r>
        <w:rPr>
          <w:rFonts w:hint="eastAsia"/>
          <w:sz w:val="21"/>
          <w:lang w:val="en-US" w:eastAsia="zh-CN"/>
        </w:rPr>
        <w:t>17、</w:t>
      </w:r>
      <w:r>
        <w:rPr>
          <w:rFonts w:hint="eastAsia" w:eastAsia="宋体" w:cstheme="minorHAnsi"/>
          <w:color w:val="auto"/>
          <w:kern w:val="0"/>
          <w:szCs w:val="21"/>
        </w:rPr>
        <w:t>1</w:t>
      </w:r>
      <w:r>
        <w:rPr>
          <w:rFonts w:eastAsia="宋体" w:cstheme="minorHAnsi"/>
          <w:color w:val="auto"/>
          <w:kern w:val="0"/>
          <w:szCs w:val="21"/>
        </w:rPr>
        <w:t>00</w:t>
      </w:r>
      <w:r>
        <w:rPr>
          <w:rFonts w:hint="eastAsia" w:eastAsia="宋体" w:cstheme="minorHAnsi"/>
          <w:color w:val="auto"/>
          <w:kern w:val="0"/>
          <w:szCs w:val="21"/>
        </w:rPr>
        <w:t>，</w:t>
      </w:r>
      <w:r>
        <w:rPr>
          <w:rFonts w:hint="eastAsia" w:eastAsia="宋体" w:cstheme="minorHAnsi"/>
          <w:color w:val="auto"/>
          <w:kern w:val="0"/>
          <w:szCs w:val="21"/>
          <w:lang w:val="en-US" w:eastAsia="zh-CN"/>
        </w:rPr>
        <w:t xml:space="preserve">         </w:t>
      </w:r>
      <w:r>
        <w:rPr>
          <w:rFonts w:eastAsia="宋体" w:cstheme="minorHAnsi"/>
          <w:color w:val="auto"/>
          <w:kern w:val="0"/>
          <w:szCs w:val="21"/>
        </w:rPr>
        <w:t>1.89×10</w:t>
      </w:r>
      <w:r>
        <w:rPr>
          <w:rFonts w:eastAsia="宋体" w:cstheme="minorHAnsi"/>
          <w:color w:val="auto"/>
          <w:kern w:val="0"/>
          <w:szCs w:val="21"/>
          <w:vertAlign w:val="superscript"/>
        </w:rPr>
        <w:t>7</w:t>
      </w:r>
      <w:r>
        <w:rPr>
          <w:rFonts w:hint="eastAsia" w:eastAsia="宋体" w:cstheme="minorHAnsi"/>
          <w:color w:val="auto"/>
          <w:kern w:val="0"/>
          <w:szCs w:val="21"/>
        </w:rPr>
        <w:t>，</w:t>
      </w:r>
      <w:r>
        <w:rPr>
          <w:rFonts w:hint="eastAsia" w:eastAsia="宋体" w:cstheme="minorHAnsi"/>
          <w:color w:val="auto"/>
          <w:kern w:val="0"/>
          <w:szCs w:val="21"/>
          <w:lang w:val="en-US" w:eastAsia="zh-CN"/>
        </w:rPr>
        <w:t xml:space="preserve">      </w:t>
      </w:r>
      <w:r>
        <w:rPr>
          <w:rFonts w:eastAsia="宋体" w:cstheme="minorHAnsi"/>
          <w:color w:val="auto"/>
          <w:kern w:val="0"/>
          <w:szCs w:val="21"/>
        </w:rPr>
        <w:t>2100</w:t>
      </w:r>
      <w:r>
        <w:rPr>
          <w:rFonts w:hint="eastAsia" w:eastAsia="宋体" w:cstheme="minorHAnsi"/>
          <w:color w:val="auto"/>
          <w:kern w:val="0"/>
          <w:szCs w:val="21"/>
        </w:rPr>
        <w:t>。</w:t>
      </w:r>
    </w:p>
    <w:p>
      <w:pPr>
        <w:spacing w:line="360" w:lineRule="auto"/>
        <w:ind w:right="0"/>
        <w:rPr>
          <w:color w:val="000000"/>
        </w:rPr>
      </w:pPr>
      <w:r>
        <w:rPr>
          <w:rFonts w:hint="eastAsia"/>
          <w:sz w:val="21"/>
          <w:lang w:val="en-US" w:eastAsia="zh-CN"/>
        </w:rPr>
        <w:t>18</w:t>
      </w:r>
      <w:r>
        <w:rPr>
          <w:rFonts w:hint="eastAsia"/>
          <w:color w:val="auto"/>
          <w:sz w:val="21"/>
          <w:lang w:val="en-US" w:eastAsia="zh-CN"/>
        </w:rPr>
        <w:t>、</w:t>
      </w:r>
      <w:r>
        <w:rPr>
          <w:rFonts w:hint="eastAsia" w:ascii="Times New Roman" w:hAnsi="Times New Roman" w:eastAsia="新宋体"/>
          <w:color w:val="auto"/>
          <w:sz w:val="21"/>
          <w:szCs w:val="21"/>
        </w:rPr>
        <w:t>等于；</w:t>
      </w:r>
      <w:r>
        <w:rPr>
          <w:rFonts w:hint="eastAsia" w:ascii="Times New Roman" w:hAnsi="Times New Roman" w:eastAsia="新宋体"/>
          <w:color w:val="auto"/>
          <w:sz w:val="21"/>
          <w:szCs w:val="21"/>
          <w:lang w:val="en-US" w:eastAsia="zh-CN"/>
        </w:rPr>
        <w:t xml:space="preserve">         </w:t>
      </w:r>
      <w:r>
        <w:rPr>
          <w:rFonts w:hint="eastAsia" w:ascii="Times New Roman" w:hAnsi="Times New Roman" w:eastAsia="新宋体"/>
          <w:color w:val="auto"/>
          <w:sz w:val="21"/>
          <w:szCs w:val="21"/>
        </w:rPr>
        <w:t>变大；</w:t>
      </w:r>
      <w:r>
        <w:rPr>
          <w:rFonts w:hint="eastAsia" w:ascii="Times New Roman" w:hAnsi="Times New Roman" w:eastAsia="新宋体"/>
          <w:color w:val="auto"/>
          <w:sz w:val="21"/>
          <w:szCs w:val="21"/>
          <w:lang w:val="en-US" w:eastAsia="zh-CN"/>
        </w:rPr>
        <w:t xml:space="preserve">          </w:t>
      </w:r>
      <w:r>
        <w:rPr>
          <w:rFonts w:hint="eastAsia" w:ascii="Times New Roman" w:hAnsi="Times New Roman" w:eastAsia="新宋体"/>
          <w:color w:val="auto"/>
          <w:sz w:val="21"/>
          <w:szCs w:val="21"/>
        </w:rPr>
        <w:t>体重小（或双臂有力量）。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rPr>
          <w:rFonts w:hint="default"/>
          <w:sz w:val="21"/>
          <w:lang w:val="en-US" w:eastAsia="zh-CN"/>
        </w:rPr>
      </w:pPr>
      <w:r>
        <w:rPr>
          <w:rFonts w:hint="eastAsia"/>
          <w:sz w:val="21"/>
          <w:lang w:val="en-US" w:eastAsia="zh-CN"/>
        </w:rPr>
        <w:t>19、做功          内               压缩</w:t>
      </w:r>
    </w:p>
    <w:p>
      <w:pPr>
        <w:spacing w:line="360" w:lineRule="auto"/>
        <w:ind w:right="0"/>
        <w:rPr>
          <w:rFonts w:hint="default" w:eastAsia="宋体"/>
          <w:sz w:val="21"/>
          <w:lang w:val="en-US" w:eastAsia="zh-CN"/>
        </w:rPr>
      </w:pPr>
      <w:r>
        <w:rPr>
          <w:rFonts w:hint="eastAsia" w:ascii="宋体" w:hAnsi="宋体" w:eastAsia="宋体" w:cs="宋体"/>
          <w:color w:val="000000"/>
          <w:lang w:val="en-US" w:eastAsia="zh-CN"/>
        </w:rPr>
        <w:t>20、</w:t>
      </w:r>
      <w:r>
        <w:rPr>
          <w:rFonts w:hint="eastAsia" w:ascii="Times New Roman" w:hAnsi="Times New Roman" w:eastAsia="新宋体"/>
          <w:color w:val="auto"/>
          <w:sz w:val="21"/>
          <w:szCs w:val="21"/>
          <w:lang w:eastAsia="zh-CN"/>
        </w:rPr>
        <w:t>做功</w:t>
      </w:r>
      <w:r>
        <w:rPr>
          <w:rFonts w:hint="eastAsia" w:ascii="Times New Roman" w:hAnsi="Times New Roman" w:eastAsia="新宋体"/>
          <w:color w:val="auto"/>
          <w:sz w:val="21"/>
          <w:szCs w:val="21"/>
          <w:lang w:val="en-US" w:eastAsia="zh-CN"/>
        </w:rPr>
        <w:t xml:space="preserve">         隔热              降低</w:t>
      </w:r>
    </w:p>
    <w:p>
      <w:pPr>
        <w:spacing w:line="360" w:lineRule="auto"/>
        <w:ind w:right="0"/>
        <w:rPr>
          <w:rFonts w:hint="eastAsia" w:cstheme="minorBidi"/>
          <w:kern w:val="2"/>
          <w:sz w:val="21"/>
          <w:szCs w:val="24"/>
          <w:lang w:val="en-US" w:eastAsia="zh-CN" w:bidi="ar-SA"/>
        </w:rPr>
      </w:pPr>
      <w:r>
        <w:rPr>
          <w:rFonts w:hint="eastAsia" w:cstheme="minorBidi"/>
          <w:kern w:val="2"/>
          <w:sz w:val="21"/>
          <w:szCs w:val="24"/>
          <w:lang w:val="en-US" w:eastAsia="zh-CN" w:bidi="ar-SA"/>
        </w:rPr>
        <w:t>21、</w:t>
      </w:r>
      <w:r>
        <w:rPr>
          <w:rFonts w:hint="eastAsia" w:ascii="Times New Roman" w:hAnsi="Times New Roman" w:eastAsia="新宋体"/>
          <w:color w:val="auto"/>
          <w:sz w:val="21"/>
          <w:szCs w:val="21"/>
        </w:rPr>
        <w:t>因为冰比铁（不锈钢）的比热容大，由Q</w:t>
      </w:r>
      <w:r>
        <w:rPr>
          <w:rFonts w:hint="eastAsia" w:ascii="Times New Roman" w:hAnsi="Times New Roman" w:eastAsia="新宋体"/>
          <w:color w:val="auto"/>
          <w:sz w:val="24"/>
          <w:szCs w:val="24"/>
          <w:vertAlign w:val="subscript"/>
        </w:rPr>
        <w:t>吸</w:t>
      </w:r>
      <w:r>
        <w:rPr>
          <w:rFonts w:hint="eastAsia" w:ascii="Times New Roman" w:hAnsi="Times New Roman" w:eastAsia="新宋体"/>
          <w:color w:val="auto"/>
          <w:sz w:val="21"/>
          <w:szCs w:val="21"/>
        </w:rPr>
        <w:t>＝cmΔt可知，相同质量的不锈钢块和冰块，升高相同温度时，冰块吸收的热量多，同时，冰块熔化也会吸收热量，所以相同质量的不锈钢块和冰块相比，冰块降温效果更好。</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rPr>
          <w:rFonts w:hint="eastAsia"/>
          <w:sz w:val="21"/>
          <w:lang w:val="en-US" w:eastAsia="zh-CN"/>
        </w:rPr>
      </w:pPr>
      <w:r>
        <w:rPr>
          <w:rFonts w:hint="eastAsia"/>
          <w:sz w:val="21"/>
          <w:lang w:val="en-US" w:eastAsia="zh-CN"/>
        </w:rPr>
        <w:t>三、解答题（22、23题每题6分，24、25、26、27每空2分，计50分）</w:t>
      </w:r>
    </w:p>
    <w:p>
      <w:pPr>
        <w:keepNext w:val="0"/>
        <w:keepLines w:val="0"/>
        <w:pageBreakBefore w:val="0"/>
        <w:widowControl w:val="0"/>
        <w:kinsoku/>
        <w:wordWrap/>
        <w:overflowPunct/>
        <w:topLinePunct w:val="0"/>
        <w:autoSpaceDE/>
        <w:autoSpaceDN/>
        <w:bidi w:val="0"/>
        <w:adjustRightInd/>
        <w:snapToGrid/>
        <w:spacing w:line="360" w:lineRule="auto"/>
        <w:textAlignment w:val="center"/>
        <w:rPr>
          <w:color w:val="auto"/>
        </w:rPr>
      </w:pPr>
      <w:r>
        <w:rPr>
          <w:rFonts w:hint="eastAsia"/>
          <w:sz w:val="21"/>
          <w:lang w:val="en-US" w:eastAsia="zh-CN"/>
        </w:rPr>
        <w:t>22、</w:t>
      </w:r>
      <w:r>
        <w:rPr>
          <w:rFonts w:hint="eastAsia" w:ascii="Times New Roman" w:hAnsi="Times New Roman" w:eastAsia="新宋体"/>
          <w:color w:val="auto"/>
          <w:sz w:val="21"/>
          <w:szCs w:val="21"/>
        </w:rPr>
        <w:t>4.2×10</w:t>
      </w:r>
      <w:r>
        <w:rPr>
          <w:rFonts w:hint="eastAsia" w:ascii="Times New Roman" w:hAnsi="Times New Roman" w:eastAsia="新宋体"/>
          <w:color w:val="auto"/>
          <w:sz w:val="24"/>
          <w:szCs w:val="24"/>
          <w:vertAlign w:val="superscript"/>
        </w:rPr>
        <w:t>5</w:t>
      </w:r>
      <w:r>
        <w:rPr>
          <w:rFonts w:hint="eastAsia" w:ascii="Times New Roman" w:hAnsi="Times New Roman" w:eastAsia="新宋体"/>
          <w:color w:val="auto"/>
          <w:sz w:val="21"/>
          <w:szCs w:val="21"/>
        </w:rPr>
        <w:t>；</w:t>
      </w:r>
      <w:r>
        <w:rPr>
          <w:rFonts w:hint="eastAsia" w:ascii="Times New Roman" w:hAnsi="Times New Roman" w:eastAsia="新宋体"/>
          <w:color w:val="auto"/>
          <w:sz w:val="21"/>
          <w:szCs w:val="21"/>
          <w:lang w:val="en-US" w:eastAsia="zh-CN"/>
        </w:rPr>
        <w:t xml:space="preserve">          </w:t>
      </w:r>
      <w:r>
        <w:rPr>
          <w:rFonts w:hint="eastAsia" w:ascii="Times New Roman" w:hAnsi="Times New Roman" w:eastAsia="新宋体"/>
          <w:color w:val="auto"/>
          <w:sz w:val="21"/>
          <w:szCs w:val="21"/>
        </w:rPr>
        <w:t>0.01；</w:t>
      </w:r>
    </w:p>
    <w:p>
      <w:pPr>
        <w:spacing w:line="360" w:lineRule="auto"/>
        <w:rPr>
          <w:rFonts w:hint="eastAsia"/>
          <w:lang w:val="en-US" w:eastAsia="zh-CN"/>
        </w:rPr>
      </w:pPr>
      <w:r>
        <w:rPr>
          <w:rFonts w:hint="eastAsia"/>
          <w:lang w:val="en-US" w:eastAsia="zh-CN"/>
        </w:rPr>
        <w:t>23、</w:t>
      </w:r>
      <w:r>
        <w:rPr>
          <w:rFonts w:ascii="Times New Roman" w:hAnsi="Times New Roman" w:eastAsia="宋体" w:cs="Times New Roman"/>
          <w:bCs/>
          <w:color w:val="auto"/>
          <w:kern w:val="0"/>
          <w:szCs w:val="21"/>
        </w:rPr>
        <w:t>（1）4.2×10</w:t>
      </w:r>
      <w:r>
        <w:rPr>
          <w:rFonts w:ascii="Times New Roman" w:hAnsi="Times New Roman" w:eastAsia="宋体" w:cs="Times New Roman"/>
          <w:bCs/>
          <w:color w:val="auto"/>
          <w:kern w:val="0"/>
          <w:szCs w:val="21"/>
          <w:vertAlign w:val="superscript"/>
        </w:rPr>
        <w:t>3</w:t>
      </w:r>
      <w:r>
        <w:rPr>
          <w:rFonts w:ascii="Times New Roman" w:hAnsi="Times New Roman" w:eastAsia="宋体" w:cs="Times New Roman"/>
          <w:bCs/>
          <w:color w:val="auto"/>
          <w:kern w:val="0"/>
          <w:szCs w:val="21"/>
        </w:rPr>
        <w:t>J；</w:t>
      </w:r>
      <w:r>
        <w:rPr>
          <w:rFonts w:hint="eastAsia" w:ascii="Times New Roman" w:hAnsi="Times New Roman" w:eastAsia="宋体" w:cs="Times New Roman"/>
          <w:bCs/>
          <w:color w:val="auto"/>
          <w:kern w:val="0"/>
          <w:szCs w:val="21"/>
          <w:lang w:val="en-US" w:eastAsia="zh-CN"/>
        </w:rPr>
        <w:t xml:space="preserve">   </w:t>
      </w:r>
      <w:r>
        <w:rPr>
          <w:rFonts w:ascii="Times New Roman" w:hAnsi="Times New Roman" w:eastAsia="宋体" w:cs="Times New Roman"/>
          <w:bCs/>
          <w:color w:val="auto"/>
          <w:kern w:val="0"/>
          <w:szCs w:val="21"/>
        </w:rPr>
        <w:t>（2）28%</w:t>
      </w:r>
    </w:p>
    <w:p>
      <w:pPr>
        <w:keepNext w:val="0"/>
        <w:keepLines w:val="0"/>
        <w:pageBreakBefore w:val="0"/>
        <w:widowControl w:val="0"/>
        <w:kinsoku/>
        <w:wordWrap/>
        <w:overflowPunct/>
        <w:topLinePunct w:val="0"/>
        <w:autoSpaceDE/>
        <w:autoSpaceDN/>
        <w:bidi w:val="0"/>
        <w:adjustRightInd/>
        <w:snapToGrid/>
        <w:spacing w:line="360" w:lineRule="auto"/>
        <w:jc w:val="left"/>
        <w:textAlignment w:val="center"/>
        <w:rPr>
          <w:rFonts w:hint="default"/>
          <w:color w:val="000000" w:themeColor="text1"/>
          <w:lang w:val="en-US" w:eastAsia="zh-CN"/>
          <w14:textFill>
            <w14:solidFill>
              <w14:schemeClr w14:val="tx1"/>
            </w14:solidFill>
          </w14:textFill>
        </w:rPr>
      </w:pPr>
      <w:r>
        <w:rPr>
          <w:rFonts w:hint="eastAsia"/>
          <w:lang w:val="en-US" w:eastAsia="zh-CN"/>
        </w:rPr>
        <w:t>24、</w:t>
      </w:r>
      <w:r>
        <w:rPr>
          <w:rFonts w:hint="eastAsia" w:ascii="Times New Roman" w:hAnsi="Times New Roman" w:eastAsia="新宋体"/>
          <w:color w:val="000000" w:themeColor="text1"/>
          <w:sz w:val="21"/>
          <w:szCs w:val="21"/>
          <w14:textFill>
            <w14:solidFill>
              <w14:schemeClr w14:val="tx1"/>
            </w14:solidFill>
          </w14:textFill>
        </w:rPr>
        <w:t>（1）速度；（2）</w:t>
      </w:r>
      <w:r>
        <w:rPr>
          <w:rFonts w:hint="eastAsia" w:ascii="Times New Roman" w:hAnsi="Times New Roman" w:eastAsia="新宋体"/>
          <w:sz w:val="21"/>
          <w:szCs w:val="21"/>
        </w:rPr>
        <w:t>比较木块B被小球撞击后移动的距离s</w:t>
      </w:r>
      <w:r>
        <w:rPr>
          <w:rFonts w:hint="eastAsia" w:ascii="Times New Roman" w:hAnsi="Times New Roman" w:eastAsia="新宋体"/>
          <w:sz w:val="21"/>
          <w:szCs w:val="21"/>
          <w:lang w:val="en-US" w:eastAsia="zh-CN"/>
        </w:rPr>
        <w:t xml:space="preserve">    </w:t>
      </w:r>
      <w:r>
        <w:rPr>
          <w:rFonts w:hint="eastAsia" w:ascii="Times New Roman" w:hAnsi="Times New Roman" w:eastAsia="新宋体"/>
          <w:color w:val="000000" w:themeColor="text1"/>
          <w:sz w:val="21"/>
          <w:szCs w:val="21"/>
          <w14:textFill>
            <w14:solidFill>
              <w14:schemeClr w14:val="tx1"/>
            </w14:solidFill>
          </w14:textFill>
        </w:rPr>
        <w:t>转换法；（3）错误；没有控制小球质量相同；</w:t>
      </w:r>
    </w:p>
    <w:p>
      <w:pPr>
        <w:wordWrap/>
        <w:spacing w:beforeAutospacing="0" w:afterAutospacing="0" w:line="360" w:lineRule="auto"/>
        <w:rPr>
          <w:rFonts w:asciiTheme="minorEastAsia" w:hAnsiTheme="minorEastAsia" w:eastAsiaTheme="minorEastAsia"/>
          <w:szCs w:val="21"/>
        </w:rPr>
      </w:pPr>
      <w:r>
        <w:rPr>
          <w:rFonts w:hint="eastAsia"/>
          <w:color w:val="auto"/>
          <w:lang w:val="en-US" w:eastAsia="zh-CN"/>
        </w:rPr>
        <w:t>25、</w:t>
      </w:r>
      <w:r>
        <w:rPr>
          <w:rFonts w:asciiTheme="minorEastAsia" w:hAnsiTheme="minorEastAsia" w:eastAsiaTheme="minorEastAsia"/>
          <w:szCs w:val="21"/>
        </w:rPr>
        <w:t>(1)</w:t>
      </w:r>
      <w:r>
        <w:rPr>
          <w:rFonts w:hint="eastAsia" w:asciiTheme="minorEastAsia" w:hAnsiTheme="minorEastAsia" w:eastAsiaTheme="minorEastAsia"/>
          <w:szCs w:val="21"/>
        </w:rPr>
        <w:t>水基本可以均匀受热</w:t>
      </w:r>
      <w:r>
        <w:rPr>
          <w:rFonts w:asciiTheme="minorEastAsia" w:hAnsiTheme="minorEastAsia" w:eastAsiaTheme="minorEastAsia"/>
          <w:szCs w:val="21"/>
        </w:rPr>
        <w:t>,</w:t>
      </w:r>
      <w:r>
        <w:rPr>
          <w:rFonts w:hint="eastAsia" w:asciiTheme="minorEastAsia" w:hAnsiTheme="minorEastAsia" w:eastAsiaTheme="minorEastAsia"/>
          <w:szCs w:val="21"/>
        </w:rPr>
        <w:t>沙子很难均匀受热</w:t>
      </w:r>
      <w:r>
        <w:rPr>
          <w:rFonts w:asciiTheme="minorEastAsia" w:hAnsiTheme="minorEastAsia" w:eastAsiaTheme="minorEastAsia"/>
          <w:szCs w:val="21"/>
        </w:rPr>
        <w:t>(</w:t>
      </w:r>
      <w:r>
        <w:rPr>
          <w:rFonts w:hint="eastAsia" w:asciiTheme="minorEastAsia" w:hAnsiTheme="minorEastAsia" w:eastAsiaTheme="minorEastAsia"/>
          <w:szCs w:val="21"/>
        </w:rPr>
        <w:t>或两个酒精灯在相同时间内放出的热量不一定相等</w:t>
      </w:r>
      <w:r>
        <w:rPr>
          <w:rFonts w:asciiTheme="minorEastAsia" w:hAnsiTheme="minorEastAsia" w:eastAsiaTheme="minorEastAsia"/>
          <w:szCs w:val="21"/>
        </w:rPr>
        <w:t>)</w:t>
      </w:r>
    </w:p>
    <w:p>
      <w:pPr>
        <w:wordWrap/>
        <w:spacing w:beforeAutospacing="0" w:afterAutospacing="0" w:line="360" w:lineRule="auto"/>
        <w:ind w:firstLine="420" w:firstLineChars="200"/>
        <w:rPr>
          <w:rFonts w:hint="default"/>
          <w:color w:val="auto"/>
          <w:lang w:val="en-US" w:eastAsia="zh-CN"/>
        </w:rPr>
      </w:pPr>
      <w:r>
        <w:rPr>
          <w:rFonts w:asciiTheme="minorEastAsia" w:hAnsiTheme="minorEastAsia" w:eastAsiaTheme="minorEastAsia"/>
          <w:szCs w:val="21"/>
        </w:rPr>
        <w:t>(2)B</w:t>
      </w:r>
      <w:r>
        <w:rPr>
          <w:rFonts w:hint="eastAsia" w:asciiTheme="minorEastAsia" w:hAnsiTheme="minorEastAsia"/>
          <w:szCs w:val="21"/>
          <w:lang w:val="en-US" w:eastAsia="zh-CN"/>
        </w:rPr>
        <w:t xml:space="preserve">      </w:t>
      </w:r>
      <w:r>
        <w:rPr>
          <w:rFonts w:asciiTheme="minorEastAsia" w:hAnsiTheme="minorEastAsia" w:eastAsiaTheme="minorEastAsia"/>
          <w:szCs w:val="21"/>
        </w:rPr>
        <w:t>(3)C</w:t>
      </w:r>
      <w:r>
        <w:rPr>
          <w:rFonts w:hint="eastAsia" w:asciiTheme="minorEastAsia" w:hAnsiTheme="minorEastAsia"/>
          <w:szCs w:val="21"/>
          <w:lang w:val="en-US" w:eastAsia="zh-CN"/>
        </w:rPr>
        <w:t xml:space="preserve">     </w:t>
      </w:r>
      <w:r>
        <w:rPr>
          <w:rFonts w:asciiTheme="minorEastAsia" w:hAnsiTheme="minorEastAsia" w:eastAsiaTheme="minorEastAsia"/>
          <w:szCs w:val="21"/>
        </w:rPr>
        <w:t>(4)</w:t>
      </w:r>
      <w:r>
        <w:rPr>
          <w:rFonts w:hint="eastAsia" w:asciiTheme="minorEastAsia" w:hAnsiTheme="minorEastAsia" w:eastAsiaTheme="minorEastAsia"/>
          <w:szCs w:val="21"/>
        </w:rPr>
        <w:t>距离</w:t>
      </w:r>
    </w:p>
    <w:p>
      <w:pPr>
        <w:spacing w:line="360" w:lineRule="auto"/>
        <w:ind w:left="273" w:leftChars="130" w:right="0" w:firstLine="0" w:firstLineChars="0"/>
        <w:rPr>
          <w:rFonts w:hint="eastAsia" w:ascii="Times New Roman" w:hAnsi="Times New Roman" w:eastAsia="新宋体"/>
          <w:color w:val="auto"/>
          <w:sz w:val="21"/>
          <w:szCs w:val="21"/>
        </w:rPr>
      </w:pPr>
      <w:r>
        <w:rPr>
          <w:rFonts w:hint="eastAsia"/>
          <w:color w:val="auto"/>
          <w:lang w:val="en-US" w:eastAsia="zh-CN"/>
        </w:rPr>
        <w:t>26、</w:t>
      </w:r>
      <w:r>
        <w:rPr>
          <w:rFonts w:hint="eastAsia" w:ascii="Times New Roman" w:hAnsi="Times New Roman" w:eastAsia="新宋体"/>
          <w:color w:val="auto"/>
          <w:sz w:val="21"/>
          <w:szCs w:val="21"/>
        </w:rPr>
        <w:t>（1）质量；</w:t>
      </w:r>
      <w:r>
        <w:rPr>
          <w:rFonts w:hint="eastAsia" w:ascii="Times New Roman" w:hAnsi="Times New Roman" w:eastAsia="新宋体"/>
          <w:color w:val="auto"/>
          <w:sz w:val="21"/>
          <w:szCs w:val="21"/>
          <w:lang w:val="en-US" w:eastAsia="zh-CN"/>
        </w:rPr>
        <w:t xml:space="preserve">      </w:t>
      </w:r>
      <w:r>
        <w:rPr>
          <w:rFonts w:hint="eastAsia" w:ascii="Times New Roman" w:hAnsi="Times New Roman" w:eastAsia="新宋体"/>
          <w:color w:val="auto"/>
          <w:sz w:val="21"/>
          <w:szCs w:val="21"/>
        </w:rPr>
        <w:t>通过水升高的温度来反映燃料完全燃烧放出的热量；</w:t>
      </w:r>
    </w:p>
    <w:p>
      <w:pPr>
        <w:spacing w:line="360" w:lineRule="auto"/>
        <w:ind w:left="273" w:leftChars="130" w:right="0" w:firstLine="0" w:firstLineChars="0"/>
        <w:rPr>
          <w:rFonts w:hint="eastAsia" w:ascii="Times New Roman" w:hAnsi="Times New Roman" w:eastAsia="新宋体"/>
          <w:color w:val="auto"/>
          <w:sz w:val="21"/>
          <w:szCs w:val="21"/>
        </w:rPr>
      </w:pPr>
      <w:r>
        <w:rPr>
          <w:rFonts w:hint="eastAsia" w:ascii="Times New Roman" w:hAnsi="Times New Roman" w:eastAsia="新宋体"/>
          <w:color w:val="auto"/>
          <w:sz w:val="21"/>
          <w:szCs w:val="21"/>
        </w:rPr>
        <w:t>（2）温度计的玻璃泡没有充分浸入到烧杯的水中；</w:t>
      </w:r>
    </w:p>
    <w:p>
      <w:pPr>
        <w:spacing w:line="360" w:lineRule="auto"/>
        <w:ind w:left="273" w:leftChars="130" w:right="0" w:firstLine="0" w:firstLineChars="0"/>
        <w:rPr>
          <w:rFonts w:hint="default"/>
          <w:sz w:val="21"/>
          <w:lang w:val="en-US" w:eastAsia="zh-CN"/>
        </w:rPr>
      </w:pPr>
      <w:r>
        <w:rPr>
          <w:rFonts w:hint="eastAsia" w:ascii="Times New Roman" w:hAnsi="Times New Roman" w:eastAsia="新宋体"/>
          <w:color w:val="auto"/>
          <w:sz w:val="21"/>
          <w:szCs w:val="21"/>
        </w:rPr>
        <w:t>（3）</w:t>
      </w:r>
      <w:r>
        <w:rPr>
          <w:rFonts w:hint="eastAsia" w:ascii="Times New Roman" w:hAnsi="Times New Roman" w:eastAsia="Calibri"/>
          <w:color w:val="auto"/>
          <w:sz w:val="21"/>
          <w:szCs w:val="21"/>
        </w:rPr>
        <w:t>②</w:t>
      </w:r>
      <w:r>
        <w:rPr>
          <w:rFonts w:hint="eastAsia" w:ascii="Times New Roman" w:hAnsi="Times New Roman" w:eastAsia="新宋体"/>
          <w:color w:val="auto"/>
          <w:sz w:val="21"/>
          <w:szCs w:val="21"/>
        </w:rPr>
        <w:t>；</w:t>
      </w:r>
      <w:r>
        <w:rPr>
          <w:rFonts w:hint="eastAsia" w:ascii="Times New Roman" w:hAnsi="Times New Roman" w:eastAsia="新宋体"/>
          <w:color w:val="auto"/>
          <w:sz w:val="21"/>
          <w:szCs w:val="21"/>
          <w:lang w:val="en-US" w:eastAsia="zh-CN"/>
        </w:rPr>
        <w:t xml:space="preserve">           </w:t>
      </w:r>
      <w:r>
        <w:rPr>
          <w:rFonts w:hint="eastAsia" w:ascii="Times New Roman" w:hAnsi="Times New Roman" w:eastAsia="新宋体"/>
          <w:color w:val="auto"/>
          <w:sz w:val="21"/>
          <w:szCs w:val="21"/>
        </w:rPr>
        <w:t>燃料不完全燃烧且燃料燃烧放出的热量有一部分会散失到空气中。</w:t>
      </w:r>
    </w:p>
    <w:p>
      <w:pPr>
        <w:spacing w:line="360" w:lineRule="auto"/>
        <w:jc w:val="left"/>
        <w:rPr>
          <w:rFonts w:ascii="宋体" w:hAnsi="宋体" w:eastAsia="宋体" w:cs="宋体"/>
          <w:color w:val="auto"/>
          <w:szCs w:val="21"/>
        </w:rPr>
      </w:pPr>
      <w:r>
        <w:rPr>
          <w:rFonts w:hint="eastAsia"/>
          <w:lang w:val="en-US" w:eastAsia="zh-CN"/>
        </w:rPr>
        <w:t xml:space="preserve">27、 </w:t>
      </w:r>
      <w:r>
        <w:rPr>
          <w:rFonts w:eastAsia="宋体" w:cstheme="minorHAnsi"/>
          <w:color w:val="auto"/>
          <w:szCs w:val="21"/>
        </w:rPr>
        <w:t>（1）比热容</w:t>
      </w:r>
      <w:r>
        <w:rPr>
          <w:rFonts w:hint="eastAsia" w:eastAsia="宋体" w:cstheme="minorHAnsi"/>
          <w:color w:val="auto"/>
          <w:szCs w:val="21"/>
        </w:rPr>
        <w:t>；</w:t>
      </w:r>
      <w:r>
        <w:rPr>
          <w:rFonts w:hint="eastAsia" w:eastAsia="宋体" w:cstheme="minorHAnsi"/>
          <w:color w:val="auto"/>
          <w:szCs w:val="21"/>
          <w:lang w:val="en-US" w:eastAsia="zh-CN"/>
        </w:rPr>
        <w:t xml:space="preserve">  </w:t>
      </w:r>
      <w:r>
        <w:rPr>
          <w:rFonts w:eastAsia="宋体" w:cstheme="minorHAnsi"/>
          <w:color w:val="auto"/>
          <w:szCs w:val="21"/>
        </w:rPr>
        <w:t>（2）</w:t>
      </w:r>
      <w:r>
        <w:rPr>
          <w:rFonts w:hint="eastAsia" w:ascii="宋体" w:hAnsi="宋体" w:eastAsia="宋体" w:cs="宋体"/>
          <w:color w:val="auto"/>
          <w:szCs w:val="21"/>
        </w:rPr>
        <w:t>①</w:t>
      </w:r>
      <w:r>
        <w:rPr>
          <w:rFonts w:eastAsia="宋体" w:cstheme="minorHAnsi"/>
          <w:color w:val="auto"/>
          <w:szCs w:val="21"/>
        </w:rPr>
        <w:t>做功</w:t>
      </w:r>
      <w:r>
        <w:rPr>
          <w:rFonts w:hint="eastAsia" w:eastAsia="宋体" w:cstheme="minorHAnsi"/>
          <w:color w:val="auto"/>
          <w:szCs w:val="21"/>
        </w:rPr>
        <w:t>；</w:t>
      </w:r>
      <w:r>
        <w:rPr>
          <w:rFonts w:hint="eastAsia" w:eastAsia="宋体" w:cstheme="minorHAnsi"/>
          <w:color w:val="auto"/>
          <w:szCs w:val="21"/>
          <w:lang w:val="en-US" w:eastAsia="zh-CN"/>
        </w:rPr>
        <w:t xml:space="preserve">   </w:t>
      </w:r>
      <w:r>
        <w:rPr>
          <w:rFonts w:hint="eastAsia" w:ascii="宋体" w:hAnsi="宋体" w:eastAsia="宋体" w:cs="宋体"/>
          <w:color w:val="auto"/>
          <w:szCs w:val="21"/>
        </w:rPr>
        <w:t>②</w:t>
      </w:r>
      <w:r>
        <w:rPr>
          <w:rFonts w:eastAsia="宋体" w:cstheme="minorHAnsi"/>
          <w:color w:val="auto"/>
          <w:szCs w:val="21"/>
        </w:rPr>
        <w:t>30%</w:t>
      </w:r>
      <w:r>
        <w:rPr>
          <w:rFonts w:hint="eastAsia" w:eastAsia="宋体" w:cstheme="minorHAnsi"/>
          <w:color w:val="auto"/>
          <w:szCs w:val="21"/>
        </w:rPr>
        <w:t>；</w:t>
      </w:r>
      <w:r>
        <w:rPr>
          <w:rFonts w:hint="eastAsia" w:ascii="宋体" w:hAnsi="宋体" w:eastAsia="宋体" w:cs="宋体"/>
          <w:color w:val="auto"/>
          <w:szCs w:val="21"/>
        </w:rPr>
        <w:t>③</w:t>
      </w:r>
      <m:oMath>
        <m:r>
          <m:rPr>
            <m:nor/>
            <m:sty m:val="p"/>
          </m:rPr>
          <w:rPr>
            <w:rFonts w:eastAsia="宋体" w:cstheme="minorHAnsi"/>
            <w:b w:val="0"/>
            <w:i w:val="0"/>
            <w:color w:val="auto"/>
            <w:szCs w:val="21"/>
          </w:rPr>
          <m:t>1×1</m:t>
        </m:r>
        <m:sSup>
          <m:sSupPr>
            <m:ctrlPr>
              <w:rPr>
                <w:rFonts w:ascii="Cambria Math" w:hAnsi="Cambria Math" w:eastAsia="宋体" w:cstheme="minorHAnsi"/>
                <w:i/>
                <w:color w:val="auto"/>
                <w:szCs w:val="21"/>
              </w:rPr>
            </m:ctrlPr>
          </m:sSupPr>
          <m:e>
            <m:r>
              <m:rPr>
                <m:nor/>
                <m:sty m:val="p"/>
              </m:rPr>
              <w:rPr>
                <w:rFonts w:eastAsia="宋体" w:cstheme="minorHAnsi"/>
                <w:b w:val="0"/>
                <w:i w:val="0"/>
                <w:color w:val="auto"/>
                <w:szCs w:val="21"/>
              </w:rPr>
              <m:t>0</m:t>
            </m:r>
            <m:ctrlPr>
              <w:rPr>
                <w:rFonts w:ascii="Cambria Math" w:hAnsi="Cambria Math" w:eastAsia="宋体" w:cstheme="minorHAnsi"/>
                <w:i/>
                <w:color w:val="auto"/>
                <w:szCs w:val="21"/>
              </w:rPr>
            </m:ctrlPr>
          </m:e>
          <m:sup>
            <m:r>
              <m:rPr>
                <m:nor/>
                <m:sty m:val="p"/>
              </m:rPr>
              <w:rPr>
                <w:rFonts w:eastAsia="宋体" w:cstheme="minorHAnsi"/>
                <w:b w:val="0"/>
                <w:i w:val="0"/>
                <w:color w:val="auto"/>
                <w:szCs w:val="21"/>
              </w:rPr>
              <m:t>8</m:t>
            </m:r>
            <m:ctrlPr>
              <w:rPr>
                <w:rFonts w:ascii="Cambria Math" w:hAnsi="Cambria Math" w:eastAsia="宋体" w:cstheme="minorHAnsi"/>
                <w:i/>
                <w:color w:val="auto"/>
                <w:szCs w:val="21"/>
              </w:rPr>
            </m:ctrlPr>
          </m:sup>
        </m:sSup>
        <m:r>
          <m:rPr>
            <m:nor/>
            <m:sty m:val="p"/>
          </m:rPr>
          <w:rPr>
            <w:rFonts w:eastAsia="宋体" w:cstheme="minorHAnsi"/>
            <w:b w:val="0"/>
            <w:i w:val="0"/>
            <w:color w:val="auto"/>
            <w:szCs w:val="21"/>
          </w:rPr>
          <m:t>J</m:t>
        </m:r>
      </m:oMath>
      <w:r>
        <w:rPr>
          <w:rFonts w:hint="eastAsia" w:ascii="宋体" w:hAnsi="宋体" w:eastAsia="宋体" w:cs="宋体"/>
          <w:color w:val="auto"/>
          <w:szCs w:val="21"/>
        </w:rPr>
        <w:t>，</w:t>
      </w:r>
      <w:r>
        <w:rPr>
          <w:rFonts w:hint="eastAsia" w:ascii="宋体" w:hAnsi="宋体" w:eastAsia="宋体" w:cs="宋体"/>
          <w:color w:val="auto"/>
          <w:szCs w:val="21"/>
          <w:lang w:val="en-US" w:eastAsia="zh-CN"/>
        </w:rPr>
        <w:t xml:space="preserve">   </w:t>
      </w:r>
      <w:r>
        <w:rPr>
          <w:rFonts w:eastAsia="宋体" w:cstheme="minorHAnsi"/>
          <w:color w:val="auto"/>
          <w:szCs w:val="21"/>
        </w:rPr>
        <w:t>7.25.</w:t>
      </w:r>
    </w:p>
    <w:p>
      <w:pPr>
        <w:keepNext w:val="0"/>
        <w:keepLines w:val="0"/>
        <w:pageBreakBefore w:val="0"/>
        <w:widowControl w:val="0"/>
        <w:kinsoku/>
        <w:wordWrap/>
        <w:overflowPunct/>
        <w:topLinePunct w:val="0"/>
        <w:autoSpaceDE/>
        <w:autoSpaceDN/>
        <w:bidi w:val="0"/>
        <w:adjustRightInd/>
        <w:snapToGrid/>
        <w:spacing w:line="360" w:lineRule="auto"/>
        <w:rPr>
          <w:rFonts w:hint="default"/>
          <w:color w:val="auto"/>
          <w:sz w:val="21"/>
          <w:lang w:val="en-US" w:eastAsia="zh-CN"/>
        </w:rPr>
      </w:pPr>
      <w:r>
        <w:rPr>
          <w:rFonts w:hint="default"/>
          <w:color w:val="auto"/>
          <w:sz w:val="21"/>
          <w:lang w:val="en-US" w:eastAsia="zh-CN"/>
        </w:rPr>
        <w:br w:type="page"/>
      </w:r>
      <w:bookmarkStart w:id="0" w:name="_GoBack"/>
      <w:bookmarkEnd w:id="0"/>
    </w:p>
    <w:sectPr>
      <w:headerReference r:id="rId3" w:type="default"/>
      <w:footerReference r:id="rId4" w:type="default"/>
      <w:pgSz w:w="11906" w:h="16838"/>
      <w:pgMar w:top="986" w:right="1009" w:bottom="986" w:left="1009"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新宋体">
    <w:panose1 w:val="02010609030101010101"/>
    <w:charset w:val="86"/>
    <w:family w:val="modern"/>
    <w:pitch w:val="default"/>
    <w:sig w:usb0="00000203" w:usb1="288F0000" w:usb2="00000006" w:usb3="00000000" w:csb0="00040001" w:csb1="00000000"/>
  </w:font>
  <w:font w:name="Cambria Math">
    <w:panose1 w:val="02040503050406030204"/>
    <w:charset w:val="01"/>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rPr>
        <w:sz w:val="21"/>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uzDmYQAgAACQQAAA4AAABkcnMvZTJvRG9jLnhtbK1TzY7TMBC+I/EO&#10;lu80adGuqqrpquyqCKliVyqIs+s4TST/yXablAeAN+DEhTvP1efYz07TRbucEBdnMjP+Zuabz/Ob&#10;TklyEM43Rhd0PMopEZqbstG7gn7+tHozpcQHpksmjRYFPQpPbxavX81bOxMTUxtZCkcAov2stQWt&#10;Q7CzLPO8For5kbFCI1gZp1jAr9tlpWMt0JXMJnl+nbXGldYZLryH964P0kXCryrBw31VeRGILCh6&#10;C+l06dzGM1vM2WznmK0bfm6D/UMXijUaRS9QdywwsnfNCyjVcGe8qcKIG5WZqmq4SDNgmnH+bJpN&#10;zaxIs4Acby80+f8Hyz8eHhxpSuzuihLNFHZ0+vH99PP36dc3Ah8Iaq2fIW9jkRm6d6ZD8uD3cMa5&#10;u8qp+MVEBHFQfbzQK7pAeLw0nUynOUIcseEH+NnTdet8eC+MItEoqMP+Eq3ssPahTx1SYjVtVo2U&#10;aYdSk7ag12+v8nThEgG41KgRh+ibjVbott15sq0pjxjMmV4b3vJVg+Jr5sMDcxADGobAwz2OShoU&#10;MWeLktq4r3/zx3zsCFFKWoiroBrqp0R+0Nhd1OFguMHYDobeq1sDtY7xcCxPJi64IAezckZ9geqX&#10;sQZCTHNUKmgYzNvQCxyvhovlMiVBbZaFtd5YHqEjed4u9wEEJl4jKT0TZ66gt7SZ89uIgv7zP2U9&#10;veDFI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NJWO7QAAAABQEAAA8AAAAAAAAAAQAgAAAAIgAA&#10;AGRycy9kb3ducmV2LnhtbFBLAQIUABQAAAAIAIdO4kD7sw5mEAIAAAkEAAAOAAAAAAAAAAEAIAAA&#10;AB8BAABkcnMvZTJvRG9jLnhtbFBLBQYAAAAABgAGAFkBAAChBQAAAAA=&#10;">
              <v:fill on="f" focussize="0,0"/>
              <v:stroke on="f" weight="0.5pt"/>
              <v:imagedata o:title=""/>
              <o:lock v:ext="edit" aspectratio="f"/>
              <v:textbox inset="0mm,0mm,0mm,0mm" style="mso-fit-shape-to-text:t;">
                <w:txbxContent>
                  <w:p>
                    <w:pPr>
                      <w:pStyle w:val="2"/>
                    </w:pPr>
                    <w:r>
                      <w:fldChar w:fldCharType="begin"/>
                    </w:r>
                    <w:r>
                      <w:instrText xml:space="preserve"> PAGE  \* MERGEFORMAT </w:instrText>
                    </w:r>
                    <w:r>
                      <w:fldChar w:fldCharType="separate"/>
                    </w:r>
                    <w:r>
                      <w:t>1</w:t>
                    </w:r>
                    <w:r>
                      <w:fldChar w:fldCharType="end"/>
                    </w:r>
                  </w:p>
                </w:txbxContent>
              </v:textbox>
            </v:shape>
          </w:pict>
        </mc:Fallback>
      </mc:AlternateContent>
    </w:r>
  </w:p>
  <w:p>
    <w:pPr>
      <w:tabs>
        <w:tab w:val="center" w:pos="4153"/>
        <w:tab w:val="right" w:pos="8306"/>
      </w:tabs>
      <w:snapToGrid w:val="0"/>
      <w:jc w:val="left"/>
      <w:rPr>
        <w:kern w:val="0"/>
        <w:sz w:val="2"/>
        <w:szCs w:val="2"/>
      </w:rPr>
    </w:pPr>
    <w:r>
      <w:rPr>
        <w:color w:val="FFFFFF"/>
        <w:sz w:val="2"/>
        <w:szCs w:val="2"/>
      </w:rPr>
      <w:pict>
        <v:shape id="PowerPlusWaterMarkObject1453549720" o:spid="_x0000_s2052"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shape="t" fitpath="t" trim="t" xscale="f" string="zxxk.com" style="font-family:宋体;font-size:8pt;v-same-letter-heights:f;v-text-align:center;"/>
        </v:shape>
      </w:pict>
    </w:r>
    <w:r>
      <w:rPr>
        <w:color w:val="FFFFFF"/>
        <w:sz w:val="2"/>
        <w:szCs w:val="2"/>
      </w:rPr>
      <w:drawing>
        <wp:anchor distT="0" distB="0" distL="114300" distR="114300" simplePos="0" relativeHeight="251661312"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19"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descr="学科网 zxxk.com"/>
                  <pic:cNvPicPr>
                    <a:picLocks noChangeAspect="1"/>
                  </pic:cNvPicPr>
                </pic:nvPicPr>
                <pic:blipFill>
                  <a:blip r:embed="rId1"/>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p>
    <w:pPr>
      <w:tabs>
        <w:tab w:val="center" w:pos="4153"/>
        <w:tab w:val="right" w:pos="8306"/>
      </w:tabs>
      <w:snapToGrid w:val="0"/>
      <w:jc w:val="left"/>
      <w:rPr>
        <w:kern w:val="0"/>
        <w:sz w:val="2"/>
        <w:szCs w:val="2"/>
      </w:rPr>
    </w:pPr>
    <w:r>
      <w:rPr>
        <w:color w:val="FFFFFF"/>
        <w:sz w:val="2"/>
        <w:szCs w:val="2"/>
      </w:rPr>
      <w:pict>
        <v:shape id="_x0000_s2053" o:spid="_x0000_s2053" o:spt="136" alt="学科网 zxxk.com" type="#_x0000_t136" style="position:absolute;left:0pt;margin-left:158.95pt;margin-top:407.9pt;height:2.85pt;width:2.85pt;mso-position-horizontal-relative:margin;mso-position-vertical-relative:margin;rotation:20643840f;z-index:-251654144;mso-width-relative:page;mso-height-relative:page;" filled="t" stroked="f" coordsize="21600,21600" o:allowincell="f">
          <v:path/>
          <v:fill on="t" opacity="32768f" focussize="0,0"/>
          <v:stroke on="f"/>
          <v:imagedata o:title=""/>
          <o:lock v:ext="edit"/>
          <v:textpath on="t" fitshape="t" fitpath="t" trim="t" xscale="f" string="zxxk.com" style="font-family:宋体;font-size:8pt;v-same-letter-heights:f;v-text-align:center;"/>
        </v:shape>
      </w:pict>
    </w:r>
    <w:r>
      <w:rPr>
        <w:color w:val="FFFFFF"/>
        <w:sz w:val="2"/>
        <w:szCs w:val="2"/>
      </w:rPr>
      <w:drawing>
        <wp:anchor distT="0" distB="0" distL="114300" distR="114300" simplePos="0" relativeHeight="251663360"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18"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descr="学科网 zxxk.com"/>
                  <pic:cNvPicPr>
                    <a:picLocks noChangeAspect="1"/>
                  </pic:cNvPicPr>
                </pic:nvPicPr>
                <pic:blipFill>
                  <a:blip r:embed="rId1"/>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p>
    <w:pPr>
      <w:tabs>
        <w:tab w:val="center" w:pos="4153"/>
        <w:tab w:val="right" w:pos="8306"/>
      </w:tabs>
      <w:snapToGrid w:val="0"/>
      <w:jc w:val="left"/>
      <w:rPr>
        <w:rFonts w:ascii="Times New Roman" w:hAnsi="Times New Roman" w:eastAsia="宋体" w:cs="Times New Roman"/>
        <w:kern w:val="0"/>
        <w:sz w:val="2"/>
        <w:szCs w:val="2"/>
      </w:rPr>
    </w:pPr>
    <w:r>
      <w:rPr>
        <w:color w:val="FFFFFF"/>
        <w:sz w:val="2"/>
        <w:szCs w:val="2"/>
      </w:rPr>
      <w:pict>
        <v:shape id="_x0000_s2054" o:spid="_x0000_s2054" o:spt="136" alt="学科网 zxxk.com" type="#_x0000_t136" style="position:absolute;left:0pt;margin-left:158.95pt;margin-top:407.9pt;height:2.85pt;width:2.85pt;mso-position-horizontal-relative:margin;mso-position-vertical-relative:margin;rotation:20643840f;z-index:-251652096;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图片 5" o:spid="_x0000_s2055" o:spt="75" alt="学科网 zxxk.com" type="#_x0000_t75" style="position:absolute;left:0pt;margin-left:64.05pt;margin-top:-20.75pt;height:0.05pt;width:0.05pt;z-index:251665408;mso-width-relative:page;mso-height-relative:page;" filled="f" o:preferrelative="t" stroked="f" coordsize="21600,21600">
          <v:path/>
          <v:fill on="f" focussize="0,0"/>
          <v:stroke on="f" joinstyle="miter"/>
          <v:imagedata r:id="rId2" r:href="rId3" o:title=""/>
          <o:lock v:ext="edit" aspectratio="t"/>
        </v:shape>
      </w:pict>
    </w:r>
    <w:r>
      <w:rPr>
        <w:rFonts w:hint="eastAsia" w:ascii="Times New Roman" w:hAnsi="Times New Roman" w:eastAsia="宋体" w:cs="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rFonts w:ascii="Times New Roman" w:hAnsi="Times New Roman" w:eastAsia="宋体" w:cs="Times New Roman"/>
        <w:kern w:val="0"/>
        <w:sz w:val="2"/>
        <w:szCs w:val="2"/>
      </w:rPr>
    </w:pPr>
    <w:r>
      <w:pict>
        <v:shape id="图片 4" o:spid="_x0000_s2049" o:spt="75" alt="学科网 zxxk.com" type="#_x0000_t75" style="position:absolute;left:0pt;margin-left:351pt;margin-top:8.45pt;height:0.75pt;width:0.75pt;z-index:251658240;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6"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00414A7"/>
    <w:multiLevelType w:val="singleLevel"/>
    <w:tmpl w:val="900414A7"/>
    <w:lvl w:ilvl="0" w:tentative="0">
      <w:start w:val="1"/>
      <w:numFmt w:val="decimal"/>
      <w:suff w:val="nothing"/>
      <w:lvlText w:val="%1、"/>
      <w:lvlJc w:val="left"/>
    </w:lvl>
  </w:abstractNum>
  <w:abstractNum w:abstractNumId="1">
    <w:nsid w:val="DF33D016"/>
    <w:multiLevelType w:val="singleLevel"/>
    <w:tmpl w:val="DF33D016"/>
    <w:lvl w:ilvl="0" w:tentative="0">
      <w:start w:val="7"/>
      <w:numFmt w:val="decimal"/>
      <w:suff w:val="space"/>
      <w:lvlText w:val="%1、"/>
      <w:lvlJc w:val="left"/>
    </w:lvl>
  </w:abstractNum>
  <w:abstractNum w:abstractNumId="2">
    <w:nsid w:val="096237AF"/>
    <w:multiLevelType w:val="singleLevel"/>
    <w:tmpl w:val="096237AF"/>
    <w:lvl w:ilvl="0" w:tentative="0">
      <w:start w:val="1"/>
      <w:numFmt w:val="chineseCounting"/>
      <w:suff w:val="nothing"/>
      <w:lvlText w:val="%1、"/>
      <w:lvlJc w:val="left"/>
      <w:rPr>
        <w:rFonts w:hint="eastAsi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EzZmZkOWI2OGE1ZWEyYmM0OWFmNmM5OTc5Y2IzNDkifQ=="/>
  </w:docVars>
  <w:rsids>
    <w:rsidRoot w:val="2AA42C6B"/>
    <w:rsid w:val="00155351"/>
    <w:rsid w:val="002630BB"/>
    <w:rsid w:val="00327CB1"/>
    <w:rsid w:val="003A4DB8"/>
    <w:rsid w:val="004151FC"/>
    <w:rsid w:val="0089189B"/>
    <w:rsid w:val="008B1170"/>
    <w:rsid w:val="00C02FC6"/>
    <w:rsid w:val="00CB3C62"/>
    <w:rsid w:val="010C432F"/>
    <w:rsid w:val="013E61E2"/>
    <w:rsid w:val="01410F36"/>
    <w:rsid w:val="0187402D"/>
    <w:rsid w:val="01A85D51"/>
    <w:rsid w:val="01E925F2"/>
    <w:rsid w:val="01EB43BF"/>
    <w:rsid w:val="020442FF"/>
    <w:rsid w:val="02232F51"/>
    <w:rsid w:val="023F2212"/>
    <w:rsid w:val="02421D02"/>
    <w:rsid w:val="02765667"/>
    <w:rsid w:val="02832A46"/>
    <w:rsid w:val="029E162E"/>
    <w:rsid w:val="02AD7AC3"/>
    <w:rsid w:val="02D908B8"/>
    <w:rsid w:val="03172234"/>
    <w:rsid w:val="037B54CB"/>
    <w:rsid w:val="038A3960"/>
    <w:rsid w:val="039A6BAE"/>
    <w:rsid w:val="03C52BEB"/>
    <w:rsid w:val="03E219EE"/>
    <w:rsid w:val="03E5328D"/>
    <w:rsid w:val="03F90AE6"/>
    <w:rsid w:val="043C3749"/>
    <w:rsid w:val="046C675B"/>
    <w:rsid w:val="05080FE1"/>
    <w:rsid w:val="05900FD6"/>
    <w:rsid w:val="05BB6053"/>
    <w:rsid w:val="05CF7D50"/>
    <w:rsid w:val="05EC445F"/>
    <w:rsid w:val="05F17CC7"/>
    <w:rsid w:val="0641210D"/>
    <w:rsid w:val="067D155B"/>
    <w:rsid w:val="06826CEB"/>
    <w:rsid w:val="068428E9"/>
    <w:rsid w:val="068B011B"/>
    <w:rsid w:val="06935222"/>
    <w:rsid w:val="06B84C89"/>
    <w:rsid w:val="06EE4206"/>
    <w:rsid w:val="06EE49B3"/>
    <w:rsid w:val="06F753B6"/>
    <w:rsid w:val="073C7668"/>
    <w:rsid w:val="074F739B"/>
    <w:rsid w:val="0764573B"/>
    <w:rsid w:val="07726BE5"/>
    <w:rsid w:val="077741FC"/>
    <w:rsid w:val="07A860A7"/>
    <w:rsid w:val="0804585C"/>
    <w:rsid w:val="080F6B2A"/>
    <w:rsid w:val="08122176"/>
    <w:rsid w:val="08283748"/>
    <w:rsid w:val="0854278F"/>
    <w:rsid w:val="085D1644"/>
    <w:rsid w:val="08984BE9"/>
    <w:rsid w:val="09336848"/>
    <w:rsid w:val="093C394F"/>
    <w:rsid w:val="095E1B17"/>
    <w:rsid w:val="09840E52"/>
    <w:rsid w:val="09F419B5"/>
    <w:rsid w:val="09F82BD8"/>
    <w:rsid w:val="0A0124A3"/>
    <w:rsid w:val="0A110938"/>
    <w:rsid w:val="0A230FB6"/>
    <w:rsid w:val="0A2F5262"/>
    <w:rsid w:val="0A7D421F"/>
    <w:rsid w:val="0A854E82"/>
    <w:rsid w:val="0ABD461B"/>
    <w:rsid w:val="0AC260D6"/>
    <w:rsid w:val="0AD87B45"/>
    <w:rsid w:val="0B416FFB"/>
    <w:rsid w:val="0B8D66E4"/>
    <w:rsid w:val="0B9E269F"/>
    <w:rsid w:val="0BBA0C1F"/>
    <w:rsid w:val="0BE65DF4"/>
    <w:rsid w:val="0C144DE8"/>
    <w:rsid w:val="0C1E558E"/>
    <w:rsid w:val="0C2F74A2"/>
    <w:rsid w:val="0C4F5747"/>
    <w:rsid w:val="0C6C00A7"/>
    <w:rsid w:val="0CA37841"/>
    <w:rsid w:val="0CAC4948"/>
    <w:rsid w:val="0CDA724B"/>
    <w:rsid w:val="0CDD71F7"/>
    <w:rsid w:val="0CFB767D"/>
    <w:rsid w:val="0D044784"/>
    <w:rsid w:val="0D5474C6"/>
    <w:rsid w:val="0D63594E"/>
    <w:rsid w:val="0D645222"/>
    <w:rsid w:val="0D660F9A"/>
    <w:rsid w:val="0D780CCE"/>
    <w:rsid w:val="0D7C0F42"/>
    <w:rsid w:val="0D8A6BFB"/>
    <w:rsid w:val="0DDC300B"/>
    <w:rsid w:val="0E1F739B"/>
    <w:rsid w:val="0E4A09D7"/>
    <w:rsid w:val="0E5F3B43"/>
    <w:rsid w:val="0E8D2557"/>
    <w:rsid w:val="0E903DF5"/>
    <w:rsid w:val="0E99315B"/>
    <w:rsid w:val="0ED46221"/>
    <w:rsid w:val="0EEC54CF"/>
    <w:rsid w:val="0F1D38DB"/>
    <w:rsid w:val="0F2C1D70"/>
    <w:rsid w:val="0F426B12"/>
    <w:rsid w:val="0F562983"/>
    <w:rsid w:val="0F86458B"/>
    <w:rsid w:val="0F872F52"/>
    <w:rsid w:val="0F8C0A60"/>
    <w:rsid w:val="0F9A7958"/>
    <w:rsid w:val="0FDE750E"/>
    <w:rsid w:val="0FE64614"/>
    <w:rsid w:val="0FF02D9D"/>
    <w:rsid w:val="0FF87EA4"/>
    <w:rsid w:val="104A6951"/>
    <w:rsid w:val="10525806"/>
    <w:rsid w:val="10E32902"/>
    <w:rsid w:val="11357601"/>
    <w:rsid w:val="115455AE"/>
    <w:rsid w:val="11731ED8"/>
    <w:rsid w:val="11A402E3"/>
    <w:rsid w:val="121F796A"/>
    <w:rsid w:val="122E4051"/>
    <w:rsid w:val="12506973"/>
    <w:rsid w:val="12797477"/>
    <w:rsid w:val="129B16E6"/>
    <w:rsid w:val="12A762DD"/>
    <w:rsid w:val="12BA4BDF"/>
    <w:rsid w:val="12E110C3"/>
    <w:rsid w:val="12F9640D"/>
    <w:rsid w:val="13334D26"/>
    <w:rsid w:val="136F4921"/>
    <w:rsid w:val="13AE369B"/>
    <w:rsid w:val="13F217DA"/>
    <w:rsid w:val="14116BCD"/>
    <w:rsid w:val="14221993"/>
    <w:rsid w:val="1424570B"/>
    <w:rsid w:val="146A31F5"/>
    <w:rsid w:val="146D0E60"/>
    <w:rsid w:val="147C72F5"/>
    <w:rsid w:val="14956609"/>
    <w:rsid w:val="14A762CF"/>
    <w:rsid w:val="14DA0603"/>
    <w:rsid w:val="14F450DE"/>
    <w:rsid w:val="150C68CB"/>
    <w:rsid w:val="156B2EA5"/>
    <w:rsid w:val="158A77F0"/>
    <w:rsid w:val="158F12AA"/>
    <w:rsid w:val="159A4E11"/>
    <w:rsid w:val="15C672A6"/>
    <w:rsid w:val="161A6DC6"/>
    <w:rsid w:val="16921052"/>
    <w:rsid w:val="16AD19E8"/>
    <w:rsid w:val="16C13555"/>
    <w:rsid w:val="16DF4937"/>
    <w:rsid w:val="17163A31"/>
    <w:rsid w:val="17625C1D"/>
    <w:rsid w:val="17683B61"/>
    <w:rsid w:val="17A50911"/>
    <w:rsid w:val="17D905BB"/>
    <w:rsid w:val="17E63BCD"/>
    <w:rsid w:val="18205EAF"/>
    <w:rsid w:val="18647688"/>
    <w:rsid w:val="18A60DE5"/>
    <w:rsid w:val="18FE29CF"/>
    <w:rsid w:val="191C10A7"/>
    <w:rsid w:val="192D6E10"/>
    <w:rsid w:val="19540489"/>
    <w:rsid w:val="19540841"/>
    <w:rsid w:val="196360F2"/>
    <w:rsid w:val="19834C82"/>
    <w:rsid w:val="19866CE8"/>
    <w:rsid w:val="19BC1F42"/>
    <w:rsid w:val="19D83220"/>
    <w:rsid w:val="19EE2A43"/>
    <w:rsid w:val="19F47140"/>
    <w:rsid w:val="1A0C111B"/>
    <w:rsid w:val="1A310B82"/>
    <w:rsid w:val="1A4240A2"/>
    <w:rsid w:val="1A78230D"/>
    <w:rsid w:val="1A89276C"/>
    <w:rsid w:val="1B3E3557"/>
    <w:rsid w:val="1B6F54BE"/>
    <w:rsid w:val="1B7A20B5"/>
    <w:rsid w:val="1BA1262E"/>
    <w:rsid w:val="1BD73C46"/>
    <w:rsid w:val="1BEE6D2B"/>
    <w:rsid w:val="1BFA05BD"/>
    <w:rsid w:val="1C0E117B"/>
    <w:rsid w:val="1C461987"/>
    <w:rsid w:val="1C6E39C8"/>
    <w:rsid w:val="1C707260"/>
    <w:rsid w:val="1C8651B5"/>
    <w:rsid w:val="1CF71C0F"/>
    <w:rsid w:val="1D097B94"/>
    <w:rsid w:val="1D550375"/>
    <w:rsid w:val="1D6C1394"/>
    <w:rsid w:val="1D992CC6"/>
    <w:rsid w:val="1DA022A7"/>
    <w:rsid w:val="1DB5259B"/>
    <w:rsid w:val="1DB90C77"/>
    <w:rsid w:val="1DC615E1"/>
    <w:rsid w:val="1DF148B0"/>
    <w:rsid w:val="1E340C41"/>
    <w:rsid w:val="1E4A2212"/>
    <w:rsid w:val="1E4E3AB1"/>
    <w:rsid w:val="1E682698"/>
    <w:rsid w:val="1E707ECB"/>
    <w:rsid w:val="1E8C45D9"/>
    <w:rsid w:val="1EA05AFE"/>
    <w:rsid w:val="1EAE27A1"/>
    <w:rsid w:val="1EBD29E4"/>
    <w:rsid w:val="1ECA5FEF"/>
    <w:rsid w:val="1EE461C3"/>
    <w:rsid w:val="1EF83A1C"/>
    <w:rsid w:val="1F1545CE"/>
    <w:rsid w:val="1F1620F4"/>
    <w:rsid w:val="1F630B79"/>
    <w:rsid w:val="1FA37E2C"/>
    <w:rsid w:val="1FBC0EEE"/>
    <w:rsid w:val="1FC14756"/>
    <w:rsid w:val="1FCD30FB"/>
    <w:rsid w:val="20592BE1"/>
    <w:rsid w:val="20DB53A4"/>
    <w:rsid w:val="21145E34"/>
    <w:rsid w:val="21415B4F"/>
    <w:rsid w:val="21515666"/>
    <w:rsid w:val="216D4A20"/>
    <w:rsid w:val="21780E44"/>
    <w:rsid w:val="218E0668"/>
    <w:rsid w:val="21935C7E"/>
    <w:rsid w:val="21CB39E4"/>
    <w:rsid w:val="21CD2F3E"/>
    <w:rsid w:val="22031056"/>
    <w:rsid w:val="220E0FA3"/>
    <w:rsid w:val="22F476EF"/>
    <w:rsid w:val="2342795C"/>
    <w:rsid w:val="23BE5B3B"/>
    <w:rsid w:val="2404027B"/>
    <w:rsid w:val="242A28CA"/>
    <w:rsid w:val="245C61AD"/>
    <w:rsid w:val="246D27B7"/>
    <w:rsid w:val="248C728E"/>
    <w:rsid w:val="24A63957"/>
    <w:rsid w:val="24BB6283"/>
    <w:rsid w:val="25055315"/>
    <w:rsid w:val="257944F5"/>
    <w:rsid w:val="2580651A"/>
    <w:rsid w:val="25832445"/>
    <w:rsid w:val="259326F1"/>
    <w:rsid w:val="25D632BC"/>
    <w:rsid w:val="25EC3702"/>
    <w:rsid w:val="26143832"/>
    <w:rsid w:val="262D044F"/>
    <w:rsid w:val="26633E71"/>
    <w:rsid w:val="26834513"/>
    <w:rsid w:val="269009DE"/>
    <w:rsid w:val="269B7AAF"/>
    <w:rsid w:val="26B50445"/>
    <w:rsid w:val="26B91CE3"/>
    <w:rsid w:val="26E50D2A"/>
    <w:rsid w:val="270D44F0"/>
    <w:rsid w:val="277B6EE9"/>
    <w:rsid w:val="27856065"/>
    <w:rsid w:val="27912C60"/>
    <w:rsid w:val="284D1694"/>
    <w:rsid w:val="285443B9"/>
    <w:rsid w:val="28693F18"/>
    <w:rsid w:val="28862099"/>
    <w:rsid w:val="289B3D96"/>
    <w:rsid w:val="29430105"/>
    <w:rsid w:val="296074BF"/>
    <w:rsid w:val="29995DFC"/>
    <w:rsid w:val="29A547A1"/>
    <w:rsid w:val="29D05CC2"/>
    <w:rsid w:val="2A067935"/>
    <w:rsid w:val="2A4E6BE6"/>
    <w:rsid w:val="2A5E32CD"/>
    <w:rsid w:val="2A7A79DB"/>
    <w:rsid w:val="2A7B4140"/>
    <w:rsid w:val="2A842608"/>
    <w:rsid w:val="2A992557"/>
    <w:rsid w:val="2AA42C6B"/>
    <w:rsid w:val="2AA5615D"/>
    <w:rsid w:val="2AD01FCB"/>
    <w:rsid w:val="2AEC6B2B"/>
    <w:rsid w:val="2AF06C41"/>
    <w:rsid w:val="2B261911"/>
    <w:rsid w:val="2B2838DB"/>
    <w:rsid w:val="2B7B7EAF"/>
    <w:rsid w:val="2BA83950"/>
    <w:rsid w:val="2C077995"/>
    <w:rsid w:val="2C1D2D14"/>
    <w:rsid w:val="2C610E53"/>
    <w:rsid w:val="2C813B70"/>
    <w:rsid w:val="2C864D5D"/>
    <w:rsid w:val="2CA33BF8"/>
    <w:rsid w:val="2CA451E4"/>
    <w:rsid w:val="2CB43679"/>
    <w:rsid w:val="2CB82A3D"/>
    <w:rsid w:val="2CF119A7"/>
    <w:rsid w:val="2CFF5A64"/>
    <w:rsid w:val="2D142369"/>
    <w:rsid w:val="2D1A7254"/>
    <w:rsid w:val="2D376058"/>
    <w:rsid w:val="2D391DD0"/>
    <w:rsid w:val="2D604042"/>
    <w:rsid w:val="2E2E745B"/>
    <w:rsid w:val="2E4C168F"/>
    <w:rsid w:val="2E81758A"/>
    <w:rsid w:val="2EA94D33"/>
    <w:rsid w:val="2EE87609"/>
    <w:rsid w:val="2EF51D26"/>
    <w:rsid w:val="2F171C9D"/>
    <w:rsid w:val="2F300FB0"/>
    <w:rsid w:val="2F5F067B"/>
    <w:rsid w:val="2FBD0A96"/>
    <w:rsid w:val="300466C5"/>
    <w:rsid w:val="30566085"/>
    <w:rsid w:val="30964B8F"/>
    <w:rsid w:val="30A8794D"/>
    <w:rsid w:val="30CB0F91"/>
    <w:rsid w:val="30F32296"/>
    <w:rsid w:val="30F5600E"/>
    <w:rsid w:val="30FA3624"/>
    <w:rsid w:val="31173BCD"/>
    <w:rsid w:val="316771C6"/>
    <w:rsid w:val="31727625"/>
    <w:rsid w:val="318D6246"/>
    <w:rsid w:val="319E66A5"/>
    <w:rsid w:val="31AA329C"/>
    <w:rsid w:val="323668DE"/>
    <w:rsid w:val="323D7C6C"/>
    <w:rsid w:val="323F1C36"/>
    <w:rsid w:val="3240150B"/>
    <w:rsid w:val="324059AE"/>
    <w:rsid w:val="32464721"/>
    <w:rsid w:val="326276D3"/>
    <w:rsid w:val="32906C44"/>
    <w:rsid w:val="3341553A"/>
    <w:rsid w:val="33484B1B"/>
    <w:rsid w:val="33634252"/>
    <w:rsid w:val="33714751"/>
    <w:rsid w:val="33770F5C"/>
    <w:rsid w:val="3381002D"/>
    <w:rsid w:val="33F00D0E"/>
    <w:rsid w:val="340F67A8"/>
    <w:rsid w:val="347B0F20"/>
    <w:rsid w:val="34B85CD0"/>
    <w:rsid w:val="34E24AFB"/>
    <w:rsid w:val="34E268A9"/>
    <w:rsid w:val="351D1FD7"/>
    <w:rsid w:val="35235196"/>
    <w:rsid w:val="35313586"/>
    <w:rsid w:val="35373099"/>
    <w:rsid w:val="35912AD9"/>
    <w:rsid w:val="359202CF"/>
    <w:rsid w:val="359273CC"/>
    <w:rsid w:val="35FC7E3E"/>
    <w:rsid w:val="36416774"/>
    <w:rsid w:val="36455341"/>
    <w:rsid w:val="366652B8"/>
    <w:rsid w:val="367F5ACB"/>
    <w:rsid w:val="369708EE"/>
    <w:rsid w:val="36DF562B"/>
    <w:rsid w:val="36F11025"/>
    <w:rsid w:val="37166CDE"/>
    <w:rsid w:val="372E4027"/>
    <w:rsid w:val="37375E56"/>
    <w:rsid w:val="3756532C"/>
    <w:rsid w:val="376637C1"/>
    <w:rsid w:val="3777172F"/>
    <w:rsid w:val="37A40F0C"/>
    <w:rsid w:val="37AD7642"/>
    <w:rsid w:val="37DC7F27"/>
    <w:rsid w:val="380B25BB"/>
    <w:rsid w:val="381041CF"/>
    <w:rsid w:val="38523D46"/>
    <w:rsid w:val="387D25E2"/>
    <w:rsid w:val="38F8669B"/>
    <w:rsid w:val="39072D82"/>
    <w:rsid w:val="390E4110"/>
    <w:rsid w:val="391E5D97"/>
    <w:rsid w:val="393578EF"/>
    <w:rsid w:val="393A4F06"/>
    <w:rsid w:val="39817709"/>
    <w:rsid w:val="39F23A32"/>
    <w:rsid w:val="39F96B6F"/>
    <w:rsid w:val="3A0836FC"/>
    <w:rsid w:val="3A1E0383"/>
    <w:rsid w:val="3A221ED2"/>
    <w:rsid w:val="3A3E4582"/>
    <w:rsid w:val="3A686A7E"/>
    <w:rsid w:val="3A7B4EF4"/>
    <w:rsid w:val="3AB807D8"/>
    <w:rsid w:val="3AC32E01"/>
    <w:rsid w:val="3B4262F3"/>
    <w:rsid w:val="3B467CD8"/>
    <w:rsid w:val="3B506C62"/>
    <w:rsid w:val="3B6444BC"/>
    <w:rsid w:val="3B862684"/>
    <w:rsid w:val="3BA33404"/>
    <w:rsid w:val="3C0E61D6"/>
    <w:rsid w:val="3C221C81"/>
    <w:rsid w:val="3C3D6ABB"/>
    <w:rsid w:val="3C8502C9"/>
    <w:rsid w:val="3CD92C87"/>
    <w:rsid w:val="3CE533DA"/>
    <w:rsid w:val="3CFB49AC"/>
    <w:rsid w:val="3D5B18EE"/>
    <w:rsid w:val="3D5D45AD"/>
    <w:rsid w:val="3DCB6A74"/>
    <w:rsid w:val="3E391AAE"/>
    <w:rsid w:val="3E3A59A8"/>
    <w:rsid w:val="3E5C76CC"/>
    <w:rsid w:val="3E657C0C"/>
    <w:rsid w:val="3EA80B63"/>
    <w:rsid w:val="3EBC460F"/>
    <w:rsid w:val="3EBE2135"/>
    <w:rsid w:val="3EC82FB3"/>
    <w:rsid w:val="3F0A7128"/>
    <w:rsid w:val="3F2D1069"/>
    <w:rsid w:val="3F395C5F"/>
    <w:rsid w:val="3F9E50AA"/>
    <w:rsid w:val="3FBD34CD"/>
    <w:rsid w:val="3FC51C6A"/>
    <w:rsid w:val="3FCC6AD3"/>
    <w:rsid w:val="4024246B"/>
    <w:rsid w:val="40275AB8"/>
    <w:rsid w:val="402F7E95"/>
    <w:rsid w:val="40362AC3"/>
    <w:rsid w:val="40617795"/>
    <w:rsid w:val="406C7EB1"/>
    <w:rsid w:val="4079748E"/>
    <w:rsid w:val="40880C4C"/>
    <w:rsid w:val="409C46F8"/>
    <w:rsid w:val="40BE641C"/>
    <w:rsid w:val="40D93256"/>
    <w:rsid w:val="40EB65D6"/>
    <w:rsid w:val="40FD6CD5"/>
    <w:rsid w:val="41AE46E3"/>
    <w:rsid w:val="41C850AD"/>
    <w:rsid w:val="41F8770C"/>
    <w:rsid w:val="4202058A"/>
    <w:rsid w:val="42051E29"/>
    <w:rsid w:val="422C5607"/>
    <w:rsid w:val="423170C2"/>
    <w:rsid w:val="427E2307"/>
    <w:rsid w:val="4285130D"/>
    <w:rsid w:val="42B631A4"/>
    <w:rsid w:val="42EA174A"/>
    <w:rsid w:val="432A3CA1"/>
    <w:rsid w:val="432D7889"/>
    <w:rsid w:val="433C187A"/>
    <w:rsid w:val="439B2A45"/>
    <w:rsid w:val="43D16466"/>
    <w:rsid w:val="44337121"/>
    <w:rsid w:val="447119F7"/>
    <w:rsid w:val="44C4421D"/>
    <w:rsid w:val="44F87A23"/>
    <w:rsid w:val="453C0257"/>
    <w:rsid w:val="455530C7"/>
    <w:rsid w:val="4582210E"/>
    <w:rsid w:val="45992FB4"/>
    <w:rsid w:val="45CF4C28"/>
    <w:rsid w:val="45FB50B7"/>
    <w:rsid w:val="461E170B"/>
    <w:rsid w:val="46362A48"/>
    <w:rsid w:val="466C06C8"/>
    <w:rsid w:val="46731A57"/>
    <w:rsid w:val="46A83795"/>
    <w:rsid w:val="46BC1650"/>
    <w:rsid w:val="46BF6A4A"/>
    <w:rsid w:val="46CC0E18"/>
    <w:rsid w:val="46DC3AA0"/>
    <w:rsid w:val="471F1BDF"/>
    <w:rsid w:val="474A6C5C"/>
    <w:rsid w:val="47541888"/>
    <w:rsid w:val="47631ACB"/>
    <w:rsid w:val="47A143A2"/>
    <w:rsid w:val="47FC782A"/>
    <w:rsid w:val="4813176D"/>
    <w:rsid w:val="484155EF"/>
    <w:rsid w:val="487A50D7"/>
    <w:rsid w:val="48865E52"/>
    <w:rsid w:val="48A51C70"/>
    <w:rsid w:val="49690EEF"/>
    <w:rsid w:val="49E07403"/>
    <w:rsid w:val="49E14F29"/>
    <w:rsid w:val="49E8275C"/>
    <w:rsid w:val="4A09327E"/>
    <w:rsid w:val="4A1B668D"/>
    <w:rsid w:val="4A4060F4"/>
    <w:rsid w:val="4A4B41B3"/>
    <w:rsid w:val="4A560171"/>
    <w:rsid w:val="4B3D4425"/>
    <w:rsid w:val="4B571947"/>
    <w:rsid w:val="4B8B15F1"/>
    <w:rsid w:val="4B95421D"/>
    <w:rsid w:val="4BA3693A"/>
    <w:rsid w:val="4BD63F7E"/>
    <w:rsid w:val="4C001FDF"/>
    <w:rsid w:val="4C022161"/>
    <w:rsid w:val="4C243F0A"/>
    <w:rsid w:val="4C742085"/>
    <w:rsid w:val="4C7C718B"/>
    <w:rsid w:val="4CBE1552"/>
    <w:rsid w:val="4D0478AD"/>
    <w:rsid w:val="4D1F46E6"/>
    <w:rsid w:val="4D662315"/>
    <w:rsid w:val="4D695962"/>
    <w:rsid w:val="4DA4699A"/>
    <w:rsid w:val="4DB841F3"/>
    <w:rsid w:val="4E125FF9"/>
    <w:rsid w:val="4E255D2C"/>
    <w:rsid w:val="4E355844"/>
    <w:rsid w:val="4E5C54C6"/>
    <w:rsid w:val="4E5F58B3"/>
    <w:rsid w:val="4E675DBB"/>
    <w:rsid w:val="4E742810"/>
    <w:rsid w:val="4E834801"/>
    <w:rsid w:val="4EA03A8D"/>
    <w:rsid w:val="4EC24CB8"/>
    <w:rsid w:val="4F132029"/>
    <w:rsid w:val="4F277B33"/>
    <w:rsid w:val="4F2C30EB"/>
    <w:rsid w:val="4F844CD5"/>
    <w:rsid w:val="4FA113E3"/>
    <w:rsid w:val="502D7210"/>
    <w:rsid w:val="50463D38"/>
    <w:rsid w:val="505D6CFC"/>
    <w:rsid w:val="50A3118B"/>
    <w:rsid w:val="50B11AF9"/>
    <w:rsid w:val="50C10EA5"/>
    <w:rsid w:val="50C64E79"/>
    <w:rsid w:val="50DD164E"/>
    <w:rsid w:val="50EC0D83"/>
    <w:rsid w:val="516C3C72"/>
    <w:rsid w:val="51736DAF"/>
    <w:rsid w:val="517B2107"/>
    <w:rsid w:val="51823496"/>
    <w:rsid w:val="51986815"/>
    <w:rsid w:val="520B348B"/>
    <w:rsid w:val="52132340"/>
    <w:rsid w:val="523D116B"/>
    <w:rsid w:val="52554706"/>
    <w:rsid w:val="52992845"/>
    <w:rsid w:val="52B94C95"/>
    <w:rsid w:val="52D7336D"/>
    <w:rsid w:val="530323B4"/>
    <w:rsid w:val="534D122D"/>
    <w:rsid w:val="53526A48"/>
    <w:rsid w:val="538B4884"/>
    <w:rsid w:val="53B35B89"/>
    <w:rsid w:val="53DB0C3B"/>
    <w:rsid w:val="53E2021C"/>
    <w:rsid w:val="53F35F85"/>
    <w:rsid w:val="545F361A"/>
    <w:rsid w:val="547F1F0F"/>
    <w:rsid w:val="54961CBD"/>
    <w:rsid w:val="54994D7E"/>
    <w:rsid w:val="54AD25D8"/>
    <w:rsid w:val="54D758A7"/>
    <w:rsid w:val="54F45305"/>
    <w:rsid w:val="550A5C7C"/>
    <w:rsid w:val="55713605"/>
    <w:rsid w:val="55886BA1"/>
    <w:rsid w:val="55A734CB"/>
    <w:rsid w:val="55AF1864"/>
    <w:rsid w:val="55C31BDF"/>
    <w:rsid w:val="55EF09CE"/>
    <w:rsid w:val="560426CB"/>
    <w:rsid w:val="567A473C"/>
    <w:rsid w:val="56A416CE"/>
    <w:rsid w:val="56A41FDE"/>
    <w:rsid w:val="57094CF9"/>
    <w:rsid w:val="57513723"/>
    <w:rsid w:val="57882E88"/>
    <w:rsid w:val="57A71560"/>
    <w:rsid w:val="57A97BBB"/>
    <w:rsid w:val="57E22340"/>
    <w:rsid w:val="57EE718F"/>
    <w:rsid w:val="581806B0"/>
    <w:rsid w:val="584A6390"/>
    <w:rsid w:val="585E76F1"/>
    <w:rsid w:val="58670CF0"/>
    <w:rsid w:val="58821368"/>
    <w:rsid w:val="589D0BB5"/>
    <w:rsid w:val="58A837E2"/>
    <w:rsid w:val="58C83013"/>
    <w:rsid w:val="58E30CBE"/>
    <w:rsid w:val="59012EF2"/>
    <w:rsid w:val="59576FB6"/>
    <w:rsid w:val="59D77138"/>
    <w:rsid w:val="59F14D15"/>
    <w:rsid w:val="5A0C5FF2"/>
    <w:rsid w:val="5A3C1E2C"/>
    <w:rsid w:val="5A681751"/>
    <w:rsid w:val="5AE8436A"/>
    <w:rsid w:val="5B0E18F6"/>
    <w:rsid w:val="5B1F1D55"/>
    <w:rsid w:val="5B280C0A"/>
    <w:rsid w:val="5B3475AF"/>
    <w:rsid w:val="5B871DD5"/>
    <w:rsid w:val="5B877A7A"/>
    <w:rsid w:val="5C007110"/>
    <w:rsid w:val="5C125416"/>
    <w:rsid w:val="5C186ED1"/>
    <w:rsid w:val="5C294C3A"/>
    <w:rsid w:val="5C2B04AE"/>
    <w:rsid w:val="5C583771"/>
    <w:rsid w:val="5C7E485A"/>
    <w:rsid w:val="5C983B6D"/>
    <w:rsid w:val="5CCB7A9F"/>
    <w:rsid w:val="5CDD5A24"/>
    <w:rsid w:val="5D467A6D"/>
    <w:rsid w:val="5D4B0BE0"/>
    <w:rsid w:val="5D7F6ADB"/>
    <w:rsid w:val="5DA54794"/>
    <w:rsid w:val="5DE57BA9"/>
    <w:rsid w:val="5DE80B25"/>
    <w:rsid w:val="5E173B86"/>
    <w:rsid w:val="5E31427A"/>
    <w:rsid w:val="5E6A778C"/>
    <w:rsid w:val="5EB9506A"/>
    <w:rsid w:val="5EBB07EC"/>
    <w:rsid w:val="5EE412EC"/>
    <w:rsid w:val="5F27742B"/>
    <w:rsid w:val="5F28567D"/>
    <w:rsid w:val="5F3264EC"/>
    <w:rsid w:val="5F5F4E16"/>
    <w:rsid w:val="5F772160"/>
    <w:rsid w:val="5FAB3BB8"/>
    <w:rsid w:val="5FD749AD"/>
    <w:rsid w:val="5FDC6467"/>
    <w:rsid w:val="60381C67"/>
    <w:rsid w:val="604A1623"/>
    <w:rsid w:val="605C7D29"/>
    <w:rsid w:val="60A76A75"/>
    <w:rsid w:val="60B3541A"/>
    <w:rsid w:val="60B54A02"/>
    <w:rsid w:val="61120392"/>
    <w:rsid w:val="61734FB3"/>
    <w:rsid w:val="619C1A0A"/>
    <w:rsid w:val="623205C0"/>
    <w:rsid w:val="623936FD"/>
    <w:rsid w:val="623C692D"/>
    <w:rsid w:val="62540537"/>
    <w:rsid w:val="62A22CB9"/>
    <w:rsid w:val="62C236F2"/>
    <w:rsid w:val="63293771"/>
    <w:rsid w:val="636B3D8A"/>
    <w:rsid w:val="63870498"/>
    <w:rsid w:val="63D86F45"/>
    <w:rsid w:val="640F6E0B"/>
    <w:rsid w:val="644F7208"/>
    <w:rsid w:val="6453351D"/>
    <w:rsid w:val="645962D8"/>
    <w:rsid w:val="64B96D77"/>
    <w:rsid w:val="64CC0858"/>
    <w:rsid w:val="65000502"/>
    <w:rsid w:val="65223E41"/>
    <w:rsid w:val="65314B5F"/>
    <w:rsid w:val="65613696"/>
    <w:rsid w:val="657A4758"/>
    <w:rsid w:val="65B0017A"/>
    <w:rsid w:val="65C71020"/>
    <w:rsid w:val="65ED6CD8"/>
    <w:rsid w:val="66140709"/>
    <w:rsid w:val="66430FEE"/>
    <w:rsid w:val="66967370"/>
    <w:rsid w:val="669B6734"/>
    <w:rsid w:val="671309C0"/>
    <w:rsid w:val="673969A6"/>
    <w:rsid w:val="675608AD"/>
    <w:rsid w:val="67B57CC9"/>
    <w:rsid w:val="67BE6D26"/>
    <w:rsid w:val="67D619EE"/>
    <w:rsid w:val="6817628E"/>
    <w:rsid w:val="682664D1"/>
    <w:rsid w:val="685748DD"/>
    <w:rsid w:val="689A0C6D"/>
    <w:rsid w:val="68A37B22"/>
    <w:rsid w:val="69194288"/>
    <w:rsid w:val="69201173"/>
    <w:rsid w:val="69247DE5"/>
    <w:rsid w:val="694766FF"/>
    <w:rsid w:val="69561038"/>
    <w:rsid w:val="697119CE"/>
    <w:rsid w:val="69715E72"/>
    <w:rsid w:val="69855479"/>
    <w:rsid w:val="69DA3A17"/>
    <w:rsid w:val="6A026ACA"/>
    <w:rsid w:val="6A535578"/>
    <w:rsid w:val="6AA33E09"/>
    <w:rsid w:val="6AF40B09"/>
    <w:rsid w:val="6B0F149F"/>
    <w:rsid w:val="6B3D0DEF"/>
    <w:rsid w:val="6B3D6E22"/>
    <w:rsid w:val="6B87197D"/>
    <w:rsid w:val="6B8F740B"/>
    <w:rsid w:val="6B9D6AAA"/>
    <w:rsid w:val="6BCC3834"/>
    <w:rsid w:val="6BD05FDD"/>
    <w:rsid w:val="6BF16DF6"/>
    <w:rsid w:val="6C184383"/>
    <w:rsid w:val="6C5555D7"/>
    <w:rsid w:val="6CA513FC"/>
    <w:rsid w:val="6CC02282"/>
    <w:rsid w:val="6D231231"/>
    <w:rsid w:val="6D394EF9"/>
    <w:rsid w:val="6D4D2752"/>
    <w:rsid w:val="6D837F22"/>
    <w:rsid w:val="6D8D0DA1"/>
    <w:rsid w:val="6DFB0400"/>
    <w:rsid w:val="6E70494A"/>
    <w:rsid w:val="6EB70BA5"/>
    <w:rsid w:val="6EEE3AC1"/>
    <w:rsid w:val="6F435BBB"/>
    <w:rsid w:val="6F6211D8"/>
    <w:rsid w:val="6F834209"/>
    <w:rsid w:val="6FA04DBB"/>
    <w:rsid w:val="6FA26D85"/>
    <w:rsid w:val="6FA50623"/>
    <w:rsid w:val="702A1F9C"/>
    <w:rsid w:val="70E956C4"/>
    <w:rsid w:val="71286A35"/>
    <w:rsid w:val="71775FF0"/>
    <w:rsid w:val="71900E5F"/>
    <w:rsid w:val="71A55100"/>
    <w:rsid w:val="71B132B0"/>
    <w:rsid w:val="71DE606F"/>
    <w:rsid w:val="71F17B50"/>
    <w:rsid w:val="729F57FE"/>
    <w:rsid w:val="730518CF"/>
    <w:rsid w:val="73412411"/>
    <w:rsid w:val="73771670"/>
    <w:rsid w:val="73B02D02"/>
    <w:rsid w:val="742C1313"/>
    <w:rsid w:val="74784559"/>
    <w:rsid w:val="747A1FA3"/>
    <w:rsid w:val="7491561A"/>
    <w:rsid w:val="74A715D2"/>
    <w:rsid w:val="74CA6436"/>
    <w:rsid w:val="752A69CA"/>
    <w:rsid w:val="755F3023"/>
    <w:rsid w:val="756036A9"/>
    <w:rsid w:val="756671CA"/>
    <w:rsid w:val="75764D82"/>
    <w:rsid w:val="758B02BC"/>
    <w:rsid w:val="75D248EE"/>
    <w:rsid w:val="75DA6B4D"/>
    <w:rsid w:val="75FB0F9D"/>
    <w:rsid w:val="765B7C8E"/>
    <w:rsid w:val="76872831"/>
    <w:rsid w:val="76A72ED3"/>
    <w:rsid w:val="76A823F7"/>
    <w:rsid w:val="76E45ED5"/>
    <w:rsid w:val="76F51E90"/>
    <w:rsid w:val="76F8372F"/>
    <w:rsid w:val="771F6832"/>
    <w:rsid w:val="775748F9"/>
    <w:rsid w:val="77617526"/>
    <w:rsid w:val="779416A9"/>
    <w:rsid w:val="779571D0"/>
    <w:rsid w:val="77DB6226"/>
    <w:rsid w:val="77F2017E"/>
    <w:rsid w:val="780F0D30"/>
    <w:rsid w:val="783764D9"/>
    <w:rsid w:val="785726D7"/>
    <w:rsid w:val="78AA289D"/>
    <w:rsid w:val="78E33F6B"/>
    <w:rsid w:val="78F808D9"/>
    <w:rsid w:val="793A002E"/>
    <w:rsid w:val="793C27A7"/>
    <w:rsid w:val="79567626"/>
    <w:rsid w:val="797572B9"/>
    <w:rsid w:val="798E2128"/>
    <w:rsid w:val="79907C4E"/>
    <w:rsid w:val="79A436FA"/>
    <w:rsid w:val="79D253CF"/>
    <w:rsid w:val="79FC31D0"/>
    <w:rsid w:val="7A065B5D"/>
    <w:rsid w:val="7A5A025C"/>
    <w:rsid w:val="7A5C3FD5"/>
    <w:rsid w:val="7A7E219D"/>
    <w:rsid w:val="7A7E7F2D"/>
    <w:rsid w:val="7B136D89"/>
    <w:rsid w:val="7B2F16E9"/>
    <w:rsid w:val="7B7A2964"/>
    <w:rsid w:val="7B917DA8"/>
    <w:rsid w:val="7BAE2BC5"/>
    <w:rsid w:val="7C232FFC"/>
    <w:rsid w:val="7D0D15B6"/>
    <w:rsid w:val="7D0D7808"/>
    <w:rsid w:val="7D384885"/>
    <w:rsid w:val="7D690EE2"/>
    <w:rsid w:val="7DBA173E"/>
    <w:rsid w:val="7DCF4ABD"/>
    <w:rsid w:val="7DD547CA"/>
    <w:rsid w:val="7DDA1DE0"/>
    <w:rsid w:val="7DE17050"/>
    <w:rsid w:val="7E8404E7"/>
    <w:rsid w:val="7E9E4BBC"/>
    <w:rsid w:val="7EB10CEF"/>
    <w:rsid w:val="7EC62364"/>
    <w:rsid w:val="7ED607F9"/>
    <w:rsid w:val="7EE53E5E"/>
    <w:rsid w:val="7EEF5417"/>
    <w:rsid w:val="7EFE4DA0"/>
    <w:rsid w:val="7F402117"/>
    <w:rsid w:val="7F5B5141"/>
    <w:rsid w:val="7F82628B"/>
    <w:rsid w:val="7FBD3767"/>
    <w:rsid w:val="7FC71EF0"/>
    <w:rsid w:val="7FE02BE0"/>
    <w:rsid w:val="7FEA45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6">
    <w:name w:val="Normal Table"/>
    <w:semiHidden/>
    <w:qFormat/>
    <w:uiPriority w:val="0"/>
    <w:tblPr>
      <w:tblLayout w:type="fixed"/>
      <w:tblCellMar>
        <w:top w:w="0" w:type="dxa"/>
        <w:left w:w="108" w:type="dxa"/>
        <w:bottom w:w="0" w:type="dxa"/>
        <w:right w:w="108" w:type="dxa"/>
      </w:tblCellMar>
    </w:tblPr>
  </w:style>
  <w:style w:type="paragraph" w:styleId="2">
    <w:name w:val="footer"/>
    <w:basedOn w:val="1"/>
    <w:unhideWhenUsed/>
    <w:qFormat/>
    <w:uiPriority w:val="99"/>
    <w:pPr>
      <w:tabs>
        <w:tab w:val="center" w:pos="4153"/>
        <w:tab w:val="right" w:pos="8306"/>
      </w:tabs>
      <w:snapToGrid w:val="0"/>
      <w:jc w:val="left"/>
    </w:pPr>
    <w:rPr>
      <w:sz w:val="18"/>
      <w:szCs w:val="18"/>
    </w:rPr>
  </w:style>
  <w:style w:type="paragraph" w:styleId="3">
    <w:name w:val="header"/>
    <w:basedOn w:val="1"/>
    <w:link w:val="9"/>
    <w:unhideWhenUsed/>
    <w:uiPriority w:val="99"/>
    <w:pPr>
      <w:pBdr>
        <w:bottom w:val="single" w:color="auto" w:sz="6" w:space="1"/>
      </w:pBdr>
      <w:tabs>
        <w:tab w:val="center" w:pos="4153"/>
        <w:tab w:val="right" w:pos="8306"/>
      </w:tabs>
      <w:snapToGrid w:val="0"/>
      <w:jc w:val="center"/>
    </w:pPr>
    <w:rPr>
      <w:rFonts w:ascii="Times New Roman" w:hAnsi="Times New Roman" w:eastAsia="宋体" w:cs="Times New Roman"/>
      <w:kern w:val="0"/>
      <w:sz w:val="18"/>
      <w:szCs w:val="18"/>
    </w:rPr>
  </w:style>
  <w:style w:type="paragraph" w:styleId="4">
    <w:name w:val="Normal (Web)"/>
    <w:basedOn w:val="1"/>
    <w:qFormat/>
    <w:uiPriority w:val="0"/>
    <w:rPr>
      <w:sz w:val="24"/>
    </w:rPr>
  </w:style>
  <w:style w:type="paragraph" w:customStyle="1" w:styleId="7">
    <w:name w:val="Normal_0_4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8">
    <w:name w:val="Normal_1_31"/>
    <w:qFormat/>
    <w:uiPriority w:val="99"/>
    <w:pPr>
      <w:widowControl w:val="0"/>
      <w:jc w:val="both"/>
    </w:pPr>
    <w:rPr>
      <w:rFonts w:ascii="Calibri" w:hAnsi="Calibri" w:eastAsia="宋体" w:cs="Times New Roman"/>
      <w:kern w:val="2"/>
      <w:sz w:val="21"/>
      <w:szCs w:val="22"/>
      <w:lang w:val="en-US" w:eastAsia="zh-CN" w:bidi="ar-SA"/>
    </w:rPr>
  </w:style>
  <w:style w:type="character" w:customStyle="1" w:styleId="9">
    <w:name w:val="页眉 Char"/>
    <w:link w:val="3"/>
    <w:semiHidden/>
    <w:uiPriority w:val="99"/>
    <w:rPr>
      <w:rFonts w:ascii="Times New Roman" w:hAnsi="Times New Roman" w:eastAsia="宋体" w:cs="Times New Roman"/>
      <w:sz w:val="18"/>
      <w:szCs w:val="18"/>
      <w:lang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jpe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wmf"/><Relationship Id="rId13" Type="http://schemas.openxmlformats.org/officeDocument/2006/relationships/oleObject" Target="embeddings/oleObject1.bin"/><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jpe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3" Type="http://schemas.openxmlformats.org/officeDocument/2006/relationships/image" Target="file:///D:\qq&#25991;&#20214;\712321467\Image\C2C\Image2\%257B75232B38-A165-1FB7-499C-2E1C792CACB5%257D.png" TargetMode="External"/><Relationship Id="rId2" Type="http://schemas.openxmlformats.org/officeDocument/2006/relationships/image" Target="media/image1.pn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1026" textRotate="1"/>
    <customShpInfo spid="_x0000_s2052"/>
    <customShpInfo spid="_x0000_s2053"/>
    <customShpInfo spid="_x0000_s2054"/>
    <customShpInfo spid="_x0000_s205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Pages>
  <Words>3506</Words>
  <Characters>3878</Characters>
  <Lines>0</Lines>
  <Paragraphs>0</Paragraphs>
  <TotalTime>1</TotalTime>
  <ScaleCrop>false</ScaleCrop>
  <LinksUpToDate>false</LinksUpToDate>
  <CharactersWithSpaces>4727</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2023-06-28T01:47:00Z</dcterms:created>
  <dc:creator>Yong晨</dc:creator>
  <cp:lastModifiedBy>Administrator</cp:lastModifiedBy>
  <dcterms:modified xsi:type="dcterms:W3CDTF">2023-10-19T02:43:07Z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