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52"/>
        </w:tabs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10312400</wp:posOffset>
            </wp:positionV>
            <wp:extent cx="368300" cy="419100"/>
            <wp:effectExtent l="0" t="0" r="12700" b="0"/>
            <wp:wrapNone/>
            <wp:docPr id="100105" name="图片 100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5" name="图片 1001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pict>
          <v:shape id="图片 14" o:spid="_x0000_s1025" o:spt="75" alt="1" type="#_x0000_t75" style="position:absolute;left:0pt;margin-left:-75.25pt;margin-top:-0.8pt;height:645.3pt;width:57pt;z-index:251663360;mso-width-relative:page;mso-height-relative:page;" filled="f" o:preferrelative="t" stroked="f" coordsize="21600,21600">
            <v:path/>
            <v:fill on="f" focussize="0,0"/>
            <v:stroke on="f"/>
            <v:imagedata r:id="rId8" o:title="1"/>
            <o:lock v:ext="edit" aspectratio="t"/>
          </v:shape>
        </w:pic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年上学期期末质量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监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测七年级数学试卷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2023.6）</w:t>
      </w:r>
    </w:p>
    <w:p>
      <w:pPr>
        <w:jc w:val="center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（ 时量：120分钟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sz w:val="24"/>
        </w:rPr>
        <w:t>满分：1</w:t>
      </w:r>
      <w:r>
        <w:rPr>
          <w:rFonts w:hint="eastAsia" w:ascii="仿宋" w:hAnsi="仿宋" w:eastAsia="仿宋" w:cs="仿宋"/>
          <w:b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24"/>
        </w:rPr>
        <w:t>0分）</w:t>
      </w:r>
    </w:p>
    <w:p>
      <w:pPr>
        <w:adjustRightInd w:val="0"/>
        <w:snapToGrid w:val="0"/>
        <w:rPr>
          <w:rFonts w:hint="eastAsia" w:ascii="仿宋" w:hAnsi="仿宋" w:eastAsia="仿宋" w:cs="仿宋"/>
          <w:b/>
          <w:bCs/>
          <w:color w:val="000000"/>
        </w:rPr>
      </w:pPr>
    </w:p>
    <w:p>
      <w:pPr>
        <w:adjustRightInd w:val="0"/>
        <w:snapToGrid w:val="0"/>
        <w:rPr>
          <w:rFonts w:hint="eastAsia" w:ascii="黑体" w:hAnsi="黑体" w:eastAsia="黑体" w:cs="黑体"/>
          <w:b w:val="0"/>
          <w:bCs w:val="0"/>
          <w:color w:val="000000"/>
        </w:rPr>
      </w:pPr>
      <w:r>
        <w:rPr>
          <w:rFonts w:hint="eastAsia" w:ascii="黑体" w:hAnsi="黑体" w:eastAsia="黑体" w:cs="黑体"/>
          <w:b w:val="0"/>
          <w:bCs w:val="0"/>
          <w:color w:val="000000"/>
        </w:rPr>
        <w:t>注意事项：</w:t>
      </w:r>
    </w:p>
    <w:p>
      <w:pPr>
        <w:adjustRightInd w:val="0"/>
        <w:snapToGrid w:val="0"/>
        <w:ind w:firstLine="420" w:firstLineChars="199"/>
        <w:rPr>
          <w:rFonts w:hint="eastAsia" w:ascii="仿宋" w:hAnsi="仿宋" w:eastAsia="仿宋" w:cs="仿宋"/>
          <w:b/>
          <w:bCs/>
          <w:color w:val="000000"/>
        </w:rPr>
      </w:pPr>
      <w:r>
        <w:rPr>
          <w:rFonts w:hint="eastAsia" w:ascii="仿宋" w:hAnsi="仿宋" w:eastAsia="仿宋" w:cs="仿宋"/>
          <w:b/>
          <w:bCs/>
          <w:color w:val="000000"/>
        </w:rPr>
        <w:t>1</w:t>
      </w:r>
      <w:r>
        <w:rPr>
          <w:rFonts w:hint="eastAsia" w:ascii="仿宋" w:hAnsi="仿宋" w:eastAsia="仿宋" w:cs="仿宋"/>
          <w:b/>
          <w:bCs/>
          <w:color w:val="00000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000000"/>
        </w:rPr>
        <w:t>本试题卷共三个大题26个小题，注意不漏页，不漏题。</w:t>
      </w:r>
    </w:p>
    <w:p>
      <w:pPr>
        <w:adjustRightInd w:val="0"/>
        <w:snapToGrid w:val="0"/>
        <w:ind w:firstLine="420" w:firstLineChars="199"/>
        <w:rPr>
          <w:rFonts w:ascii="仿宋" w:hAnsi="仿宋" w:eastAsia="仿宋" w:cs="仿宋"/>
          <w:b/>
          <w:bCs/>
          <w:color w:val="000000"/>
        </w:rPr>
      </w:pPr>
      <w:r>
        <w:rPr>
          <w:rFonts w:hint="eastAsia" w:ascii="仿宋" w:hAnsi="仿宋" w:eastAsia="仿宋" w:cs="仿宋"/>
          <w:b/>
          <w:bCs/>
          <w:color w:val="000000"/>
        </w:rPr>
        <w:t>2</w:t>
      </w:r>
      <w:r>
        <w:rPr>
          <w:rFonts w:hint="eastAsia" w:ascii="仿宋" w:hAnsi="仿宋" w:eastAsia="仿宋" w:cs="仿宋"/>
          <w:b/>
          <w:bCs/>
          <w:color w:val="00000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000000"/>
        </w:rPr>
        <w:t>答题时，切记答案要填在答题卡上，答在试题卷上的答案无效。</w:t>
      </w:r>
    </w:p>
    <w:p>
      <w:pPr>
        <w:pStyle w:val="2"/>
        <w:rPr>
          <w:rFonts w:hint="eastAsia"/>
          <w:lang w:val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rPr>
          <w:rFonts w:hint="eastAsia"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一、选择题</w:t>
      </w:r>
      <w:r>
        <w:rPr>
          <w:rFonts w:hint="eastAsia" w:ascii="宋体" w:hAnsi="宋体" w:eastAsia="宋体" w:cs="宋体"/>
          <w:b/>
          <w:kern w:val="0"/>
          <w:szCs w:val="21"/>
          <w:lang w:bidi="ar"/>
        </w:rPr>
        <w:t>（每小题4分，共10个小题，满分40分</w:t>
      </w:r>
      <w:r>
        <w:rPr>
          <w:rFonts w:hint="eastAsia" w:ascii="宋体" w:hAnsi="宋体" w:eastAsia="宋体" w:cs="宋体"/>
          <w:b/>
          <w:szCs w:val="21"/>
        </w:rPr>
        <w:t>）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与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5" o:spt="75" alt="eqIde59149febb3fa66e46c333cdc834928e" type="#_x0000_t75" style="height:14.55pt;width:27.95pt;" o:ole="t" filled="f" o:preferrelative="t" stroked="f" coordsize="21600,21600">
            <v:path/>
            <v:fill on="f" focussize="0,0"/>
            <v:stroke on="f" joinstyle="miter"/>
            <v:imagedata r:id="rId10" o:title="eqIde59149febb3fa66e46c333cdc834928e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的结果相等的是</w:t>
      </w:r>
    </w:p>
    <w:p>
      <w:pPr>
        <w:adjustRightInd w:val="0"/>
        <w:snapToGrid w:val="0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6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2" o:title="eqIdd13ce3ebd1112220c639562739f1f9d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7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28" o:spt="75" alt="eqIdd13ce3ebd1112220c639562739f1f9d1" type="#_x0000_t75" style="height:28.25pt;width:16.6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textAlignment w:val="center"/>
        <w:rPr>
          <w:rFonts w:hint="eastAsia" w:ascii="宋体" w:hAnsi="宋体" w:eastAsia="宋体" w:cs="宋体"/>
          <w:b/>
          <w:bCs/>
          <w:kern w:val="0"/>
          <w:position w:val="0"/>
          <w:sz w:val="21"/>
          <w:lang w:eastAsia="zh-CN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在二元一次方程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29" o:spt="75" alt="eqIdd13ce3ebd1112220c639562739f1f9d1" type="#_x0000_t75" style="height:14.6pt;width:45.7pt;" o:ole="t" filled="f" o:preferrelative="t" stroked="f" coordsize="21600,21600">
            <v:path/>
            <v:fill on="f" focussize="0,0"/>
            <v:stroke on="f"/>
            <v:imagedata r:id="rId18" o:title="eqIdd13ce3ebd1112220c639562739f1f9d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中，当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30" o:spt="75" alt="eqIdd13ce3ebd1112220c639562739f1f9d1" type="#_x0000_t75" style="height:12.7pt;width:24.55pt;" o:ole="t" filled="f" o:preferrelative="t" stroked="f" coordsize="21600,21600">
            <v:path/>
            <v:fill on="f" focussize="0,0"/>
            <v:stroke on="f"/>
            <v:imagedata r:id="rId20" o:title="eqIdd13ce3ebd1112220c639562739f1f9d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时，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31" o:spt="75" alt="eqIdd13ce3ebd1112220c639562739f1f9d1" type="#_x0000_t75" style="height:11.85pt;width:9.7pt;" o:ole="t" filled="f" o:preferrelative="t" stroked="f" coordsize="21600,21600">
            <v:path/>
            <v:fill on="f" focussize="0,0"/>
            <v:stroke on="f"/>
            <v:imagedata r:id="rId22" o:title="eqIdd13ce3ebd1112220c639562739f1f9d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的值是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kern w:val="0"/>
          <w:position w:val="0"/>
          <w:sz w:val="21"/>
        </w:rPr>
      </w:pP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</w:rPr>
        <w:tab/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</w:rPr>
        <w:tab/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32" o:spt="75" alt="eqIdd13ce3ebd1112220c639562739f1f9d1" type="#_x0000_t75" style="height:11.85pt;width:13.2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</w:rPr>
        <w:tab/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33" o:spt="75" alt="eqIdd13ce3ebd1112220c639562739f1f9d1" type="#_x0000_t75" style="height:11.85pt;width:14.0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.各地方的</w:t>
      </w:r>
      <w:r>
        <w:rPr>
          <w:rFonts w:hint="eastAsia" w:ascii="宋体" w:hAnsi="宋体" w:eastAsia="宋体" w:cs="宋体"/>
          <w:b/>
          <w:bCs/>
          <w:color w:val="000000"/>
        </w:rPr>
        <w:t>教育部门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都</w:t>
      </w:r>
      <w:r>
        <w:rPr>
          <w:rFonts w:hint="eastAsia" w:ascii="宋体" w:hAnsi="宋体" w:eastAsia="宋体" w:cs="宋体"/>
          <w:b/>
          <w:bCs/>
          <w:color w:val="000000"/>
        </w:rPr>
        <w:t>高度重视校园安全教育，各级各类学校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也都能</w:t>
      </w:r>
      <w:r>
        <w:rPr>
          <w:rFonts w:hint="eastAsia" w:ascii="宋体" w:hAnsi="宋体" w:eastAsia="宋体" w:cs="宋体"/>
          <w:b/>
          <w:bCs/>
          <w:color w:val="000000"/>
        </w:rPr>
        <w:t>从认识安全警告标志入手开展安全教育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t>下列安全图标不是轴对称的是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 xml:space="preserve"> 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A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pict>
          <v:shape id="_x0000_i1034" o:spt="75" alt="学科网(www.zxxk.com)--教育资源门户，提供试卷、教案、课件、论文、素材以及各类教学资源下载，还有大量而丰富的教学相关资讯！" type="#_x0000_t75" style="height:55.8pt;width:48.05pt;" filled="f" o:preferrelative="t" stroked="f" coordsize="21600,21600">
            <v:path/>
            <v:fill on="f" focussize="0,0"/>
            <v:stroke on="f" joinstyle="miter"/>
            <v:imagedata r:id="rId27" gain="65535f" blacklevel="-1966f" chromakey="#FFFFF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000000"/>
        </w:rPr>
        <w:t>B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pict>
          <v:shape id="_x0000_i1035" o:spt="75" alt="学科网(www.zxxk.com)--教育资源门户，提供试卷、教案、课件、论文、素材以及各类教学资源下载，还有大量而丰富的教学相关资讯！" type="#_x0000_t75" style="height:51.8pt;width:46.15pt;" filled="f" o:preferrelative="t" stroked="f" coordsize="21600,21600">
            <v:path/>
            <v:fill on="f" focussize="0,0"/>
            <v:stroke on="f"/>
            <v:imagedata r:id="rId28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</w:rPr>
        <w:t>C.</w:t>
      </w:r>
      <w:r>
        <w:rPr>
          <w:rFonts w:hint="eastAsia" w:ascii="宋体" w:hAnsi="宋体" w:eastAsia="宋体" w:cs="宋体"/>
          <w:b/>
          <w:bCs/>
          <w:color w:val="000000"/>
        </w:rPr>
        <w:pict>
          <v:shape id="_x0000_i1036" o:spt="75" alt="学科网(www.zxxk.com)--教育资源门户，提供试卷、教案、课件、论文、素材以及各类教学资源下载，还有大量而丰富的教学相关资讯！" type="#_x0000_t75" style="height:54.4pt;width:49.3pt;" filled="f" o:preferrelative="t" stroked="f" coordsize="21600,21600">
            <v:path/>
            <v:fill on="f" focussize="0,0"/>
            <v:stroke on="f"/>
            <v:imagedata r:id="rId29" blacklevel="-1966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color w:val="000000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color w:val="000000"/>
        </w:rPr>
        <w:t>D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</w:rPr>
        <w:pict>
          <v:shape id="_x0000_i1037" o:spt="75" alt="学科网(www.zxxk.com)--教育资源门户，提供试卷、教案、课件、论文、素材以及各类教学资源下载，还有大量而丰富的教学相关资讯！" type="#_x0000_t75" style="height:59.5pt;width:48.5pt;" filled="f" o:preferrelative="t" stroked="f" coordsize="21600,21600">
            <v:path/>
            <v:fill on="f" focussize="0,0"/>
            <v:stroke on="f"/>
            <v:imagedata r:id="rId30" gain="74472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t>如果</w:t>
      </w:r>
      <w:r>
        <w:rPr>
          <w:rFonts w:hint="eastAsia" w:ascii="宋体" w:hAnsi="宋体" w:eastAsia="宋体" w:cs="宋体"/>
          <w:b/>
          <w:bCs/>
        </w:rPr>
        <w:object>
          <v:shape id="_x0000_i1038" o:spt="75" alt="eqId56a6abcde6fd68144ec9c30cd822db77" type="#_x0000_t75" style="height:14pt;width:51.15pt;" o:ole="t" filled="f" o:preferrelative="t" stroked="f" coordsize="21600,21600">
            <v:path/>
            <v:fill on="f" focussize="0,0"/>
            <v:stroke on="f"/>
            <v:imagedata r:id="rId32" o:title="eqId56a6abcde6fd68144ec9c30cd822db77"/>
            <o:lock v:ext="edit" aspectratio="t"/>
            <w10:wrap type="none"/>
            <w10:anchorlock/>
          </v:shape>
          <o:OLEObject Type="Embed" ProgID="Equation.DSMT4" ShapeID="_x0000_i1038" DrawAspect="Content" ObjectID="_1468075734" r:id="rId3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</w:rPr>
        <w:t>可因式分解为</w:t>
      </w:r>
      <w:r>
        <w:rPr>
          <w:rFonts w:hint="eastAsia" w:ascii="宋体" w:hAnsi="宋体" w:eastAsia="宋体" w:cs="宋体"/>
          <w:b/>
          <w:bCs/>
        </w:rPr>
        <w:object>
          <v:shape id="_x0000_i1039" o:spt="75" alt="eqId37ad345461656fb09c7e4ee00e6aea2b" type="#_x0000_t75" style="height:15.9pt;width:53.35pt;" o:ole="t" filled="f" o:preferrelative="t" stroked="f" coordsize="21600,21600">
            <v:path/>
            <v:fill on="f" focussize="0,0"/>
            <v:stroke on="f"/>
            <v:imagedata r:id="rId34" o:title="eqId37ad345461656fb09c7e4ee00e6aea2b"/>
            <o:lock v:ext="edit" aspectratio="t"/>
            <w10:wrap type="none"/>
            <w10:anchorlock/>
          </v:shape>
          <o:OLEObject Type="Embed" ProgID="Equation.DSMT4" ShapeID="_x0000_i1039" DrawAspect="Content" ObjectID="_1468075735" r:id="rId3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</w:rPr>
        <w:t>，那么</w:t>
      </w:r>
      <w:r>
        <w:rPr>
          <w:rFonts w:hint="eastAsia" w:ascii="宋体" w:hAnsi="宋体" w:eastAsia="宋体" w:cs="宋体"/>
          <w:b/>
          <w:bCs/>
        </w:rPr>
        <w:object>
          <v:shape id="_x0000_i1040" o:spt="75" alt="eqIda6c57bbef89a37f1a3808c0ceeac0c22" type="#_x0000_t75" style="height:10.6pt;width:20.4pt;" o:ole="t" filled="f" o:preferrelative="t" stroked="f" coordsize="21600,21600">
            <v:path/>
            <v:fill on="f" focussize="0,0"/>
            <v:stroke on="f"/>
            <v:imagedata r:id="rId36" o:title="eqIda6c57bbef89a37f1a3808c0ceeac0c22"/>
            <o:lock v:ext="edit" aspectratio="t"/>
            <w10:wrap type="none"/>
            <w10:anchorlock/>
          </v:shape>
          <o:OLEObject Type="Embed" ProgID="Equation.DSMT4" ShapeID="_x0000_i1040" DrawAspect="Content" ObjectID="_1468075736" r:id="rId3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A</w:t>
      </w:r>
      <w:r>
        <w:rPr>
          <w:rFonts w:hint="eastAsia" w:ascii="宋体" w:hAnsi="宋体" w:eastAsia="宋体" w:cs="宋体"/>
          <w:b/>
          <w:bCs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object>
          <v:shape id="_x0000_i1041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38" o:title="eqId29418e5014731850c55565b6bf47aa41"/>
            <o:lock v:ext="edit" aspectratio="t"/>
            <w10:wrap type="none"/>
            <w10:anchorlock/>
          </v:shape>
          <o:OLEObject Type="Embed" ProgID="Equation.DSMT4" ShapeID="_x0000_i1041" DrawAspect="Content" ObjectID="_1468075737" r:id="rId3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</w:rPr>
        <w:t>B</w:t>
      </w:r>
      <w:r>
        <w:rPr>
          <w:rFonts w:hint="eastAsia" w:ascii="宋体" w:hAnsi="宋体" w:eastAsia="宋体" w:cs="宋体"/>
          <w:b/>
          <w:bCs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object>
          <v:shape id="_x0000_i1042" o:spt="75" alt="eqIdbdaa19de263700a15fcf213d64a8cd57" type="#_x0000_t75" style="height:11.45pt;width:6.15pt;" o:ole="t" filled="f" o:preferrelative="t" stroked="f" coordsize="21600,21600">
            <v:path/>
            <v:fill on="f" focussize="0,0"/>
            <v:stroke on="f" joinstyle="miter"/>
            <v:imagedata r:id="rId40" o:title="eqIdbdaa19de263700a15fcf213d64a8cd57"/>
            <o:lock v:ext="edit" aspectratio="t"/>
            <w10:wrap type="none"/>
            <w10:anchorlock/>
          </v:shape>
          <o:OLEObject Type="Embed" ProgID="Equation.DSMT4" ShapeID="_x0000_i1042" DrawAspect="Content" ObjectID="_1468075738" r:id="rId3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</w:rPr>
        <w:t>C</w:t>
      </w:r>
      <w:r>
        <w:rPr>
          <w:rFonts w:hint="eastAsia" w:ascii="宋体" w:hAnsi="宋体" w:eastAsia="宋体" w:cs="宋体"/>
          <w:b/>
          <w:bCs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object>
          <v:shape id="_x0000_i1043" o:spt="75" alt="eqId6dbf80cb71406fd14621139149f7ed9e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42" o:title="eqId6dbf80cb71406fd14621139149f7ed9e"/>
            <o:lock v:ext="edit" aspectratio="t"/>
            <w10:wrap type="none"/>
            <w10:anchorlock/>
          </v:shape>
          <o:OLEObject Type="Embed" ProgID="Equation.DSMT4" ShapeID="_x0000_i1043" DrawAspect="Content" ObjectID="_1468075739" r:id="rId4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</w:rPr>
        <w:t>D</w:t>
      </w:r>
      <w:r>
        <w:rPr>
          <w:rFonts w:hint="eastAsia" w:ascii="宋体" w:hAnsi="宋体" w:eastAsia="宋体" w:cs="宋体"/>
          <w:b/>
          <w:bCs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object>
          <v:shape id="_x0000_i1044" o:spt="75" alt="eqId5ca7d1107389675d32b56ec097464c14" type="#_x0000_t75" style="height:11.8pt;width:7.9pt;" o:ole="t" filled="f" o:preferrelative="t" stroked="f" coordsize="21600,21600">
            <v:path/>
            <v:fill on="f" focussize="0,0"/>
            <v:stroke on="f" joinstyle="miter"/>
            <v:imagedata r:id="rId44" o:title="eqId5ca7d1107389675d32b56ec097464c14"/>
            <o:lock v:ext="edit" aspectratio="t"/>
            <w10:wrap type="none"/>
            <w10:anchorlock/>
          </v:shape>
          <o:OLEObject Type="Embed" ProgID="Equation.DSMT4" ShapeID="_x0000_i1044" DrawAspect="Content" ObjectID="_1468075740" r:id="rId4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下列计算正确的是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5" o:spt="75" alt="eqId1a8f123f851354e3e9de01d7271c0547" type="#_x0000_t75" style="height:11.55pt;width:65.1pt;" o:ole="t" filled="f" o:preferrelative="t" stroked="f" coordsize="21600,21600">
            <v:path/>
            <v:fill on="f" focussize="0,0"/>
            <v:stroke on="f"/>
            <v:imagedata r:id="rId46" o:title="eqId1a8f123f851354e3e9de01d7271c0547"/>
            <o:lock v:ext="edit" aspectratio="t"/>
            <w10:wrap type="none"/>
            <w10:anchorlock/>
          </v:shape>
          <o:OLEObject Type="Embed" ProgID="Equation.DSMT4" ShapeID="_x0000_i1045" DrawAspect="Content" ObjectID="_1468075741" r:id="rId4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6" o:spt="75" alt="eqId4b1b3005a7a7429b5d89f8bdbb99b822" type="#_x0000_t75" style="height:14.05pt;width:58pt;" o:ole="t" filled="f" o:preferrelative="t" stroked="f" coordsize="21600,21600">
            <v:path/>
            <v:fill on="f" focussize="0,0"/>
            <v:stroke on="f" joinstyle="miter"/>
            <v:imagedata r:id="rId48" o:title="eqId4b1b3005a7a7429b5d89f8bdbb99b822"/>
            <o:lock v:ext="edit" aspectratio="t"/>
            <w10:wrap type="none"/>
            <w10:anchorlock/>
          </v:shape>
          <o:OLEObject Type="Embed" ProgID="Equation.DSMT4" ShapeID="_x0000_i1046" DrawAspect="Content" ObjectID="_1468075742" r:id="rId4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7" o:spt="75" alt="eqId30527722931308a7b4e1e8fe73ffd78e" type="#_x0000_t75" style="height:14.2pt;width:47.5pt;" o:ole="t" filled="f" o:preferrelative="t" stroked="f" coordsize="21600,21600">
            <v:path/>
            <v:fill on="f" focussize="0,0"/>
            <v:stroke on="f" joinstyle="miter"/>
            <v:imagedata r:id="rId50" o:title="eqId30527722931308a7b4e1e8fe73ffd78e"/>
            <o:lock v:ext="edit" aspectratio="t"/>
            <w10:wrap type="none"/>
            <w10:anchorlock/>
          </v:shape>
          <o:OLEObject Type="Embed" ProgID="Equation.DSMT4" ShapeID="_x0000_i1047" DrawAspect="Content" ObjectID="_1468075743" r:id="rId4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48" o:spt="75" alt="eqIdf58c1dc955515e679e6931b6b6ad8603" type="#_x0000_t75" style="height:15.75pt;width:43.95pt;" o:ole="t" filled="f" o:preferrelative="t" stroked="f" coordsize="21600,21600">
            <v:path/>
            <v:fill on="f" focussize="0,0"/>
            <v:stroke on="f" joinstyle="miter"/>
            <v:imagedata r:id="rId52" o:title="eqIdf58c1dc955515e679e6931b6b6ad8603"/>
            <o:lock v:ext="edit" aspectratio="t"/>
            <w10:wrap type="none"/>
            <w10:anchorlock/>
          </v:shape>
          <o:OLEObject Type="Embed" ProgID="Equation.DSMT4" ShapeID="_x0000_i1048" DrawAspect="Content" ObjectID="_1468075744" r:id="rId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6.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若有理数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object>
          <v:shape id="_x0000_i1049" o:spt="75" alt="eqIda6c57bbef89a37f1a3808c0ceeac0c22" type="#_x0000_t75" style="height:13.4pt;width:25.05pt;" o:ole="t" filled="f" o:preferrelative="t" stroked="f" coordsize="21600,21600">
            <v:path/>
            <v:fill on="f" focussize="0,0"/>
            <v:stroke on="f"/>
            <v:imagedata r:id="rId54" o:title="eqIda6c57bbef89a37f1a3808c0ceeac0c22"/>
            <o:lock v:ext="edit" aspectratio="t"/>
            <w10:wrap type="none"/>
            <w10:anchorlock/>
          </v:shape>
          <o:OLEObject Type="Embed" ProgID="Equation.DSMT4" ShapeID="_x0000_i1049" DrawAspect="Content" ObjectID="_1468075745" r:id="rId5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满足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</w:rPr>
        <w:object>
          <v:shape id="_x0000_i1050" o:spt="75" type="#_x0000_t75" style="height:13.95pt;width:47.1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46" r:id="rId5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</w:rPr>
        <w:object>
          <v:shape id="_x0000_i1051" o:spt="75" type="#_x0000_t75" style="height:14.5pt;width:46.75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47" r:id="rId5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，则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</w:rPr>
        <w:object>
          <v:shape id="_x0000_i1052" o:spt="75" type="#_x0000_t75" style="height:12.75pt;width:26.4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48" r:id="rId5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的值为</w:t>
      </w:r>
    </w:p>
    <w:p>
      <w:pPr>
        <w:keepNext w:val="0"/>
        <w:keepLines w:val="0"/>
        <w:pageBreakBefore w:val="0"/>
        <w:widowControl w:val="0"/>
        <w:tabs>
          <w:tab w:val="left" w:pos="2268"/>
          <w:tab w:val="left" w:pos="4535"/>
          <w:tab w:val="left" w:pos="680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53" o:spt="75" alt="eqIdd13ce3ebd1112220c639562739f1f9d1" type="#_x0000_t75" style="height:11.85pt;width:14.1pt;" o:ole="t" filled="f" o:preferrelative="t" stroked="f" coordsize="21600,21600">
            <v:path/>
            <v:fill on="f" focussize="0,0"/>
            <v:stroke on="f"/>
            <v:imagedata r:id="rId62" o:title="eqIdd13ce3ebd1112220c639562739f1f9d1"/>
            <o:lock v:ext="edit" aspectratio="t"/>
            <w10:wrap type="none"/>
            <w10:anchorlock/>
          </v:shape>
          <o:OLEObject Type="Embed" ProgID="Equation.DSMT4" ShapeID="_x0000_i1053" DrawAspect="Content" ObjectID="_1468075749" r:id="rId6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8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kern w:val="0"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54" o:spt="75" alt="eqIdd13ce3ebd1112220c639562739f1f9d1" type="#_x0000_t75" style="height:12.75pt;width:14.1pt;" o:ole="t" filled="f" o:preferrelative="t" stroked="f" coordsize="21600,21600">
            <v:path/>
            <v:fill on="f" focussize="0,0"/>
            <v:stroke on="f"/>
            <v:imagedata r:id="rId64" o:title="eqIdd13ce3ebd1112220c639562739f1f9d1"/>
            <o:lock v:ext="edit" aspectratio="t"/>
            <w10:wrap type="none"/>
            <w10:anchorlock/>
          </v:shape>
          <o:OLEObject Type="Embed" ProgID="Equation.DSMT4" ShapeID="_x0000_i1054" DrawAspect="Content" ObjectID="_1468075750" r:id="rId6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如图，直线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object>
          <v:shape id="_x0000_i1055" o:spt="75" alt="eqIda6c57bbef89a37f1a3808c0ceeac0c22" type="#_x0000_t75" style="height:10pt;width:8.8pt;" o:ole="t" filled="f" o:preferrelative="t" stroked="f" coordsize="21600,21600">
            <v:path/>
            <v:fill on="f" focussize="0,0"/>
            <v:stroke on="f"/>
            <v:imagedata r:id="rId66" o:title="eqIda6c57bbef89a37f1a3808c0ceeac0c22"/>
            <o:lock v:ext="edit" aspectratio="t"/>
            <w10:wrap type="none"/>
            <w10:anchorlock/>
          </v:shape>
          <o:OLEObject Type="Embed" ProgID="Equation.DSMT4" ShapeID="_x0000_i1055" DrawAspect="Content" ObjectID="_1468075751" r:id="rId6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position w:val="0"/>
          <w:sz w:val="21"/>
          <w:lang w:eastAsia="zh-CN"/>
        </w:rPr>
        <w:t>∥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object>
          <v:shape id="_x0000_i1056" o:spt="75" alt="eqIda6c57bbef89a37f1a3808c0ceeac0c22" type="#_x0000_t75" style="height:12.7pt;width:8.8pt;" o:ole="t" filled="f" o:preferrelative="t" stroked="f" coordsize="21600,21600">
            <v:path/>
            <v:fill on="f" focussize="0,0"/>
            <v:stroke on="f"/>
            <v:imagedata r:id="rId68" o:title="eqIda6c57bbef89a37f1a3808c0ceeac0c22"/>
            <o:lock v:ext="edit" aspectratio="t"/>
            <w10:wrap type="none"/>
            <w10:anchorlock/>
          </v:shape>
          <o:OLEObject Type="Embed" ProgID="Equation.DSMT4" ShapeID="_x0000_i1056" DrawAspect="Content" ObjectID="_1468075752" r:id="rId6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，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∠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50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°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，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∠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</w:rPr>
        <w:t>°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，则</w:t>
      </w:r>
      <w:r>
        <w:rPr>
          <w:rFonts w:hint="eastAsia" w:ascii="宋体" w:hAnsi="宋体" w:eastAsia="宋体" w:cs="宋体"/>
          <w:b/>
          <w:bCs/>
          <w:position w:val="0"/>
          <w:sz w:val="21"/>
          <w:lang w:eastAsia="zh-CN"/>
        </w:rPr>
        <w:t>∠</w:t>
      </w:r>
      <w:r>
        <w:rPr>
          <w:rFonts w:hint="eastAsia" w:ascii="宋体" w:hAnsi="宋体" w:eastAsia="宋体" w:cs="宋体"/>
          <w:b/>
          <w:bCs/>
          <w:position w:val="0"/>
          <w:sz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的度数为</w:t>
      </w:r>
      <w:r>
        <w:rPr>
          <w:rFonts w:hint="eastAsia" w:ascii="宋体" w:hAnsi="宋体" w:eastAsia="宋体" w:cs="宋体"/>
          <w:b/>
          <w:bCs/>
          <w:position w:val="0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br w:type="textWrapping"/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40</w:t>
      </w:r>
      <w:r>
        <w:rPr>
          <w:rFonts w:hint="eastAsia" w:ascii="宋体" w:hAnsi="宋体" w:cs="宋体"/>
          <w:b/>
          <w:bCs/>
          <w:color w:val="000000"/>
          <w:position w:val="0"/>
          <w:sz w:val="21"/>
          <w:szCs w:val="21"/>
        </w:rPr>
        <w:t>°</w:t>
      </w:r>
      <w:r>
        <w:rPr>
          <w:rFonts w:hint="eastAsia" w:ascii="宋体" w:hAnsi="宋体" w:cs="宋体"/>
          <w:b/>
          <w:bCs/>
          <w:color w:val="000000"/>
          <w:position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trike w:val="0"/>
          <w:kern w:val="0"/>
          <w:position w:val="0"/>
          <w:sz w:val="21"/>
          <w:szCs w:val="21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50</w:t>
      </w:r>
      <w:r>
        <w:rPr>
          <w:rFonts w:hint="eastAsia" w:ascii="宋体" w:hAnsi="宋体" w:cs="宋体"/>
          <w:b/>
          <w:bCs/>
          <w:color w:val="000000"/>
          <w:position w:val="0"/>
          <w:sz w:val="21"/>
          <w:szCs w:val="21"/>
        </w:rPr>
        <w:t>°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positio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90</w:t>
      </w:r>
      <w:r>
        <w:rPr>
          <w:rFonts w:hint="eastAsia" w:ascii="宋体" w:hAnsi="宋体" w:cs="宋体"/>
          <w:b/>
          <w:bCs/>
          <w:color w:val="000000"/>
          <w:position w:val="0"/>
          <w:sz w:val="21"/>
          <w:szCs w:val="21"/>
        </w:rPr>
        <w:t>°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positio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  <w:szCs w:val="21"/>
          <w:lang w:val="en-US" w:eastAsia="zh-CN"/>
        </w:rPr>
        <w:t>100</w:t>
      </w:r>
      <w:r>
        <w:rPr>
          <w:rFonts w:hint="eastAsia" w:ascii="宋体" w:hAnsi="宋体" w:cs="宋体"/>
          <w:b/>
          <w:bCs/>
          <w:color w:val="000000"/>
          <w:position w:val="0"/>
          <w:sz w:val="21"/>
          <w:szCs w:val="21"/>
        </w:rPr>
        <w:t>°</w:t>
      </w:r>
    </w:p>
    <w:p>
      <w:pPr>
        <w:spacing w:line="240" w:lineRule="auto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b/>
          <w:bCs/>
          <w:szCs w:val="21"/>
        </w:rPr>
        <w:t>曲桥是我国古代经典建筑之一，它的修建增加了游人在桥上行走的路程，有利于游人更好地观赏风光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Cs w:val="21"/>
        </w:rPr>
        <w:t>如图，A、B两地间修建曲桥与修建直的桥相比，增加了桥的长度，其中蕴含的数学道理是</w:t>
      </w:r>
    </w:p>
    <w:p>
      <w:pPr>
        <w:shd w:val="clear" w:color="auto" w:fill="FFFFFF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A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Cs w:val="21"/>
        </w:rPr>
        <w:t xml:space="preserve">垂线段最短              </w:t>
      </w:r>
      <w:r>
        <w:rPr>
          <w:rFonts w:hint="eastAsia" w:ascii="宋体" w:hAnsi="宋体" w:eastAsia="宋体" w:cs="宋体"/>
          <w:b/>
          <w:bCs/>
          <w:szCs w:val="21"/>
        </w:rPr>
        <w:tab/>
      </w:r>
      <w:r>
        <w:rPr>
          <w:rFonts w:hint="eastAsia" w:ascii="宋体" w:hAnsi="宋体" w:eastAsia="宋体" w:cs="宋体"/>
          <w:b/>
          <w:bCs/>
          <w:szCs w:val="21"/>
        </w:rPr>
        <w:tab/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Cs w:val="21"/>
        </w:rPr>
        <w:t>B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Cs w:val="21"/>
        </w:rPr>
        <w:t>两点确定一条直线</w:t>
      </w:r>
    </w:p>
    <w:p>
      <w:pPr>
        <w:shd w:val="clear" w:color="auto" w:fill="FFFFFF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C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Cs w:val="21"/>
        </w:rPr>
        <w:t>两点之间，线段最短                 D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Cs w:val="21"/>
        </w:rPr>
        <w:t>平行于同一条直线的两条直线平行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left"/>
        <w:textAlignment w:val="center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</w:rPr>
        <w:pict>
          <v:shape id="_x0000_i1057" o:spt="75" type="#_x0000_t75" style="height:56.75pt;width:85.7pt;" filled="f" o:preferrelative="t" stroked="f" coordsize="21600,21600">
            <v:path/>
            <v:fill on="f" focussize="0,0"/>
            <v:stroke on="f" joinstyle="miter"/>
            <v:imagedata r:id="rId69" cropleft="7660f" gain="142469f" blacklevel="-5898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/>
        </w:rPr>
        <w:t xml:space="preserve">        </w:t>
      </w:r>
      <w:r>
        <w:rPr>
          <w:rFonts w:hint="eastAsia" w:ascii="Times New Roman" w:hAnsi="Times New Roman" w:eastAsia="宋体" w:cs="宋体"/>
          <w:szCs w:val="21"/>
        </w:rPr>
        <w:pict>
          <v:shape id="_x0000_i1058" o:spt="75" type="#_x0000_t75" style="height:56.85pt;width:74.25pt;" filled="f" o:preferrelative="t" stroked="f" coordsize="21600,21600">
            <v:path/>
            <v:fill on="f" focussize="0,0"/>
            <v:stroke on="f"/>
            <v:imagedata r:id="rId70" gain="69719f" blacklevel="1965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  <w:lang w:val="en-US" w:eastAsia="zh-CN"/>
        </w:rPr>
        <w:t xml:space="preserve">  、     </w:t>
      </w:r>
      <w:r>
        <w:rPr>
          <w:rFonts w:hint="eastAsia" w:ascii="宋体" w:hAnsi="宋体" w:eastAsia="宋体" w:cs="宋体"/>
          <w:szCs w:val="21"/>
        </w:rPr>
        <w:pict>
          <v:shape id="_x0000_i1059" o:spt="75" type="#_x0000_t75" style="height:62.35pt;width:121.3pt;" filled="f" o:preferrelative="t" stroked="f" coordsize="21600,21600">
            <v:path/>
            <v:fill on="f" focussize="0,0"/>
            <v:stroke on="f"/>
            <v:imagedata r:id="rId71" gain="93622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843" w:firstLineChars="40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第7题图               第8题图                    第9题图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color w:val="000000"/>
          <w:szCs w:val="21"/>
        </w:rPr>
        <w:t xml:space="preserve">某中学举行“青春风采杯”校园学科节活动，星期一至星期五都安排了丰富多彩的学科活动，学校教务处还招聘了部分同学担任学科节的志愿者，下图是每天安排的学生志愿者人数，但统计数据后，教务处发现星期三实际上有21位志愿者，那么下面关于平均数与中位数变化情况的叙述中，正确的是 </w:t>
      </w:r>
    </w:p>
    <w:p>
      <w:pPr>
        <w:pStyle w:val="2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平均数增加了1，中位数未变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平均数增加了1，中位数增加了1</w:t>
      </w:r>
    </w:p>
    <w:p>
      <w:pPr>
        <w:pStyle w:val="2"/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平均数增加了1，中位数增加了5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平均数增加了5，中位数增加了1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如果一个正整数能表示成两个连续奇数的平方差，那么称这个正整数是“和谐数”，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例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60" o:spt="75" alt="eqId6596702d0c35fec938e159c7b4702ae0" type="#_x0000_t75" style="height:13.75pt;width:43.95pt;" o:ole="t" filled="f" o:preferrelative="t" stroked="f" coordsize="21600,21600">
            <v:path/>
            <v:fill on="f" focussize="0,0"/>
            <v:stroke on="f"/>
            <v:imagedata r:id="rId73" gain="45875f" blacklevel="-21626f" o:title="eqId6596702d0c35fec938e159c7b4702ae0"/>
            <o:lock v:ext="edit" aspectratio="t"/>
            <w10:wrap type="none"/>
            <w10:anchorlock/>
          </v:shape>
          <o:OLEObject Type="Embed" ProgID="Equation.DSMT4" ShapeID="_x0000_i1060" DrawAspect="Content" ObjectID="_1468075753" r:id="rId7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61" o:spt="75" alt="eqId64af85d36c8d8e1882deff9704ba22aa" type="#_x0000_t75" style="height:14.05pt;width:51pt;" o:ole="t" filled="f" o:preferrelative="t" stroked="f" coordsize="21600,21600">
            <v:path/>
            <v:fill on="f" focussize="0,0"/>
            <v:stroke on="f"/>
            <v:imagedata r:id="rId75" gain="86231f" blacklevel="-7864f" o:title="eqId64af85d36c8d8e1882deff9704ba22aa"/>
            <o:lock v:ext="edit" aspectratio="t"/>
            <w10:wrap type="none"/>
            <w10:anchorlock/>
          </v:shape>
          <o:OLEObject Type="Embed" ProgID="Equation.DSMT4" ShapeID="_x0000_i1061" DrawAspect="Content" ObjectID="_1468075754" r:id="rId7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，因此8和16都是“和谐数”，那么下列各数是“和谐数”的是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36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34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42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ab/>
      </w:r>
      <w:r>
        <w:rPr>
          <w:rFonts w:hint="eastAsia" w:ascii="宋体" w:hAnsi="宋体" w:eastAsia="宋体" w:cs="宋体"/>
          <w:b/>
          <w:bCs/>
          <w:strike w:val="0"/>
          <w:kern w:val="0"/>
          <w:sz w:val="21"/>
          <w:szCs w:val="21"/>
          <w:u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48</w:t>
      </w:r>
    </w:p>
    <w:p>
      <w:pPr>
        <w:spacing w:line="36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黑体" w:hAnsi="黑体" w:eastAsia="黑体" w:cs="宋体"/>
          <w:b/>
          <w:szCs w:val="21"/>
        </w:rPr>
        <w:t>二、填空题</w:t>
      </w:r>
      <w:r>
        <w:rPr>
          <w:rFonts w:hint="eastAsia" w:ascii="宋体" w:hAnsi="宋体" w:cs="宋体"/>
          <w:b/>
          <w:kern w:val="0"/>
          <w:szCs w:val="21"/>
          <w:lang w:bidi="ar"/>
        </w:rPr>
        <w:t>（每小题4分，共8个小题，满分32分</w:t>
      </w:r>
      <w:r>
        <w:rPr>
          <w:rFonts w:hint="eastAsia" w:ascii="宋体" w:hAnsi="宋体" w:cs="宋体"/>
          <w:b/>
          <w:szCs w:val="21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11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计算：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object>
          <v:shape id="_x0000_i1062" o:spt="75" alt="eqId7a13afa756aba26ae8d500250c92405b" type="#_x0000_t75" style="height:12.3pt;width:40.65pt;" o:ole="t" filled="f" o:preferrelative="t" stroked="f" coordsize="21600,21600">
            <v:path/>
            <v:fill on="f" focussize="0,0"/>
            <v:stroke on="f"/>
            <v:imagedata r:id="rId77" o:title="eqId7a13afa756aba26ae8d500250c92405b"/>
            <o:lock v:ext="edit" aspectratio="t"/>
            <w10:wrap type="none"/>
            <w10:anchorlock/>
          </v:shape>
          <o:OLEObject Type="Embed" ProgID="Equation.DSMT4" ShapeID="_x0000_i1062" DrawAspect="Content" ObjectID="_1468075755" r:id="rId7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________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分解因式：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63" o:spt="75" alt="eqId21cd7ee5cc7dc8a4afe0100223f0d52d" type="#_x0000_t75" style="height:14.4pt;width:51pt;" o:ole="t" filled="f" o:preferrelative="t" stroked="f" coordsize="21600,21600">
            <v:path/>
            <v:fill on="f" focussize="0,0"/>
            <v:stroke on="f"/>
            <v:imagedata r:id="rId79" gain="57671f" blacklevel="-7864f" o:title="eqId21cd7ee5cc7dc8a4afe0100223f0d52d"/>
            <o:lock v:ext="edit" aspectratio="t"/>
            <w10:wrap type="none"/>
            <w10:anchorlock/>
          </v:shape>
          <o:OLEObject Type="Embed" ProgID="Equation.DSMT4" ShapeID="_x0000_i1063" DrawAspect="Content" ObjectID="_1468075756" r:id="rId78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__________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13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已知方程组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64" o:spt="75" alt="eqId148c7aacd925cf1404c43bc2309a2464" type="#_x0000_t75" style="height:33.7pt;width:61.55pt;" o:ole="t" filled="f" o:preferrelative="t" stroked="f" coordsize="21600,21600">
            <v:path/>
            <v:fill on="f" focussize="0,0"/>
            <v:stroke on="f"/>
            <v:imagedata r:id="rId81" blacklevel="-17694f" o:title="eqId148c7aacd925cf1404c43bc2309a2464"/>
            <o:lock v:ext="edit" aspectratio="t"/>
            <w10:wrap type="none"/>
            <w10:anchorlock/>
          </v:shape>
          <o:OLEObject Type="Embed" ProgID="Equation.DSMT4" ShapeID="_x0000_i1064" DrawAspect="Content" ObjectID="_1468075757" r:id="rId8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，则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65" o:spt="75" alt="eqId059d6df06a5b85848dc4fa33327f8e07" type="#_x0000_t75" style="height:11.4pt;width:23.7pt;" o:ole="t" filled="f" o:preferrelative="t" stroked="f" coordsize="21600,21600">
            <v:path/>
            <v:fill on="f" focussize="0,0"/>
            <v:stroke on="f" joinstyle="miter"/>
            <v:imagedata r:id="rId83" o:title="eqId059d6df06a5b85848dc4fa33327f8e07"/>
            <o:lock v:ext="edit" aspectratio="t"/>
            <w10:wrap type="none"/>
            <w10:anchorlock/>
          </v:shape>
          <o:OLEObject Type="Embed" ProgID="Equation.DSMT4" ShapeID="_x0000_i1065" DrawAspect="Content" ObjectID="_1468075758" r:id="rId8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的值是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一组数据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的极差是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</w:t>
      </w:r>
    </w:p>
    <w:p>
      <w:pPr>
        <w:spacing w:line="360" w:lineRule="auto"/>
        <w:jc w:val="both"/>
        <w:textAlignment w:val="center"/>
        <w:rPr>
          <w:rFonts w:hint="default" w:ascii="宋体" w:hAnsi="宋体" w:eastAsia="宋体" w:cs="宋体"/>
          <w:b/>
          <w:bCs/>
          <w:color w:val="000000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</w:rPr>
        <w:t>1</w:t>
      </w:r>
      <w:r>
        <w:rPr>
          <w:rFonts w:hint="eastAsia" w:ascii="宋体" w:hAnsi="宋体" w:eastAsia="宋体" w:cs="宋体"/>
          <w:b/>
          <w:bCs/>
          <w:i w:val="0"/>
          <w:iCs w:val="0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i w:val="0"/>
          <w:iCs w:val="0"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t>一条公路两次转弯后又回到原来的方向（即</w:t>
      </w:r>
      <w:r>
        <w:rPr>
          <w:rFonts w:hint="eastAsia" w:ascii="宋体" w:hAnsi="宋体" w:eastAsia="宋体" w:cs="宋体"/>
          <w:b/>
          <w:bCs/>
          <w:lang w:val="en-US" w:eastAsia="zh-CN"/>
        </w:rPr>
        <w:t>AB∥CD</w:t>
      </w:r>
      <w:r>
        <w:rPr>
          <w:rFonts w:hint="eastAsia" w:ascii="宋体" w:hAnsi="宋体" w:eastAsia="宋体" w:cs="宋体"/>
          <w:b/>
          <w:bCs/>
        </w:rPr>
        <w:t>，如图）</w:t>
      </w:r>
      <w:r>
        <w:rPr>
          <w:rFonts w:hint="eastAsia" w:ascii="宋体" w:hAnsi="宋体" w:eastAsia="宋体" w:cs="宋体"/>
          <w:b/>
          <w:bCs/>
          <w:lang w:eastAsia="zh-CN"/>
        </w:rPr>
        <w:t>.</w:t>
      </w:r>
      <w:r>
        <w:rPr>
          <w:rFonts w:hint="eastAsia" w:ascii="宋体" w:hAnsi="宋体" w:eastAsia="宋体" w:cs="宋体"/>
          <w:b/>
          <w:bCs/>
        </w:rPr>
        <w:t>如果第一次转弯时的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∠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＝</w:t>
      </w:r>
      <w:r>
        <w:rPr>
          <w:rFonts w:hint="eastAsia" w:ascii="宋体" w:hAnsi="宋体" w:eastAsia="宋体" w:cs="宋体"/>
          <w:b/>
          <w:bCs/>
          <w:color w:val="000000"/>
          <w:szCs w:val="21"/>
          <w:lang w:val="en-US" w:eastAsia="zh-CN"/>
        </w:rPr>
        <w:t>140</w:t>
      </w:r>
      <w:r>
        <w:rPr>
          <w:rFonts w:hint="eastAsia" w:ascii="宋体" w:hAnsi="宋体" w:eastAsia="宋体" w:cs="宋体"/>
          <w:b/>
          <w:bCs/>
          <w:color w:val="000000"/>
          <w:szCs w:val="21"/>
        </w:rPr>
        <w:t>°</w:t>
      </w:r>
      <w:r>
        <w:rPr>
          <w:rFonts w:hint="eastAsia" w:ascii="宋体" w:hAnsi="宋体" w:eastAsia="宋体" w:cs="宋体"/>
          <w:b/>
          <w:bCs/>
        </w:rPr>
        <w:t>，那么</w:t>
      </w:r>
      <w:r>
        <w:rPr>
          <w:rFonts w:hint="eastAsia" w:ascii="宋体" w:hAnsi="宋体" w:eastAsia="宋体" w:cs="宋体"/>
          <w:b/>
          <w:bCs/>
          <w:lang w:eastAsia="zh-CN"/>
        </w:rPr>
        <w:t>∠</w:t>
      </w:r>
      <w:r>
        <w:rPr>
          <w:rFonts w:hint="eastAsia" w:ascii="宋体" w:hAnsi="宋体" w:eastAsia="宋体" w:cs="宋体"/>
          <w:b/>
          <w:bCs/>
          <w:lang w:val="en-US" w:eastAsia="zh-CN"/>
        </w:rPr>
        <w:t>C的度数</w:t>
      </w:r>
      <w:r>
        <w:rPr>
          <w:rFonts w:hint="eastAsia" w:ascii="宋体" w:hAnsi="宋体" w:eastAsia="宋体" w:cs="宋体"/>
          <w:b/>
          <w:bCs/>
        </w:rPr>
        <w:t>应是</w:t>
      </w:r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/>
          <w:bCs/>
          <w:u w:val="none"/>
          <w:lang w:val="en-US" w:eastAsia="zh-CN"/>
        </w:rPr>
        <w:t>。</w:t>
      </w:r>
      <w:r>
        <w:rPr>
          <w:rFonts w:hint="eastAsia" w:ascii="宋体" w:hAnsi="宋体" w:eastAsia="宋体" w:cs="宋体"/>
          <w:b/>
          <w:bCs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position w:val="0"/>
          <w:lang w:val="en-US" w:eastAsia="zh-CN"/>
        </w:rPr>
        <w:t>16.</w:t>
      </w:r>
      <w:r>
        <w:rPr>
          <w:rFonts w:hint="eastAsia" w:ascii="宋体" w:hAnsi="宋体" w:eastAsia="宋体" w:cs="宋体"/>
          <w:b/>
          <w:bCs/>
          <w:color w:val="000000"/>
        </w:rPr>
        <w:t>如图，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△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ABC</w:t>
      </w:r>
      <w:r>
        <w:rPr>
          <w:rFonts w:hint="eastAsia" w:ascii="宋体" w:hAnsi="宋体" w:eastAsia="宋体" w:cs="宋体"/>
          <w:b/>
          <w:bCs/>
          <w:color w:val="000000"/>
        </w:rPr>
        <w:t>沿直线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BC</w:t>
      </w:r>
      <w:r>
        <w:rPr>
          <w:rFonts w:hint="eastAsia" w:ascii="宋体" w:hAnsi="宋体" w:eastAsia="宋体" w:cs="宋体"/>
          <w:b/>
          <w:bCs/>
          <w:color w:val="000000"/>
        </w:rPr>
        <w:t>向右平移得到</w:t>
      </w:r>
      <w:r>
        <w:rPr>
          <w:rFonts w:hint="eastAsia" w:ascii="宋体" w:hAnsi="宋体" w:eastAsia="宋体" w:cs="宋体"/>
          <w:b/>
          <w:bCs/>
          <w:color w:val="000000"/>
          <w:lang w:eastAsia="zh-CN"/>
        </w:rPr>
        <w:t>△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DEF</w:t>
      </w:r>
      <w:r>
        <w:rPr>
          <w:rFonts w:hint="eastAsia" w:ascii="宋体" w:hAnsi="宋体" w:eastAsia="宋体" w:cs="宋体"/>
          <w:b/>
          <w:bCs/>
          <w:color w:val="000000"/>
        </w:rPr>
        <w:t>，已知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EC＝2</w:t>
      </w:r>
      <w:r>
        <w:rPr>
          <w:rFonts w:hint="eastAsia" w:ascii="宋体" w:hAnsi="宋体" w:eastAsia="宋体" w:cs="宋体"/>
          <w:b/>
          <w:bCs/>
          <w:color w:val="000000"/>
        </w:rPr>
        <w:t>，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BF＝8</w:t>
      </w:r>
      <w:r>
        <w:rPr>
          <w:rFonts w:hint="eastAsia" w:ascii="宋体" w:hAnsi="宋体" w:eastAsia="宋体" w:cs="宋体"/>
          <w:b/>
          <w:bCs/>
          <w:color w:val="000000"/>
        </w:rPr>
        <w:t>，则</w:t>
      </w:r>
      <w:r>
        <w:rPr>
          <w:rFonts w:hint="eastAsia" w:ascii="宋体" w:hAnsi="宋体" w:eastAsia="宋体" w:cs="宋体"/>
          <w:b/>
          <w:bCs/>
          <w:color w:val="000000"/>
          <w:lang w:val="en-US" w:eastAsia="zh-CN"/>
        </w:rPr>
        <w:t>CF</w:t>
      </w:r>
      <w:r>
        <w:rPr>
          <w:rFonts w:hint="eastAsia" w:ascii="宋体" w:hAnsi="宋体" w:eastAsia="宋体" w:cs="宋体"/>
          <w:b/>
          <w:bCs/>
          <w:color w:val="000000"/>
        </w:rPr>
        <w:t>的长为</w:t>
      </w:r>
      <w:r>
        <w:rPr>
          <w:rFonts w:hint="eastAsia" w:ascii="宋体" w:hAnsi="宋体" w:eastAsia="宋体" w:cs="宋体"/>
          <w:b/>
          <w:bCs/>
          <w:color w:val="000000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color w:val="000000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如图，木棒AB、CD与EF分别在G、H处用可旋转的螺丝铆住，∠EGB＝100°，∠EHD＝80°，将木棒AB绕点G逆时针旋转到与木棒CD平行的位置，则至少要旋转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°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。</w:t>
      </w:r>
    </w:p>
    <w:p>
      <w:pPr>
        <w:spacing w:line="360" w:lineRule="auto"/>
        <w:jc w:val="both"/>
        <w:textAlignment w:val="center"/>
        <w:rPr>
          <w:rFonts w:hint="eastAsia" w:ascii="宋体" w:hAnsi="宋体" w:eastAsia="宋体" w:cs="宋体"/>
          <w:kern w:val="0"/>
          <w:position w:val="0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pict>
          <v:shape id="_x0000_i1066" o:spt="75" alt="go题库" type="#_x0000_t75" style="height:54.25pt;width:83.9pt;" filled="f" o:preferrelative="t" stroked="f" coordsize="21600,21600">
            <v:path/>
            <v:fill on="f" focussize="0,0"/>
            <v:stroke on="f"/>
            <v:imagedata r:id="rId84" o:title="go题库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trike w:val="0"/>
          <w:kern w:val="0"/>
          <w:sz w:val="24"/>
          <w:szCs w:val="24"/>
          <w:u w:val="none"/>
          <w:lang w:val="en-US" w:eastAsia="zh-CN"/>
        </w:rPr>
        <w:t xml:space="preserve">   </w:t>
      </w:r>
      <w:r>
        <w:rPr>
          <w:rFonts w:hint="eastAsia" w:cs="宋体"/>
          <w:i w:val="0"/>
          <w:iCs w:val="0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trike w:val="0"/>
          <w:kern w:val="0"/>
          <w:sz w:val="24"/>
          <w:szCs w:val="24"/>
          <w:u w:val="none"/>
          <w:lang w:val="en-US" w:eastAsia="zh-CN"/>
        </w:rPr>
        <w:t xml:space="preserve"> </w:t>
      </w:r>
      <w:r>
        <w:rPr>
          <w:color w:val="000000"/>
        </w:rPr>
        <w:pict>
          <v:shape id="_x0000_i1067" o:spt="75" alt="学科网(www.zxxk.com)--教育资源门户，提供试卷、教案、课件、论文、素材以及各类教学资源下载，还有大量而丰富的教学相关资讯！" type="#_x0000_t75" style="height:50pt;width:137.3pt;" filled="f" o:preferrelative="t" stroked="f" coordsize="21600,21600">
            <v:path/>
            <v:fill on="f" focussize="0,0"/>
            <v:stroke on="f"/>
            <v:imagedata r:id="rId85" croptop="8684f" cropbottom="5410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trike w:val="0"/>
          <w:kern w:val="0"/>
          <w:sz w:val="24"/>
          <w:szCs w:val="24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position w:val="0"/>
          <w:sz w:val="21"/>
          <w:szCs w:val="21"/>
        </w:rPr>
        <w:pict>
          <v:shape id="_x0000_i1068" o:spt="75" type="#_x0000_t75" style="height:62.8pt;width:60.4pt;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default" w:ascii="宋体" w:hAnsi="宋体" w:eastAsia="宋体" w:cs="宋体"/>
          <w:b/>
          <w:bCs/>
          <w:kern w:val="0"/>
          <w:position w:val="0"/>
          <w:lang w:val="en-US" w:eastAsia="zh-CN"/>
        </w:rPr>
      </w:pPr>
      <w:r>
        <w:rPr>
          <w:rFonts w:hint="eastAsia" w:ascii="宋体" w:hAnsi="宋体" w:eastAsia="宋体" w:cs="宋体"/>
          <w:kern w:val="0"/>
          <w:position w:val="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kern w:val="0"/>
          <w:position w:val="0"/>
          <w:lang w:val="en-US" w:eastAsia="zh-CN"/>
        </w:rPr>
        <w:t xml:space="preserve">   第15题图                第16题图              第17题图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lang w:eastAsia="zh-CN"/>
        </w:rPr>
      </w:pPr>
      <w:r>
        <w:rPr>
          <w:sz w:val="21"/>
        </w:rPr>
        <w:pict>
          <v:group id="组合 33" o:spid="_x0000_s1070" o:spt="203" style="position:absolute;left:0pt;margin-left:303.1pt;margin-top:22.85pt;height:17.6pt;width:10.9pt;z-index:-251656192;mso-width-relative:page;mso-height-relative:page;" coordorigin="3624,28963" coordsize="218,352">
            <o:lock v:ext="edit" aspectratio="f"/>
            <v:shape id="文本框 34" o:spid="_x0000_s1071" o:spt="202" type="#_x0000_t202" style="position:absolute;left:3652;top:28963;height:352;width:190;" fillcolor="#FFFFFF" filled="t" stroked="f" coordsize="21600,21600">
              <v:path/>
              <v:fill type="gradient" on="t" color2="#FFFFFF" angle="90" focus="0%" focussize="0f,0f" focusposition="0f,0f"/>
              <v:stroke on="f" weight="1.25pt" joinstyle="miter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/>
                      <w:spacing w:line="220" w:lineRule="exact"/>
                      <w:ind w:left="-105" w:leftChars="-50" w:right="-168" w:rightChars="-80"/>
                      <w:textAlignment w:val="auto"/>
                      <w:rPr>
                        <w:rFonts w:hint="default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default" w:ascii="Aparajita" w:hAnsi="Aparajita" w:eastAsia="汉仪行楷简" w:cs="Aparajita"/>
                        <w:b w:val="0"/>
                        <w:bCs w:val="0"/>
                        <w:i/>
                        <w:iCs/>
                        <w:sz w:val="28"/>
                        <w:szCs w:val="28"/>
                        <w:vertAlign w:val="baseline"/>
                        <w:lang w:val="en-US" w:eastAsia="zh-CN"/>
                      </w:rPr>
                      <w:t>x</w:t>
                    </w:r>
                    <w:r>
                      <w:rPr>
                        <w:rFonts w:hint="eastAsia" w:ascii="Aparajita" w:hAnsi="Aparajita" w:eastAsia="汉仪行楷简" w:cs="Aparajita"/>
                        <w:b w:val="0"/>
                        <w:bCs w:val="0"/>
                        <w:i/>
                        <w:iCs/>
                        <w:sz w:val="28"/>
                        <w:szCs w:val="28"/>
                        <w:vertAlign w:val="baseline"/>
                        <w:lang w:val="en-US" w:eastAsia="zh-CN"/>
                      </w:rPr>
                      <w:t xml:space="preserve">   </w:t>
                    </w:r>
                    <w:r>
                      <w:rPr>
                        <w:rFonts w:hint="eastAsia" w:ascii="宋体" w:hAnsi="宋体" w:eastAsia="宋体" w:cs="宋体"/>
                        <w:b w:val="0"/>
                        <w:bCs w:val="0"/>
                        <w:color w:val="000000"/>
                        <w:szCs w:val="21"/>
                        <w:lang w:val="en-US" w:eastAsia="zh-CN"/>
                      </w:rPr>
                      <w:t>)</w:t>
                    </w:r>
                  </w:p>
                </w:txbxContent>
              </v:textbox>
            </v:shape>
            <v:line id="直线 35" o:spid="_x0000_s1072" o:spt="20" style="position:absolute;left:3624;top:29049;height:1;width:142;" stroked="t" coordsize="21600,21600">
              <v:path arrowok="t"/>
              <v:fill focussize="0,0"/>
              <v:stroke weight="0.5pt"/>
              <v:imagedata o:title=""/>
              <o:lock v:ext="edit" aspectratio="f"/>
            </v:line>
          </v:group>
        </w:pict>
      </w:r>
      <w:r>
        <w:rPr>
          <w:sz w:val="21"/>
        </w:rPr>
        <w:pict>
          <v:group id="组合 59" o:spid="_x0000_s1073" o:spt="203" style="position:absolute;left:0pt;margin-left:19.1pt;margin-top:18.05pt;height:25.9pt;width:219.1pt;z-index:-251654144;mso-width-relative:page;mso-height-relative:page;" coordorigin="3549,28836" coordsize="4382,518">
            <o:lock v:ext="edit" aspectratio="f"/>
            <v:shape id="Object 29" o:spid="_x0000_s1074" o:spt="75" type="#_x0000_t75" style="position:absolute;left:3549;top:28836;height:519;width:191;" filled="f" o:preferrelative="t" stroked="f" coordsize="21600,21600">
              <v:path/>
              <v:fill on="f" focussize="0,0"/>
              <v:stroke on="f" joinstyle="miter"/>
              <v:imagedata r:id="rId87" o:title=""/>
              <o:lock v:ext="edit" aspectratio="t"/>
            </v:shape>
            <v:group id="组合 30" o:spid="_x0000_s1075" o:spt="203" style="position:absolute;left:4197;top:28926;height:352;width:218;" coordorigin="3624,28936" coordsize="218,352">
              <o:lock v:ext="edit" aspectratio="f"/>
              <v:shape id="文本框 31" o:spid="_x0000_s1076" o:spt="202" type="#_x0000_t202" style="position:absolute;left:3652;top:28936;height:352;width:190;" fillcolor="#FFFFFF" filled="t" stroked="f" coordsize="21600,21600">
                <v:path/>
                <v:fill type="gradient" on="t" color2="#FFFFFF" angle="90" focus="0%" focussize="0f,0f" focusposition="0f,0f"/>
                <v:stroke on="f" weight="1.25pt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-105" w:leftChars="-50" w:right="-168" w:rightChars="-80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  <v:line id="直线 32" o:spid="_x0000_s1077" o:spt="20" style="position:absolute;left:3624;top:29049;height:1;width:142;" stroked="t" coordsize="21600,21600">
                <v:path arrowok="t"/>
                <v:fill focussize="0,0"/>
                <v:stroke weight="0.5pt"/>
                <v:imagedata o:title=""/>
                <o:lock v:ext="edit" aspectratio="f"/>
              </v:line>
            </v:group>
            <v:group id="组合 45" o:spid="_x0000_s1078" o:spt="203" style="position:absolute;left:5025;top:28929;height:352;width:218;" coordorigin="3624,28936" coordsize="218,352">
              <o:lock v:ext="edit" aspectratio="f"/>
              <v:shape id="文本框 46" o:spid="_x0000_s1079" o:spt="202" type="#_x0000_t202" style="position:absolute;left:3652;top:28936;height:352;width:190;" fillcolor="#FFFFFF" filled="t" stroked="f" coordsize="21600,21600">
                <v:path/>
                <v:fill type="gradient" on="t" color2="#FFFFFF" angle="90" focus="0%" focussize="0f,0f" focusposition="0f,0f"/>
                <v:stroke on="f" weight="1.25pt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-105" w:leftChars="-50" w:right="-168" w:rightChars="-80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  <v:line id="直线 47" o:spid="_x0000_s1080" o:spt="20" style="position:absolute;left:3624;top:29049;height:1;width:142;" stroked="t" coordsize="21600,21600">
                <v:path arrowok="t"/>
                <v:fill focussize="0,0"/>
                <v:stroke weight="0.5pt"/>
                <v:imagedata o:title=""/>
                <o:lock v:ext="edit" aspectratio="f"/>
              </v:line>
            </v:group>
            <v:group id="组合 48" o:spid="_x0000_s1081" o:spt="203" style="position:absolute;left:5902;top:28918;height:352;width:218;" coordorigin="3624,28936" coordsize="218,352">
              <o:lock v:ext="edit" aspectratio="f"/>
              <v:shape id="文本框 49" o:spid="_x0000_s1082" o:spt="202" type="#_x0000_t202" style="position:absolute;left:3652;top:28936;height:352;width:190;" fillcolor="#FFFFFF" filled="t" stroked="f" coordsize="21600,21600">
                <v:path/>
                <v:fill type="gradient" on="t" color2="#FFFFFF" angle="90" focus="0%" focussize="0f,0f" focusposition="0f,0f"/>
                <v:stroke on="f" weight="1.25pt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-105" w:leftChars="-50" w:right="-168" w:rightChars="-80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  <v:line id="直线 50" o:spid="_x0000_s1083" o:spt="20" style="position:absolute;left:3624;top:29049;height:1;width:142;" stroked="t" coordsize="21600,21600">
                <v:path arrowok="t"/>
                <v:fill focussize="0,0"/>
                <v:stroke weight="0.5pt"/>
                <v:imagedata o:title=""/>
                <o:lock v:ext="edit" aspectratio="f"/>
              </v:line>
            </v:group>
            <v:group id="组合 51" o:spid="_x0000_s1084" o:spt="203" style="position:absolute;left:6811;top:28918;height:352;width:218;" coordorigin="3624,28936" coordsize="218,352">
              <o:lock v:ext="edit" aspectratio="f"/>
              <v:shape id="文本框 52" o:spid="_x0000_s1085" o:spt="202" type="#_x0000_t202" style="position:absolute;left:3652;top:28936;height:352;width:190;" fillcolor="#FFFFFF" filled="t" stroked="f" coordsize="21600,21600">
                <v:path/>
                <v:fill type="gradient" on="t" color2="#FFFFFF" angle="90" focus="0%" focussize="0f,0f" focusposition="0f,0f"/>
                <v:stroke on="f" weight="1.25pt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-105" w:leftChars="-50" w:right="-168" w:rightChars="-80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  <v:line id="直线 53" o:spid="_x0000_s1086" o:spt="20" style="position:absolute;left:3624;top:29049;height:1;width:142;" stroked="t" coordsize="21600,21600">
                <v:path arrowok="t"/>
                <v:fill focussize="0,0"/>
                <v:stroke weight="0.5pt"/>
                <v:imagedata o:title=""/>
                <o:lock v:ext="edit" aspectratio="f"/>
              </v:line>
            </v:group>
            <v:group id="组合 54" o:spid="_x0000_s1087" o:spt="203" style="position:absolute;left:7713;top:28909;height:352;width:218;" coordorigin="3624,28936" coordsize="218,352">
              <o:lock v:ext="edit" aspectratio="f"/>
              <v:shape id="文本框 55" o:spid="_x0000_s1088" o:spt="202" type="#_x0000_t202" style="position:absolute;left:3652;top:28936;height:352;width:190;" fillcolor="#FFFFFF" filled="t" stroked="f" coordsize="21600,21600">
                <v:path/>
                <v:fill type="gradient" on="t" color2="#FFFFFF" angle="90" focus="0%" focussize="0f,0f" focusposition="0f,0f"/>
                <v:stroke on="f" weight="1.25pt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20" w:lineRule="exact"/>
                        <w:ind w:left="-105" w:leftChars="-50" w:right="-168" w:rightChars="-80"/>
                        <w:textAlignment w:val="auto"/>
                        <w:rPr>
                          <w:rFonts w:hint="default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default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>x</w:t>
                      </w:r>
                      <w:r>
                        <w:rPr>
                          <w:rFonts w:hint="eastAsia" w:ascii="Aparajita" w:hAnsi="Aparajita" w:eastAsia="汉仪行楷简" w:cs="Aparajita"/>
                          <w:b w:val="0"/>
                          <w:bCs w:val="0"/>
                          <w:i/>
                          <w:iCs/>
                          <w:sz w:val="28"/>
                          <w:szCs w:val="28"/>
                          <w:vertAlign w:val="baseline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宋体" w:hAnsi="宋体" w:eastAsia="宋体" w:cs="宋体"/>
                          <w:b w:val="0"/>
                          <w:bCs w:val="0"/>
                          <w:color w:val="000000"/>
                          <w:szCs w:val="21"/>
                          <w:lang w:val="en-US" w:eastAsia="zh-CN"/>
                        </w:rPr>
                        <w:t>)</w:t>
                      </w:r>
                    </w:p>
                  </w:txbxContent>
                </v:textbox>
              </v:shape>
              <v:line id="直线 56" o:spid="_x0000_s1089" o:spt="20" style="position:absolute;left:3624;top:29049;height:1;width:142;" stroked="t" coordsize="21600,21600">
                <v:path arrowok="t"/>
                <v:fill focussize="0,0"/>
                <v:stroke weight="0.5pt"/>
                <v:imagedata o:title=""/>
                <o:lock v:ext="edit" aspectratio="f"/>
              </v:line>
            </v:group>
          </v:group>
        </w:pict>
      </w:r>
      <w:r>
        <w:rPr>
          <w:rFonts w:hint="eastAsia"/>
          <w:sz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小丽</w:t>
      </w:r>
      <w:r>
        <w:rPr>
          <w:rFonts w:hint="eastAsia" w:ascii="宋体" w:hAnsi="宋体" w:eastAsia="宋体" w:cs="宋体"/>
          <w:b/>
          <w:bCs/>
          <w:position w:val="0"/>
          <w:sz w:val="21"/>
          <w:lang w:eastAsia="zh-CN"/>
        </w:rPr>
        <w:t>同学在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计算数据方差时，使用公式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5" w:leftChars="-50" w:right="-168" w:rightChars="-80" w:firstLine="211" w:firstLineChars="100"/>
        <w:textAlignment w:val="auto"/>
        <w:rPr>
          <w:rFonts w:hint="default"/>
          <w:b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S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=</w:t>
      </w:r>
      <w:r>
        <w:rPr>
          <w:rFonts w:hint="eastAsia" w:ascii="黑体" w:hAnsi="黑体" w:eastAsia="黑体" w:cs="宋体"/>
          <w:b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[(5-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+(8-  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+(13-  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+(14-  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baseline"/>
          <w:lang w:val="en-US" w:eastAsia="zh-CN"/>
        </w:rPr>
        <w:t>+(15-  )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]，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则公式中</w:t>
      </w:r>
      <w:r>
        <w:rPr>
          <w:rFonts w:hint="eastAsia" w:ascii="宋体" w:hAnsi="宋体" w:eastAsia="宋体" w:cs="宋体"/>
          <w:b/>
          <w:bCs/>
          <w:position w:val="0"/>
          <w:sz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值为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position w:val="0"/>
          <w:sz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default" w:ascii="黑体" w:hAnsi="黑体" w:eastAsia="黑体" w:cs="宋体"/>
          <w:b/>
          <w:bCs/>
          <w:color w:val="000000"/>
          <w:szCs w:val="21"/>
          <w:lang w:val="en-US" w:eastAsia="zh-CN"/>
        </w:rPr>
      </w:pPr>
    </w:p>
    <w:p>
      <w:pPr>
        <w:spacing w:line="360" w:lineRule="exact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黑体" w:hAnsi="黑体" w:eastAsia="黑体" w:cs="宋体"/>
          <w:b/>
          <w:bCs/>
          <w:color w:val="000000"/>
          <w:szCs w:val="21"/>
        </w:rPr>
        <w:t>三、选择题</w:t>
      </w:r>
      <w:r>
        <w:rPr>
          <w:rFonts w:hint="eastAsia" w:ascii="宋体" w:hAnsi="宋体" w:cs="宋体"/>
          <w:b/>
          <w:bCs/>
          <w:color w:val="000000"/>
          <w:szCs w:val="21"/>
        </w:rPr>
        <w:t>（本题共8个小题，满分78，需要写出必要的推理与解题过程）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color w:val="000000"/>
          <w:position w:val="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>19.（满分6分）</w:t>
      </w:r>
      <w:r>
        <w:rPr>
          <w:rFonts w:hint="eastAsia" w:ascii="宋体" w:hAnsi="宋体" w:cs="宋体"/>
          <w:color w:val="000000"/>
          <w:position w:val="0"/>
          <w:sz w:val="21"/>
          <w:szCs w:val="21"/>
        </w:rPr>
        <w:t>计算：</w:t>
      </w:r>
      <w:r>
        <w:rPr>
          <w:rFonts w:hint="eastAsia" w:ascii="宋体" w:hAnsi="宋体" w:cs="宋体"/>
          <w:color w:val="000000"/>
          <w:position w:val="0"/>
          <w:sz w:val="21"/>
          <w:szCs w:val="21"/>
        </w:rPr>
        <w:object>
          <v:shape id="_x0000_i1069" o:spt="75" type="#_x0000_t75" style="height:26.35pt;width:97.55pt;" o:ole="t" filled="f" o:preferrelative="t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KSEE3" ShapeID="_x0000_i1069" DrawAspect="Content" ObjectID="_1468075759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</w:pPr>
    </w:p>
    <w:p>
      <w:pPr>
        <w:pStyle w:val="2"/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</w:pPr>
    </w:p>
    <w:p>
      <w:pPr>
        <w:pStyle w:val="3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position w:val="0"/>
          <w:sz w:val="21"/>
        </w:rPr>
      </w:pPr>
      <w:r>
        <w:rPr>
          <w:rFonts w:hint="eastAsia" w:ascii="宋体" w:hAnsi="宋体" w:eastAsia="宋体" w:cs="宋体"/>
          <w:b/>
          <w:bCs/>
          <w:position w:val="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.（满分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val="en-US" w:eastAsia="zh-CN"/>
        </w:rPr>
        <w:t>8分</w:t>
      </w:r>
      <w:r>
        <w:rPr>
          <w:rFonts w:hint="eastAsia" w:ascii="宋体" w:hAnsi="宋体" w:eastAsia="宋体" w:cs="宋体"/>
          <w:b/>
          <w:bCs/>
          <w:position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t>先化简，再求值：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4pt;width:104.35pt;" o:ole="t" filled="f" o:preferrelative="t" stroked="f" coordsize="21600,21600">
            <v:path/>
            <v:fill on="f" focussize="0,0"/>
            <v:stroke on="f"/>
            <v:imagedata r:id="rId91" o:title="eqId5e080a544b650fc1d48daf7df85e06fb"/>
            <o:lock v:ext="edit" aspectratio="t"/>
            <w10:wrap type="none"/>
            <w10:anchorlock/>
          </v:shape>
          <o:OLEObject Type="Embed" ProgID="Equation.DSMT4" ShapeID="_x0000_i1070" DrawAspect="Content" ObjectID="_1468075760" r:id="rId90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000000"/>
          <w:position w:val="0"/>
          <w:sz w:val="21"/>
        </w:rPr>
        <w:t>，其中</w:t>
      </w:r>
      <w:r>
        <w:rPr>
          <w:b/>
          <w:bCs/>
          <w:color w:val="auto"/>
          <w:position w:val="0"/>
          <w:sz w:val="21"/>
        </w:rPr>
        <w:object>
          <v:shape id="_x0000_i1071" o:spt="75" alt="eqId9b384412acba251d87902ab928902f16" type="#_x0000_t75" style="height:27.45pt;width:26.35pt;" o:ole="t" filled="f" o:preferrelative="t" stroked="f" coordsize="21600,21600">
            <v:path/>
            <v:fill on="f" focussize="0,0"/>
            <v:stroke on="f"/>
            <v:imagedata r:id="rId93" o:title=""/>
            <o:lock v:ext="edit" aspectratio="t"/>
            <w10:wrap type="none"/>
            <w10:anchorlock/>
          </v:shape>
          <o:OLEObject Type="Embed" ProgID="Equation.DSMT4" ShapeID="_x0000_i1071" DrawAspect="Content" ObjectID="_1468075761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.（满分8分）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</w:rPr>
        <w:t>如图所示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position w:val="0"/>
          <w:sz w:val="21"/>
        </w:rPr>
        <w:t>，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object>
          <v:shape id="_x0000_i1072" o:spt="75" alt="eqIda6c57bbef89a37f1a3808c0ceeac0c22" type="#_x0000_t75" style="height:16.35pt;width:7.95pt;" o:ole="t" filled="f" o:preferrelative="t" stroked="f" coordsize="21600,21600">
            <v:path/>
            <v:fill on="f" focussize="0,0"/>
            <v:stroke on="f"/>
            <v:imagedata r:id="rId95" o:title="eqIda6c57bbef89a37f1a3808c0ceeac0c22"/>
            <o:lock v:ext="edit" aspectratio="t"/>
            <w10:wrap type="none"/>
            <w10:anchorlock/>
          </v:shape>
          <o:OLEObject Type="Embed" ProgID="Equation.DSMT4" ShapeID="_x0000_i1072" DrawAspect="Content" ObjectID="_1468075762" r:id="rId9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position w:val="0"/>
          <w:sz w:val="21"/>
          <w:lang w:eastAsia="zh-CN"/>
        </w:rPr>
        <w:t>∥</w:t>
      </w:r>
      <w:r>
        <w:rPr>
          <w:rFonts w:hint="eastAsia" w:ascii="宋体" w:hAnsi="宋体" w:eastAsia="宋体" w:cs="宋体"/>
          <w:b/>
          <w:bCs/>
          <w:position w:val="0"/>
          <w:sz w:val="21"/>
        </w:rPr>
        <w:object>
          <v:shape id="_x0000_i1073" o:spt="75" alt="eqIda6c57bbef89a37f1a3808c0ceeac0c22" type="#_x0000_t75" style="height:16.35pt;width:8.8pt;" o:ole="t" filled="f" o:preferrelative="t" stroked="f" coordsize="21600,21600">
            <v:path/>
            <v:fill on="f" focussize="0,0"/>
            <v:stroke on="f"/>
            <v:imagedata r:id="rId97" o:title="eqIda6c57bbef89a37f1a3808c0ceeac0c22"/>
            <o:lock v:ext="edit" aspectratio="t"/>
            <w10:wrap type="none"/>
            <w10:anchorlock/>
          </v:shape>
          <o:OLEObject Type="Embed" ProgID="Equation.DSMT4" ShapeID="_x0000_i1073" DrawAspect="Content" ObjectID="_1468075763" r:id="rId96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position w:val="0"/>
          <w:sz w:val="21"/>
        </w:rPr>
        <w:t>，∠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</w:rPr>
        <w:t>1＝105°，∠2＝140°，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lang w:eastAsia="zh-CN"/>
        </w:rPr>
        <w:t>试求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</w:rPr>
        <w:t>∠3的度数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lang w:val="en-US" w:eastAsia="zh-CN"/>
        </w:rPr>
        <w:t>.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</w:rPr>
      </w:pPr>
      <w:r>
        <w:rPr>
          <w:rFonts w:hint="eastAsia" w:ascii="宋体" w:hAnsi="宋体" w:eastAsia="宋体" w:cs="宋体"/>
          <w:i w:val="0"/>
          <w:iCs w:val="0"/>
          <w:color w:val="000000"/>
        </w:rPr>
        <w:pict>
          <v:shape id="_x0000_i1074" o:spt="75" alt="学科网(www.zxxk.com)--教育资源门户，提供试卷、教案、课件、论文、素材以及各类教学资源下载，还有大量而丰富的教学相关资讯！" type="#_x0000_t75" style="height:58.1pt;width:111pt;" filled="f" o:preferrelative="t" stroked="f" coordsize="21600,21600">
            <v:path/>
            <v:fill on="f" focussize="0,0"/>
            <v:stroke on="f"/>
            <v:imagedata r:id="rId98" croptop="6998f" cropbottom="10633f" gain="102399f" blacklevel="-3932f" o:title="学科网(www.zxxk.com)--教育资源门户，提供试卷、教案、课件、论文、素材以及各类教学资源下载，还有大量而丰富的教学相关资讯！"/>
            <o:lock v:ext="edit" aspectratio="t"/>
            <w10:wrap type="none"/>
            <w10:anchorlock/>
          </v:shape>
        </w:pic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.（满分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已知关于</w:t>
      </w:r>
      <w:r>
        <w:rPr>
          <w:rFonts w:hint="eastAsia" w:ascii="宋体" w:hAnsi="宋体" w:eastAsia="宋体" w:cs="宋体"/>
          <w:b/>
          <w:bCs/>
          <w:position w:val="-10"/>
        </w:rPr>
        <w:object>
          <v:shape id="_x0000_i1075" o:spt="75" alt="eqId9b384412acba251d87902ab928902f16" type="#_x0000_t75" style="height:11.55pt;width:22.8pt;" o:ole="t" filled="f" o:preferrelative="t" stroked="f" coordsize="21600,21600">
            <v:path/>
            <v:fill on="f" focussize="0,0"/>
            <v:stroke on="f"/>
            <v:imagedata r:id="rId100" o:title="eqId9b384412acba251d87902ab928902f16"/>
            <o:lock v:ext="edit" aspectratio="t"/>
            <w10:wrap type="none"/>
            <w10:anchorlock/>
          </v:shape>
          <o:OLEObject Type="Embed" ProgID="Equation.DSMT4" ShapeID="_x0000_i1075" DrawAspect="Content" ObjectID="_1468075764" r:id="rId9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的二元一次方程组</w:t>
      </w:r>
      <w:r>
        <w:rPr>
          <w:rFonts w:hint="eastAsia" w:ascii="宋体" w:hAnsi="宋体" w:eastAsia="宋体" w:cs="宋体"/>
          <w:b/>
          <w:bCs/>
          <w:position w:val="-30"/>
        </w:rPr>
        <w:object>
          <v:shape id="_x0000_i1076" o:spt="75" alt="eqId9b384412acba251d87902ab928902f16" type="#_x0000_t75" style="height:31.85pt;width:51pt;" o:ole="t" filled="f" o:preferrelative="t" stroked="f" coordsize="21600,21600">
            <v:path/>
            <v:fill on="f" focussize="0,0"/>
            <v:stroke on="f"/>
            <v:imagedata r:id="rId102" o:title="eqId9b384412acba251d87902ab928902f16"/>
            <o:lock v:ext="edit" aspectratio="t"/>
            <w10:wrap type="none"/>
            <w10:anchorlock/>
          </v:shape>
          <o:OLEObject Type="Embed" ProgID="Equation.DSMT4" ShapeID="_x0000_i1076" DrawAspect="Content" ObjectID="_1468075765" r:id="rId10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当方程组的解为</w:t>
      </w:r>
      <w:r>
        <w:rPr>
          <w:rFonts w:hint="eastAsia" w:ascii="宋体" w:hAnsi="宋体" w:eastAsia="宋体" w:cs="宋体"/>
          <w:b/>
          <w:bCs/>
          <w:position w:val="-30"/>
        </w:rPr>
        <w:object>
          <v:shape id="_x0000_i1077" o:spt="75" alt="eqId9b384412acba251d87902ab928902f16" type="#_x0000_t75" style="height:31.85pt;width:29pt;" o:ole="t" filled="f" o:preferrelative="t" stroked="f" coordsize="21600,21600">
            <v:path/>
            <v:fill on="f" focussize="0,0"/>
            <v:stroke on="f"/>
            <v:imagedata r:id="rId104" o:title="eqId9b384412acba251d87902ab928902f16"/>
            <o:lock v:ext="edit" aspectratio="t"/>
            <w10:wrap type="none"/>
            <w10:anchorlock/>
          </v:shape>
          <o:OLEObject Type="Embed" ProgID="Equation.DSMT4" ShapeID="_x0000_i1077" DrawAspect="Content" ObjectID="_1468075766" r:id="rId10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时，求</w:t>
      </w:r>
      <w:r>
        <w:rPr>
          <w:rFonts w:hint="eastAsia" w:ascii="宋体" w:hAnsi="宋体" w:eastAsia="宋体" w:cs="宋体"/>
          <w:b/>
          <w:bCs/>
          <w:position w:val="-6"/>
        </w:rPr>
        <w:object>
          <v:shape id="_x0000_i1078" o:spt="75" alt="eqId9b384412acba251d87902ab928902f16" type="#_x0000_t75" style="height:9.75pt;width:8.8pt;" o:ole="t" filled="f" o:preferrelative="t" stroked="f" coordsize="21600,21600">
            <v:path/>
            <v:fill on="f" focussize="0,0"/>
            <v:stroke on="f"/>
            <v:imagedata r:id="rId106" o:title="eqId9b384412acba251d87902ab928902f16"/>
            <o:lock v:ext="edit" aspectratio="t"/>
            <w10:wrap type="none"/>
            <w10:anchorlock/>
          </v:shape>
          <o:OLEObject Type="Embed" ProgID="Equation.DSMT4" ShapeID="_x0000_i1078" DrawAspect="Content" ObjectID="_1468075767" r:id="rId10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的值；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若</w:t>
      </w:r>
      <w:r>
        <w:rPr>
          <w:rFonts w:hint="eastAsia" w:ascii="宋体" w:hAnsi="宋体" w:eastAsia="宋体" w:cs="宋体"/>
          <w:b/>
          <w:bCs/>
          <w:position w:val="-6"/>
        </w:rPr>
        <w:object>
          <v:shape id="_x0000_i1079" o:spt="75" alt="eqId9b384412acba251d87902ab928902f16" type="#_x0000_t75" style="height:12.3pt;width:30.75pt;" o:ole="t" filled="f" o:preferrelative="t" stroked="f" coordsize="21600,21600">
            <v:path/>
            <v:fill on="f" focussize="0,0"/>
            <v:stroke on="f"/>
            <v:imagedata r:id="rId108" o:title="eqId9b384412acba251d87902ab928902f16"/>
            <o:lock v:ext="edit" aspectratio="t"/>
            <w10:wrap type="none"/>
            <w10:anchorlock/>
          </v:shape>
          <o:OLEObject Type="Embed" ProgID="Equation.DSMT4" ShapeID="_x0000_i1079" DrawAspect="Content" ObjectID="_1468075768" r:id="rId10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时，求方程组的解；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23.（满分10分）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80" o:spt="75" alt="eqId8b5f215a42c4b7078d8d65923eb9980e" type="#_x0000_t75" style="height:12.5pt;width:44.8pt;" o:ole="t" filled="f" o:preferrelative="t" stroked="f" coordsize="21600,21600">
            <v:path/>
            <v:fill on="f" focussize="0,0"/>
            <v:stroke on="f" joinstyle="miter"/>
            <v:imagedata r:id="rId110" o:title="eqId8b5f215a42c4b7078d8d65923eb9980e"/>
            <o:lock v:ext="edit" aspectratio="t"/>
            <w10:wrap type="none"/>
            <w10:anchorlock/>
          </v:shape>
          <o:OLEObject Type="Embed" ProgID="Equation.DSMT4" ShapeID="_x0000_i1080" DrawAspect="Content" ObjectID="_1468075769" r:id="rId10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81" o:spt="75" alt="eqId58cc90fee532e50d319081d571410421" type="#_x0000_t75" style="height:12.3pt;width:43.95pt;" o:ole="t" filled="f" o:preferrelative="t" stroked="f" coordsize="21600,21600">
            <v:path/>
            <v:fill on="f" focussize="0,0"/>
            <v:stroke on="f" joinstyle="miter"/>
            <v:imagedata r:id="rId112" o:title="eqId58cc90fee532e50d319081d571410421"/>
            <o:lock v:ext="edit" aspectratio="t"/>
            <w10:wrap type="none"/>
            <w10:anchorlock/>
          </v:shape>
          <o:OLEObject Type="Embed" ProgID="Equation.DSMT4" ShapeID="_x0000_i1081" DrawAspect="Content" ObjectID="_1468075770" r:id="rId11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，垂足分别为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D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、</w:t>
      </w:r>
      <w:r>
        <w:rPr>
          <w:rFonts w:hint="eastAsia" w:ascii="宋体" w:hAnsi="宋体" w:eastAsia="宋体" w:cs="宋体"/>
          <w:b/>
          <w:bCs/>
          <w:i/>
          <w:sz w:val="21"/>
          <w:szCs w:val="21"/>
        </w:rPr>
        <w:t>F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82" o:spt="75" alt="eqIddf4d67aa2a39c15abaa0cbc09432f1fb" type="#_x0000_t75" style="height:12.45pt;width:67.7pt;" o:ole="t" filled="f" o:preferrelative="t" stroked="f" coordsize="21600,21600">
            <v:path/>
            <v:fill on="f" focussize="0,0"/>
            <v:stroke on="f" joinstyle="miter"/>
            <v:imagedata r:id="rId114" o:title="eqIddf4d67aa2a39c15abaa0cbc09432f1fb"/>
            <o:lock v:ext="edit" aspectratio="t"/>
            <w10:wrap type="none"/>
            <w10:anchorlock/>
          </v:shape>
          <o:OLEObject Type="Embed" ProgID="Equation.DSMT4" ShapeID="_x0000_i1082" DrawAspect="Content" ObjectID="_1468075771" r:id="rId11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试说明：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object>
          <v:shape id="_x0000_i1083" o:spt="75" alt="eqId077180aa18f2ef7fc8fe527008206a3b" type="#_x0000_t75" style="height:12.55pt;width:58.9pt;" o:ole="t" filled="f" o:preferrelative="t" stroked="f" coordsize="21600,21600">
            <v:path/>
            <v:fill on="f" focussize="0,0"/>
            <v:stroke on="f" joinstyle="miter"/>
            <v:imagedata r:id="rId116" o:title="eqId077180aa18f2ef7fc8fe527008206a3b"/>
            <o:lock v:ext="edit" aspectratio="t"/>
            <w10:wrap type="none"/>
            <w10:anchorlock/>
          </v:shape>
          <o:OLEObject Type="Embed" ProgID="Equation.DSMT4" ShapeID="_x0000_i1083" DrawAspect="Content" ObjectID="_1468075772" r:id="rId11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，在下列解答中，填空（理由或数学式）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trike w:val="0"/>
          <w:kern w:val="0"/>
          <w:sz w:val="21"/>
          <w:szCs w:val="21"/>
          <w:u w:val="none"/>
        </w:rPr>
        <w:pict>
          <v:shape id="_x0000_i1084" o:spt="75" alt="@@@32e626c1-b4d1-45a3-9bcc-5ef128d574a6" type="#_x0000_t75" style="height:71.7pt;width:136.15pt;" filled="f" o:preferrelative="t" stroked="f" coordsize="21600,21600">
            <v:path/>
            <v:fill on="f" focussize="0,0"/>
            <v:stroke on="f"/>
            <v:imagedata r:id="rId117" cropleft="3961f" croptop="7461f" cropright="3276f" cropbottom="7058f" o:title="@@@32e626c1-b4d1-45a3-9bcc-5ef128d574a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trike w:val="0"/>
          <w:kern w:val="0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trike w:val="0"/>
          <w:kern w:val="0"/>
          <w:sz w:val="21"/>
          <w:szCs w:val="21"/>
          <w:u w:val="none"/>
        </w:rPr>
        <w:pict>
          <v:shape id="图片 58" o:spid="_x0000_s1106" o:spt="75" type="#_x0000_t75" style="position:absolute;left:0pt;margin-left:268.95pt;margin-top:420.7pt;height:189.3pt;width:274.65pt;mso-position-horizontal-relative:page;mso-position-vertical-relative:page;z-index:-251655168;mso-width-relative:page;mso-height-relative:page;" filled="f" o:preferrelative="t" stroked="f" coordsize="21600,21600">
            <v:path/>
            <v:fill on="f" focussize="0,0"/>
            <v:stroke on="f" joinstyle="miter"/>
            <v:imagedata r:id="rId118" gain="192748f" blacklevel="-9830f" chromakey="#FFFFFF" o:title=""/>
            <o:lock v:ext="edit" aspectratio="t"/>
          </v:shape>
        </w:pic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tbl>
      <w:tblPr>
        <w:tblStyle w:val="27"/>
        <w:tblpPr w:leftFromText="180" w:rightFromText="180" w:vertAnchor="text" w:horzAnchor="page" w:tblpX="7878" w:tblpY="452"/>
        <w:tblOverlap w:val="never"/>
        <w:tblW w:w="3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1"/>
        <w:gridCol w:w="776"/>
        <w:gridCol w:w="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81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auto"/>
              <w:ind w:left="0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77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篮球</w:t>
            </w:r>
          </w:p>
        </w:tc>
        <w:tc>
          <w:tcPr>
            <w:tcW w:w="72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排球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进价（元/个）</w:t>
            </w:r>
          </w:p>
        </w:tc>
        <w:tc>
          <w:tcPr>
            <w:tcW w:w="77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72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1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售价（元/个）</w:t>
            </w:r>
          </w:p>
        </w:tc>
        <w:tc>
          <w:tcPr>
            <w:tcW w:w="77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726" w:type="dxa"/>
          </w:tcPr>
          <w:p>
            <w:pPr>
              <w:pStyle w:val="2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ind w:left="0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60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（满分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10分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某体育用品商店一共购进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个篮球和排球，进价和售价如下表所示，全部销售完后共获得利润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260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元；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（1）列方程组求解：商店购进篮球和排球各多少个？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（2）销售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个排球的利润与销售几个篮球的利润相等？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2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.（满分1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学校开展“书香校园”活动以来，受到同学们的广泛关注，学校为了解全</w:t>
      </w:r>
      <w:r>
        <w:rPr>
          <w:rFonts w:hint="eastAsia" w:eastAsia="黑体"/>
          <w:b/>
          <w:bCs/>
          <w:lang w:eastAsia="zh-CN"/>
        </w:rPr>
        <w:pict>
          <v:shape id="图片 15" o:spid="_x0000_s1107" o:spt="75" alt="2" type="#_x0000_t75" style="position:absolute;left:0pt;margin-left:442.9pt;margin-top:0.45pt;height:643.6pt;width:57pt;z-index:-251657216;mso-width-relative:page;mso-height-relative:page;" filled="f" o:preferrelative="t" stroked="f" coordsize="21600,21600">
            <v:path/>
            <v:fill on="f" focussize="0,0"/>
            <v:stroke on="f"/>
            <v:imagedata r:id="rId119" cropbottom="224f" o:title="2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校学生课外阅读的情况，随机调查了部分学生在一周内借阅图书的次数，并制成如图不完整的统计表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和统计图。</w:t>
      </w:r>
    </w:p>
    <w:p>
      <w:pPr>
        <w:spacing w:line="240" w:lineRule="auto"/>
        <w:ind w:firstLine="630" w:firstLineChars="30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sz w:val="21"/>
        </w:rPr>
        <w:pict>
          <v:shape id="椭圆 57" o:spid="_x0000_s1108" o:spt="3" type="#_x0000_t3" style="position:absolute;left:0pt;margin-left:294pt;margin-top:22pt;height:66.35pt;width:67.1pt;z-index:251664384;mso-width-relative:page;mso-height-relative:page;" filled="f" stroked="t" coordsize="21600,21600">
            <v:path/>
            <v:fill on="f" focussize="0,0"/>
            <v:stroke/>
            <v:imagedata o:title=""/>
            <o:lock v:ext="edit" aspectratio="f"/>
          </v:shape>
        </w:pict>
      </w:r>
      <w:r>
        <w:pict>
          <v:shape id="_x0000_i1085" o:spt="75" type="#_x0000_t75" style="height:57.8pt;width:226pt;" filled="f" o:preferrelative="t" stroked="f" coordsize="21600,21600">
            <v:path/>
            <v:fill on="f" focussize="0,0"/>
            <v:stroke on="f"/>
            <v:imagedata r:id="rId120" gain="79921f" blacklevel="-11796f" chromakey="#FFFFFF" o:title="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86" o:spt="75" alt="figure" type="#_x0000_t75" style="height:87.2pt;width:68.65pt;" filled="f" o:preferrelative="t" stroked="f" coordsize="21600,21600">
            <v:path/>
            <v:fill on="f" focussize="0,0"/>
            <v:stroke on="f" joinstyle="miter"/>
            <v:imagedata r:id="rId121" gain="69717f" blacklevel="-7864f" chromakey="#FFFFFF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请你根据统计图表中的信息，解答下列问题：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）填空：</w:t>
      </w:r>
      <w:r>
        <w:rPr>
          <w:rFonts w:hint="eastAsia" w:ascii="宋体" w:hAnsi="宋体" w:eastAsia="宋体" w:cs="宋体"/>
          <w:b/>
          <w:bCs/>
          <w:color w:val="auto"/>
          <w:position w:val="-6"/>
        </w:rPr>
        <w:object>
          <v:shape id="_x0000_i1087" o:spt="75" alt="eqId9b384412acba251d87902ab928902f16" type="#_x0000_t75" style="height:9.75pt;width:16.75pt;" o:ole="t" filled="f" o:preferrelative="t" stroked="f" coordsize="21600,21600">
            <v:path/>
            <v:fill on="f" focussize="0,0"/>
            <v:stroke on="f"/>
            <v:imagedata r:id="rId123" o:title="eqId9b384412acba251d87902ab928902f16"/>
            <o:lock v:ext="edit" aspectratio="t"/>
            <w10:wrap type="none"/>
            <w10:anchorlock/>
          </v:shape>
          <o:OLEObject Type="Embed" ProgID="Equation.DSMT4" ShapeID="_x0000_i1087" DrawAspect="Content" ObjectID="_1468075773" r:id="rId122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color w:val="auto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position w:val="-6"/>
          <w:sz w:val="21"/>
          <w:szCs w:val="21"/>
        </w:rPr>
        <w:object>
          <v:shape id="_x0000_i1088" o:spt="75" alt="eqIdabd1319164f2478f86fefd86f08b5597" type="#_x0000_t75" style="height:12.45pt;width:16.5pt;" o:ole="t" filled="f" o:preferrelative="t" stroked="f" coordsize="21600,21600">
            <v:path/>
            <v:fill on="f" focussize="0,0"/>
            <v:stroke on="f"/>
            <v:imagedata r:id="rId125" o:title="eqIdabd1319164f2478f86fefd86f08b5597"/>
            <o:lock v:ext="edit" aspectratio="t"/>
            <w10:wrap type="none"/>
            <w10:anchorlock/>
          </v:shape>
          <o:OLEObject Type="Embed" ProgID="Equation.DSMT4" ShapeID="_x0000_i1088" DrawAspect="Content" ObjectID="_1468075774" r:id="rId124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该调查统计数据的中位数是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，众数是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请计算扇形统计图中“3次”所对应扇形的圆心角的度数；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若该校共有2000名学生，根据调查结果，估计该校学生在一周内借阅图书“4次及以上”的人数</w:t>
      </w: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.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</w:pPr>
    </w:p>
    <w:p>
      <w:pPr>
        <w:spacing w:line="360" w:lineRule="exact"/>
        <w:rPr>
          <w:rStyle w:val="10"/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1"/>
          <w:szCs w:val="21"/>
        </w:rPr>
        <w:t>26.（满分13分）</w:t>
      </w:r>
      <w:r>
        <w:rPr>
          <w:rStyle w:val="10"/>
          <w:rFonts w:hint="eastAsia" w:ascii="宋体" w:hAnsi="宋体" w:cs="宋体"/>
          <w:b/>
          <w:bCs/>
          <w:szCs w:val="21"/>
        </w:rPr>
        <w:t>“皮克定理”是用来计算顶点在整点的多边形面积的公式，公式表达式为</w:t>
      </w:r>
      <w:r>
        <w:rPr>
          <w:rStyle w:val="10"/>
          <w:rFonts w:hint="eastAsia" w:ascii="宋体" w:hAnsi="宋体" w:cs="宋体"/>
          <w:b/>
          <w:bCs/>
          <w:position w:val="-6"/>
          <w:szCs w:val="21"/>
        </w:rPr>
        <w:object>
          <v:shape id="_x0000_i1089" o:spt="75" type="#_x0000_t75" style="height:13.95pt;width:76.95pt;" o:ole="t" filled="f" o:preferrelative="t" stroked="f" coordsize="21600,21600">
            <v:path/>
            <v:fill on="f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089" DrawAspect="Content" ObjectID="_1468075775" r:id="rId126">
            <o:LockedField>false</o:LockedField>
          </o:OLEObject>
        </w:object>
      </w:r>
      <w:r>
        <w:rPr>
          <w:rStyle w:val="10"/>
          <w:rFonts w:hint="eastAsia" w:ascii="宋体" w:hAnsi="宋体" w:cs="宋体"/>
          <w:b/>
          <w:bCs/>
          <w:szCs w:val="21"/>
        </w:rPr>
        <w:t>，其中</w:t>
      </w:r>
      <w:r>
        <w:rPr>
          <w:rStyle w:val="10"/>
          <w:rFonts w:hint="eastAsia" w:ascii="宋体" w:hAnsi="宋体" w:cs="宋体"/>
          <w:b/>
          <w:bCs/>
          <w:position w:val="-6"/>
          <w:szCs w:val="21"/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3" ShapeID="_x0000_i1090" DrawAspect="Content" ObjectID="_1468075776" r:id="rId128">
            <o:LockedField>false</o:LockedField>
          </o:OLEObject>
        </w:object>
      </w:r>
      <w:r>
        <w:rPr>
          <w:rStyle w:val="10"/>
          <w:rFonts w:hint="eastAsia" w:ascii="宋体" w:hAnsi="宋体" w:cs="宋体"/>
          <w:b/>
          <w:bCs/>
          <w:szCs w:val="21"/>
        </w:rPr>
        <w:t>表示多边形内部的整点个数，</w:t>
      </w:r>
      <w:r>
        <w:rPr>
          <w:rStyle w:val="10"/>
          <w:rFonts w:hint="eastAsia" w:ascii="宋体" w:hAnsi="宋体" w:cs="宋体"/>
          <w:b/>
          <w:bCs/>
          <w:position w:val="-6"/>
          <w:szCs w:val="21"/>
        </w:rPr>
        <w:object>
          <v:shape id="_x0000_i1091" o:spt="75" type="#_x0000_t75" style="height:13.95pt;width:9.95pt;" o:ole="t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3" ShapeID="_x0000_i1091" DrawAspect="Content" ObjectID="_1468075777" r:id="rId130">
            <o:LockedField>false</o:LockedField>
          </o:OLEObject>
        </w:object>
      </w:r>
      <w:r>
        <w:rPr>
          <w:rStyle w:val="10"/>
          <w:rFonts w:hint="eastAsia" w:ascii="宋体" w:hAnsi="宋体" w:cs="宋体"/>
          <w:b/>
          <w:bCs/>
          <w:szCs w:val="21"/>
        </w:rPr>
        <w:t>表示多边形边界的整点个数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</w:p>
    <w:p>
      <w:pPr>
        <w:spacing w:line="360" w:lineRule="exact"/>
        <w:rPr>
          <w:rStyle w:val="10"/>
          <w:rFonts w:hint="eastAsia" w:ascii="宋体" w:hAnsi="宋体" w:cs="宋体"/>
          <w:b/>
          <w:bCs/>
          <w:szCs w:val="21"/>
        </w:rPr>
      </w:pPr>
      <w:r>
        <w:rPr>
          <w:rStyle w:val="10"/>
          <w:rFonts w:hint="eastAsia" w:ascii="宋体" w:hAnsi="宋体" w:cs="宋体"/>
          <w:b/>
          <w:bCs/>
          <w:szCs w:val="21"/>
        </w:rPr>
        <w:t>（1）请你选择图1中的直角三角形与长方形的面积与各自内部的整点个数、边界的整点个数，求出</w:t>
      </w:r>
      <w:r>
        <w:rPr>
          <w:rStyle w:val="10"/>
          <w:rFonts w:hint="eastAsia" w:ascii="宋体" w:hAnsi="宋体" w:cs="宋体"/>
          <w:b/>
          <w:bCs/>
          <w:position w:val="-6"/>
          <w:szCs w:val="21"/>
        </w:rPr>
        <w:object>
          <v:shape id="_x0000_i1092" o:spt="75" type="#_x0000_t75" style="height:11pt;width:13pt;" o:ole="t" filled="f" o:preferrelative="t" stroked="f" coordsize="21600,21600">
            <v:path/>
            <v:fill on="f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3" ShapeID="_x0000_i1092" DrawAspect="Content" ObjectID="_1468075778" r:id="rId132">
            <o:LockedField>false</o:LockedField>
          </o:OLEObject>
        </w:object>
      </w:r>
      <w:r>
        <w:rPr>
          <w:rStyle w:val="10"/>
          <w:rFonts w:hint="eastAsia" w:ascii="宋体" w:hAnsi="宋体" w:cs="宋体"/>
          <w:b/>
          <w:bCs/>
          <w:szCs w:val="21"/>
        </w:rPr>
        <w:t>与</w:t>
      </w:r>
      <w:r>
        <w:rPr>
          <w:rStyle w:val="10"/>
          <w:rFonts w:hint="eastAsia" w:ascii="宋体" w:hAnsi="宋体" w:cs="宋体"/>
          <w:b/>
          <w:bCs/>
          <w:position w:val="-6"/>
          <w:szCs w:val="21"/>
        </w:rPr>
        <w:object>
          <v:shape id="_x0000_i1093" o:spt="75" type="#_x0000_t75" style="height:11pt;width:10pt;" o:ole="t" filled="f" o:preferrelative="t" stroked="f" coordsize="21600,21600">
            <v:path/>
            <v:fill on="f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3" ShapeID="_x0000_i1093" DrawAspect="Content" ObjectID="_1468075779" r:id="rId134">
            <o:LockedField>false</o:LockedField>
          </o:OLEObject>
        </w:object>
      </w:r>
      <w:r>
        <w:rPr>
          <w:rStyle w:val="10"/>
          <w:rFonts w:hint="eastAsia" w:ascii="宋体" w:hAnsi="宋体" w:cs="宋体"/>
          <w:b/>
          <w:bCs/>
          <w:szCs w:val="21"/>
        </w:rPr>
        <w:t>的值；</w:t>
      </w:r>
    </w:p>
    <w:p>
      <w:pPr>
        <w:spacing w:line="360" w:lineRule="exact"/>
        <w:rPr>
          <w:rStyle w:val="10"/>
          <w:rFonts w:hint="eastAsia" w:ascii="宋体" w:hAnsi="宋体" w:cs="宋体"/>
          <w:b/>
          <w:bCs/>
          <w:szCs w:val="21"/>
        </w:rPr>
      </w:pPr>
    </w:p>
    <w:p>
      <w:pPr>
        <w:spacing w:line="360" w:lineRule="exact"/>
        <w:rPr>
          <w:rStyle w:val="10"/>
          <w:rFonts w:hint="eastAsia" w:ascii="宋体" w:hAnsi="宋体" w:cs="宋体"/>
          <w:b/>
          <w:bCs/>
          <w:szCs w:val="21"/>
        </w:rPr>
      </w:pPr>
    </w:p>
    <w:p>
      <w:pPr>
        <w:spacing w:line="360" w:lineRule="exact"/>
        <w:rPr>
          <w:rStyle w:val="10"/>
          <w:rFonts w:hint="eastAsia" w:ascii="宋体" w:hAnsi="宋体" w:eastAsia="宋体" w:cs="宋体"/>
          <w:b/>
          <w:bCs/>
          <w:szCs w:val="21"/>
          <w:lang w:eastAsia="zh-CN"/>
        </w:rPr>
      </w:pPr>
      <w:r>
        <w:rPr>
          <w:rStyle w:val="10"/>
          <w:rFonts w:hint="eastAsia" w:ascii="宋体" w:hAnsi="宋体" w:cs="宋体"/>
          <w:b/>
          <w:bCs/>
          <w:szCs w:val="21"/>
        </w:rPr>
        <w:t>（2）根据（1）的结论，求出图2中多边形的面积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</w:p>
    <w:p>
      <w:pPr>
        <w:spacing w:line="0" w:lineRule="atLeast"/>
        <w:rPr>
          <w:rFonts w:hint="eastAsia"/>
          <w:b/>
          <w:szCs w:val="21"/>
        </w:rPr>
      </w:pPr>
      <w:r>
        <w:rPr>
          <w:rFonts w:hint="eastAsia" w:ascii="宋体" w:hAnsi="宋体" w:cs="宋体"/>
          <w:szCs w:val="21"/>
        </w:rPr>
        <w:pict>
          <v:shape id="_x0000_i1094" o:spt="75" alt="http://video1.iasku.net:88/img/%25E5%2588%259D%25E4%25B8%25AD/%25E6%2595%25B0%25E5%25AD%25A6/image_1310530_039.gif" type="#_x0000_t75" style="height:115.9pt;width:216pt;" filled="f" o:preferrelative="t" stroked="f" coordsize="21600,21600">
            <v:path/>
            <v:fill on="f" focussize="0,0"/>
            <v:stroke on="f"/>
            <v:imagedata r:id="rId136" gain="69719f" blacklevel="-3932f" chromakey="#FFFFF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b/>
          <w:i w:val="0"/>
          <w:iCs w:val="0"/>
          <w:color w:val="FF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auto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rPr>
          <w:rFonts w:hint="eastAsia" w:ascii="宋体" w:hAnsi="宋体" w:eastAsia="宋体" w:cs="宋体"/>
          <w:b/>
          <w:bCs/>
          <w:i w:val="0"/>
          <w:iCs w:val="0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154" w:right="850" w:bottom="2154" w:left="2551" w:header="851" w:footer="1701" w:gutter="0"/>
      <w:pgNumType w:start="1"/>
      <w:cols w:space="708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parajita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汉仪行楷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楷体_GB2312" w:eastAsia="楷体_GB2312"/>
        <w:sz w:val="20"/>
        <w:szCs w:val="20"/>
      </w:rPr>
    </w:pPr>
    <w:r>
      <w:rPr>
        <w:rFonts w:hint="eastAsia" w:ascii="楷体_GB2312" w:eastAsia="楷体_GB2312"/>
        <w:kern w:val="0"/>
        <w:sz w:val="20"/>
        <w:szCs w:val="20"/>
      </w:rPr>
      <w:t xml:space="preserve">七年级数学试卷  第 </w:t>
    </w:r>
    <w:r>
      <w:rPr>
        <w:rFonts w:hint="eastAsia" w:ascii="楷体_GB2312" w:eastAsia="楷体_GB2312"/>
        <w:kern w:val="0"/>
        <w:sz w:val="20"/>
        <w:szCs w:val="20"/>
      </w:rPr>
      <w:fldChar w:fldCharType="begin"/>
    </w:r>
    <w:r>
      <w:rPr>
        <w:rFonts w:hint="eastAsia" w:ascii="楷体_GB2312" w:eastAsia="楷体_GB2312"/>
        <w:kern w:val="0"/>
        <w:sz w:val="20"/>
        <w:szCs w:val="20"/>
      </w:rPr>
      <w:instrText xml:space="preserve"> PAGE </w:instrText>
    </w:r>
    <w:r>
      <w:rPr>
        <w:rFonts w:hint="eastAsia" w:ascii="楷体_GB2312" w:eastAsia="楷体_GB2312"/>
        <w:kern w:val="0"/>
        <w:sz w:val="20"/>
        <w:szCs w:val="20"/>
      </w:rPr>
      <w:fldChar w:fldCharType="separate"/>
    </w:r>
    <w:r>
      <w:rPr>
        <w:rFonts w:ascii="楷体_GB2312" w:eastAsia="楷体_GB2312"/>
        <w:kern w:val="0"/>
        <w:sz w:val="20"/>
        <w:szCs w:val="20"/>
      </w:rPr>
      <w:t>2</w:t>
    </w:r>
    <w:r>
      <w:rPr>
        <w:rFonts w:hint="eastAsia" w:ascii="楷体_GB2312" w:eastAsia="楷体_GB2312"/>
        <w:kern w:val="0"/>
        <w:sz w:val="20"/>
        <w:szCs w:val="20"/>
      </w:rPr>
      <w:fldChar w:fldCharType="end"/>
    </w:r>
    <w:r>
      <w:rPr>
        <w:rFonts w:hint="eastAsia" w:ascii="楷体_GB2312" w:eastAsia="楷体_GB2312"/>
        <w:kern w:val="0"/>
        <w:sz w:val="20"/>
        <w:szCs w:val="20"/>
      </w:rPr>
      <w:t xml:space="preserve"> 页 共 </w:t>
    </w:r>
    <w:r>
      <w:rPr>
        <w:rFonts w:hint="eastAsia" w:ascii="楷体_GB2312" w:eastAsia="楷体_GB2312"/>
        <w:kern w:val="0"/>
        <w:sz w:val="20"/>
        <w:szCs w:val="20"/>
        <w:lang w:val="en-US" w:eastAsia="zh-CN"/>
      </w:rPr>
      <w:t>4</w:t>
    </w:r>
    <w:r>
      <w:rPr>
        <w:rFonts w:hint="eastAsia" w:ascii="楷体_GB2312" w:eastAsia="楷体_GB2312"/>
        <w:kern w:val="0"/>
        <w:sz w:val="20"/>
        <w:szCs w:val="20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UwOTBlYTBjMzgzNTkwYzZkNjdkMjQ1ZjcwYzVkMTMifQ=="/>
  </w:docVars>
  <w:rsids>
    <w:rsidRoot w:val="00B964D5"/>
    <w:rsid w:val="00006571"/>
    <w:rsid w:val="000128BE"/>
    <w:rsid w:val="00020156"/>
    <w:rsid w:val="00062DBE"/>
    <w:rsid w:val="00067012"/>
    <w:rsid w:val="00070C93"/>
    <w:rsid w:val="00080D8C"/>
    <w:rsid w:val="0009246D"/>
    <w:rsid w:val="000C50E5"/>
    <w:rsid w:val="000C5C38"/>
    <w:rsid w:val="000D74D3"/>
    <w:rsid w:val="000E0A31"/>
    <w:rsid w:val="000E3C82"/>
    <w:rsid w:val="00104BA8"/>
    <w:rsid w:val="00115F59"/>
    <w:rsid w:val="00117745"/>
    <w:rsid w:val="0012785E"/>
    <w:rsid w:val="00130F2F"/>
    <w:rsid w:val="00130F49"/>
    <w:rsid w:val="00157012"/>
    <w:rsid w:val="00165FD7"/>
    <w:rsid w:val="00167922"/>
    <w:rsid w:val="00175A28"/>
    <w:rsid w:val="00187763"/>
    <w:rsid w:val="001A0A85"/>
    <w:rsid w:val="001A392B"/>
    <w:rsid w:val="001B4B12"/>
    <w:rsid w:val="001B4C5E"/>
    <w:rsid w:val="001B5C75"/>
    <w:rsid w:val="001F1FC2"/>
    <w:rsid w:val="001F616E"/>
    <w:rsid w:val="0022173F"/>
    <w:rsid w:val="00236818"/>
    <w:rsid w:val="00241821"/>
    <w:rsid w:val="00243957"/>
    <w:rsid w:val="00245F19"/>
    <w:rsid w:val="0025788F"/>
    <w:rsid w:val="00264E8F"/>
    <w:rsid w:val="002775F1"/>
    <w:rsid w:val="00284661"/>
    <w:rsid w:val="00285DFC"/>
    <w:rsid w:val="002A4490"/>
    <w:rsid w:val="002B23C3"/>
    <w:rsid w:val="002B65D0"/>
    <w:rsid w:val="002C3A9A"/>
    <w:rsid w:val="002C461A"/>
    <w:rsid w:val="002E4D69"/>
    <w:rsid w:val="002E62C8"/>
    <w:rsid w:val="002E69CE"/>
    <w:rsid w:val="002F2517"/>
    <w:rsid w:val="00305711"/>
    <w:rsid w:val="00305DE0"/>
    <w:rsid w:val="00307403"/>
    <w:rsid w:val="00307F39"/>
    <w:rsid w:val="00313718"/>
    <w:rsid w:val="0031578D"/>
    <w:rsid w:val="003212DE"/>
    <w:rsid w:val="003332BE"/>
    <w:rsid w:val="0039490F"/>
    <w:rsid w:val="003B2DFA"/>
    <w:rsid w:val="003F1A52"/>
    <w:rsid w:val="003F663D"/>
    <w:rsid w:val="003F7480"/>
    <w:rsid w:val="004071C1"/>
    <w:rsid w:val="00407260"/>
    <w:rsid w:val="004151FC"/>
    <w:rsid w:val="00437564"/>
    <w:rsid w:val="00441992"/>
    <w:rsid w:val="00456ABC"/>
    <w:rsid w:val="00463150"/>
    <w:rsid w:val="00486738"/>
    <w:rsid w:val="0048710A"/>
    <w:rsid w:val="00496FFD"/>
    <w:rsid w:val="004A188E"/>
    <w:rsid w:val="004A21BF"/>
    <w:rsid w:val="004B0995"/>
    <w:rsid w:val="004B136B"/>
    <w:rsid w:val="004B5958"/>
    <w:rsid w:val="004B7FDA"/>
    <w:rsid w:val="004C3B5C"/>
    <w:rsid w:val="004C5242"/>
    <w:rsid w:val="004E2904"/>
    <w:rsid w:val="004E63B0"/>
    <w:rsid w:val="004F0525"/>
    <w:rsid w:val="00506AC5"/>
    <w:rsid w:val="005120B9"/>
    <w:rsid w:val="0052452B"/>
    <w:rsid w:val="00531EE6"/>
    <w:rsid w:val="00533828"/>
    <w:rsid w:val="005639D1"/>
    <w:rsid w:val="00574D02"/>
    <w:rsid w:val="005805C8"/>
    <w:rsid w:val="00581823"/>
    <w:rsid w:val="00582EE5"/>
    <w:rsid w:val="00587156"/>
    <w:rsid w:val="0059112F"/>
    <w:rsid w:val="005A43DD"/>
    <w:rsid w:val="005B0B9B"/>
    <w:rsid w:val="005C38B3"/>
    <w:rsid w:val="005C39F4"/>
    <w:rsid w:val="005D12EE"/>
    <w:rsid w:val="005D4AF1"/>
    <w:rsid w:val="005D7DB8"/>
    <w:rsid w:val="005E06C3"/>
    <w:rsid w:val="005F30E6"/>
    <w:rsid w:val="005F5816"/>
    <w:rsid w:val="00603CDE"/>
    <w:rsid w:val="006124EB"/>
    <w:rsid w:val="0062217F"/>
    <w:rsid w:val="006376EE"/>
    <w:rsid w:val="00640F57"/>
    <w:rsid w:val="00641ADE"/>
    <w:rsid w:val="0065453B"/>
    <w:rsid w:val="0066524A"/>
    <w:rsid w:val="00670F83"/>
    <w:rsid w:val="00674CDE"/>
    <w:rsid w:val="00691D85"/>
    <w:rsid w:val="0069408E"/>
    <w:rsid w:val="00696439"/>
    <w:rsid w:val="006A6B94"/>
    <w:rsid w:val="006D7161"/>
    <w:rsid w:val="006E0866"/>
    <w:rsid w:val="00703804"/>
    <w:rsid w:val="00711290"/>
    <w:rsid w:val="0071132F"/>
    <w:rsid w:val="00717D15"/>
    <w:rsid w:val="007237B0"/>
    <w:rsid w:val="00727631"/>
    <w:rsid w:val="00763FC3"/>
    <w:rsid w:val="00777346"/>
    <w:rsid w:val="00786807"/>
    <w:rsid w:val="0079034F"/>
    <w:rsid w:val="007A0B48"/>
    <w:rsid w:val="007B24FE"/>
    <w:rsid w:val="007B3763"/>
    <w:rsid w:val="007C1973"/>
    <w:rsid w:val="007D5E16"/>
    <w:rsid w:val="007E4E0D"/>
    <w:rsid w:val="007F1A3A"/>
    <w:rsid w:val="0081029B"/>
    <w:rsid w:val="00833E35"/>
    <w:rsid w:val="00864A38"/>
    <w:rsid w:val="00865EC5"/>
    <w:rsid w:val="00876C6B"/>
    <w:rsid w:val="008804D4"/>
    <w:rsid w:val="00897FDA"/>
    <w:rsid w:val="008A14A4"/>
    <w:rsid w:val="008A1A32"/>
    <w:rsid w:val="008B34A4"/>
    <w:rsid w:val="008C2AA3"/>
    <w:rsid w:val="008C4F0B"/>
    <w:rsid w:val="008C643D"/>
    <w:rsid w:val="008D1141"/>
    <w:rsid w:val="008D7F8F"/>
    <w:rsid w:val="008E2DD5"/>
    <w:rsid w:val="008E67F7"/>
    <w:rsid w:val="008F506B"/>
    <w:rsid w:val="009203F5"/>
    <w:rsid w:val="0092732C"/>
    <w:rsid w:val="00932AFD"/>
    <w:rsid w:val="00934597"/>
    <w:rsid w:val="00946F02"/>
    <w:rsid w:val="009476D4"/>
    <w:rsid w:val="00976366"/>
    <w:rsid w:val="00983401"/>
    <w:rsid w:val="009A6362"/>
    <w:rsid w:val="009A6A90"/>
    <w:rsid w:val="009B3330"/>
    <w:rsid w:val="009C046C"/>
    <w:rsid w:val="009C0D14"/>
    <w:rsid w:val="009D1270"/>
    <w:rsid w:val="009E0C3E"/>
    <w:rsid w:val="009E109B"/>
    <w:rsid w:val="009F5807"/>
    <w:rsid w:val="00A0081D"/>
    <w:rsid w:val="00A26B9F"/>
    <w:rsid w:val="00A33104"/>
    <w:rsid w:val="00A415CE"/>
    <w:rsid w:val="00A51F90"/>
    <w:rsid w:val="00A52D8D"/>
    <w:rsid w:val="00A617F9"/>
    <w:rsid w:val="00A64F48"/>
    <w:rsid w:val="00A709C7"/>
    <w:rsid w:val="00A73B01"/>
    <w:rsid w:val="00A77038"/>
    <w:rsid w:val="00A770A1"/>
    <w:rsid w:val="00A83128"/>
    <w:rsid w:val="00A939A7"/>
    <w:rsid w:val="00AA13C2"/>
    <w:rsid w:val="00AA1D4D"/>
    <w:rsid w:val="00AD386E"/>
    <w:rsid w:val="00AD3D8C"/>
    <w:rsid w:val="00AD61C7"/>
    <w:rsid w:val="00AE71C7"/>
    <w:rsid w:val="00B103BF"/>
    <w:rsid w:val="00B1747D"/>
    <w:rsid w:val="00B24E73"/>
    <w:rsid w:val="00B377CD"/>
    <w:rsid w:val="00B45816"/>
    <w:rsid w:val="00B45EA3"/>
    <w:rsid w:val="00B46F91"/>
    <w:rsid w:val="00B61434"/>
    <w:rsid w:val="00B62A61"/>
    <w:rsid w:val="00B70067"/>
    <w:rsid w:val="00B769C3"/>
    <w:rsid w:val="00B83BD5"/>
    <w:rsid w:val="00B84359"/>
    <w:rsid w:val="00B901EB"/>
    <w:rsid w:val="00B964D5"/>
    <w:rsid w:val="00BA31CB"/>
    <w:rsid w:val="00BA7D53"/>
    <w:rsid w:val="00BB2733"/>
    <w:rsid w:val="00BB5D2E"/>
    <w:rsid w:val="00BD32B1"/>
    <w:rsid w:val="00BE418B"/>
    <w:rsid w:val="00BF06BB"/>
    <w:rsid w:val="00BF0C60"/>
    <w:rsid w:val="00C00441"/>
    <w:rsid w:val="00C02FC6"/>
    <w:rsid w:val="00C036C4"/>
    <w:rsid w:val="00C03A52"/>
    <w:rsid w:val="00C06E63"/>
    <w:rsid w:val="00C13C58"/>
    <w:rsid w:val="00C27BBF"/>
    <w:rsid w:val="00C302A8"/>
    <w:rsid w:val="00C324F6"/>
    <w:rsid w:val="00C37C1C"/>
    <w:rsid w:val="00C45888"/>
    <w:rsid w:val="00C65C0E"/>
    <w:rsid w:val="00C740A1"/>
    <w:rsid w:val="00C80CA8"/>
    <w:rsid w:val="00C816F5"/>
    <w:rsid w:val="00C8376F"/>
    <w:rsid w:val="00C83AB5"/>
    <w:rsid w:val="00C93B66"/>
    <w:rsid w:val="00CA3283"/>
    <w:rsid w:val="00CA6B80"/>
    <w:rsid w:val="00CB02B1"/>
    <w:rsid w:val="00CB25A8"/>
    <w:rsid w:val="00CB5C39"/>
    <w:rsid w:val="00CB73E4"/>
    <w:rsid w:val="00CC1AA8"/>
    <w:rsid w:val="00CD0AB5"/>
    <w:rsid w:val="00CE0069"/>
    <w:rsid w:val="00CE7E9E"/>
    <w:rsid w:val="00CF4744"/>
    <w:rsid w:val="00D03C2C"/>
    <w:rsid w:val="00D24CC7"/>
    <w:rsid w:val="00D5703F"/>
    <w:rsid w:val="00D60B86"/>
    <w:rsid w:val="00D90211"/>
    <w:rsid w:val="00D91910"/>
    <w:rsid w:val="00DA703E"/>
    <w:rsid w:val="00DB44D1"/>
    <w:rsid w:val="00DC70C7"/>
    <w:rsid w:val="00DD17CB"/>
    <w:rsid w:val="00DD1FB6"/>
    <w:rsid w:val="00DE3632"/>
    <w:rsid w:val="00DE4E10"/>
    <w:rsid w:val="00DF057D"/>
    <w:rsid w:val="00DF393C"/>
    <w:rsid w:val="00E04BAE"/>
    <w:rsid w:val="00E058B3"/>
    <w:rsid w:val="00E06C80"/>
    <w:rsid w:val="00E07D04"/>
    <w:rsid w:val="00E12B9A"/>
    <w:rsid w:val="00E3726C"/>
    <w:rsid w:val="00E505C2"/>
    <w:rsid w:val="00E56C0F"/>
    <w:rsid w:val="00E5768C"/>
    <w:rsid w:val="00E67F23"/>
    <w:rsid w:val="00E7069A"/>
    <w:rsid w:val="00E71DE8"/>
    <w:rsid w:val="00E87BC8"/>
    <w:rsid w:val="00EB56F3"/>
    <w:rsid w:val="00EB6ACD"/>
    <w:rsid w:val="00EB7B3F"/>
    <w:rsid w:val="00ED16F4"/>
    <w:rsid w:val="00EE6644"/>
    <w:rsid w:val="00F131E0"/>
    <w:rsid w:val="00F13718"/>
    <w:rsid w:val="00F26E9B"/>
    <w:rsid w:val="00F46A6F"/>
    <w:rsid w:val="00F54373"/>
    <w:rsid w:val="00F7049E"/>
    <w:rsid w:val="00F93258"/>
    <w:rsid w:val="00FA1A6F"/>
    <w:rsid w:val="00FA1D2B"/>
    <w:rsid w:val="00FB102A"/>
    <w:rsid w:val="00FC1D72"/>
    <w:rsid w:val="00FC3015"/>
    <w:rsid w:val="00FC5336"/>
    <w:rsid w:val="00FD0541"/>
    <w:rsid w:val="00FE20C6"/>
    <w:rsid w:val="00FF0887"/>
    <w:rsid w:val="011F7227"/>
    <w:rsid w:val="01543906"/>
    <w:rsid w:val="016D4CCF"/>
    <w:rsid w:val="0200793B"/>
    <w:rsid w:val="02603EC3"/>
    <w:rsid w:val="02796ADA"/>
    <w:rsid w:val="028D285A"/>
    <w:rsid w:val="02A70327"/>
    <w:rsid w:val="02DB6683"/>
    <w:rsid w:val="02E1367D"/>
    <w:rsid w:val="032928CD"/>
    <w:rsid w:val="03340893"/>
    <w:rsid w:val="0382285E"/>
    <w:rsid w:val="039A163B"/>
    <w:rsid w:val="03CC07A2"/>
    <w:rsid w:val="03E63820"/>
    <w:rsid w:val="03E829A5"/>
    <w:rsid w:val="03FB3F20"/>
    <w:rsid w:val="043715F3"/>
    <w:rsid w:val="04441F35"/>
    <w:rsid w:val="044E11B4"/>
    <w:rsid w:val="04714B20"/>
    <w:rsid w:val="04847CB2"/>
    <w:rsid w:val="0498074E"/>
    <w:rsid w:val="059A2853"/>
    <w:rsid w:val="06000223"/>
    <w:rsid w:val="06487B5C"/>
    <w:rsid w:val="06FD7322"/>
    <w:rsid w:val="07823362"/>
    <w:rsid w:val="07CA7685"/>
    <w:rsid w:val="082630B8"/>
    <w:rsid w:val="08362309"/>
    <w:rsid w:val="084605DB"/>
    <w:rsid w:val="0876002C"/>
    <w:rsid w:val="09014B99"/>
    <w:rsid w:val="090F5D78"/>
    <w:rsid w:val="091B456D"/>
    <w:rsid w:val="094C0BE7"/>
    <w:rsid w:val="097560B6"/>
    <w:rsid w:val="09B30EA0"/>
    <w:rsid w:val="09BC51BE"/>
    <w:rsid w:val="09E73C4B"/>
    <w:rsid w:val="09E7667B"/>
    <w:rsid w:val="0A8B095B"/>
    <w:rsid w:val="0AA252F8"/>
    <w:rsid w:val="0ADB5554"/>
    <w:rsid w:val="0ADF4C24"/>
    <w:rsid w:val="0B0E2885"/>
    <w:rsid w:val="0B444349"/>
    <w:rsid w:val="0B896C81"/>
    <w:rsid w:val="0BA84D5F"/>
    <w:rsid w:val="0BD52121"/>
    <w:rsid w:val="0C905108"/>
    <w:rsid w:val="0C9D12A2"/>
    <w:rsid w:val="0CC138C6"/>
    <w:rsid w:val="0D0B68B3"/>
    <w:rsid w:val="0D3C4A7D"/>
    <w:rsid w:val="0D6A2DD8"/>
    <w:rsid w:val="0D903584"/>
    <w:rsid w:val="0DA81EAD"/>
    <w:rsid w:val="0DAA0220"/>
    <w:rsid w:val="0E332C54"/>
    <w:rsid w:val="0EF71290"/>
    <w:rsid w:val="0F001FD1"/>
    <w:rsid w:val="0F044F59"/>
    <w:rsid w:val="0F4C76C3"/>
    <w:rsid w:val="0F8C104F"/>
    <w:rsid w:val="0FA023EC"/>
    <w:rsid w:val="102065CD"/>
    <w:rsid w:val="10280DCF"/>
    <w:rsid w:val="107B2E37"/>
    <w:rsid w:val="108B52AA"/>
    <w:rsid w:val="10AC56BF"/>
    <w:rsid w:val="10C20073"/>
    <w:rsid w:val="11126F71"/>
    <w:rsid w:val="11311739"/>
    <w:rsid w:val="11414275"/>
    <w:rsid w:val="11A17BE9"/>
    <w:rsid w:val="11BA0142"/>
    <w:rsid w:val="11EB3C66"/>
    <w:rsid w:val="1223413E"/>
    <w:rsid w:val="12DD16BF"/>
    <w:rsid w:val="12EE1061"/>
    <w:rsid w:val="13756A6E"/>
    <w:rsid w:val="139B4754"/>
    <w:rsid w:val="13D62108"/>
    <w:rsid w:val="1466401E"/>
    <w:rsid w:val="14C12105"/>
    <w:rsid w:val="14D65EE5"/>
    <w:rsid w:val="14F50658"/>
    <w:rsid w:val="15173945"/>
    <w:rsid w:val="1522229D"/>
    <w:rsid w:val="15455939"/>
    <w:rsid w:val="154F0A1C"/>
    <w:rsid w:val="15A36195"/>
    <w:rsid w:val="15C812C1"/>
    <w:rsid w:val="16135EFE"/>
    <w:rsid w:val="16840E59"/>
    <w:rsid w:val="16C93CF5"/>
    <w:rsid w:val="16DC28C8"/>
    <w:rsid w:val="17000F6D"/>
    <w:rsid w:val="17191C3E"/>
    <w:rsid w:val="17193169"/>
    <w:rsid w:val="174645C9"/>
    <w:rsid w:val="17517B09"/>
    <w:rsid w:val="17894AA5"/>
    <w:rsid w:val="178E3040"/>
    <w:rsid w:val="17DC5B49"/>
    <w:rsid w:val="18802997"/>
    <w:rsid w:val="18A652C5"/>
    <w:rsid w:val="18F3138A"/>
    <w:rsid w:val="18FA12A7"/>
    <w:rsid w:val="192D133A"/>
    <w:rsid w:val="19326F43"/>
    <w:rsid w:val="195E310F"/>
    <w:rsid w:val="19862084"/>
    <w:rsid w:val="199B5325"/>
    <w:rsid w:val="1AAA551E"/>
    <w:rsid w:val="1AC207E2"/>
    <w:rsid w:val="1AD95E91"/>
    <w:rsid w:val="1B1E117D"/>
    <w:rsid w:val="1B3A223B"/>
    <w:rsid w:val="1B7C4FF5"/>
    <w:rsid w:val="1BD623EF"/>
    <w:rsid w:val="1C5D019B"/>
    <w:rsid w:val="1DB26BEF"/>
    <w:rsid w:val="1E1E2DAF"/>
    <w:rsid w:val="1E2F1C4D"/>
    <w:rsid w:val="1E635AE9"/>
    <w:rsid w:val="1E7631DF"/>
    <w:rsid w:val="1F220C90"/>
    <w:rsid w:val="1F4E158F"/>
    <w:rsid w:val="1F6A7A46"/>
    <w:rsid w:val="1F9D59EC"/>
    <w:rsid w:val="1FB9123B"/>
    <w:rsid w:val="1FD67BDD"/>
    <w:rsid w:val="1FE83A91"/>
    <w:rsid w:val="20442505"/>
    <w:rsid w:val="20460D45"/>
    <w:rsid w:val="20A61F44"/>
    <w:rsid w:val="20B441E2"/>
    <w:rsid w:val="20D47678"/>
    <w:rsid w:val="2111043B"/>
    <w:rsid w:val="21200B69"/>
    <w:rsid w:val="213179D9"/>
    <w:rsid w:val="225A0EB3"/>
    <w:rsid w:val="22B053F6"/>
    <w:rsid w:val="22E858A3"/>
    <w:rsid w:val="230B0D9E"/>
    <w:rsid w:val="231D01EB"/>
    <w:rsid w:val="232A048D"/>
    <w:rsid w:val="23B809D2"/>
    <w:rsid w:val="23C36ED0"/>
    <w:rsid w:val="23FB24B8"/>
    <w:rsid w:val="24543583"/>
    <w:rsid w:val="245E3BE5"/>
    <w:rsid w:val="246C175D"/>
    <w:rsid w:val="24810580"/>
    <w:rsid w:val="249E19FA"/>
    <w:rsid w:val="25277D73"/>
    <w:rsid w:val="254F43CC"/>
    <w:rsid w:val="25B825DF"/>
    <w:rsid w:val="25BC7ECD"/>
    <w:rsid w:val="25DA3312"/>
    <w:rsid w:val="25E85704"/>
    <w:rsid w:val="25FF3DC7"/>
    <w:rsid w:val="260E1997"/>
    <w:rsid w:val="2617776D"/>
    <w:rsid w:val="264B6B28"/>
    <w:rsid w:val="26552D09"/>
    <w:rsid w:val="275027E5"/>
    <w:rsid w:val="27F936D9"/>
    <w:rsid w:val="28097D6D"/>
    <w:rsid w:val="28126EDA"/>
    <w:rsid w:val="28194368"/>
    <w:rsid w:val="28787686"/>
    <w:rsid w:val="289F3802"/>
    <w:rsid w:val="28BC18CA"/>
    <w:rsid w:val="29330545"/>
    <w:rsid w:val="29360EF6"/>
    <w:rsid w:val="29432071"/>
    <w:rsid w:val="295446EA"/>
    <w:rsid w:val="29A5036E"/>
    <w:rsid w:val="29A92269"/>
    <w:rsid w:val="2B1D3303"/>
    <w:rsid w:val="2B321625"/>
    <w:rsid w:val="2B85223E"/>
    <w:rsid w:val="2BD53167"/>
    <w:rsid w:val="2C680668"/>
    <w:rsid w:val="2CAE4201"/>
    <w:rsid w:val="2CBC077F"/>
    <w:rsid w:val="2CC21F83"/>
    <w:rsid w:val="2CC97E2A"/>
    <w:rsid w:val="2CF855B9"/>
    <w:rsid w:val="2D7729DF"/>
    <w:rsid w:val="2D8475D5"/>
    <w:rsid w:val="2DC342DF"/>
    <w:rsid w:val="2E346652"/>
    <w:rsid w:val="2E470F56"/>
    <w:rsid w:val="2E5140AC"/>
    <w:rsid w:val="2E787142"/>
    <w:rsid w:val="2F2D728D"/>
    <w:rsid w:val="2F3E592A"/>
    <w:rsid w:val="2F454B1C"/>
    <w:rsid w:val="2F5F7937"/>
    <w:rsid w:val="2F9B6054"/>
    <w:rsid w:val="2F9C6646"/>
    <w:rsid w:val="2FA52E1D"/>
    <w:rsid w:val="2FA95D0C"/>
    <w:rsid w:val="2FAA537B"/>
    <w:rsid w:val="2FB3653E"/>
    <w:rsid w:val="30186664"/>
    <w:rsid w:val="3020219C"/>
    <w:rsid w:val="304D7CCF"/>
    <w:rsid w:val="30AA21DB"/>
    <w:rsid w:val="30B662B6"/>
    <w:rsid w:val="30BE0728"/>
    <w:rsid w:val="30C10EA3"/>
    <w:rsid w:val="30C20860"/>
    <w:rsid w:val="30D42A22"/>
    <w:rsid w:val="30EF4701"/>
    <w:rsid w:val="31316428"/>
    <w:rsid w:val="31333C35"/>
    <w:rsid w:val="314879BB"/>
    <w:rsid w:val="318E57EC"/>
    <w:rsid w:val="323010A0"/>
    <w:rsid w:val="324F3B4F"/>
    <w:rsid w:val="32F36749"/>
    <w:rsid w:val="32F64606"/>
    <w:rsid w:val="33021612"/>
    <w:rsid w:val="33D4550F"/>
    <w:rsid w:val="33D96FB3"/>
    <w:rsid w:val="340B073F"/>
    <w:rsid w:val="344513A2"/>
    <w:rsid w:val="34AE2FAA"/>
    <w:rsid w:val="34F06FDF"/>
    <w:rsid w:val="352A339C"/>
    <w:rsid w:val="35454A3A"/>
    <w:rsid w:val="354933F9"/>
    <w:rsid w:val="35AA4968"/>
    <w:rsid w:val="35EC2624"/>
    <w:rsid w:val="35F24D96"/>
    <w:rsid w:val="366E2ED3"/>
    <w:rsid w:val="367A680D"/>
    <w:rsid w:val="36B3406F"/>
    <w:rsid w:val="36BD13B1"/>
    <w:rsid w:val="36D41589"/>
    <w:rsid w:val="37071CB9"/>
    <w:rsid w:val="370C2A29"/>
    <w:rsid w:val="378B72FB"/>
    <w:rsid w:val="379223DB"/>
    <w:rsid w:val="383D51C8"/>
    <w:rsid w:val="38501D72"/>
    <w:rsid w:val="389A1C2B"/>
    <w:rsid w:val="38D44F95"/>
    <w:rsid w:val="38F8052D"/>
    <w:rsid w:val="399448B8"/>
    <w:rsid w:val="399B07CD"/>
    <w:rsid w:val="39D26BD1"/>
    <w:rsid w:val="39FB3A58"/>
    <w:rsid w:val="3A1C5721"/>
    <w:rsid w:val="3AB87D44"/>
    <w:rsid w:val="3AF71AB6"/>
    <w:rsid w:val="3B3F2467"/>
    <w:rsid w:val="3BA77740"/>
    <w:rsid w:val="3C480BBF"/>
    <w:rsid w:val="3CF305FC"/>
    <w:rsid w:val="3D9315E0"/>
    <w:rsid w:val="3DAF57F5"/>
    <w:rsid w:val="3DCE2F3D"/>
    <w:rsid w:val="3DD65E60"/>
    <w:rsid w:val="3ED356A9"/>
    <w:rsid w:val="3ED7028F"/>
    <w:rsid w:val="3F7B6E27"/>
    <w:rsid w:val="3F9D36B7"/>
    <w:rsid w:val="3FFD0373"/>
    <w:rsid w:val="405244DB"/>
    <w:rsid w:val="40612F33"/>
    <w:rsid w:val="40AC6EC0"/>
    <w:rsid w:val="40D37874"/>
    <w:rsid w:val="411E7924"/>
    <w:rsid w:val="416F1E61"/>
    <w:rsid w:val="4377213C"/>
    <w:rsid w:val="439213B8"/>
    <w:rsid w:val="43E7195B"/>
    <w:rsid w:val="443A75AD"/>
    <w:rsid w:val="448C19FF"/>
    <w:rsid w:val="44A754C5"/>
    <w:rsid w:val="44DF592C"/>
    <w:rsid w:val="44F32C4A"/>
    <w:rsid w:val="45202C09"/>
    <w:rsid w:val="452072E7"/>
    <w:rsid w:val="4583531B"/>
    <w:rsid w:val="45AA78B4"/>
    <w:rsid w:val="45F67B9D"/>
    <w:rsid w:val="464135D5"/>
    <w:rsid w:val="465228EC"/>
    <w:rsid w:val="46B814F4"/>
    <w:rsid w:val="46BF7212"/>
    <w:rsid w:val="46CE554D"/>
    <w:rsid w:val="4760246E"/>
    <w:rsid w:val="47662EC1"/>
    <w:rsid w:val="47772C08"/>
    <w:rsid w:val="47807B2E"/>
    <w:rsid w:val="47821473"/>
    <w:rsid w:val="479129F5"/>
    <w:rsid w:val="47A3553B"/>
    <w:rsid w:val="47DE0DB4"/>
    <w:rsid w:val="48210B42"/>
    <w:rsid w:val="482954D1"/>
    <w:rsid w:val="486E4CEA"/>
    <w:rsid w:val="488D253E"/>
    <w:rsid w:val="48AE651D"/>
    <w:rsid w:val="48F974DC"/>
    <w:rsid w:val="49160367"/>
    <w:rsid w:val="493930E6"/>
    <w:rsid w:val="495B5A5B"/>
    <w:rsid w:val="495C4BA2"/>
    <w:rsid w:val="498E5048"/>
    <w:rsid w:val="49BA1540"/>
    <w:rsid w:val="49CD3353"/>
    <w:rsid w:val="49D97F59"/>
    <w:rsid w:val="49DB20D0"/>
    <w:rsid w:val="4A186465"/>
    <w:rsid w:val="4A225C6E"/>
    <w:rsid w:val="4A6F76CD"/>
    <w:rsid w:val="4A897A9B"/>
    <w:rsid w:val="4A961FD0"/>
    <w:rsid w:val="4A9F5EBF"/>
    <w:rsid w:val="4ABB0FEC"/>
    <w:rsid w:val="4ABD7744"/>
    <w:rsid w:val="4B103ACE"/>
    <w:rsid w:val="4B647F96"/>
    <w:rsid w:val="4B7F0FD5"/>
    <w:rsid w:val="4BA7037E"/>
    <w:rsid w:val="4C9D3F2A"/>
    <w:rsid w:val="4CDF6A22"/>
    <w:rsid w:val="4DB56176"/>
    <w:rsid w:val="4DD53EA0"/>
    <w:rsid w:val="4E064742"/>
    <w:rsid w:val="4E13433C"/>
    <w:rsid w:val="4E263920"/>
    <w:rsid w:val="4E3F0F6F"/>
    <w:rsid w:val="4E6070FD"/>
    <w:rsid w:val="4EA74068"/>
    <w:rsid w:val="4EC00BBD"/>
    <w:rsid w:val="4F3C2ABA"/>
    <w:rsid w:val="4F466339"/>
    <w:rsid w:val="4F5415E3"/>
    <w:rsid w:val="4F662E1F"/>
    <w:rsid w:val="4F92128B"/>
    <w:rsid w:val="506E6A96"/>
    <w:rsid w:val="50B76F95"/>
    <w:rsid w:val="50C80E7A"/>
    <w:rsid w:val="50F947E0"/>
    <w:rsid w:val="51230945"/>
    <w:rsid w:val="519272E8"/>
    <w:rsid w:val="51AC0E42"/>
    <w:rsid w:val="52230BF3"/>
    <w:rsid w:val="52277673"/>
    <w:rsid w:val="522A0292"/>
    <w:rsid w:val="52575CCD"/>
    <w:rsid w:val="52EB4558"/>
    <w:rsid w:val="52FC0079"/>
    <w:rsid w:val="53417760"/>
    <w:rsid w:val="5347425E"/>
    <w:rsid w:val="53AA5617"/>
    <w:rsid w:val="53EB521C"/>
    <w:rsid w:val="544B6829"/>
    <w:rsid w:val="54612C63"/>
    <w:rsid w:val="54FC7BE9"/>
    <w:rsid w:val="55053752"/>
    <w:rsid w:val="553F1783"/>
    <w:rsid w:val="554954EB"/>
    <w:rsid w:val="55671362"/>
    <w:rsid w:val="5598475F"/>
    <w:rsid w:val="55B22364"/>
    <w:rsid w:val="55DB4725"/>
    <w:rsid w:val="562D4F9B"/>
    <w:rsid w:val="562F554A"/>
    <w:rsid w:val="563D7408"/>
    <w:rsid w:val="56966EBB"/>
    <w:rsid w:val="56D806D2"/>
    <w:rsid w:val="56EC119F"/>
    <w:rsid w:val="56FA0EC7"/>
    <w:rsid w:val="571F0EA8"/>
    <w:rsid w:val="57207C2B"/>
    <w:rsid w:val="57D976A2"/>
    <w:rsid w:val="584C0AB3"/>
    <w:rsid w:val="59105339"/>
    <w:rsid w:val="59412B2A"/>
    <w:rsid w:val="597A36ED"/>
    <w:rsid w:val="5A146C55"/>
    <w:rsid w:val="5A404E49"/>
    <w:rsid w:val="5A8F39C7"/>
    <w:rsid w:val="5AA6000B"/>
    <w:rsid w:val="5ABA604A"/>
    <w:rsid w:val="5B093A70"/>
    <w:rsid w:val="5B1878D9"/>
    <w:rsid w:val="5B1D35D0"/>
    <w:rsid w:val="5B391EC4"/>
    <w:rsid w:val="5BAA1B36"/>
    <w:rsid w:val="5BD60975"/>
    <w:rsid w:val="5BDC0ECD"/>
    <w:rsid w:val="5BEC4FC7"/>
    <w:rsid w:val="5BF734B9"/>
    <w:rsid w:val="5C2B5B20"/>
    <w:rsid w:val="5C4855E8"/>
    <w:rsid w:val="5C79652E"/>
    <w:rsid w:val="5C8B6392"/>
    <w:rsid w:val="5C8F19B8"/>
    <w:rsid w:val="5C934ABB"/>
    <w:rsid w:val="5C9657B4"/>
    <w:rsid w:val="5CCA308C"/>
    <w:rsid w:val="5CCC28CE"/>
    <w:rsid w:val="5D6952E9"/>
    <w:rsid w:val="5DC66E26"/>
    <w:rsid w:val="5E0D4667"/>
    <w:rsid w:val="5E2940DF"/>
    <w:rsid w:val="5E3A1ED9"/>
    <w:rsid w:val="5E5653E8"/>
    <w:rsid w:val="5EAD1401"/>
    <w:rsid w:val="5EEF6D55"/>
    <w:rsid w:val="5F123E6C"/>
    <w:rsid w:val="5F4377F8"/>
    <w:rsid w:val="5F457C06"/>
    <w:rsid w:val="5F4F45CE"/>
    <w:rsid w:val="5FE61D4E"/>
    <w:rsid w:val="5FF8206D"/>
    <w:rsid w:val="60142695"/>
    <w:rsid w:val="608D77CF"/>
    <w:rsid w:val="60F949AF"/>
    <w:rsid w:val="61043AF0"/>
    <w:rsid w:val="6143264C"/>
    <w:rsid w:val="61F8284A"/>
    <w:rsid w:val="62171DF4"/>
    <w:rsid w:val="622C7DE7"/>
    <w:rsid w:val="62307580"/>
    <w:rsid w:val="626946DC"/>
    <w:rsid w:val="628A7E22"/>
    <w:rsid w:val="62AA45FB"/>
    <w:rsid w:val="62AD5718"/>
    <w:rsid w:val="62DE0626"/>
    <w:rsid w:val="63061063"/>
    <w:rsid w:val="63545922"/>
    <w:rsid w:val="63724B39"/>
    <w:rsid w:val="638356DD"/>
    <w:rsid w:val="63A958AD"/>
    <w:rsid w:val="64654AA3"/>
    <w:rsid w:val="64690B4A"/>
    <w:rsid w:val="647909E3"/>
    <w:rsid w:val="653751A7"/>
    <w:rsid w:val="656211C9"/>
    <w:rsid w:val="656C19FD"/>
    <w:rsid w:val="6598760F"/>
    <w:rsid w:val="65FE148A"/>
    <w:rsid w:val="660C27A8"/>
    <w:rsid w:val="666C0D5E"/>
    <w:rsid w:val="66EC1475"/>
    <w:rsid w:val="67373F11"/>
    <w:rsid w:val="67D06C4B"/>
    <w:rsid w:val="67DD0C98"/>
    <w:rsid w:val="69622B90"/>
    <w:rsid w:val="69854462"/>
    <w:rsid w:val="69A62B67"/>
    <w:rsid w:val="6A5A6CA6"/>
    <w:rsid w:val="6A93503D"/>
    <w:rsid w:val="6A987ACE"/>
    <w:rsid w:val="6B7B7320"/>
    <w:rsid w:val="6C73340D"/>
    <w:rsid w:val="6CDA4EA7"/>
    <w:rsid w:val="6D0F0460"/>
    <w:rsid w:val="6DAC291B"/>
    <w:rsid w:val="6E0F17B4"/>
    <w:rsid w:val="6E25149D"/>
    <w:rsid w:val="6E4B7D0C"/>
    <w:rsid w:val="6E696E67"/>
    <w:rsid w:val="6EB31F6E"/>
    <w:rsid w:val="6EBE7983"/>
    <w:rsid w:val="6F353ED9"/>
    <w:rsid w:val="6F755749"/>
    <w:rsid w:val="6FA03692"/>
    <w:rsid w:val="6FAF7E19"/>
    <w:rsid w:val="706D0C84"/>
    <w:rsid w:val="70811DA3"/>
    <w:rsid w:val="70907815"/>
    <w:rsid w:val="70C45A26"/>
    <w:rsid w:val="71171E48"/>
    <w:rsid w:val="719C0D09"/>
    <w:rsid w:val="71B50559"/>
    <w:rsid w:val="7243046F"/>
    <w:rsid w:val="724B7C94"/>
    <w:rsid w:val="725A7E0C"/>
    <w:rsid w:val="72E83561"/>
    <w:rsid w:val="731D6CCA"/>
    <w:rsid w:val="734B6DA6"/>
    <w:rsid w:val="735B6C46"/>
    <w:rsid w:val="73C002D4"/>
    <w:rsid w:val="73C33A1D"/>
    <w:rsid w:val="73D50144"/>
    <w:rsid w:val="74330BD4"/>
    <w:rsid w:val="744128E5"/>
    <w:rsid w:val="744243BE"/>
    <w:rsid w:val="7470069B"/>
    <w:rsid w:val="74831718"/>
    <w:rsid w:val="74963EBE"/>
    <w:rsid w:val="75530517"/>
    <w:rsid w:val="758E7DFA"/>
    <w:rsid w:val="75DC1375"/>
    <w:rsid w:val="75EE6DBD"/>
    <w:rsid w:val="75FC2F67"/>
    <w:rsid w:val="76557DB3"/>
    <w:rsid w:val="76A663BC"/>
    <w:rsid w:val="76B259BC"/>
    <w:rsid w:val="76FB66D3"/>
    <w:rsid w:val="77926729"/>
    <w:rsid w:val="77ED7D54"/>
    <w:rsid w:val="77FD27F9"/>
    <w:rsid w:val="780532CD"/>
    <w:rsid w:val="784E6803"/>
    <w:rsid w:val="78561871"/>
    <w:rsid w:val="78662F76"/>
    <w:rsid w:val="7874225B"/>
    <w:rsid w:val="788557E5"/>
    <w:rsid w:val="788F63E2"/>
    <w:rsid w:val="78BD5E2F"/>
    <w:rsid w:val="78FB5380"/>
    <w:rsid w:val="793A1DD6"/>
    <w:rsid w:val="794C71EE"/>
    <w:rsid w:val="79580BEC"/>
    <w:rsid w:val="796B0A3E"/>
    <w:rsid w:val="79A01E7F"/>
    <w:rsid w:val="7A136284"/>
    <w:rsid w:val="7A24760F"/>
    <w:rsid w:val="7AB34D38"/>
    <w:rsid w:val="7B3A577B"/>
    <w:rsid w:val="7B87048C"/>
    <w:rsid w:val="7B8D2059"/>
    <w:rsid w:val="7BC06106"/>
    <w:rsid w:val="7C2D0953"/>
    <w:rsid w:val="7C805983"/>
    <w:rsid w:val="7C965585"/>
    <w:rsid w:val="7CA22D31"/>
    <w:rsid w:val="7CAF5D4D"/>
    <w:rsid w:val="7CF75220"/>
    <w:rsid w:val="7D36708E"/>
    <w:rsid w:val="7D484154"/>
    <w:rsid w:val="7D697902"/>
    <w:rsid w:val="7D7636DE"/>
    <w:rsid w:val="7DB84247"/>
    <w:rsid w:val="7DC600E3"/>
    <w:rsid w:val="7DDD73EB"/>
    <w:rsid w:val="7DE37B55"/>
    <w:rsid w:val="7E08493B"/>
    <w:rsid w:val="7E96683D"/>
    <w:rsid w:val="7ECF2D68"/>
    <w:rsid w:val="7EFB1AC7"/>
    <w:rsid w:val="7EFD699A"/>
    <w:rsid w:val="7F4577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customStyle="1" w:styleId="3">
    <w:name w:val="正文_0"/>
    <w:qFormat/>
    <w:uiPriority w:val="0"/>
    <w:pPr>
      <w:spacing w:line="360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5">
    <w:name w:val="Plain Text"/>
    <w:basedOn w:val="1"/>
    <w:link w:val="16"/>
    <w:qFormat/>
    <w:uiPriority w:val="0"/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qFormat/>
    <w:uiPriority w:val="0"/>
    <w:pPr>
      <w:jc w:val="center"/>
      <w:outlineLvl w:val="0"/>
    </w:pPr>
    <w:rPr>
      <w:rFonts w:ascii="Arial" w:hAnsi="Arial"/>
      <w:sz w:val="32"/>
    </w:rPr>
  </w:style>
  <w:style w:type="character" w:styleId="10">
    <w:name w:val="Strong"/>
    <w:basedOn w:val="9"/>
    <w:qFormat/>
    <w:uiPriority w:val="0"/>
  </w:style>
  <w:style w:type="character" w:styleId="11">
    <w:name w:val="page number"/>
    <w:uiPriority w:val="0"/>
  </w:style>
  <w:style w:type="character" w:styleId="12">
    <w:name w:val="Hyperlink"/>
    <w:uiPriority w:val="0"/>
    <w:rPr>
      <w:color w:val="0000FF"/>
      <w:u w:val="single"/>
    </w:rPr>
  </w:style>
  <w:style w:type="table" w:styleId="14">
    <w:name w:val="Table Grid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15">
    <w:name w:val="Table Theme"/>
    <w:basedOn w:val="1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6">
    <w:name w:val="纯文本 字符"/>
    <w:link w:val="5"/>
    <w:locked/>
    <w:uiPriority w:val="0"/>
    <w:rPr>
      <w:rFonts w:ascii="宋体" w:hAnsi="Courier New" w:cs="Courier New"/>
      <w:kern w:val="2"/>
      <w:sz w:val="21"/>
      <w:szCs w:val="24"/>
    </w:rPr>
  </w:style>
  <w:style w:type="character" w:customStyle="1" w:styleId="17">
    <w:name w:val="DefaultParagraph Char"/>
    <w:link w:val="18"/>
    <w:uiPriority w:val="0"/>
    <w:rPr>
      <w:rFonts w:hAnsi="Calibri"/>
      <w:kern w:val="2"/>
      <w:sz w:val="21"/>
      <w:szCs w:val="22"/>
      <w:lang w:val="en-US" w:eastAsia="zh-CN" w:bidi="he-IL"/>
    </w:rPr>
  </w:style>
  <w:style w:type="paragraph" w:customStyle="1" w:styleId="18">
    <w:name w:val="DefaultParagraph"/>
    <w:link w:val="17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he-IL"/>
    </w:rPr>
  </w:style>
  <w:style w:type="character" w:customStyle="1" w:styleId="19">
    <w:name w:val="strong-label"/>
    <w:uiPriority w:val="0"/>
  </w:style>
  <w:style w:type="character" w:customStyle="1" w:styleId="20">
    <w:name w:val="latex_linear"/>
    <w:uiPriority w:val="0"/>
  </w:style>
  <w:style w:type="paragraph" w:customStyle="1" w:styleId="21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/>
      <w:kern w:val="0"/>
      <w:szCs w:val="24"/>
      <w:lang w:eastAsia="en-US"/>
    </w:rPr>
  </w:style>
  <w:style w:type="paragraph" w:customStyle="1" w:styleId="22">
    <w:name w:val="Normal_0_3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1_2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table" w:customStyle="1" w:styleId="27">
    <w:name w:val="Table"/>
    <w:unhideWhenUsed/>
    <w:qFormat/>
    <w:uiPriority w:val="0"/>
    <w:pPr>
      <w:spacing w:after="200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4.png"/><Relationship Id="rId97" Type="http://schemas.openxmlformats.org/officeDocument/2006/relationships/image" Target="media/image53.wmf"/><Relationship Id="rId96" Type="http://schemas.openxmlformats.org/officeDocument/2006/relationships/oleObject" Target="embeddings/oleObject39.bin"/><Relationship Id="rId95" Type="http://schemas.openxmlformats.org/officeDocument/2006/relationships/image" Target="media/image52.wmf"/><Relationship Id="rId94" Type="http://schemas.openxmlformats.org/officeDocument/2006/relationships/oleObject" Target="embeddings/oleObject38.bin"/><Relationship Id="rId93" Type="http://schemas.openxmlformats.org/officeDocument/2006/relationships/image" Target="media/image51.wmf"/><Relationship Id="rId92" Type="http://schemas.openxmlformats.org/officeDocument/2006/relationships/oleObject" Target="embeddings/oleObject37.bin"/><Relationship Id="rId91" Type="http://schemas.openxmlformats.org/officeDocument/2006/relationships/image" Target="media/image50.wmf"/><Relationship Id="rId90" Type="http://schemas.openxmlformats.org/officeDocument/2006/relationships/oleObject" Target="embeddings/oleObject36.bin"/><Relationship Id="rId9" Type="http://schemas.openxmlformats.org/officeDocument/2006/relationships/oleObject" Target="embeddings/oleObject1.bin"/><Relationship Id="rId89" Type="http://schemas.openxmlformats.org/officeDocument/2006/relationships/image" Target="media/image49.wmf"/><Relationship Id="rId88" Type="http://schemas.openxmlformats.org/officeDocument/2006/relationships/oleObject" Target="embeddings/oleObject35.bin"/><Relationship Id="rId87" Type="http://schemas.openxmlformats.org/officeDocument/2006/relationships/image" Target="media/image48.wmf"/><Relationship Id="rId86" Type="http://schemas.openxmlformats.org/officeDocument/2006/relationships/image" Target="media/image47.png"/><Relationship Id="rId85" Type="http://schemas.openxmlformats.org/officeDocument/2006/relationships/image" Target="media/image46.png"/><Relationship Id="rId84" Type="http://schemas.openxmlformats.org/officeDocument/2006/relationships/image" Target="media/image45.png"/><Relationship Id="rId83" Type="http://schemas.openxmlformats.org/officeDocument/2006/relationships/image" Target="media/image44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3.bin"/><Relationship Id="rId8" Type="http://schemas.openxmlformats.org/officeDocument/2006/relationships/image" Target="media/image3.jpeg"/><Relationship Id="rId79" Type="http://schemas.openxmlformats.org/officeDocument/2006/relationships/image" Target="media/image42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9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8.png"/><Relationship Id="rId70" Type="http://schemas.openxmlformats.org/officeDocument/2006/relationships/image" Target="media/image37.png"/><Relationship Id="rId7" Type="http://schemas.openxmlformats.org/officeDocument/2006/relationships/image" Target="media/image2.png"/><Relationship Id="rId69" Type="http://schemas.openxmlformats.org/officeDocument/2006/relationships/image" Target="media/image36.png"/><Relationship Id="rId68" Type="http://schemas.openxmlformats.org/officeDocument/2006/relationships/image" Target="media/image35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4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3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2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1.wmf"/><Relationship Id="rId6" Type="http://schemas.openxmlformats.org/officeDocument/2006/relationships/theme" Target="theme/theme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6.wmf"/><Relationship Id="rId5" Type="http://schemas.openxmlformats.org/officeDocument/2006/relationships/footer" Target="footer2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6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5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png"/><Relationship Id="rId28" Type="http://schemas.openxmlformats.org/officeDocument/2006/relationships/image" Target="media/image14.png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8" Type="http://schemas.openxmlformats.org/officeDocument/2006/relationships/fontTable" Target="fontTable.xml"/><Relationship Id="rId137" Type="http://schemas.openxmlformats.org/officeDocument/2006/relationships/customXml" Target="../customXml/item1.xml"/><Relationship Id="rId136" Type="http://schemas.openxmlformats.org/officeDocument/2006/relationships/image" Target="media/image76.png"/><Relationship Id="rId135" Type="http://schemas.openxmlformats.org/officeDocument/2006/relationships/image" Target="media/image75.wmf"/><Relationship Id="rId134" Type="http://schemas.openxmlformats.org/officeDocument/2006/relationships/oleObject" Target="embeddings/oleObject55.bin"/><Relationship Id="rId133" Type="http://schemas.openxmlformats.org/officeDocument/2006/relationships/image" Target="media/image74.wmf"/><Relationship Id="rId132" Type="http://schemas.openxmlformats.org/officeDocument/2006/relationships/oleObject" Target="embeddings/oleObject54.bin"/><Relationship Id="rId131" Type="http://schemas.openxmlformats.org/officeDocument/2006/relationships/image" Target="media/image73.wmf"/><Relationship Id="rId130" Type="http://schemas.openxmlformats.org/officeDocument/2006/relationships/oleObject" Target="embeddings/oleObject53.bin"/><Relationship Id="rId13" Type="http://schemas.openxmlformats.org/officeDocument/2006/relationships/oleObject" Target="embeddings/oleObject3.bin"/><Relationship Id="rId129" Type="http://schemas.openxmlformats.org/officeDocument/2006/relationships/image" Target="media/image72.wmf"/><Relationship Id="rId128" Type="http://schemas.openxmlformats.org/officeDocument/2006/relationships/oleObject" Target="embeddings/oleObject52.bin"/><Relationship Id="rId127" Type="http://schemas.openxmlformats.org/officeDocument/2006/relationships/image" Target="media/image71.wmf"/><Relationship Id="rId126" Type="http://schemas.openxmlformats.org/officeDocument/2006/relationships/oleObject" Target="embeddings/oleObject51.bin"/><Relationship Id="rId125" Type="http://schemas.openxmlformats.org/officeDocument/2006/relationships/image" Target="media/image70.wmf"/><Relationship Id="rId124" Type="http://schemas.openxmlformats.org/officeDocument/2006/relationships/oleObject" Target="embeddings/oleObject50.bin"/><Relationship Id="rId123" Type="http://schemas.openxmlformats.org/officeDocument/2006/relationships/image" Target="media/image69.wmf"/><Relationship Id="rId122" Type="http://schemas.openxmlformats.org/officeDocument/2006/relationships/oleObject" Target="embeddings/oleObject49.bin"/><Relationship Id="rId121" Type="http://schemas.openxmlformats.org/officeDocument/2006/relationships/image" Target="media/image68.png"/><Relationship Id="rId120" Type="http://schemas.openxmlformats.org/officeDocument/2006/relationships/image" Target="media/image67.png"/><Relationship Id="rId12" Type="http://schemas.openxmlformats.org/officeDocument/2006/relationships/image" Target="media/image5.wmf"/><Relationship Id="rId119" Type="http://schemas.openxmlformats.org/officeDocument/2006/relationships/image" Target="media/image66.jpeg"/><Relationship Id="rId118" Type="http://schemas.openxmlformats.org/officeDocument/2006/relationships/image" Target="media/image65.png"/><Relationship Id="rId117" Type="http://schemas.openxmlformats.org/officeDocument/2006/relationships/image" Target="media/image64.png"/><Relationship Id="rId116" Type="http://schemas.openxmlformats.org/officeDocument/2006/relationships/image" Target="media/image63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5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  <customShpInfo spid="_x0000_s1071"/>
    <customShpInfo spid="_x0000_s1072"/>
    <customShpInfo spid="_x0000_s1070"/>
    <customShpInfo spid="_x0000_s1074"/>
    <customShpInfo spid="_x0000_s1076"/>
    <customShpInfo spid="_x0000_s1077"/>
    <customShpInfo spid="_x0000_s1075"/>
    <customShpInfo spid="_x0000_s1079"/>
    <customShpInfo spid="_x0000_s1080"/>
    <customShpInfo spid="_x0000_s1078"/>
    <customShpInfo spid="_x0000_s1082"/>
    <customShpInfo spid="_x0000_s1083"/>
    <customShpInfo spid="_x0000_s1081"/>
    <customShpInfo spid="_x0000_s1085"/>
    <customShpInfo spid="_x0000_s1086"/>
    <customShpInfo spid="_x0000_s1084"/>
    <customShpInfo spid="_x0000_s1088"/>
    <customShpInfo spid="_x0000_s1089"/>
    <customShpInfo spid="_x0000_s1087"/>
    <customShpInfo spid="_x0000_s1073"/>
    <customShpInfo spid="_x0000_s1106"/>
    <customShpInfo spid="_x0000_s1107"/>
    <customShpInfo spid="_x0000_s110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1636</Words>
  <Characters>1855</Characters>
  <Lines>30</Lines>
  <Paragraphs>8</Paragraphs>
  <TotalTime>157260480</TotalTime>
  <ScaleCrop>false</ScaleCrop>
  <LinksUpToDate>false</LinksUpToDate>
  <CharactersWithSpaces>2635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2022-06-14T06:43:00Z</dcterms:created>
  <dc:creator>微软用户</dc:creator>
  <cp:lastModifiedBy>Administrator</cp:lastModifiedBy>
  <cp:lastPrinted>2023-06-20T03:49:00Z</cp:lastPrinted>
  <dcterms:modified xsi:type="dcterms:W3CDTF">2023-10-20T07:00:34Z</dcterms:modified>
  <dc:title>七年级试卷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