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11468100</wp:posOffset>
            </wp:positionH>
            <wp:positionV relativeFrom="topMargin">
              <wp:posOffset>10350500</wp:posOffset>
            </wp:positionV>
            <wp:extent cx="419100" cy="381000"/>
            <wp:effectExtent l="0" t="0" r="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pict>
          <v:shape id="_x0000_i1025" o:spt="75" alt="微信图片_20230313132642" type="#_x0000_t75" style="height:738.6pt;width:523.2pt;" filled="f" o:preferrelative="t" stroked="f" coordsize="21600,21600">
            <v:path/>
            <v:fill on="f" focussize="0,0"/>
            <v:stroke on="f" joinstyle="miter"/>
            <v:imagedata r:id="rId7" o:title="微信图片_20230313132642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6" o:spt="75" alt="微信图片_20230313132647" type="#_x0000_t75" style="height:738.6pt;width:523.2pt;" filled="f" o:preferrelative="t" stroked="f" coordsize="21600,21600">
            <v:path/>
            <v:fill on="f" focussize="0,0"/>
            <v:stroke on="f" joinstyle="miter"/>
            <v:imagedata r:id="rId8" o:title="微信图片_20230313132647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7" o:spt="75" alt="微信图片_20230313132652" type="#_x0000_t75" style="height:738.6pt;width:523.2pt;" filled="f" o:preferrelative="t" stroked="f" coordsize="21600,21600">
            <v:path/>
            <v:fill on="f" focussize="0,0"/>
            <v:stroke on="f" joinstyle="miter"/>
            <v:imagedata r:id="rId9" o:title="微信图片_20230313132652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8" o:spt="75" alt="微信图片_20230313132658" type="#_x0000_t75" style="height:738.6pt;width:523.2pt;" filled="f" o:preferrelative="t" stroked="f" coordsize="21600,21600">
            <v:path/>
            <v:fill on="f" focussize="0,0"/>
            <v:stroke on="f" joinstyle="miter"/>
            <v:imagedata r:id="rId10" o:title="微信图片_20230313132658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M2FhYTllNzYwZmE4YTJkNzEzMTM5MGE4NjMyMzYyYmQifQ=="/>
  </w:docVars>
  <w:rsids>
    <w:rsidRoot w:val="00000000"/>
    <w:rsid w:val="004151FC"/>
    <w:rsid w:val="00C02FC6"/>
    <w:rsid w:val="2A2C3512"/>
    <w:rsid w:val="789F327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2023-03-13T05:31:00Z</dcterms:created>
  <dc:creator>苏振华</dc:creator>
  <cp:lastModifiedBy>Administrator</cp:lastModifiedBy>
  <dcterms:modified xsi:type="dcterms:W3CDTF">2023-10-23T11:19:42Z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