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宋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10528300</wp:posOffset>
            </wp:positionV>
            <wp:extent cx="4445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b/>
          <w:bCs/>
          <w:color w:val="000000"/>
          <w:sz w:val="36"/>
          <w:szCs w:val="36"/>
        </w:rPr>
        <w:t>德清县2022学年第一学期期末调研测试</w:t>
      </w:r>
    </w:p>
    <w:p>
      <w:pPr>
        <w:spacing w:line="440" w:lineRule="exact"/>
        <w:jc w:val="center"/>
        <w:rPr>
          <w:rFonts w:ascii="黑体" w:hAnsi="宋体" w:eastAsia="黑体" w:cs="黑体"/>
          <w:b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b/>
          <w:bCs/>
          <w:color w:val="000000"/>
          <w:sz w:val="36"/>
          <w:szCs w:val="36"/>
        </w:rPr>
        <w:t>九年级</w:t>
      </w:r>
      <w:r>
        <w:rPr>
          <w:rFonts w:hint="eastAsia" w:ascii="黑体" w:hAnsi="宋体" w:eastAsia="黑体" w:cs="黑体"/>
          <w:b/>
          <w:color w:val="000000"/>
          <w:sz w:val="32"/>
          <w:szCs w:val="32"/>
        </w:rPr>
        <w:t>英语参考答案及评分标准</w:t>
      </w:r>
    </w:p>
    <w:p>
      <w:pPr>
        <w:widowControl/>
        <w:spacing w:line="320" w:lineRule="exact"/>
        <w:jc w:val="center"/>
        <w:rPr>
          <w:rFonts w:ascii="宋体" w:hAnsi="宋体" w:eastAsia="宋体" w:cs="宋体"/>
          <w:color w:val="000000"/>
          <w:kern w:val="0"/>
          <w:sz w:val="24"/>
        </w:rPr>
      </w:pPr>
    </w:p>
    <w:p>
      <w:pPr>
        <w:widowControl/>
        <w:spacing w:line="360" w:lineRule="exact"/>
        <w:jc w:val="center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听力部分（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20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第一节：（每小题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pStyle w:val="2"/>
        <w:spacing w:line="360" w:lineRule="exact"/>
        <w:ind w:firstLine="560" w:firstLineChars="20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1-5   C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ACA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第二节：（每小题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spacing w:line="360" w:lineRule="exact"/>
        <w:ind w:firstLine="560" w:firstLineChars="200"/>
        <w:rPr>
          <w:rFonts w:ascii="Times New Roman" w:hAnsi="Times New Roman" w:eastAsia="宋体"/>
          <w:color w:val="FF000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6-10</w:t>
      </w:r>
      <w:r>
        <w:rPr>
          <w:rFonts w:ascii="Times New Roman" w:hAnsi="Times New Roman" w:eastAsia="宋体"/>
          <w:color w:val="FF0000"/>
          <w:sz w:val="28"/>
          <w:szCs w:val="28"/>
        </w:rPr>
        <w:t xml:space="preserve">  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BACAC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第三节：（每小题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spacing w:line="360" w:lineRule="exact"/>
        <w:ind w:firstLine="560" w:firstLineChars="200"/>
        <w:rPr>
          <w:rFonts w:ascii="Times New Roman" w:hAnsi="Times New Roman" w:eastAsia="宋体"/>
          <w:color w:val="FF000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11-15  BAACC</w:t>
      </w:r>
    </w:p>
    <w:p>
      <w:pPr>
        <w:widowControl/>
        <w:spacing w:line="360" w:lineRule="exact"/>
        <w:jc w:val="center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笔试部分（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80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二、完形填空（每小题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exact"/>
        <w:ind w:firstLine="280" w:firstLine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16-20 AABBD     21-25 BCDCA     26-30 CADAC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三、阅读理解（每小题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分,共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26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360" w:lineRule="exact"/>
        <w:ind w:firstLine="280" w:firstLine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31-33 DBB    34-36 ADC      37-39 BBA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   40-43 DBCB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四、任务型阅读（每小题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4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360" w:lineRule="exact"/>
        <w:ind w:firstLine="280" w:firstLine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44. 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>water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   45. 100      46. old</w:t>
      </w:r>
      <w:r>
        <w:rPr>
          <w:rFonts w:ascii="Times New Roman" w:hAnsi="Times New Roman" w:eastAsia="宋体"/>
          <w:color w:val="FF0000"/>
          <w:kern w:val="0"/>
          <w:sz w:val="28"/>
          <w:szCs w:val="28"/>
        </w:rPr>
        <w:t xml:space="preserve">/ancient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  47. Fries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五、单词拼写，每空一词（每小题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360" w:lineRule="exact"/>
        <w:ind w:left="210" w:left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48. seldom     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>4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9. 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ttention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>/notice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   50. fail     51. born    52. mobile  </w:t>
      </w:r>
    </w:p>
    <w:p>
      <w:pPr>
        <w:widowControl/>
        <w:spacing w:line="360" w:lineRule="exact"/>
        <w:ind w:left="210" w:left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53. prefer   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54. novels</w:t>
      </w:r>
      <w:r>
        <w:rPr>
          <w:rFonts w:ascii="Times New Roman" w:hAnsi="Times New Roman" w:eastAsia="宋体"/>
          <w:color w:val="FF0000"/>
          <w:kern w:val="0"/>
          <w:sz w:val="28"/>
          <w:szCs w:val="28"/>
        </w:rPr>
        <w:t xml:space="preserve">/ fictions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55. attending   </w:t>
      </w:r>
    </w:p>
    <w:p>
      <w:pPr>
        <w:widowControl/>
        <w:spacing w:line="360" w:lineRule="exact"/>
        <w:ind w:left="210" w:left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56. differently   57. public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六、语法填空（每小题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分，共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exact"/>
        <w:ind w:firstLine="280" w:firstLine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58. invitation   59. would send    60. the    61. that    </w:t>
      </w:r>
    </w:p>
    <w:p>
      <w:pPr>
        <w:widowControl/>
        <w:spacing w:line="360" w:lineRule="exact"/>
        <w:ind w:firstLine="280" w:firstLine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>62. to sit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 xml:space="preserve">     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63. takes     64. unless     65. themselves   </w:t>
      </w:r>
    </w:p>
    <w:p>
      <w:pPr>
        <w:widowControl/>
        <w:spacing w:line="360" w:lineRule="exact"/>
        <w:ind w:firstLine="280" w:firstLineChars="100"/>
        <w:jc w:val="left"/>
        <w:rPr>
          <w:rFonts w:ascii="Times New Roman" w:hAnsi="Times New Roman" w:eastAsia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66. from   </w:t>
      </w:r>
      <w:r>
        <w:rPr>
          <w:rFonts w:hint="eastAsia" w:ascii="Times New Roman" w:hAnsi="Times New Roman" w:eastAsia="宋体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67. silently</w:t>
      </w: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七、书面表达（共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 xml:space="preserve"> 15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360" w:lineRule="exact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略</w:t>
      </w:r>
    </w:p>
    <w:p>
      <w:pPr>
        <w:ind w:firstLine="560" w:firstLineChars="2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/>
          <w:color w:val="000000"/>
          <w:kern w:val="0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</w:rPr>
        <w:t xml:space="preserve">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Theme="minorEastAsia" w:hAnsiTheme="minorEastAsia" w:eastAsiaTheme="minorEastAsia"/>
      </w:rPr>
    </w:pPr>
    <w:r>
      <w:rPr>
        <w:rFonts w:hint="eastAsia" w:asciiTheme="minorEastAsia" w:hAnsiTheme="minorEastAsia" w:eastAsiaTheme="minorEastAsia"/>
      </w:rPr>
      <w:t>九年级英语参考答案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5D"/>
    <w:rsid w:val="00063E32"/>
    <w:rsid w:val="00096778"/>
    <w:rsid w:val="000A4BC9"/>
    <w:rsid w:val="000C382D"/>
    <w:rsid w:val="00105E0B"/>
    <w:rsid w:val="001170AD"/>
    <w:rsid w:val="00141C4D"/>
    <w:rsid w:val="00145322"/>
    <w:rsid w:val="001D6883"/>
    <w:rsid w:val="001E550F"/>
    <w:rsid w:val="00216186"/>
    <w:rsid w:val="00252DB5"/>
    <w:rsid w:val="002F1B5D"/>
    <w:rsid w:val="003142D8"/>
    <w:rsid w:val="00362BBD"/>
    <w:rsid w:val="003B0302"/>
    <w:rsid w:val="003C2AF2"/>
    <w:rsid w:val="003D70C8"/>
    <w:rsid w:val="003F340D"/>
    <w:rsid w:val="004151FC"/>
    <w:rsid w:val="004238D5"/>
    <w:rsid w:val="00431E6C"/>
    <w:rsid w:val="0043337C"/>
    <w:rsid w:val="0045563E"/>
    <w:rsid w:val="00486CA9"/>
    <w:rsid w:val="0054622D"/>
    <w:rsid w:val="005506E8"/>
    <w:rsid w:val="005A6DBB"/>
    <w:rsid w:val="005E1EAF"/>
    <w:rsid w:val="00614645"/>
    <w:rsid w:val="00615990"/>
    <w:rsid w:val="006179C6"/>
    <w:rsid w:val="0062638B"/>
    <w:rsid w:val="0065697B"/>
    <w:rsid w:val="006C743A"/>
    <w:rsid w:val="007106D5"/>
    <w:rsid w:val="007305CC"/>
    <w:rsid w:val="007B00E7"/>
    <w:rsid w:val="00802AF4"/>
    <w:rsid w:val="00836DDC"/>
    <w:rsid w:val="008411E2"/>
    <w:rsid w:val="00884040"/>
    <w:rsid w:val="008A3396"/>
    <w:rsid w:val="008B473C"/>
    <w:rsid w:val="009711A5"/>
    <w:rsid w:val="00981A1F"/>
    <w:rsid w:val="00A13489"/>
    <w:rsid w:val="00A174F8"/>
    <w:rsid w:val="00A54324"/>
    <w:rsid w:val="00AB5556"/>
    <w:rsid w:val="00AC5195"/>
    <w:rsid w:val="00AC640B"/>
    <w:rsid w:val="00AD7E1E"/>
    <w:rsid w:val="00B0148D"/>
    <w:rsid w:val="00B31FD8"/>
    <w:rsid w:val="00B91932"/>
    <w:rsid w:val="00BA65F0"/>
    <w:rsid w:val="00BC634C"/>
    <w:rsid w:val="00BE60D0"/>
    <w:rsid w:val="00BF0E0B"/>
    <w:rsid w:val="00BF155D"/>
    <w:rsid w:val="00C02FC6"/>
    <w:rsid w:val="00C14E7A"/>
    <w:rsid w:val="00C2366D"/>
    <w:rsid w:val="00C26F8F"/>
    <w:rsid w:val="00CB3D31"/>
    <w:rsid w:val="00CF261D"/>
    <w:rsid w:val="00D50432"/>
    <w:rsid w:val="00D54AFB"/>
    <w:rsid w:val="00D75975"/>
    <w:rsid w:val="00D902B9"/>
    <w:rsid w:val="00DD31A6"/>
    <w:rsid w:val="00DE318D"/>
    <w:rsid w:val="00E201A9"/>
    <w:rsid w:val="00E33393"/>
    <w:rsid w:val="00E56107"/>
    <w:rsid w:val="00E568A1"/>
    <w:rsid w:val="00E75ABC"/>
    <w:rsid w:val="00EA0291"/>
    <w:rsid w:val="00EE43C2"/>
    <w:rsid w:val="00F138A0"/>
    <w:rsid w:val="00F314CF"/>
    <w:rsid w:val="00F51623"/>
    <w:rsid w:val="00F760A0"/>
    <w:rsid w:val="00F97AD4"/>
    <w:rsid w:val="00FB7B33"/>
    <w:rsid w:val="00FF6A50"/>
    <w:rsid w:val="4D83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纯文本 Char"/>
    <w:basedOn w:val="5"/>
    <w:link w:val="2"/>
    <w:locked/>
    <w:uiPriority w:val="99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702</Characters>
  <Lines>5</Lines>
  <Paragraphs>1</Paragraphs>
  <TotalTime>111</TotalTime>
  <ScaleCrop>false</ScaleCrop>
  <LinksUpToDate>false</LinksUpToDate>
  <CharactersWithSpaces>823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2019-12-15T10:18:00Z</dcterms:created>
  <dc:creator>慧宾 陈</dc:creator>
  <cp:lastModifiedBy>Administrator</cp:lastModifiedBy>
  <dcterms:modified xsi:type="dcterms:W3CDTF">2023-10-24T02:01:21Z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