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Calibri"/>
          <w:b/>
          <w:color w:val="000000" w:themeColor="text1"/>
          <w:kern w:val="0"/>
          <w:sz w:val="36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Calibri"/>
          <w:b/>
          <w:color w:val="000000" w:themeColor="text1"/>
          <w:kern w:val="0"/>
          <w:sz w:val="36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11061700</wp:posOffset>
            </wp:positionV>
            <wp:extent cx="419100" cy="3810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Calibri"/>
          <w:b/>
          <w:color w:val="000000" w:themeColor="text1"/>
          <w:kern w:val="0"/>
          <w:sz w:val="36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11734800</wp:posOffset>
            </wp:positionV>
            <wp:extent cx="2540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Calibri"/>
          <w:b/>
          <w:color w:val="000000" w:themeColor="text1"/>
          <w:kern w:val="0"/>
          <w:sz w:val="36"/>
          <w:szCs w:val="32"/>
          <w14:textFill>
            <w14:solidFill>
              <w14:schemeClr w14:val="tx1"/>
            </w14:solidFill>
          </w14:textFill>
        </w:rPr>
        <w:t>初二英语期中试题答案</w:t>
      </w:r>
    </w:p>
    <w:p>
      <w:pPr>
        <w:spacing w:line="360" w:lineRule="exact"/>
        <w:jc w:val="center"/>
        <w:rPr>
          <w:rFonts w:ascii="Times New Roman" w:hAnsi="Times New Roman" w:eastAsia="宋体" w:cs="Times New Roman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听力题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一. 1.B   2.B   3.C   4.C   5.B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二. 6.B.  7.A.  8.C   9.A   10.B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三. 11.A  12.C  13.B  14.A  15.B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四. 16. available   17. trip    18.visit   19.preparations   20.games</w:t>
      </w:r>
    </w:p>
    <w:p>
      <w:pPr>
        <w:spacing w:line="360" w:lineRule="exact"/>
        <w:jc w:val="center"/>
        <w:rPr>
          <w:rFonts w:ascii="宋体" w:hAnsi="宋体" w:eastAsia="宋体" w:cs="Times New Roman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Times New Roman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笔试部分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I.单项选择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21.B   22.C   23.C   24.C   25.A   26.C   27.C   28.B   29.A   30.C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31.B   32.B   33.C   34.C   35.A   36.B   37.B   38.C   39.B   40.A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 II. 完形填空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41. C  42.B   43.A   44.C   45.C   46.C   47.A   48.B   49.B   50.C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III.情景交际</w:t>
      </w:r>
    </w:p>
    <w:p>
      <w:pPr>
        <w:pStyle w:val="8"/>
        <w:numPr>
          <w:ilvl w:val="0"/>
          <w:numId w:val="1"/>
        </w:numPr>
        <w:spacing w:line="360" w:lineRule="exact"/>
        <w:ind w:left="0" w:firstLineChars="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51.C  52.G  53.A  54.F  55.D</w:t>
      </w:r>
    </w:p>
    <w:p>
      <w:pPr>
        <w:pStyle w:val="8"/>
        <w:numPr>
          <w:ilvl w:val="0"/>
          <w:numId w:val="1"/>
        </w:numPr>
        <w:spacing w:line="360" w:lineRule="exact"/>
        <w:ind w:left="0" w:firstLineChars="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56.What’s today?       57.She should drink hot tea with honey.(答案不唯一)</w:t>
      </w:r>
    </w:p>
    <w:p>
      <w:pPr>
        <w:pStyle w:val="8"/>
        <w:spacing w:line="360" w:lineRule="exact"/>
        <w:ind w:firstLine="0" w:firstLineChars="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58.Have fun /Have a good time(trip)/Enjoy yourself.   59.Who will you go to Beijing with?</w:t>
      </w:r>
    </w:p>
    <w:p>
      <w:pPr>
        <w:pStyle w:val="8"/>
        <w:spacing w:line="360" w:lineRule="exact"/>
        <w:ind w:firstLine="0" w:firstLineChars="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60.How many spoons of honey /How much honey/What do you need?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Ⅳ</w:t>
      </w:r>
      <w:r>
        <w:rPr>
          <w:rFonts w:ascii="Times New Roman" w:hAnsi="Times New Roman" w:eastAsia="宋体" w:cs="Times New Roman"/>
          <w:b/>
          <w:sz w:val="24"/>
          <w:szCs w:val="24"/>
        </w:rPr>
        <w:t>.阅读下面短文，在空白处填入一个适当的词，或填入括号中所给单词的适当形式。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61.hurt   62.fell   63.medicine      64.not       65.lie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66.rest   67.a     68.temperature   69.to drink   70.hit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V.句型转换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71. won’t until   72.heard from   73.Ride or   74.where to   75.What should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fldChar w:fldCharType="begin"/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instrText xml:space="preserve"> = 6 \* ROMAN </w:instrTex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VI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fldChar w:fldCharType="end"/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.阅读理解</w:t>
      </w:r>
    </w:p>
    <w:p>
      <w:pPr>
        <w:pStyle w:val="8"/>
        <w:numPr>
          <w:ilvl w:val="0"/>
          <w:numId w:val="2"/>
        </w:numPr>
        <w:spacing w:line="360" w:lineRule="exact"/>
        <w:ind w:left="0" w:firstLineChars="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76.B  77.C  78.A  79.C  80.C</w:t>
      </w:r>
    </w:p>
    <w:p>
      <w:pPr>
        <w:pStyle w:val="8"/>
        <w:numPr>
          <w:ilvl w:val="0"/>
          <w:numId w:val="2"/>
        </w:numPr>
        <w:spacing w:line="360" w:lineRule="exact"/>
        <w:ind w:left="0" w:firstLineChars="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81.T  82.F  83.T  84.F  85.T</w:t>
      </w:r>
    </w:p>
    <w:p>
      <w:pPr>
        <w:pStyle w:val="8"/>
        <w:numPr>
          <w:ilvl w:val="0"/>
          <w:numId w:val="2"/>
        </w:numPr>
        <w:spacing w:line="360" w:lineRule="exact"/>
        <w:ind w:left="0" w:firstLineChars="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86.Sharing    87.better   88.expensive   89.show   90.problem</w:t>
      </w:r>
    </w:p>
    <w:p>
      <w:pPr>
        <w:pStyle w:val="8"/>
        <w:numPr>
          <w:ilvl w:val="0"/>
          <w:numId w:val="2"/>
        </w:numPr>
        <w:spacing w:line="360" w:lineRule="exact"/>
        <w:ind w:left="0" w:firstLineChars="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91.I think you can/will like them</w:t>
      </w:r>
    </w:p>
    <w:p>
      <w:pPr>
        <w:pStyle w:val="8"/>
        <w:spacing w:line="360" w:lineRule="exact"/>
        <w:ind w:firstLine="120" w:firstLineChars="5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92.(1) happy    (2) after</w:t>
      </w:r>
    </w:p>
    <w:p>
      <w:pPr>
        <w:pStyle w:val="8"/>
        <w:spacing w:line="360" w:lineRule="exact"/>
        <w:ind w:firstLine="120" w:firstLineChars="50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93.I hope not</w:t>
      </w:r>
    </w:p>
    <w:p>
      <w:pPr>
        <w:pStyle w:val="8"/>
        <w:spacing w:line="360" w:lineRule="exact"/>
        <w:ind w:firstLine="120" w:firstLineChars="50"/>
        <w:jc w:val="left"/>
        <w:rPr>
          <w:rFonts w:ascii="Times New Roman" w:hAnsi="Times New Roman" w:eastAsia="楷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94.</w:t>
      </w:r>
      <w:r>
        <w:rPr>
          <w:rFonts w:ascii="Times New Roman" w:hAnsi="Times New Roman" w:eastAsia="楷体" w:cs="Times New Roman"/>
          <w:bCs/>
          <w:sz w:val="24"/>
          <w:szCs w:val="24"/>
        </w:rPr>
        <w:t xml:space="preserve"> The whole morning</w:t>
      </w:r>
    </w:p>
    <w:p>
      <w:pPr>
        <w:pStyle w:val="8"/>
        <w:spacing w:line="360" w:lineRule="exact"/>
        <w:ind w:firstLine="120" w:firstLineChars="50"/>
        <w:jc w:val="left"/>
        <w:rPr>
          <w:rFonts w:ascii="Times New Roman" w:hAnsi="Times New Roman" w:eastAsia="楷体" w:cs="Times New Roman"/>
          <w:bCs/>
          <w:sz w:val="24"/>
          <w:szCs w:val="24"/>
        </w:rPr>
      </w:pPr>
      <w:r>
        <w:rPr>
          <w:rFonts w:ascii="Times New Roman" w:hAnsi="Times New Roman" w:eastAsia="楷体" w:cs="Times New Roman"/>
          <w:bCs/>
          <w:sz w:val="24"/>
          <w:szCs w:val="24"/>
        </w:rPr>
        <w:t>95. Six / 6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(E) 96. It was snowy.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97.Yes, she did.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98. Maria.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99.</w:t>
      </w:r>
      <w:r>
        <w:rPr>
          <w:rFonts w:ascii="Times New Roman" w:hAnsi="Times New Roman"/>
          <w:bCs/>
          <w:sz w:val="24"/>
        </w:rPr>
        <w:t xml:space="preserve"> There were some pepperoni , tomatoes and pepper .</w:t>
      </w:r>
    </w:p>
    <w:p>
      <w:pPr>
        <w:spacing w:line="360" w:lineRule="exact"/>
        <w:jc w:val="left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 xml:space="preserve">   100.No, she didn’t.</w:t>
      </w:r>
    </w:p>
    <w:p>
      <w:pPr>
        <w:rPr>
          <w:rFonts w:ascii="宋体" w:hAnsi="宋体" w:eastAsia="宋体" w:cs="Calibri"/>
          <w:bCs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sz w:val="24"/>
          <w:szCs w:val="24"/>
        </w:rPr>
        <w:t>VII.写作</w:t>
      </w:r>
      <w:r>
        <w:rPr>
          <w:rFonts w:hint="eastAsia" w:ascii="Times New Roman" w:hAnsi="Times New Roman"/>
          <w:b/>
          <w:sz w:val="24"/>
          <w:szCs w:val="24"/>
        </w:rPr>
        <w:t>(略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宋体" w:hAnsi="宋体" w:eastAsia="宋体" w:cs="Calibri"/>
          <w:bCs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8410F"/>
    <w:multiLevelType w:val="multilevel"/>
    <w:tmpl w:val="66C8410F"/>
    <w:lvl w:ilvl="0" w:tentative="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573F0A"/>
    <w:multiLevelType w:val="multilevel"/>
    <w:tmpl w:val="72573F0A"/>
    <w:lvl w:ilvl="0" w:tentative="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BA"/>
    <w:rsid w:val="00022732"/>
    <w:rsid w:val="000852A4"/>
    <w:rsid w:val="00120C7F"/>
    <w:rsid w:val="001D0290"/>
    <w:rsid w:val="001D360E"/>
    <w:rsid w:val="004151FC"/>
    <w:rsid w:val="004242B7"/>
    <w:rsid w:val="004508B1"/>
    <w:rsid w:val="00472EED"/>
    <w:rsid w:val="00562DF8"/>
    <w:rsid w:val="005719C0"/>
    <w:rsid w:val="005B045E"/>
    <w:rsid w:val="005D17BD"/>
    <w:rsid w:val="005E54A0"/>
    <w:rsid w:val="005F102E"/>
    <w:rsid w:val="00603EA9"/>
    <w:rsid w:val="006504A3"/>
    <w:rsid w:val="0066736F"/>
    <w:rsid w:val="00707B51"/>
    <w:rsid w:val="0082551C"/>
    <w:rsid w:val="009253BA"/>
    <w:rsid w:val="009F0D63"/>
    <w:rsid w:val="00AF2C64"/>
    <w:rsid w:val="00B15921"/>
    <w:rsid w:val="00B52507"/>
    <w:rsid w:val="00BB159C"/>
    <w:rsid w:val="00C02FC6"/>
    <w:rsid w:val="00C67ED9"/>
    <w:rsid w:val="00C77D62"/>
    <w:rsid w:val="00D33EDB"/>
    <w:rsid w:val="00DF2984"/>
    <w:rsid w:val="00E34DA5"/>
    <w:rsid w:val="00E472E7"/>
    <w:rsid w:val="00E7521F"/>
    <w:rsid w:val="00EC6D52"/>
    <w:rsid w:val="00EF4E37"/>
    <w:rsid w:val="00F16A59"/>
    <w:rsid w:val="00F84836"/>
    <w:rsid w:val="00FB37A2"/>
    <w:rsid w:val="1383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F4DCDE-B4AF-4302-9648-1809366791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1109</Characters>
  <Lines>9</Lines>
  <Paragraphs>2</Paragraphs>
  <TotalTime>59</TotalTime>
  <ScaleCrop>false</ScaleCrop>
  <LinksUpToDate>false</LinksUpToDate>
  <CharactersWithSpaces>1301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2023-04-28T11:56:00Z</dcterms:created>
  <dc:creator>Administrator</dc:creator>
  <cp:lastModifiedBy>Administrator</cp:lastModifiedBy>
  <dcterms:modified xsi:type="dcterms:W3CDTF">2023-10-28T11:36:30Z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