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 w:rsidR="00CE50B4" w:rsidP="009706C8">
      <w:pPr>
        <w:jc w:val="center"/>
        <w:rPr>
          <w:rFonts w:eastAsia="方正书宋简体"/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11734800</wp:posOffset>
            </wp:positionV>
            <wp:extent cx="342900" cy="355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/>
          <w:sz w:val="32"/>
          <w:szCs w:val="32"/>
        </w:rPr>
        <w:t>20</w:t>
      </w:r>
      <w:r>
        <w:rPr>
          <w:rFonts w:hint="eastAsia"/>
          <w:b/>
          <w:color w:val="000000"/>
          <w:sz w:val="32"/>
          <w:szCs w:val="32"/>
        </w:rPr>
        <w:t>23</w:t>
      </w:r>
      <w:r>
        <w:rPr>
          <w:rFonts w:hint="eastAsia"/>
          <w:b/>
          <w:color w:val="000000"/>
          <w:sz w:val="32"/>
          <w:szCs w:val="32"/>
        </w:rPr>
        <w:t>-20</w:t>
      </w:r>
      <w:r>
        <w:rPr>
          <w:rFonts w:hint="eastAsia"/>
          <w:b/>
          <w:color w:val="000000"/>
          <w:sz w:val="32"/>
          <w:szCs w:val="32"/>
        </w:rPr>
        <w:t>24</w:t>
      </w:r>
      <w:r>
        <w:rPr>
          <w:b/>
          <w:color w:val="000000"/>
          <w:sz w:val="32"/>
          <w:szCs w:val="32"/>
        </w:rPr>
        <w:t>学年度上学期</w:t>
      </w:r>
      <w:r>
        <w:rPr>
          <w:rFonts w:hint="eastAsia"/>
          <w:b/>
          <w:color w:val="000000"/>
          <w:sz w:val="32"/>
          <w:szCs w:val="32"/>
        </w:rPr>
        <w:t>八</w:t>
      </w:r>
      <w:r>
        <w:rPr>
          <w:b/>
          <w:color w:val="000000"/>
          <w:sz w:val="32"/>
          <w:szCs w:val="32"/>
        </w:rPr>
        <w:t>年级</w:t>
      </w:r>
      <w:r>
        <w:rPr>
          <w:rFonts w:hint="eastAsia"/>
          <w:b/>
          <w:color w:val="000000"/>
          <w:sz w:val="32"/>
          <w:szCs w:val="32"/>
        </w:rPr>
        <w:t>期中</w:t>
      </w:r>
      <w:r>
        <w:rPr>
          <w:b/>
          <w:color w:val="000000"/>
          <w:sz w:val="32"/>
          <w:szCs w:val="32"/>
        </w:rPr>
        <w:t>试题·英语</w:t>
      </w:r>
    </w:p>
    <w:p w:rsidR="00CE50B4" w:rsidP="009706C8">
      <w:pPr>
        <w:spacing w:line="240" w:lineRule="exact"/>
        <w:jc w:val="center"/>
        <w:rPr>
          <w:rFonts w:ascii="宋体" w:hAnsi="宋体" w:hint="eastAsia"/>
          <w:color w:val="000000"/>
          <w:szCs w:val="21"/>
        </w:rPr>
      </w:pPr>
      <w:r>
        <w:rPr>
          <w:rFonts w:eastAsia="华文新魏" w:hint="eastAsia"/>
          <w:bCs/>
          <w:color w:val="000000"/>
          <w:szCs w:val="21"/>
        </w:rPr>
        <w:t>听力材料及参考答案</w:t>
      </w:r>
    </w:p>
    <w:p w:rsidR="00CE50B4">
      <w:pPr>
        <w:tabs>
          <w:tab w:val="left" w:pos="1980"/>
        </w:tabs>
        <w:spacing w:before="94" w:beforeLines="30" w:after="94" w:afterLines="30"/>
        <w:rPr>
          <w:rFonts w:eastAsia="黑体"/>
          <w:b/>
          <w:color w:val="000000"/>
          <w:szCs w:val="21"/>
        </w:rPr>
      </w:pPr>
      <w:r>
        <w:rPr>
          <w:rFonts w:eastAsia="黑体"/>
          <w:b/>
          <w:color w:val="000000"/>
          <w:szCs w:val="21"/>
        </w:rPr>
        <w:t>一、听力（共25分）</w:t>
      </w:r>
    </w:p>
    <w:p w:rsidR="00CE50B4">
      <w:pPr>
        <w:tabs>
          <w:tab w:val="left" w:pos="1980"/>
        </w:tabs>
        <w:spacing w:line="260" w:lineRule="exact"/>
        <w:rPr>
          <w:b/>
          <w:color w:val="000000"/>
          <w:szCs w:val="21"/>
        </w:rPr>
      </w:pPr>
      <w:r>
        <w:rPr>
          <w:b/>
          <w:color w:val="000000"/>
          <w:szCs w:val="21"/>
        </w:rPr>
        <w:t>I. 听句子，根据你所听到的句子，选择正确答语。（5分）</w:t>
      </w:r>
    </w:p>
    <w:p w:rsidR="00CE50B4">
      <w:pPr>
        <w:numPr>
          <w:ilvl w:val="0"/>
          <w:numId w:val="1"/>
        </w:numPr>
        <w:rPr>
          <w:rFonts w:hint="eastAsia"/>
          <w:color w:val="000000"/>
        </w:rPr>
      </w:pPr>
      <w:r>
        <w:rPr>
          <w:rFonts w:hint="eastAsia"/>
          <w:color w:val="000000"/>
        </w:rPr>
        <w:t>Nice to see you!</w:t>
      </w:r>
    </w:p>
    <w:p w:rsidR="00CE50B4">
      <w:pPr>
        <w:numPr>
          <w:ilvl w:val="0"/>
          <w:numId w:val="1"/>
        </w:numPr>
        <w:rPr>
          <w:rFonts w:hint="eastAsia"/>
          <w:color w:val="000000"/>
        </w:rPr>
      </w:pPr>
      <w:r>
        <w:rPr>
          <w:rFonts w:hint="eastAsia"/>
          <w:color w:val="000000"/>
        </w:rPr>
        <w:t>Wish you good luck!</w:t>
      </w:r>
      <w:r>
        <w:rPr>
          <w:color w:val="000000"/>
        </w:rPr>
        <w:t xml:space="preserve"> </w:t>
      </w:r>
    </w:p>
    <w:p w:rsidR="00CE50B4">
      <w:pPr>
        <w:numPr>
          <w:ilvl w:val="0"/>
          <w:numId w:val="1"/>
        </w:numPr>
        <w:rPr>
          <w:rFonts w:hint="eastAsia"/>
          <w:color w:val="000000"/>
        </w:rPr>
      </w:pPr>
      <w:r>
        <w:rPr>
          <w:rFonts w:hint="eastAsia"/>
          <w:color w:val="000000"/>
        </w:rPr>
        <w:t>What about visiting Changbai Mountain?</w:t>
      </w:r>
    </w:p>
    <w:p w:rsidR="00CE50B4">
      <w:pPr>
        <w:numPr>
          <w:ilvl w:val="0"/>
          <w:numId w:val="1"/>
        </w:numPr>
        <w:rPr>
          <w:rFonts w:hint="eastAsia"/>
          <w:color w:val="000000"/>
        </w:rPr>
      </w:pPr>
      <w:r>
        <w:rPr>
          <w:rFonts w:hint="eastAsia"/>
          <w:color w:val="000000"/>
        </w:rPr>
        <w:t>Do you want to go to the movies?</w:t>
      </w:r>
      <w:r>
        <w:rPr>
          <w:rFonts w:hint="eastAsia"/>
          <w:color w:val="000000"/>
        </w:rPr>
        <w:t xml:space="preserve"> </w:t>
      </w:r>
    </w:p>
    <w:p w:rsidR="00CE50B4">
      <w:pPr>
        <w:numPr>
          <w:ilvl w:val="0"/>
          <w:numId w:val="1"/>
        </w:numPr>
        <w:rPr>
          <w:rFonts w:hint="eastAsia"/>
          <w:color w:val="000000"/>
        </w:rPr>
      </w:pPr>
      <w:r>
        <w:rPr>
          <w:rFonts w:hint="eastAsia"/>
          <w:color w:val="000000"/>
        </w:rPr>
        <w:t>Changchun is a good place to live.</w:t>
      </w:r>
    </w:p>
    <w:p w:rsidR="00CE50B4">
      <w:pPr>
        <w:rPr>
          <w:rFonts w:hint="eastAsia"/>
          <w:szCs w:val="21"/>
        </w:rPr>
      </w:pPr>
      <w:r>
        <w:rPr>
          <w:rFonts w:hint="eastAsia"/>
        </w:rPr>
        <w:t>1~5 CBAAC</w:t>
      </w:r>
      <w:r>
        <w:rPr>
          <w:rFonts w:hint="eastAsia"/>
          <w:szCs w:val="21"/>
        </w:rPr>
        <w:t xml:space="preserve"> </w:t>
      </w:r>
    </w:p>
    <w:p w:rsidR="00CE50B4">
      <w:pPr>
        <w:spacing w:line="260" w:lineRule="exact"/>
        <w:rPr>
          <w:rFonts w:hint="eastAsia"/>
          <w:b/>
          <w:color w:val="000000"/>
          <w:szCs w:val="21"/>
        </w:rPr>
      </w:pPr>
      <w:r>
        <w:rPr>
          <w:b/>
          <w:color w:val="000000"/>
          <w:szCs w:val="21"/>
        </w:rPr>
        <w:t>II</w:t>
      </w:r>
      <w:r>
        <w:rPr>
          <w:b/>
          <w:color w:val="000000"/>
          <w:szCs w:val="21"/>
        </w:rPr>
        <w:t>. 听对话，根据你所听到</w:t>
      </w:r>
      <w:r>
        <w:rPr>
          <w:rFonts w:hint="eastAsia"/>
          <w:b/>
          <w:color w:val="000000"/>
          <w:szCs w:val="21"/>
        </w:rPr>
        <w:t>的</w:t>
      </w:r>
      <w:r>
        <w:rPr>
          <w:b/>
          <w:color w:val="000000"/>
          <w:szCs w:val="21"/>
        </w:rPr>
        <w:t>对话和对话后的问题，选择正确答案</w:t>
      </w:r>
      <w:r>
        <w:rPr>
          <w:b/>
          <w:color w:val="000000"/>
          <w:szCs w:val="21"/>
        </w:rPr>
        <w:t>。（5分）</w:t>
      </w:r>
      <w:r>
        <w:rPr>
          <w:color w:val="000000"/>
          <w:szCs w:val="21"/>
        </w:rPr>
        <w:t xml:space="preserve">   </w:t>
      </w:r>
    </w:p>
    <w:p w:rsidR="00CE50B4">
      <w:pPr>
        <w:ind w:firstLine="103" w:firstLineChars="49"/>
        <w:rPr>
          <w:color w:val="000000"/>
          <w:szCs w:val="21"/>
        </w:rPr>
      </w:pPr>
      <w:r>
        <w:rPr>
          <w:color w:val="000000"/>
          <w:szCs w:val="21"/>
        </w:rPr>
        <w:t xml:space="preserve">6. </w:t>
      </w:r>
      <w:r>
        <w:rPr>
          <w:rFonts w:hint="eastAsia"/>
          <w:b/>
          <w:color w:val="000000"/>
          <w:szCs w:val="21"/>
        </w:rPr>
        <w:t>W</w:t>
      </w:r>
      <w:r>
        <w:rPr>
          <w:b/>
          <w:color w:val="000000"/>
          <w:szCs w:val="21"/>
        </w:rPr>
        <w:t xml:space="preserve">: </w:t>
      </w:r>
      <w:r>
        <w:rPr>
          <w:rFonts w:hint="eastAsia"/>
          <w:color w:val="000000"/>
          <w:szCs w:val="21"/>
        </w:rPr>
        <w:t xml:space="preserve">Hi, Tom. </w:t>
      </w:r>
      <w:r>
        <w:rPr>
          <w:rFonts w:hint="eastAsia"/>
          <w:color w:val="000000"/>
          <w:szCs w:val="21"/>
        </w:rPr>
        <w:t>How was your vacation in Hong Kong?</w:t>
      </w:r>
    </w:p>
    <w:p w:rsidR="00CE50B4">
      <w:pPr>
        <w:ind w:firstLine="103" w:firstLineChars="49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b/>
          <w:color w:val="000000"/>
          <w:szCs w:val="21"/>
        </w:rPr>
        <w:t>M: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Everything was great except the weather. It was too hot!</w:t>
      </w:r>
    </w:p>
    <w:p w:rsidR="00CE50B4">
      <w:pPr>
        <w:ind w:firstLine="103" w:firstLineChars="49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 xml:space="preserve">  </w:t>
      </w:r>
      <w:r>
        <w:rPr>
          <w:b/>
          <w:szCs w:val="21"/>
        </w:rPr>
        <w:t>Question: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What did Tom dislike about Hong Kong</w:t>
      </w:r>
      <w:r>
        <w:rPr>
          <w:rFonts w:hint="eastAsia"/>
          <w:szCs w:val="21"/>
        </w:rPr>
        <w:t>?</w:t>
      </w:r>
    </w:p>
    <w:p w:rsidR="00CE50B4">
      <w:pPr>
        <w:ind w:firstLine="105" w:firstLineChars="50"/>
        <w:rPr>
          <w:rFonts w:hint="eastAsia"/>
          <w:b/>
          <w:color w:val="000000"/>
          <w:szCs w:val="21"/>
        </w:rPr>
      </w:pPr>
      <w:r>
        <w:rPr>
          <w:color w:val="000000"/>
          <w:szCs w:val="21"/>
        </w:rPr>
        <w:t xml:space="preserve">7. </w:t>
      </w:r>
      <w:r>
        <w:rPr>
          <w:rFonts w:hint="eastAsia"/>
          <w:b/>
          <w:color w:val="000000"/>
          <w:szCs w:val="21"/>
        </w:rPr>
        <w:t>W:</w:t>
      </w:r>
      <w:r>
        <w:rPr>
          <w:rFonts w:hint="eastAsia"/>
          <w:color w:val="000000"/>
          <w:szCs w:val="21"/>
        </w:rPr>
        <w:t xml:space="preserve"> Greg</w:t>
      </w:r>
      <w:r>
        <w:rPr>
          <w:rFonts w:hint="eastAsia"/>
          <w:color w:val="000000"/>
          <w:szCs w:val="21"/>
        </w:rPr>
        <w:t>, w</w:t>
      </w:r>
      <w:r>
        <w:rPr>
          <w:rFonts w:hint="eastAsia"/>
          <w:color w:val="000000"/>
          <w:szCs w:val="21"/>
        </w:rPr>
        <w:t xml:space="preserve">here </w:t>
      </w:r>
      <w:r>
        <w:rPr>
          <w:rFonts w:hint="eastAsia"/>
          <w:color w:val="000000"/>
          <w:szCs w:val="21"/>
        </w:rPr>
        <w:t>did you go</w:t>
      </w:r>
      <w:r>
        <w:rPr>
          <w:rFonts w:hint="eastAsia"/>
          <w:color w:val="000000"/>
          <w:szCs w:val="21"/>
        </w:rPr>
        <w:t xml:space="preserve"> on vacation?</w:t>
      </w:r>
    </w:p>
    <w:p w:rsidR="00CE50B4">
      <w:pPr>
        <w:ind w:firstLine="105" w:firstLineChars="5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b/>
          <w:color w:val="000000"/>
          <w:szCs w:val="21"/>
        </w:rPr>
        <w:t xml:space="preserve">M: </w:t>
      </w:r>
      <w:r>
        <w:rPr>
          <w:rFonts w:hint="eastAsia"/>
          <w:color w:val="000000"/>
          <w:szCs w:val="21"/>
        </w:rPr>
        <w:t>I though</w:t>
      </w:r>
      <w:r>
        <w:rPr>
          <w:rFonts w:hint="eastAsia"/>
          <w:color w:val="000000"/>
          <w:szCs w:val="21"/>
        </w:rPr>
        <w:t xml:space="preserve">t about going to </w:t>
      </w:r>
      <w:r>
        <w:rPr>
          <w:rFonts w:hint="eastAsia"/>
          <w:color w:val="000000"/>
          <w:szCs w:val="21"/>
        </w:rPr>
        <w:t>Chon</w:t>
      </w:r>
      <w:r>
        <w:rPr>
          <w:rFonts w:hint="eastAsia"/>
          <w:color w:val="000000"/>
          <w:szCs w:val="21"/>
        </w:rPr>
        <w:t>gqing or Nanjing</w:t>
      </w:r>
      <w:r>
        <w:rPr>
          <w:rFonts w:hint="eastAsia"/>
          <w:color w:val="000000"/>
          <w:szCs w:val="21"/>
        </w:rPr>
        <w:t xml:space="preserve">, but I decided </w:t>
      </w:r>
      <w:r>
        <w:rPr>
          <w:rFonts w:hint="eastAsia"/>
          <w:color w:val="000000"/>
          <w:szCs w:val="21"/>
        </w:rPr>
        <w:t>on Shenyang</w:t>
      </w:r>
      <w:r>
        <w:rPr>
          <w:rFonts w:hint="eastAsia"/>
          <w:color w:val="000000"/>
          <w:szCs w:val="21"/>
        </w:rPr>
        <w:t xml:space="preserve"> at last.</w:t>
      </w:r>
    </w:p>
    <w:p w:rsidR="00CE50B4">
      <w:pPr>
        <w:ind w:firstLine="105" w:firstLineChars="5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b/>
          <w:color w:val="000000"/>
          <w:szCs w:val="21"/>
        </w:rPr>
        <w:t>Question:</w:t>
      </w:r>
      <w:r>
        <w:rPr>
          <w:rFonts w:hint="eastAsia"/>
          <w:color w:val="000000"/>
          <w:szCs w:val="21"/>
        </w:rPr>
        <w:t xml:space="preserve"> Where </w:t>
      </w:r>
      <w:r>
        <w:rPr>
          <w:rFonts w:hint="eastAsia"/>
          <w:color w:val="000000"/>
          <w:szCs w:val="21"/>
        </w:rPr>
        <w:t>did</w:t>
      </w:r>
      <w:r>
        <w:rPr>
          <w:rFonts w:hint="eastAsia"/>
          <w:color w:val="000000"/>
          <w:szCs w:val="21"/>
        </w:rPr>
        <w:t xml:space="preserve"> Greg</w:t>
      </w:r>
      <w:r>
        <w:rPr>
          <w:rFonts w:hint="eastAsia"/>
          <w:color w:val="000000"/>
          <w:szCs w:val="21"/>
        </w:rPr>
        <w:t xml:space="preserve"> go on</w:t>
      </w:r>
      <w:r>
        <w:rPr>
          <w:rFonts w:hint="eastAsia"/>
          <w:color w:val="000000"/>
          <w:szCs w:val="21"/>
        </w:rPr>
        <w:t xml:space="preserve"> vacation</w:t>
      </w:r>
      <w:r>
        <w:rPr>
          <w:rFonts w:hint="eastAsia"/>
          <w:color w:val="000000"/>
          <w:szCs w:val="21"/>
        </w:rPr>
        <w:t xml:space="preserve"> at last</w:t>
      </w:r>
      <w:r>
        <w:rPr>
          <w:rFonts w:hint="eastAsia"/>
          <w:color w:val="000000"/>
          <w:szCs w:val="21"/>
        </w:rPr>
        <w:t>?</w:t>
      </w:r>
    </w:p>
    <w:p w:rsidR="00CE50B4">
      <w:pPr>
        <w:spacing w:line="340" w:lineRule="exact"/>
        <w:ind w:firstLine="105" w:firstLineChars="50"/>
        <w:rPr>
          <w:rFonts w:eastAsia="新宋体"/>
          <w:color w:val="000000"/>
        </w:rPr>
      </w:pPr>
      <w:r>
        <w:rPr>
          <w:rFonts w:hint="eastAsia"/>
          <w:color w:val="000000"/>
          <w:szCs w:val="21"/>
        </w:rPr>
        <w:t>8</w:t>
      </w:r>
      <w:r>
        <w:rPr>
          <w:rFonts w:eastAsia="新宋体" w:hint="eastAsia"/>
          <w:color w:val="000000"/>
        </w:rPr>
        <w:t xml:space="preserve">. </w:t>
      </w:r>
      <w:r>
        <w:rPr>
          <w:rFonts w:eastAsia="新宋体"/>
          <w:color w:val="000000"/>
        </w:rPr>
        <w:t xml:space="preserve">A: Do you like Jackson, Ted?  </w:t>
      </w:r>
    </w:p>
    <w:p w:rsidR="00CE50B4">
      <w:pPr>
        <w:spacing w:line="280" w:lineRule="exact"/>
        <w:rPr>
          <w:rFonts w:eastAsia="新宋体" w:hint="eastAsia"/>
          <w:color w:val="000000"/>
        </w:rPr>
      </w:pPr>
      <w:r>
        <w:rPr>
          <w:rFonts w:eastAsia="新宋体"/>
          <w:color w:val="000000"/>
        </w:rPr>
        <w:t xml:space="preserve">  </w:t>
      </w:r>
      <w:r>
        <w:rPr>
          <w:rFonts w:eastAsia="新宋体" w:hint="eastAsia"/>
          <w:color w:val="000000"/>
        </w:rPr>
        <w:t xml:space="preserve"> </w:t>
      </w:r>
      <w:r>
        <w:rPr>
          <w:rFonts w:eastAsia="新宋体"/>
          <w:color w:val="000000"/>
        </w:rPr>
        <w:t>B: Yes, his songs are more exciting than others</w:t>
      </w:r>
      <w:r>
        <w:rPr>
          <w:rFonts w:eastAsia="新宋体"/>
          <w:color w:val="000000"/>
        </w:rPr>
        <w:t>’</w:t>
      </w:r>
      <w:r>
        <w:rPr>
          <w:rFonts w:eastAsia="新宋体"/>
          <w:color w:val="000000"/>
        </w:rPr>
        <w:t xml:space="preserve">. </w:t>
      </w:r>
    </w:p>
    <w:p w:rsidR="00CE50B4">
      <w:pPr>
        <w:spacing w:line="280" w:lineRule="exact"/>
        <w:ind w:firstLine="311" w:firstLineChars="148"/>
        <w:rPr>
          <w:rFonts w:eastAsia="新宋体" w:hint="eastAsia"/>
          <w:color w:val="000000"/>
        </w:rPr>
      </w:pPr>
      <w:r>
        <w:rPr>
          <w:rFonts w:eastAsia="新宋体"/>
          <w:b/>
          <w:color w:val="000000"/>
        </w:rPr>
        <w:t>Question:</w:t>
      </w:r>
      <w:r>
        <w:rPr>
          <w:rFonts w:eastAsia="新宋体"/>
          <w:color w:val="000000"/>
        </w:rPr>
        <w:t xml:space="preserve"> What does Ted think of Jackson’s </w:t>
      </w:r>
      <w:r>
        <w:rPr>
          <w:rFonts w:eastAsia="新宋体"/>
          <w:color w:val="000000"/>
        </w:rPr>
        <w:t>songs?</w:t>
      </w:r>
      <w:r>
        <w:rPr>
          <w:rFonts w:eastAsia="新宋体" w:hint="eastAsia"/>
          <w:color w:val="000000"/>
        </w:rPr>
        <w:t xml:space="preserve"> </w:t>
      </w:r>
    </w:p>
    <w:p w:rsidR="00CE50B4">
      <w:pPr>
        <w:ind w:firstLine="105" w:firstLineChars="5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9. </w:t>
      </w:r>
      <w:r>
        <w:rPr>
          <w:rFonts w:hint="eastAsia"/>
          <w:b/>
          <w:color w:val="000000"/>
          <w:szCs w:val="21"/>
        </w:rPr>
        <w:t xml:space="preserve">W: </w:t>
      </w:r>
      <w:r>
        <w:rPr>
          <w:rFonts w:hint="eastAsia"/>
          <w:color w:val="000000"/>
          <w:szCs w:val="21"/>
        </w:rPr>
        <w:t>Peter, how long does it take you to get from home to school?</w:t>
      </w:r>
    </w:p>
    <w:p w:rsidR="00CE50B4">
      <w:pPr>
        <w:ind w:firstLine="105" w:firstLineChars="5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b/>
          <w:color w:val="000000"/>
          <w:szCs w:val="21"/>
        </w:rPr>
        <w:t xml:space="preserve">M: </w:t>
      </w:r>
      <w:r>
        <w:rPr>
          <w:rFonts w:hint="eastAsia"/>
          <w:color w:val="000000"/>
          <w:szCs w:val="21"/>
        </w:rPr>
        <w:t>It takes me 15 minutes to walk.</w:t>
      </w:r>
    </w:p>
    <w:p w:rsidR="00CE50B4">
      <w:pPr>
        <w:ind w:firstLine="105" w:firstLineChars="5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b/>
          <w:color w:val="000000"/>
          <w:szCs w:val="21"/>
        </w:rPr>
        <w:t xml:space="preserve">Question: </w:t>
      </w:r>
      <w:r>
        <w:rPr>
          <w:rFonts w:hint="eastAsia"/>
          <w:color w:val="000000"/>
          <w:szCs w:val="21"/>
        </w:rPr>
        <w:t xml:space="preserve">How long does it take Peter to get to school on foot?   </w:t>
      </w:r>
    </w:p>
    <w:p w:rsidR="00CE50B4">
      <w:pPr>
        <w:spacing w:line="290" w:lineRule="exact"/>
        <w:rPr>
          <w:rFonts w:hint="eastAsia"/>
          <w:bCs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10. </w:t>
      </w:r>
      <w:r>
        <w:rPr>
          <w:rFonts w:hint="eastAsia"/>
          <w:bCs/>
          <w:color w:val="000000"/>
          <w:szCs w:val="21"/>
        </w:rPr>
        <w:t xml:space="preserve">W: Which movie theater </w:t>
      </w:r>
      <w:r>
        <w:rPr>
          <w:bCs/>
          <w:color w:val="000000"/>
          <w:szCs w:val="21"/>
        </w:rPr>
        <w:t>do</w:t>
      </w:r>
      <w:r>
        <w:rPr>
          <w:rFonts w:hint="eastAsia"/>
          <w:bCs/>
          <w:color w:val="000000"/>
          <w:szCs w:val="21"/>
        </w:rPr>
        <w:t xml:space="preserve"> you like best, Ted?</w:t>
      </w:r>
    </w:p>
    <w:p w:rsidR="00CE50B4">
      <w:pPr>
        <w:spacing w:line="290" w:lineRule="exact"/>
        <w:rPr>
          <w:rFonts w:hint="eastAsia"/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 xml:space="preserve">   M: Screen City. </w:t>
      </w:r>
      <w:r>
        <w:rPr>
          <w:rFonts w:hint="eastAsia"/>
          <w:bCs/>
          <w:color w:val="000000"/>
          <w:szCs w:val="21"/>
        </w:rPr>
        <w:t xml:space="preserve">Though </w:t>
      </w:r>
      <w:r>
        <w:rPr>
          <w:rFonts w:hint="eastAsia"/>
          <w:bCs/>
          <w:color w:val="000000"/>
          <w:szCs w:val="21"/>
        </w:rPr>
        <w:t>it doesn</w:t>
      </w:r>
      <w:r>
        <w:rPr>
          <w:bCs/>
          <w:color w:val="000000"/>
          <w:szCs w:val="21"/>
        </w:rPr>
        <w:t>’</w:t>
      </w:r>
      <w:r>
        <w:rPr>
          <w:rFonts w:hint="eastAsia"/>
          <w:bCs/>
          <w:color w:val="000000"/>
          <w:szCs w:val="21"/>
        </w:rPr>
        <w:t>t have the c</w:t>
      </w:r>
      <w:r>
        <w:rPr>
          <w:rFonts w:hint="eastAsia"/>
          <w:bCs/>
          <w:color w:val="000000"/>
          <w:szCs w:val="21"/>
        </w:rPr>
        <w:t>heapest tickets,</w:t>
      </w:r>
      <w:r>
        <w:rPr>
          <w:rFonts w:hint="eastAsia"/>
          <w:bCs/>
          <w:color w:val="000000"/>
          <w:szCs w:val="21"/>
        </w:rPr>
        <w:t xml:space="preserve"> it has the most comfortable seats.</w:t>
      </w:r>
    </w:p>
    <w:p w:rsidR="00CE50B4">
      <w:pPr>
        <w:spacing w:line="290" w:lineRule="exact"/>
        <w:rPr>
          <w:rFonts w:hint="eastAsia"/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 xml:space="preserve">  </w:t>
      </w:r>
      <w:r>
        <w:rPr>
          <w:rFonts w:hint="eastAsia"/>
          <w:b/>
          <w:color w:val="000000"/>
          <w:szCs w:val="21"/>
        </w:rPr>
        <w:t xml:space="preserve">Question: </w:t>
      </w:r>
      <w:r>
        <w:rPr>
          <w:rFonts w:hint="eastAsia"/>
          <w:bCs/>
          <w:color w:val="000000"/>
          <w:szCs w:val="21"/>
        </w:rPr>
        <w:t>Why does Ted like Screen City best?</w:t>
      </w:r>
      <w:r>
        <w:rPr>
          <w:rFonts w:hint="eastAsia"/>
          <w:b/>
          <w:color w:val="000000"/>
          <w:szCs w:val="21"/>
        </w:rPr>
        <w:t xml:space="preserve"> </w:t>
      </w:r>
    </w:p>
    <w:p w:rsidR="00CE50B4">
      <w:pPr>
        <w:ind w:firstLine="105" w:firstLineChars="50"/>
        <w:rPr>
          <w:rFonts w:hint="eastAsia"/>
          <w:b/>
          <w:color w:val="000000"/>
          <w:szCs w:val="21"/>
        </w:rPr>
      </w:pPr>
      <w:r>
        <w:rPr>
          <w:color w:val="000000"/>
          <w:szCs w:val="21"/>
        </w:rPr>
        <w:t xml:space="preserve"> </w:t>
      </w:r>
      <w:r>
        <w:rPr>
          <w:rFonts w:hint="eastAsia"/>
          <w:szCs w:val="21"/>
        </w:rPr>
        <w:t>6~10 A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B</w:t>
      </w:r>
      <w:r>
        <w:rPr>
          <w:szCs w:val="21"/>
        </w:rPr>
        <w:t xml:space="preserve"> </w:t>
      </w:r>
      <w:r>
        <w:rPr>
          <w:color w:val="000000"/>
          <w:szCs w:val="21"/>
        </w:rPr>
        <w:t xml:space="preserve">     </w:t>
      </w:r>
    </w:p>
    <w:p w:rsidR="00CE50B4">
      <w:pPr>
        <w:spacing w:line="260" w:lineRule="exact"/>
        <w:rPr>
          <w:rFonts w:hAnsi="宋体"/>
          <w:b/>
          <w:color w:val="000000"/>
          <w:szCs w:val="21"/>
        </w:rPr>
      </w:pPr>
      <w:r>
        <w:rPr>
          <w:b/>
          <w:color w:val="000000"/>
          <w:szCs w:val="21"/>
        </w:rPr>
        <w:t xml:space="preserve">III. </w:t>
      </w:r>
      <w:r>
        <w:rPr>
          <w:rFonts w:hAnsi="宋体"/>
          <w:b/>
          <w:color w:val="000000"/>
          <w:szCs w:val="21"/>
        </w:rPr>
        <w:t>根据所听到的描述，选出与其相符的图片。其中有一幅图片是多余的。（</w:t>
      </w:r>
      <w:r>
        <w:rPr>
          <w:b/>
          <w:color w:val="000000"/>
          <w:szCs w:val="21"/>
        </w:rPr>
        <w:t>5</w:t>
      </w:r>
      <w:r>
        <w:rPr>
          <w:rFonts w:hAnsi="宋体"/>
          <w:b/>
          <w:color w:val="000000"/>
          <w:szCs w:val="21"/>
        </w:rPr>
        <w:t>分）</w:t>
      </w:r>
      <w:r>
        <w:rPr>
          <w:color w:val="000000"/>
          <w:szCs w:val="21"/>
        </w:rPr>
        <w:t xml:space="preserve">                       </w:t>
      </w:r>
    </w:p>
    <w:p w:rsidR="00CE50B4">
      <w:pPr>
        <w:numPr>
          <w:ilvl w:val="0"/>
          <w:numId w:val="2"/>
        </w:numPr>
        <w:spacing w:line="270" w:lineRule="exact"/>
        <w:ind w:firstLine="210" w:firstLineChars="100"/>
        <w:rPr>
          <w:rFonts w:eastAsia="新宋体" w:hint="eastAsia"/>
          <w:color w:val="000000"/>
        </w:rPr>
      </w:pPr>
      <w:r>
        <w:rPr>
          <w:rFonts w:eastAsia="新宋体" w:hint="eastAsia"/>
          <w:color w:val="000000"/>
        </w:rPr>
        <w:t xml:space="preserve">Ted </w:t>
      </w:r>
      <w:r>
        <w:rPr>
          <w:rFonts w:eastAsia="新宋体" w:hint="eastAsia"/>
          <w:color w:val="000000"/>
        </w:rPr>
        <w:t>is</w:t>
      </w:r>
      <w:r>
        <w:rPr>
          <w:rFonts w:eastAsia="新宋体" w:hint="eastAsia"/>
          <w:color w:val="000000"/>
        </w:rPr>
        <w:t xml:space="preserve"> playing </w:t>
      </w:r>
      <w:r>
        <w:rPr>
          <w:rFonts w:eastAsia="新宋体" w:hint="eastAsia"/>
          <w:color w:val="000000"/>
        </w:rPr>
        <w:t>football</w:t>
      </w:r>
      <w:r>
        <w:rPr>
          <w:rFonts w:eastAsia="新宋体" w:hint="eastAsia"/>
          <w:color w:val="000000"/>
        </w:rPr>
        <w:t xml:space="preserve"> with his family</w:t>
      </w:r>
      <w:r>
        <w:rPr>
          <w:rFonts w:eastAsia="新宋体" w:hint="eastAsia"/>
          <w:color w:val="000000"/>
        </w:rPr>
        <w:t xml:space="preserve"> in the park</w:t>
      </w:r>
      <w:r>
        <w:rPr>
          <w:rFonts w:eastAsia="新宋体" w:hint="eastAsia"/>
          <w:color w:val="000000"/>
        </w:rPr>
        <w:t>.</w:t>
      </w:r>
      <w:r>
        <w:rPr>
          <w:rFonts w:eastAsia="新宋体" w:hint="eastAsia"/>
          <w:color w:val="000000"/>
        </w:rPr>
        <w:t xml:space="preserve"> </w:t>
      </w:r>
    </w:p>
    <w:p w:rsidR="00CE50B4">
      <w:pPr>
        <w:spacing w:line="270" w:lineRule="exact"/>
        <w:ind w:firstLine="210" w:firstLineChars="1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12. </w:t>
      </w:r>
      <w:r>
        <w:rPr>
          <w:rFonts w:hint="eastAsia"/>
          <w:color w:val="000000"/>
          <w:szCs w:val="21"/>
        </w:rPr>
        <w:t>Our class had a</w:t>
      </w:r>
      <w:r>
        <w:rPr>
          <w:rFonts w:hint="eastAsia"/>
          <w:color w:val="000000"/>
          <w:szCs w:val="21"/>
        </w:rPr>
        <w:t xml:space="preserve"> lot of fun on the school trip.</w:t>
      </w:r>
    </w:p>
    <w:p w:rsidR="00CE50B4">
      <w:pPr>
        <w:spacing w:line="270" w:lineRule="exact"/>
        <w:ind w:firstLine="210" w:firstLineChars="100"/>
        <w:rPr>
          <w:color w:val="000000"/>
        </w:rPr>
      </w:pPr>
      <w:r>
        <w:rPr>
          <w:rFonts w:hint="eastAsia"/>
          <w:color w:val="000000"/>
          <w:szCs w:val="21"/>
        </w:rPr>
        <w:t xml:space="preserve">13. Mickey Mouse </w:t>
      </w:r>
      <w:r>
        <w:rPr>
          <w:rFonts w:hint="eastAsia"/>
          <w:color w:val="000000"/>
          <w:szCs w:val="21"/>
        </w:rPr>
        <w:t>is my favorite cartoon character.</w:t>
      </w:r>
    </w:p>
    <w:p w:rsidR="00CE50B4">
      <w:pPr>
        <w:spacing w:line="270" w:lineRule="exact"/>
        <w:ind w:firstLine="210" w:firstLineChars="100"/>
        <w:rPr>
          <w:rFonts w:eastAsia="新宋体" w:hint="eastAsia"/>
          <w:color w:val="000000"/>
        </w:rPr>
      </w:pPr>
      <w:r>
        <w:rPr>
          <w:rFonts w:hint="eastAsia"/>
          <w:color w:val="000000"/>
          <w:szCs w:val="21"/>
        </w:rPr>
        <w:t>14.</w:t>
      </w:r>
      <w:r>
        <w:rPr>
          <w:rFonts w:eastAsia="新宋体" w:hint="eastAsia"/>
          <w:color w:val="000000"/>
        </w:rPr>
        <w:t xml:space="preserve"> </w:t>
      </w:r>
      <w:r>
        <w:rPr>
          <w:rFonts w:eastAsia="新宋体" w:hint="eastAsia"/>
          <w:color w:val="000000"/>
        </w:rPr>
        <w:t>These kids did a good job in the English talk show.</w:t>
      </w:r>
      <w:r>
        <w:rPr>
          <w:rFonts w:eastAsia="新宋体" w:hint="eastAsia"/>
          <w:color w:val="000000"/>
        </w:rPr>
        <w:t xml:space="preserve"> </w:t>
      </w:r>
    </w:p>
    <w:p w:rsidR="00CE50B4">
      <w:pPr>
        <w:spacing w:line="270" w:lineRule="exact"/>
        <w:ind w:firstLine="210" w:firstLineChars="1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15. </w:t>
      </w:r>
      <w:r>
        <w:rPr>
          <w:rFonts w:hint="eastAsia"/>
          <w:color w:val="000000"/>
          <w:szCs w:val="21"/>
        </w:rPr>
        <w:t>My sister and I look the same, but we like different things.</w:t>
      </w:r>
    </w:p>
    <w:p w:rsidR="00CE50B4">
      <w:pPr>
        <w:spacing w:line="270" w:lineRule="exact"/>
        <w:ind w:firstLine="210" w:firstLineChars="1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11~15 CEDA</w:t>
      </w:r>
      <w:r>
        <w:rPr>
          <w:rFonts w:hint="eastAsia"/>
          <w:color w:val="000000"/>
          <w:szCs w:val="21"/>
        </w:rPr>
        <w:t>B</w:t>
      </w:r>
    </w:p>
    <w:p w:rsidR="00CE50B4">
      <w:pPr>
        <w:spacing w:line="270" w:lineRule="exact"/>
        <w:rPr>
          <w:b/>
          <w:color w:val="000000"/>
          <w:szCs w:val="21"/>
        </w:rPr>
      </w:pPr>
      <w:hyperlink r:id="rId5" w:tgtFrame="_blank" w:history="1"/>
      <w:r>
        <w:rPr>
          <w:b/>
          <w:color w:val="000000"/>
          <w:szCs w:val="21"/>
        </w:rPr>
        <w:t>IV.</w:t>
      </w:r>
      <w:r>
        <w:rPr>
          <w:rFonts w:hAnsi="宋体"/>
          <w:b/>
          <w:color w:val="000000"/>
          <w:szCs w:val="21"/>
        </w:rPr>
        <w:t xml:space="preserve"> 听较长对话，选择正确答案。（</w:t>
      </w:r>
      <w:r>
        <w:rPr>
          <w:b/>
          <w:color w:val="000000"/>
          <w:szCs w:val="21"/>
        </w:rPr>
        <w:t>5</w:t>
      </w:r>
      <w:r>
        <w:rPr>
          <w:rFonts w:hAnsi="宋体"/>
          <w:b/>
          <w:color w:val="000000"/>
          <w:szCs w:val="21"/>
        </w:rPr>
        <w:t>分）</w:t>
      </w:r>
    </w:p>
    <w:p w:rsidR="00CE50B4">
      <w:pPr>
        <w:spacing w:line="270" w:lineRule="exact"/>
        <w:ind w:firstLine="206" w:firstLineChars="98"/>
        <w:rPr>
          <w:rFonts w:hint="eastAsia"/>
          <w:b/>
          <w:color w:val="000000"/>
          <w:szCs w:val="21"/>
        </w:rPr>
      </w:pPr>
      <w:r>
        <w:rPr>
          <w:b/>
          <w:color w:val="000000"/>
          <w:szCs w:val="21"/>
        </w:rPr>
        <w:t>听第一段对话，作答第16</w:t>
      </w:r>
      <w:r>
        <w:rPr>
          <w:rFonts w:hint="eastAsia"/>
          <w:b/>
          <w:color w:val="000000"/>
          <w:szCs w:val="21"/>
        </w:rPr>
        <w:t xml:space="preserve"> </w:t>
      </w:r>
      <w:r>
        <w:rPr>
          <w:b/>
          <w:color w:val="000000"/>
          <w:szCs w:val="21"/>
        </w:rPr>
        <w:t>～17小题。</w:t>
      </w:r>
      <w:r>
        <w:rPr>
          <w:rFonts w:hint="eastAsia"/>
          <w:b/>
          <w:color w:val="000000"/>
          <w:szCs w:val="21"/>
        </w:rPr>
        <w:t xml:space="preserve"> </w:t>
      </w:r>
    </w:p>
    <w:p w:rsidR="00CE50B4"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M: </w:t>
      </w:r>
      <w:r>
        <w:rPr>
          <w:rFonts w:hint="eastAsia"/>
          <w:color w:val="000000"/>
          <w:szCs w:val="21"/>
        </w:rPr>
        <w:t>What do you want to watch</w:t>
      </w:r>
      <w:r>
        <w:rPr>
          <w:rFonts w:hint="eastAsia"/>
          <w:color w:val="000000"/>
          <w:szCs w:val="21"/>
        </w:rPr>
        <w:t>, Jenny?</w:t>
      </w:r>
    </w:p>
    <w:p w:rsidR="00CE50B4"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W: </w:t>
      </w:r>
      <w:r>
        <w:rPr>
          <w:rFonts w:hint="eastAsia"/>
          <w:color w:val="000000"/>
          <w:szCs w:val="21"/>
        </w:rPr>
        <w:t>Talent shows</w:t>
      </w:r>
      <w:r>
        <w:rPr>
          <w:rFonts w:hint="eastAsia"/>
          <w:color w:val="000000"/>
          <w:szCs w:val="21"/>
        </w:rPr>
        <w:t xml:space="preserve">. </w:t>
      </w:r>
      <w:r>
        <w:rPr>
          <w:rFonts w:hint="eastAsia"/>
          <w:color w:val="000000"/>
          <w:szCs w:val="21"/>
        </w:rPr>
        <w:t>They are interesting.</w:t>
      </w:r>
      <w:r>
        <w:rPr>
          <w:rFonts w:hint="eastAsia"/>
          <w:color w:val="000000"/>
          <w:szCs w:val="21"/>
        </w:rPr>
        <w:t xml:space="preserve">How about </w:t>
      </w:r>
      <w:r>
        <w:rPr>
          <w:rFonts w:hint="eastAsia"/>
          <w:color w:val="000000"/>
          <w:szCs w:val="21"/>
        </w:rPr>
        <w:t>you, John?</w:t>
      </w:r>
    </w:p>
    <w:p w:rsidR="00CE50B4">
      <w:pPr>
        <w:spacing w:line="27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M: I </w:t>
      </w:r>
      <w:r>
        <w:rPr>
          <w:rFonts w:hint="eastAsia"/>
          <w:color w:val="000000"/>
          <w:szCs w:val="21"/>
        </w:rPr>
        <w:t>don</w:t>
      </w:r>
      <w:r>
        <w:rPr>
          <w:color w:val="000000"/>
          <w:szCs w:val="21"/>
        </w:rPr>
        <w:t>’</w:t>
      </w:r>
      <w:r>
        <w:rPr>
          <w:rFonts w:hint="eastAsia"/>
          <w:color w:val="000000"/>
          <w:szCs w:val="21"/>
        </w:rPr>
        <w:t>t mind them. I like soccer games. Soccer games always make me excited.</w:t>
      </w:r>
    </w:p>
    <w:p w:rsidR="00CE50B4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W: </w:t>
      </w:r>
      <w:r>
        <w:rPr>
          <w:rFonts w:hint="eastAsia"/>
          <w:color w:val="000000"/>
          <w:szCs w:val="21"/>
        </w:rPr>
        <w:t>Not for me, but my brother Tony is al</w:t>
      </w:r>
      <w:r>
        <w:rPr>
          <w:rFonts w:hint="eastAsia"/>
          <w:color w:val="000000"/>
          <w:szCs w:val="21"/>
        </w:rPr>
        <w:t>so a big fan of soccer.</w:t>
      </w:r>
    </w:p>
    <w:p w:rsidR="00CE50B4">
      <w:pPr>
        <w:spacing w:line="260" w:lineRule="exact"/>
        <w:rPr>
          <w:rFonts w:hint="eastAsia"/>
          <w:color w:val="000000"/>
          <w:szCs w:val="21"/>
        </w:rPr>
      </w:pPr>
      <w:r>
        <w:rPr>
          <w:b/>
          <w:color w:val="000000"/>
          <w:szCs w:val="21"/>
        </w:rPr>
        <w:t>听第二段对话，作答第18～20小题。</w:t>
      </w:r>
      <w:r>
        <w:rPr>
          <w:rFonts w:hint="eastAsia"/>
          <w:color w:val="000000"/>
          <w:szCs w:val="21"/>
        </w:rPr>
        <w:t xml:space="preserve">   </w:t>
      </w:r>
    </w:p>
    <w:p w:rsidR="00CE50B4">
      <w:pPr>
        <w:spacing w:line="260" w:lineRule="exact"/>
        <w:ind w:firstLine="210" w:firstLineChars="1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M: Welcome to </w:t>
      </w:r>
      <w:r>
        <w:rPr>
          <w:rFonts w:hint="eastAsia"/>
          <w:color w:val="000000"/>
          <w:szCs w:val="21"/>
        </w:rPr>
        <w:t>our show</w:t>
      </w:r>
      <w:r>
        <w:rPr>
          <w:rFonts w:hint="eastAsia"/>
          <w:color w:val="000000"/>
          <w:szCs w:val="21"/>
        </w:rPr>
        <w:t>, Linda. Can I ask you some questions?</w:t>
      </w:r>
    </w:p>
    <w:p w:rsidR="00CE50B4">
      <w:pPr>
        <w:spacing w:line="26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W: Sure, </w:t>
      </w:r>
      <w:r>
        <w:rPr>
          <w:rFonts w:hint="eastAsia"/>
          <w:color w:val="000000"/>
          <w:szCs w:val="21"/>
        </w:rPr>
        <w:t>go ahea</w:t>
      </w:r>
      <w:r>
        <w:rPr>
          <w:rFonts w:hint="eastAsia"/>
          <w:color w:val="000000"/>
          <w:szCs w:val="21"/>
        </w:rPr>
        <w:t>d</w:t>
      </w:r>
      <w:r>
        <w:rPr>
          <w:rFonts w:hint="eastAsia"/>
          <w:color w:val="000000"/>
          <w:szCs w:val="21"/>
        </w:rPr>
        <w:t>.</w:t>
      </w:r>
    </w:p>
    <w:p w:rsidR="00CE50B4">
      <w:pPr>
        <w:spacing w:line="26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M: What do you </w:t>
      </w:r>
      <w:r>
        <w:rPr>
          <w:rFonts w:hint="eastAsia"/>
          <w:color w:val="000000"/>
          <w:szCs w:val="21"/>
        </w:rPr>
        <w:t>often do in your free time</w:t>
      </w:r>
      <w:r>
        <w:rPr>
          <w:rFonts w:hint="eastAsia"/>
          <w:color w:val="000000"/>
          <w:szCs w:val="21"/>
        </w:rPr>
        <w:t>?</w:t>
      </w:r>
    </w:p>
    <w:p w:rsidR="00CE50B4">
      <w:pPr>
        <w:spacing w:line="26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W: </w:t>
      </w:r>
      <w:r>
        <w:rPr>
          <w:rFonts w:hint="eastAsia"/>
          <w:color w:val="000000"/>
          <w:szCs w:val="21"/>
        </w:rPr>
        <w:t>I often exercise and go online</w:t>
      </w:r>
      <w:r>
        <w:rPr>
          <w:rFonts w:hint="eastAsia"/>
          <w:color w:val="000000"/>
          <w:szCs w:val="21"/>
        </w:rPr>
        <w:t>.</w:t>
      </w:r>
    </w:p>
    <w:p w:rsidR="00CE50B4">
      <w:pPr>
        <w:spacing w:line="26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M: </w:t>
      </w:r>
      <w:r>
        <w:rPr>
          <w:rFonts w:hint="eastAsia"/>
          <w:color w:val="000000"/>
          <w:szCs w:val="21"/>
        </w:rPr>
        <w:t>What sport do you like best</w:t>
      </w:r>
      <w:r>
        <w:rPr>
          <w:rFonts w:hint="eastAsia"/>
          <w:i/>
          <w:color w:val="000000"/>
          <w:szCs w:val="21"/>
        </w:rPr>
        <w:t>?</w:t>
      </w:r>
    </w:p>
    <w:p w:rsidR="00CE50B4">
      <w:pPr>
        <w:spacing w:line="26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W: </w:t>
      </w:r>
      <w:r>
        <w:rPr>
          <w:rFonts w:hint="eastAsia"/>
          <w:color w:val="000000"/>
          <w:szCs w:val="21"/>
        </w:rPr>
        <w:t xml:space="preserve">I like </w:t>
      </w:r>
      <w:r>
        <w:rPr>
          <w:rFonts w:hint="eastAsia"/>
          <w:color w:val="000000"/>
          <w:szCs w:val="21"/>
        </w:rPr>
        <w:t>swimming best because it is relaxing. When I swim in the water, I feel like I am a fish.</w:t>
      </w:r>
    </w:p>
    <w:p w:rsidR="00CE50B4">
      <w:pPr>
        <w:spacing w:line="26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M: </w:t>
      </w:r>
      <w:r>
        <w:rPr>
          <w:rFonts w:hint="eastAsia"/>
          <w:color w:val="000000"/>
          <w:szCs w:val="21"/>
        </w:rPr>
        <w:t xml:space="preserve">Sounds cool. Then how often do </w:t>
      </w:r>
      <w:r>
        <w:rPr>
          <w:rFonts w:hint="eastAsia"/>
          <w:color w:val="000000"/>
          <w:szCs w:val="21"/>
        </w:rPr>
        <w:t>you go swimming?</w:t>
      </w:r>
    </w:p>
    <w:p w:rsidR="00CE50B4">
      <w:pPr>
        <w:spacing w:line="26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W: </w:t>
      </w:r>
      <w:r>
        <w:rPr>
          <w:rFonts w:hint="eastAsia"/>
          <w:color w:val="000000"/>
          <w:szCs w:val="21"/>
        </w:rPr>
        <w:t>I go swimming once a week, every Saturday. You know we are always busy on weekdays.</w:t>
      </w:r>
    </w:p>
    <w:p w:rsidR="00CE50B4">
      <w:pPr>
        <w:spacing w:line="26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M: </w:t>
      </w:r>
      <w:r>
        <w:rPr>
          <w:rFonts w:hint="eastAsia"/>
          <w:color w:val="000000"/>
          <w:szCs w:val="21"/>
        </w:rPr>
        <w:t>One more question</w:t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t xml:space="preserve"> How often do you go online?</w:t>
      </w:r>
    </w:p>
    <w:p w:rsidR="00CE50B4">
      <w:pPr>
        <w:spacing w:line="26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W: </w:t>
      </w:r>
      <w:r>
        <w:rPr>
          <w:rFonts w:hint="eastAsia"/>
          <w:color w:val="000000"/>
          <w:szCs w:val="21"/>
        </w:rPr>
        <w:t>Every day. I use an app to learn English. It helps a lot.</w:t>
      </w:r>
    </w:p>
    <w:p w:rsidR="00CE50B4">
      <w:pPr>
        <w:pStyle w:val="a1"/>
        <w:spacing w:line="260" w:lineRule="exact"/>
        <w:ind w:firstLine="0" w:firstLineChars="0"/>
        <w:jc w:val="left"/>
        <w:rPr>
          <w:rFonts w:ascii="Times New Roman" w:hAnsi="Times New Roman" w:hint="eastAsia"/>
          <w:b/>
          <w:bCs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16~20</w:t>
      </w:r>
      <w:r>
        <w:rPr>
          <w:rFonts w:ascii="Times New Roman" w:hAnsi="Times New Roman" w:hint="eastAsia"/>
          <w:color w:val="000000"/>
          <w:sz w:val="21"/>
          <w:szCs w:val="21"/>
        </w:rPr>
        <w:t xml:space="preserve"> </w:t>
      </w:r>
      <w:r>
        <w:rPr>
          <w:rFonts w:ascii="Times New Roman" w:hAnsi="Times New Roman" w:hint="eastAsia"/>
          <w:color w:val="000000"/>
          <w:sz w:val="21"/>
          <w:szCs w:val="21"/>
        </w:rPr>
        <w:t>BCBC</w:t>
      </w:r>
      <w:r>
        <w:rPr>
          <w:rFonts w:ascii="Times New Roman" w:hAnsi="Times New Roman" w:hint="eastAsia"/>
          <w:color w:val="000000"/>
          <w:sz w:val="21"/>
          <w:szCs w:val="21"/>
        </w:rPr>
        <w:t>A</w:t>
      </w:r>
    </w:p>
    <w:p w:rsidR="00CE50B4">
      <w:pPr>
        <w:pStyle w:val="a1"/>
        <w:spacing w:line="260" w:lineRule="exact"/>
        <w:ind w:firstLine="0" w:firstLineChars="0"/>
        <w:jc w:val="left"/>
        <w:rPr>
          <w:rFonts w:ascii="Times New Roman" w:hAnsi="Times New Roman" w:hint="eastAsia"/>
          <w:b/>
          <w:bCs/>
          <w:color w:val="000000"/>
          <w:sz w:val="21"/>
          <w:szCs w:val="21"/>
        </w:rPr>
      </w:pPr>
      <w:r>
        <w:rPr>
          <w:rFonts w:ascii="Times New Roman" w:hAnsi="Times New Roman" w:hint="eastAsia"/>
          <w:b/>
          <w:bCs/>
          <w:color w:val="000000"/>
          <w:sz w:val="21"/>
          <w:szCs w:val="21"/>
        </w:rPr>
        <w:t xml:space="preserve">V. </w:t>
      </w:r>
      <w:r>
        <w:rPr>
          <w:rFonts w:ascii="Times New Roman" w:hAnsi="Times New Roman"/>
          <w:b/>
          <w:bCs/>
          <w:color w:val="000000"/>
          <w:sz w:val="21"/>
          <w:szCs w:val="21"/>
        </w:rPr>
        <w:t>听短文，根据短文内容选择正确答案。（5分</w:t>
      </w:r>
      <w:r>
        <w:rPr>
          <w:rFonts w:ascii="Times New Roman" w:hAnsi="Times New Roman"/>
          <w:b/>
          <w:bCs/>
          <w:color w:val="000000"/>
          <w:sz w:val="21"/>
          <w:szCs w:val="21"/>
        </w:rPr>
        <w:t>）</w:t>
      </w:r>
    </w:p>
    <w:p w:rsidR="00CE50B4">
      <w:pPr>
        <w:ind w:firstLine="42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My name is Amy. I am already 58 years old. These days I am learning how to drive. I always want to have my own car, but when I was young, I didn</w:t>
      </w:r>
      <w:r>
        <w:rPr>
          <w:color w:val="000000"/>
          <w:szCs w:val="21"/>
        </w:rPr>
        <w:t>’</w:t>
      </w:r>
      <w:r>
        <w:rPr>
          <w:rFonts w:hint="eastAsia"/>
          <w:color w:val="000000"/>
          <w:szCs w:val="21"/>
        </w:rPr>
        <w:t xml:space="preserve">t have money for it. </w:t>
      </w:r>
    </w:p>
    <w:p w:rsidR="00CE50B4">
      <w:pPr>
        <w:ind w:firstLine="42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A week ago, I had my first lesson. It was not easy for me. Luckily,</w:t>
      </w:r>
      <w:r>
        <w:rPr>
          <w:rFonts w:hint="eastAsia"/>
          <w:color w:val="000000"/>
          <w:szCs w:val="21"/>
        </w:rPr>
        <w:t xml:space="preserve"> the teacher was a k</w:t>
      </w:r>
      <w:r>
        <w:rPr>
          <w:rFonts w:hint="eastAsia"/>
          <w:color w:val="000000"/>
          <w:szCs w:val="21"/>
        </w:rPr>
        <w:t>ind young man. He explained things to me again and again. I was very happy that everything went well. Yesterday he took me to a busy road. It was full of cars and people. I was very nervous. I drove very carefully. Luckily, with the teacher</w:t>
      </w:r>
      <w:r>
        <w:rPr>
          <w:color w:val="000000"/>
          <w:szCs w:val="21"/>
        </w:rPr>
        <w:t>’</w:t>
      </w:r>
      <w:r>
        <w:rPr>
          <w:rFonts w:hint="eastAsia"/>
          <w:color w:val="000000"/>
          <w:szCs w:val="21"/>
        </w:rPr>
        <w:t xml:space="preserve">s help, I made </w:t>
      </w:r>
      <w:r>
        <w:rPr>
          <w:rFonts w:hint="eastAsia"/>
          <w:color w:val="000000"/>
          <w:szCs w:val="21"/>
        </w:rPr>
        <w:t xml:space="preserve">it. I felt very exited. </w:t>
      </w:r>
    </w:p>
    <w:p w:rsidR="00CE50B4">
      <w:pPr>
        <w:ind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It</w:t>
      </w:r>
      <w:r>
        <w:rPr>
          <w:color w:val="000000"/>
          <w:szCs w:val="21"/>
        </w:rPr>
        <w:t>’</w:t>
      </w:r>
      <w:r>
        <w:rPr>
          <w:rFonts w:hint="eastAsia"/>
          <w:color w:val="000000"/>
          <w:szCs w:val="21"/>
        </w:rPr>
        <w:t xml:space="preserve">s never too old to learn. I believe that if I practice hard, I will drive as well as the young. </w:t>
      </w:r>
    </w:p>
    <w:p w:rsidR="00CE50B4" w:rsidRPr="009706C8" w:rsidP="009706C8"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21~25 </w:t>
      </w:r>
      <w:r>
        <w:rPr>
          <w:rFonts w:hint="eastAsia"/>
          <w:color w:val="000000"/>
          <w:szCs w:val="21"/>
        </w:rPr>
        <w:t>BCAC</w:t>
      </w:r>
      <w:r>
        <w:rPr>
          <w:rFonts w:hint="eastAsia"/>
          <w:color w:val="000000"/>
          <w:szCs w:val="21"/>
        </w:rPr>
        <w:t>B</w:t>
      </w:r>
    </w:p>
    <w:p w:rsidR="00CE50B4">
      <w:pPr>
        <w:spacing w:line="260" w:lineRule="exact"/>
        <w:rPr>
          <w:rFonts w:eastAsia="黑体"/>
          <w:b/>
          <w:color w:val="000000"/>
          <w:szCs w:val="21"/>
        </w:rPr>
      </w:pPr>
      <w:r>
        <w:rPr>
          <w:rFonts w:eastAsia="黑体"/>
          <w:b/>
          <w:color w:val="000000"/>
          <w:szCs w:val="21"/>
        </w:rPr>
        <w:t>二、基础知识（共</w:t>
      </w:r>
      <w:r>
        <w:rPr>
          <w:rFonts w:eastAsia="黑体" w:hint="eastAsia"/>
          <w:b/>
          <w:color w:val="000000"/>
          <w:szCs w:val="21"/>
        </w:rPr>
        <w:t>1</w:t>
      </w:r>
      <w:r>
        <w:rPr>
          <w:rFonts w:eastAsia="黑体"/>
          <w:b/>
          <w:color w:val="000000"/>
          <w:szCs w:val="21"/>
        </w:rPr>
        <w:t>5分）</w:t>
      </w:r>
    </w:p>
    <w:p w:rsidR="00CE50B4">
      <w:pPr>
        <w:pStyle w:val="PlainText"/>
        <w:snapToGrid w:val="0"/>
        <w:rPr>
          <w:rFonts w:hint="eastAsia"/>
          <w:b/>
          <w:color w:val="000000"/>
        </w:rPr>
      </w:pPr>
      <w:r>
        <w:rPr>
          <w:b/>
          <w:color w:val="000000"/>
        </w:rPr>
        <w:t>VI</w:t>
      </w:r>
      <w:r>
        <w:rPr>
          <w:b/>
          <w:color w:val="000000"/>
        </w:rPr>
        <w:t>. 单项选择。（15分）</w:t>
      </w:r>
    </w:p>
    <w:p w:rsidR="00CE50B4">
      <w:pPr>
        <w:spacing w:line="300" w:lineRule="exact"/>
        <w:rPr>
          <w:rFonts w:hint="eastAsia"/>
          <w:color w:val="000000"/>
        </w:rPr>
      </w:pPr>
      <w:r>
        <w:rPr>
          <w:rFonts w:hint="eastAsia"/>
          <w:color w:val="000000"/>
          <w:szCs w:val="21"/>
        </w:rPr>
        <w:t>26~30 DBCBC</w:t>
      </w:r>
      <w:r>
        <w:rPr>
          <w:color w:val="000000"/>
        </w:rPr>
        <w:t xml:space="preserve">  </w:t>
      </w:r>
      <w:r>
        <w:rPr>
          <w:rFonts w:hint="eastAsia"/>
          <w:color w:val="000000"/>
          <w:szCs w:val="21"/>
        </w:rPr>
        <w:t>31~35 ABBDB</w:t>
      </w:r>
      <w:r>
        <w:rPr>
          <w:color w:val="000000"/>
        </w:rPr>
        <w:t xml:space="preserve">   </w:t>
      </w:r>
      <w:r>
        <w:rPr>
          <w:rFonts w:hint="eastAsia"/>
          <w:color w:val="000000"/>
          <w:szCs w:val="21"/>
        </w:rPr>
        <w:t>36~40 AACCB</w:t>
      </w:r>
      <w:r>
        <w:rPr>
          <w:rFonts w:hint="eastAsia"/>
          <w:color w:val="000000"/>
          <w:szCs w:val="21"/>
        </w:rPr>
        <w:t xml:space="preserve"> </w:t>
      </w:r>
    </w:p>
    <w:p w:rsidR="00CE50B4">
      <w:pPr>
        <w:spacing w:line="280" w:lineRule="exact"/>
        <w:rPr>
          <w:rFonts w:hint="eastAsia"/>
          <w:color w:val="000000"/>
          <w:szCs w:val="21"/>
        </w:rPr>
      </w:pPr>
      <w:r>
        <w:rPr>
          <w:rFonts w:eastAsia="黑体"/>
          <w:b/>
          <w:color w:val="000000"/>
          <w:szCs w:val="21"/>
        </w:rPr>
        <w:t>三、交际运用（共5分）</w:t>
      </w:r>
    </w:p>
    <w:p w:rsidR="00CE50B4">
      <w:pPr>
        <w:spacing w:line="280" w:lineRule="exact"/>
        <w:rPr>
          <w:rFonts w:hint="eastAsia"/>
          <w:b/>
          <w:szCs w:val="21"/>
        </w:rPr>
      </w:pPr>
      <w:r>
        <w:rPr>
          <w:rFonts w:hint="eastAsia"/>
          <w:bCs/>
          <w:szCs w:val="21"/>
        </w:rPr>
        <w:t>VII</w:t>
      </w:r>
      <w:r>
        <w:rPr>
          <w:bCs/>
          <w:szCs w:val="21"/>
        </w:rPr>
        <w:t>. 根据对话内容，用方框内所给的</w:t>
      </w:r>
      <w:r>
        <w:rPr>
          <w:rFonts w:hint="eastAsia"/>
          <w:bCs/>
          <w:szCs w:val="21"/>
        </w:rPr>
        <w:t>选项</w:t>
      </w:r>
      <w:r>
        <w:rPr>
          <w:bCs/>
          <w:szCs w:val="21"/>
        </w:rPr>
        <w:t>补全对话, 其中有一项是多余的。（</w:t>
      </w:r>
      <w:r>
        <w:rPr>
          <w:bCs/>
          <w:szCs w:val="21"/>
        </w:rPr>
        <w:t>5分）</w:t>
      </w:r>
    </w:p>
    <w:p w:rsidR="00CE50B4">
      <w:pPr>
        <w:spacing w:line="300" w:lineRule="exact"/>
        <w:ind w:left="315" w:hanging="315" w:hangingChars="150"/>
        <w:rPr>
          <w:rFonts w:hint="eastAsia"/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1~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 xml:space="preserve">5 </w:t>
      </w:r>
      <w:r>
        <w:rPr>
          <w:rFonts w:eastAsia="黑体" w:hint="eastAsia"/>
          <w:bCs/>
          <w:szCs w:val="21"/>
        </w:rPr>
        <w:t>CFEAD</w:t>
      </w:r>
      <w:r>
        <w:rPr>
          <w:szCs w:val="21"/>
        </w:rPr>
        <w:t xml:space="preserve"> </w:t>
      </w:r>
    </w:p>
    <w:p w:rsidR="00CE50B4">
      <w:pPr>
        <w:spacing w:line="280" w:lineRule="exact"/>
        <w:ind w:left="315" w:hanging="315" w:hangingChars="150"/>
        <w:rPr>
          <w:rFonts w:eastAsia="黑体"/>
          <w:b/>
          <w:color w:val="000000"/>
          <w:szCs w:val="21"/>
          <w:lang w:val="pt-BR"/>
        </w:rPr>
      </w:pPr>
      <w:r>
        <w:rPr>
          <w:rFonts w:eastAsia="黑体"/>
          <w:b/>
          <w:color w:val="000000"/>
          <w:szCs w:val="21"/>
        </w:rPr>
        <w:t>四、阅读（共</w:t>
      </w:r>
      <w:r>
        <w:rPr>
          <w:rFonts w:eastAsia="黑体"/>
          <w:b/>
          <w:color w:val="000000"/>
          <w:szCs w:val="21"/>
          <w:lang w:val="pt-BR"/>
        </w:rPr>
        <w:t>4</w:t>
      </w:r>
      <w:r>
        <w:rPr>
          <w:rFonts w:eastAsia="黑体" w:hint="eastAsia"/>
          <w:b/>
          <w:color w:val="000000"/>
          <w:szCs w:val="21"/>
          <w:lang w:val="pt-BR"/>
        </w:rPr>
        <w:t>5</w:t>
      </w:r>
      <w:r>
        <w:rPr>
          <w:rFonts w:eastAsia="黑体"/>
          <w:b/>
          <w:color w:val="000000"/>
          <w:szCs w:val="21"/>
        </w:rPr>
        <w:t>分）</w:t>
      </w:r>
    </w:p>
    <w:p w:rsidR="00CE50B4">
      <w:pPr>
        <w:autoSpaceDE w:val="0"/>
        <w:autoSpaceDN w:val="0"/>
        <w:spacing w:line="280" w:lineRule="exact"/>
        <w:rPr>
          <w:rFonts w:ascii="Arial" w:hAnsi="Arial" w:cs="Arial"/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VIII</w:t>
      </w:r>
      <w:r>
        <w:rPr>
          <w:bCs/>
          <w:color w:val="000000"/>
          <w:szCs w:val="21"/>
          <w:lang w:val="pt-BR"/>
        </w:rPr>
        <w:t>.</w:t>
      </w:r>
      <w:r>
        <w:rPr>
          <w:rFonts w:ascii="Arial" w:hAnsi="Arial" w:cs="Arial"/>
          <w:bCs/>
          <w:color w:val="000000"/>
          <w:szCs w:val="21"/>
        </w:rPr>
        <w:t xml:space="preserve"> </w:t>
      </w:r>
      <w:r>
        <w:rPr>
          <w:rFonts w:hAnsi="Arial"/>
          <w:bCs/>
          <w:color w:val="000000"/>
          <w:szCs w:val="21"/>
        </w:rPr>
        <w:t>完形填空（</w:t>
      </w:r>
      <w:r>
        <w:rPr>
          <w:bCs/>
          <w:color w:val="000000"/>
          <w:szCs w:val="21"/>
        </w:rPr>
        <w:t>15</w:t>
      </w:r>
      <w:r>
        <w:rPr>
          <w:rFonts w:hAnsi="Arial"/>
          <w:bCs/>
          <w:color w:val="000000"/>
          <w:szCs w:val="21"/>
        </w:rPr>
        <w:t>分）</w:t>
      </w:r>
    </w:p>
    <w:p w:rsidR="00CE50B4">
      <w:pPr>
        <w:autoSpaceDE w:val="0"/>
        <w:autoSpaceDN w:val="0"/>
        <w:spacing w:line="280" w:lineRule="exact"/>
        <w:rPr>
          <w:rFonts w:ascii="Arial" w:hAnsi="Arial" w:cs="Arial" w:hint="eastAsia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阅读下面的短文，掌握其大意，然后从短文后各题所给的A. B. C.D四个选项中，选择最佳选项。</w:t>
      </w:r>
    </w:p>
    <w:p w:rsidR="00CE50B4">
      <w:pPr>
        <w:spacing w:line="320" w:lineRule="exact"/>
        <w:rPr>
          <w:szCs w:val="21"/>
        </w:rPr>
      </w:pPr>
      <w:r>
        <w:rPr>
          <w:rFonts w:hint="eastAsia"/>
          <w:szCs w:val="21"/>
        </w:rPr>
        <w:t xml:space="preserve">46~50 BCBBA  51~55 CAABD  56~60AABDB </w:t>
      </w:r>
    </w:p>
    <w:p w:rsidR="00CE50B4">
      <w:pPr>
        <w:spacing w:line="260" w:lineRule="exact"/>
        <w:rPr>
          <w:rFonts w:hint="eastAsia"/>
          <w:b/>
          <w:color w:val="000000"/>
          <w:szCs w:val="21"/>
          <w:lang w:val="pt-BR"/>
        </w:rPr>
      </w:pPr>
      <w:r>
        <w:rPr>
          <w:rFonts w:hint="eastAsia"/>
          <w:b/>
          <w:color w:val="000000"/>
          <w:szCs w:val="21"/>
        </w:rPr>
        <w:t>I</w:t>
      </w:r>
      <w:r>
        <w:rPr>
          <w:b/>
          <w:color w:val="000000"/>
          <w:szCs w:val="21"/>
          <w:lang w:val="pt-BR"/>
        </w:rPr>
        <w:t xml:space="preserve">X. </w:t>
      </w:r>
      <w:r>
        <w:rPr>
          <w:b/>
          <w:color w:val="000000"/>
          <w:szCs w:val="21"/>
        </w:rPr>
        <w:t xml:space="preserve"> 阅读理解</w:t>
      </w:r>
      <w:r>
        <w:rPr>
          <w:b/>
          <w:color w:val="000000"/>
          <w:szCs w:val="21"/>
          <w:lang w:val="pt-BR"/>
        </w:rPr>
        <w:t xml:space="preserve"> </w:t>
      </w:r>
      <w:r>
        <w:rPr>
          <w:b/>
          <w:color w:val="000000"/>
          <w:szCs w:val="21"/>
        </w:rPr>
        <w:t xml:space="preserve"> </w:t>
      </w:r>
      <w:r>
        <w:rPr>
          <w:b/>
          <w:color w:val="000000"/>
          <w:szCs w:val="21"/>
          <w:lang w:val="pt-BR"/>
        </w:rPr>
        <w:t>（30</w:t>
      </w:r>
      <w:r>
        <w:rPr>
          <w:b/>
          <w:color w:val="000000"/>
          <w:szCs w:val="21"/>
        </w:rPr>
        <w:t>分</w:t>
      </w:r>
      <w:r>
        <w:rPr>
          <w:b/>
          <w:color w:val="000000"/>
          <w:szCs w:val="21"/>
          <w:lang w:val="pt-BR"/>
        </w:rPr>
        <w:t>）</w:t>
      </w:r>
      <w:r>
        <w:rPr>
          <w:rFonts w:hint="eastAsia"/>
          <w:b/>
          <w:color w:val="000000"/>
          <w:szCs w:val="21"/>
          <w:lang w:val="pt-BR"/>
        </w:rPr>
        <w:t xml:space="preserve">         </w:t>
      </w:r>
    </w:p>
    <w:p w:rsidR="00CE50B4">
      <w:pPr>
        <w:spacing w:line="260" w:lineRule="exact"/>
        <w:rPr>
          <w:rFonts w:hint="eastAsia"/>
          <w:b/>
          <w:color w:val="000000"/>
          <w:szCs w:val="21"/>
          <w:lang w:val="pt-BR"/>
        </w:rPr>
      </w:pPr>
      <w:r>
        <w:rPr>
          <w:rFonts w:hint="eastAsia"/>
          <w:b/>
          <w:color w:val="000000"/>
          <w:szCs w:val="21"/>
          <w:lang w:val="pt-BR"/>
        </w:rPr>
        <w:t>(</w:t>
      </w:r>
      <w:r>
        <w:rPr>
          <w:b/>
          <w:color w:val="000000"/>
          <w:szCs w:val="21"/>
          <w:lang w:val="pt-BR"/>
        </w:rPr>
        <w:t>A</w:t>
      </w:r>
      <w:r>
        <w:rPr>
          <w:rFonts w:hint="eastAsia"/>
          <w:b/>
          <w:color w:val="000000"/>
          <w:szCs w:val="21"/>
          <w:lang w:val="pt-BR"/>
        </w:rPr>
        <w:t>)</w:t>
      </w:r>
      <w:r>
        <w:rPr>
          <w:rFonts w:hint="eastAsia"/>
          <w:b/>
          <w:szCs w:val="21"/>
          <w:lang w:val="pt-BR"/>
        </w:rPr>
        <w:t xml:space="preserve"> </w:t>
      </w:r>
      <w:r>
        <w:rPr>
          <w:rFonts w:hint="eastAsia"/>
        </w:rPr>
        <w:t>61~65 ABACD</w:t>
      </w:r>
      <w:r>
        <w:rPr>
          <w:rFonts w:hint="eastAsia"/>
          <w:color w:val="000000"/>
          <w:szCs w:val="21"/>
          <w:lang w:val="pt-BR"/>
        </w:rPr>
        <w:t xml:space="preserve">          </w:t>
      </w:r>
      <w:r>
        <w:rPr>
          <w:rFonts w:hint="eastAsia"/>
          <w:color w:val="000000"/>
        </w:rPr>
        <w:t xml:space="preserve"> </w:t>
      </w:r>
    </w:p>
    <w:p w:rsidR="00CE50B4">
      <w:pPr>
        <w:spacing w:line="300" w:lineRule="exact"/>
        <w:rPr>
          <w:color w:val="000000"/>
          <w:szCs w:val="21"/>
          <w:shd w:val="clear" w:color="auto" w:fill="FFFFFF"/>
        </w:rPr>
      </w:pPr>
      <w:r>
        <w:rPr>
          <w:rFonts w:hint="eastAsia"/>
          <w:b/>
          <w:color w:val="000000"/>
          <w:szCs w:val="21"/>
          <w:lang w:val="pt-BR"/>
        </w:rPr>
        <w:t>(</w:t>
      </w:r>
      <w:r>
        <w:rPr>
          <w:b/>
          <w:color w:val="000000"/>
          <w:szCs w:val="21"/>
          <w:lang w:val="pt-BR"/>
        </w:rPr>
        <w:t>B</w:t>
      </w:r>
      <w:r>
        <w:rPr>
          <w:rFonts w:hint="eastAsia"/>
          <w:b/>
          <w:color w:val="000000"/>
          <w:szCs w:val="21"/>
          <w:lang w:val="pt-BR"/>
        </w:rPr>
        <w:t>)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6</w:t>
      </w:r>
      <w:r>
        <w:rPr>
          <w:color w:val="000000"/>
          <w:szCs w:val="21"/>
          <w:lang w:val="pt-BR"/>
        </w:rPr>
        <w:t>6~</w:t>
      </w:r>
      <w:r>
        <w:rPr>
          <w:rFonts w:hint="eastAsia"/>
          <w:color w:val="000000"/>
          <w:szCs w:val="21"/>
        </w:rPr>
        <w:t>7</w:t>
      </w:r>
      <w:r>
        <w:rPr>
          <w:color w:val="000000"/>
          <w:szCs w:val="21"/>
          <w:lang w:val="pt-BR"/>
        </w:rPr>
        <w:t xml:space="preserve">0 </w:t>
      </w:r>
      <w:r>
        <w:rPr>
          <w:rFonts w:hint="eastAsia"/>
          <w:bCs/>
          <w:color w:val="000000"/>
          <w:szCs w:val="21"/>
        </w:rPr>
        <w:t>CBCDB</w:t>
      </w:r>
    </w:p>
    <w:p w:rsidR="00CE50B4">
      <w:pPr>
        <w:spacing w:line="300" w:lineRule="exact"/>
        <w:rPr>
          <w:rFonts w:hint="eastAsia"/>
          <w:color w:val="000000"/>
          <w:szCs w:val="21"/>
          <w:shd w:val="clear" w:color="auto" w:fill="FFFFFF"/>
          <w:lang w:val="de-DE"/>
        </w:rPr>
      </w:pPr>
      <w:r>
        <w:rPr>
          <w:rFonts w:hint="eastAsia"/>
          <w:color w:val="000000"/>
          <w:lang w:val="de-DE"/>
        </w:rPr>
        <w:t>(</w:t>
      </w:r>
      <w:r>
        <w:rPr>
          <w:rFonts w:hint="eastAsia"/>
          <w:b/>
          <w:color w:val="000000"/>
          <w:szCs w:val="21"/>
          <w:lang w:val="de-DE"/>
        </w:rPr>
        <w:t>C)</w:t>
      </w:r>
      <w:r>
        <w:rPr>
          <w:rFonts w:hint="eastAsia"/>
          <w:color w:val="000000"/>
          <w:szCs w:val="21"/>
          <w:shd w:val="clear" w:color="auto" w:fill="FFFFFF"/>
          <w:lang w:val="de-DE"/>
        </w:rPr>
        <w:t xml:space="preserve"> </w:t>
      </w:r>
      <w:r>
        <w:rPr>
          <w:rFonts w:hint="eastAsia"/>
          <w:color w:val="000000"/>
        </w:rPr>
        <w:t>7</w:t>
      </w:r>
      <w:r>
        <w:rPr>
          <w:rFonts w:hint="eastAsia"/>
          <w:color w:val="000000"/>
          <w:lang w:val="de-DE"/>
        </w:rPr>
        <w:t>1 ~</w:t>
      </w:r>
      <w:r>
        <w:rPr>
          <w:rFonts w:hint="eastAsia"/>
          <w:color w:val="000000"/>
        </w:rPr>
        <w:t>7</w:t>
      </w:r>
      <w:r>
        <w:rPr>
          <w:rFonts w:hint="eastAsia"/>
          <w:color w:val="000000"/>
          <w:lang w:val="de-DE"/>
        </w:rPr>
        <w:t>5 FT</w:t>
      </w:r>
      <w:r>
        <w:rPr>
          <w:rFonts w:hint="eastAsia"/>
          <w:color w:val="000000"/>
        </w:rPr>
        <w:t>TF</w:t>
      </w:r>
      <w:r>
        <w:rPr>
          <w:rFonts w:hint="eastAsia"/>
          <w:color w:val="000000"/>
          <w:lang w:val="de-DE"/>
        </w:rPr>
        <w:t>T</w:t>
      </w:r>
    </w:p>
    <w:p w:rsidR="00CE50B4">
      <w:pPr>
        <w:spacing w:line="260" w:lineRule="exact"/>
        <w:rPr>
          <w:rFonts w:hint="eastAsia"/>
          <w:b/>
          <w:color w:val="000000"/>
          <w:szCs w:val="21"/>
          <w:lang w:val="de-DE"/>
        </w:rPr>
      </w:pPr>
      <w:r>
        <w:rPr>
          <w:rFonts w:hint="eastAsia"/>
          <w:b/>
          <w:color w:val="000000"/>
          <w:lang w:val="de-DE"/>
        </w:rPr>
        <w:t xml:space="preserve">(D) </w:t>
      </w:r>
      <w:r>
        <w:rPr>
          <w:rFonts w:hint="eastAsia"/>
          <w:bCs/>
          <w:color w:val="000000"/>
          <w:szCs w:val="21"/>
        </w:rPr>
        <w:t>7</w:t>
      </w:r>
      <w:r>
        <w:rPr>
          <w:rFonts w:hint="eastAsia"/>
          <w:bCs/>
          <w:color w:val="000000"/>
          <w:szCs w:val="21"/>
          <w:lang w:val="de-DE"/>
        </w:rPr>
        <w:t>6~</w:t>
      </w:r>
      <w:r>
        <w:rPr>
          <w:rFonts w:hint="eastAsia"/>
          <w:bCs/>
          <w:color w:val="000000"/>
          <w:szCs w:val="21"/>
        </w:rPr>
        <w:t>8</w:t>
      </w:r>
      <w:r>
        <w:rPr>
          <w:rFonts w:hint="eastAsia"/>
          <w:bCs/>
          <w:color w:val="000000"/>
          <w:szCs w:val="21"/>
          <w:lang w:val="de-DE"/>
        </w:rPr>
        <w:t xml:space="preserve">0 </w:t>
      </w:r>
      <w:r>
        <w:rPr>
          <w:rFonts w:hint="eastAsia"/>
          <w:bCs/>
          <w:color w:val="000000"/>
          <w:szCs w:val="21"/>
        </w:rPr>
        <w:t>DACEB</w:t>
      </w:r>
    </w:p>
    <w:p w:rsidR="00CE50B4">
      <w:pPr>
        <w:spacing w:line="280" w:lineRule="exact"/>
        <w:ind w:left="210" w:hanging="210" w:hangingChars="1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8</w:t>
      </w:r>
      <w:r>
        <w:rPr>
          <w:rFonts w:hint="eastAsia"/>
          <w:color w:val="000000"/>
          <w:szCs w:val="21"/>
          <w:lang w:val="de-DE"/>
        </w:rPr>
        <w:t xml:space="preserve">1. </w:t>
      </w:r>
      <w:r>
        <w:rPr>
          <w:rFonts w:hint="eastAsia"/>
          <w:color w:val="000000"/>
          <w:szCs w:val="21"/>
        </w:rPr>
        <w:t>He wanted to be</w:t>
      </w:r>
      <w:r>
        <w:rPr>
          <w:rFonts w:hint="eastAsia"/>
          <w:color w:val="000000"/>
          <w:szCs w:val="21"/>
        </w:rPr>
        <w:t xml:space="preserve"> better at singing than others/ He wanted to be a better singer than others/ He wanted to sing (the) best/ he wanted to be the best singer</w:t>
      </w:r>
      <w:r>
        <w:rPr>
          <w:rFonts w:hint="eastAsia"/>
          <w:color w:val="000000"/>
          <w:szCs w:val="21"/>
        </w:rPr>
        <w:t xml:space="preserve">. </w:t>
      </w:r>
      <w:r>
        <w:rPr>
          <w:rFonts w:hint="eastAsia"/>
          <w:color w:val="000000"/>
          <w:szCs w:val="21"/>
        </w:rPr>
        <w:t>/To be better at singing than others/ To be a better singer than others/ To be the best singer.</w:t>
      </w:r>
    </w:p>
    <w:p w:rsidR="00CE50B4">
      <w:pPr>
        <w:spacing w:line="280" w:lineRule="exact"/>
        <w:rPr>
          <w:rFonts w:hint="eastAsia"/>
          <w:color w:val="000000"/>
          <w:kern w:val="0"/>
          <w:szCs w:val="21"/>
        </w:rPr>
      </w:pPr>
      <w:r>
        <w:rPr>
          <w:rFonts w:hint="eastAsia"/>
          <w:color w:val="000000"/>
          <w:szCs w:val="21"/>
        </w:rPr>
        <w:t>8</w:t>
      </w:r>
      <w:r>
        <w:rPr>
          <w:rFonts w:hint="eastAsia"/>
          <w:color w:val="000000"/>
          <w:szCs w:val="21"/>
        </w:rPr>
        <w:t>2.</w:t>
      </w:r>
      <w:r>
        <w:rPr>
          <w:rFonts w:hint="eastAsia"/>
          <w:color w:val="000000"/>
          <w:kern w:val="0"/>
          <w:szCs w:val="21"/>
        </w:rPr>
        <w:t xml:space="preserve"> </w:t>
      </w:r>
      <w:r>
        <w:rPr>
          <w:rFonts w:hint="eastAsia"/>
          <w:color w:val="000000"/>
          <w:kern w:val="0"/>
          <w:szCs w:val="21"/>
        </w:rPr>
        <w:t>It was behind th</w:t>
      </w:r>
      <w:r>
        <w:rPr>
          <w:rFonts w:hint="eastAsia"/>
          <w:color w:val="000000"/>
          <w:kern w:val="0"/>
          <w:szCs w:val="21"/>
        </w:rPr>
        <w:t>e master</w:t>
      </w:r>
      <w:r>
        <w:rPr>
          <w:color w:val="000000"/>
          <w:kern w:val="0"/>
          <w:szCs w:val="21"/>
        </w:rPr>
        <w:t>’</w:t>
      </w:r>
      <w:r>
        <w:rPr>
          <w:rFonts w:hint="eastAsia"/>
          <w:color w:val="000000"/>
          <w:kern w:val="0"/>
          <w:szCs w:val="21"/>
        </w:rPr>
        <w:t>s house./ Behind the master</w:t>
      </w:r>
      <w:r>
        <w:rPr>
          <w:color w:val="000000"/>
          <w:kern w:val="0"/>
          <w:szCs w:val="21"/>
        </w:rPr>
        <w:t>’</w:t>
      </w:r>
      <w:r>
        <w:rPr>
          <w:rFonts w:hint="eastAsia"/>
          <w:color w:val="000000"/>
          <w:kern w:val="0"/>
          <w:szCs w:val="21"/>
        </w:rPr>
        <w:t>s house.</w:t>
      </w:r>
      <w:r>
        <w:rPr>
          <w:rFonts w:hint="eastAsia"/>
          <w:color w:val="000000"/>
          <w:kern w:val="0"/>
          <w:szCs w:val="21"/>
        </w:rPr>
        <w:t xml:space="preserve"> </w:t>
      </w:r>
    </w:p>
    <w:p w:rsidR="00CE50B4">
      <w:pPr>
        <w:spacing w:line="280" w:lineRule="exact"/>
        <w:ind w:left="420" w:hanging="420" w:hangingChars="200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8</w:t>
      </w:r>
      <w:r>
        <w:rPr>
          <w:rFonts w:hint="eastAsia"/>
          <w:color w:val="000000"/>
          <w:kern w:val="0"/>
          <w:szCs w:val="21"/>
        </w:rPr>
        <w:t xml:space="preserve">3. </w:t>
      </w:r>
      <w:r>
        <w:rPr>
          <w:rFonts w:hint="eastAsia"/>
          <w:color w:val="000000"/>
          <w:kern w:val="0"/>
          <w:szCs w:val="21"/>
        </w:rPr>
        <w:t>The rose plant and the tree (in the master</w:t>
      </w:r>
      <w:r>
        <w:rPr>
          <w:color w:val="000000"/>
          <w:kern w:val="0"/>
          <w:szCs w:val="21"/>
        </w:rPr>
        <w:t>’</w:t>
      </w:r>
      <w:r>
        <w:rPr>
          <w:rFonts w:hint="eastAsia"/>
          <w:color w:val="000000"/>
          <w:kern w:val="0"/>
          <w:szCs w:val="21"/>
        </w:rPr>
        <w:t>s garden)./ The two plants (in the master</w:t>
      </w:r>
      <w:r>
        <w:rPr>
          <w:color w:val="000000"/>
          <w:kern w:val="0"/>
          <w:szCs w:val="21"/>
        </w:rPr>
        <w:t>’</w:t>
      </w:r>
      <w:r>
        <w:rPr>
          <w:rFonts w:hint="eastAsia"/>
          <w:color w:val="000000"/>
          <w:kern w:val="0"/>
          <w:szCs w:val="21"/>
        </w:rPr>
        <w:t>s garden)./ A rose and a tree.</w:t>
      </w:r>
    </w:p>
    <w:p w:rsidR="00CE50B4">
      <w:pPr>
        <w:spacing w:line="280" w:lineRule="exact"/>
        <w:rPr>
          <w:rFonts w:hint="eastAsia"/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8</w:t>
      </w:r>
      <w:r>
        <w:rPr>
          <w:rFonts w:hint="eastAsia"/>
          <w:color w:val="000000"/>
          <w:kern w:val="0"/>
          <w:szCs w:val="21"/>
        </w:rPr>
        <w:t xml:space="preserve">4. </w:t>
      </w:r>
      <w:r>
        <w:rPr>
          <w:rFonts w:hint="eastAsia"/>
          <w:color w:val="000000"/>
          <w:kern w:val="0"/>
          <w:szCs w:val="21"/>
        </w:rPr>
        <w:t>For ten years</w:t>
      </w:r>
      <w:r>
        <w:rPr>
          <w:rFonts w:hint="eastAsia"/>
          <w:color w:val="000000"/>
          <w:kern w:val="0"/>
          <w:szCs w:val="21"/>
        </w:rPr>
        <w:t>.</w:t>
      </w:r>
      <w:r>
        <w:rPr>
          <w:rFonts w:hint="eastAsia"/>
          <w:color w:val="000000"/>
          <w:kern w:val="0"/>
          <w:szCs w:val="21"/>
        </w:rPr>
        <w:t>/ Ten years.</w:t>
      </w:r>
      <w:r>
        <w:rPr>
          <w:rFonts w:hint="eastAsia"/>
          <w:color w:val="000000"/>
          <w:kern w:val="0"/>
          <w:szCs w:val="21"/>
        </w:rPr>
        <w:t xml:space="preserve"> </w:t>
      </w:r>
    </w:p>
    <w:p w:rsidR="00CE50B4">
      <w:pPr>
        <w:spacing w:line="280" w:lineRule="exact"/>
        <w:rPr>
          <w:rFonts w:hint="eastAsia"/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8</w:t>
      </w:r>
      <w:r>
        <w:rPr>
          <w:rFonts w:hint="eastAsia"/>
          <w:color w:val="000000"/>
          <w:kern w:val="0"/>
          <w:szCs w:val="21"/>
        </w:rPr>
        <w:t xml:space="preserve">5. </w:t>
      </w:r>
      <w:r>
        <w:rPr>
          <w:rFonts w:hint="eastAsia"/>
          <w:color w:val="000000"/>
          <w:kern w:val="0"/>
          <w:szCs w:val="21"/>
        </w:rPr>
        <w:t>Because they used all their energy to grow (instead o</w:t>
      </w:r>
      <w:r>
        <w:rPr>
          <w:rFonts w:hint="eastAsia"/>
          <w:color w:val="000000"/>
          <w:kern w:val="0"/>
          <w:szCs w:val="21"/>
        </w:rPr>
        <w:t>f using it to beat others)</w:t>
      </w:r>
      <w:r>
        <w:rPr>
          <w:rFonts w:hint="eastAsia"/>
          <w:color w:val="000000"/>
          <w:kern w:val="0"/>
          <w:szCs w:val="21"/>
        </w:rPr>
        <w:t>.</w:t>
      </w:r>
    </w:p>
    <w:p w:rsidR="00CE50B4">
      <w:pPr>
        <w:spacing w:line="260" w:lineRule="exact"/>
        <w:jc w:val="left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五、语言运用 （共10分）</w:t>
      </w:r>
    </w:p>
    <w:p w:rsidR="00CE50B4">
      <w:pPr>
        <w:spacing w:line="260" w:lineRule="exact"/>
        <w:jc w:val="left"/>
        <w:rPr>
          <w:rFonts w:hint="eastAsia"/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X.短文填空</w:t>
      </w:r>
    </w:p>
    <w:p w:rsidR="00CE50B4">
      <w:pPr>
        <w:spacing w:line="260" w:lineRule="exact"/>
        <w:rPr>
          <w:rFonts w:eastAsia="黑体" w:hint="eastAsia"/>
          <w:bCs/>
          <w:color w:val="000000"/>
          <w:szCs w:val="21"/>
        </w:rPr>
      </w:pPr>
      <w:r>
        <w:rPr>
          <w:rFonts w:eastAsia="黑体" w:hint="eastAsia"/>
          <w:bCs/>
          <w:color w:val="000000"/>
          <w:szCs w:val="21"/>
        </w:rPr>
        <w:t>86. is studying/ studies  87. first  88.worried   89. quickly   90. if/when</w:t>
      </w:r>
    </w:p>
    <w:p w:rsidR="00CE50B4">
      <w:pPr>
        <w:spacing w:line="260" w:lineRule="exact"/>
        <w:rPr>
          <w:rFonts w:eastAsia="黑体"/>
          <w:bCs/>
          <w:color w:val="000000"/>
          <w:szCs w:val="21"/>
        </w:rPr>
      </w:pPr>
      <w:r>
        <w:rPr>
          <w:rFonts w:eastAsia="黑体" w:hint="eastAsia"/>
          <w:bCs/>
          <w:color w:val="000000"/>
          <w:szCs w:val="21"/>
        </w:rPr>
        <w:t>91. friends   92. to give   93. from   94. herself   95. but</w:t>
      </w:r>
    </w:p>
    <w:p w:rsidR="00CE50B4">
      <w:pPr>
        <w:spacing w:line="260" w:lineRule="exact"/>
        <w:rPr>
          <w:rFonts w:hint="eastAsia"/>
          <w:b/>
          <w:color w:val="000000"/>
          <w:szCs w:val="21"/>
        </w:rPr>
      </w:pPr>
      <w:r>
        <w:rPr>
          <w:rFonts w:eastAsia="黑体"/>
          <w:b/>
          <w:color w:val="000000"/>
          <w:szCs w:val="21"/>
        </w:rPr>
        <w:t>五、书面表达（共</w:t>
      </w:r>
      <w:r>
        <w:rPr>
          <w:rFonts w:eastAsia="黑体" w:hint="eastAsia"/>
          <w:b/>
          <w:color w:val="000000"/>
          <w:szCs w:val="21"/>
        </w:rPr>
        <w:t>20</w:t>
      </w:r>
      <w:r>
        <w:rPr>
          <w:rFonts w:eastAsia="黑体"/>
          <w:b/>
          <w:color w:val="000000"/>
          <w:szCs w:val="21"/>
        </w:rPr>
        <w:t>分）</w:t>
      </w:r>
    </w:p>
    <w:p w:rsidR="00CE50B4">
      <w:pPr>
        <w:rPr>
          <w:color w:val="000000"/>
        </w:rPr>
      </w:pPr>
      <w:r>
        <w:rPr>
          <w:b/>
          <w:color w:val="000000"/>
          <w:szCs w:val="21"/>
        </w:rPr>
        <w:t>XI. (A)</w:t>
      </w:r>
      <w:r>
        <w:rPr>
          <w:rFonts w:hint="eastAsia"/>
          <w:b/>
          <w:color w:val="000000"/>
          <w:szCs w:val="21"/>
        </w:rPr>
        <w:t xml:space="preserve"> 参考例文：</w:t>
      </w:r>
    </w:p>
    <w:p w:rsidR="00CE50B4">
      <w:pPr>
        <w:rPr>
          <w:color w:val="000000"/>
        </w:rPr>
      </w:pPr>
      <w:r>
        <w:rPr>
          <w:rFonts w:hint="eastAsia"/>
          <w:color w:val="000000"/>
        </w:rPr>
        <w:t xml:space="preserve">                         Student Helpers Wa</w:t>
      </w:r>
      <w:r>
        <w:rPr>
          <w:rFonts w:hint="eastAsia"/>
          <w:color w:val="000000"/>
        </w:rPr>
        <w:t>nted</w:t>
      </w:r>
    </w:p>
    <w:p w:rsidR="00CE50B4">
      <w:pPr>
        <w:spacing w:line="260" w:lineRule="exact"/>
        <w:ind w:firstLine="420" w:firstLineChars="200"/>
        <w:rPr>
          <w:rFonts w:hint="eastAsia"/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 xml:space="preserve">Some English middle school students/ Some students from a junior school in England are going to visit our school/ pay a visit to our school, so we need some student helpers. Are you healthy and good with others? Are you good at speaking English?/ Can </w:t>
      </w:r>
      <w:r>
        <w:rPr>
          <w:rFonts w:hint="eastAsia"/>
          <w:bCs/>
          <w:color w:val="000000"/>
          <w:szCs w:val="21"/>
        </w:rPr>
        <w:t xml:space="preserve">you speak good English?/ Is your oral English good? Do you know well about Changchun? If your answers are yes, please join us. My e-mail address is lihua@youthlife.com. / If you are interested, please e-mail me at lihua@youthlife.com. </w:t>
      </w:r>
    </w:p>
    <w:p w:rsidR="00CE50B4">
      <w:pPr>
        <w:widowControl/>
        <w:spacing w:line="280" w:lineRule="exact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小作文</w:t>
      </w:r>
      <w:r>
        <w:rPr>
          <w:rFonts w:ascii="宋体" w:hAnsi="宋体" w:cs="宋体"/>
          <w:color w:val="000000"/>
          <w:kern w:val="0"/>
          <w:szCs w:val="21"/>
        </w:rPr>
        <w:t>各档次的给分范围及要求：</w:t>
      </w:r>
    </w:p>
    <w:p w:rsidR="00CE50B4">
      <w:pPr>
        <w:widowControl/>
        <w:spacing w:line="280" w:lineRule="exact"/>
        <w:ind w:firstLine="420"/>
        <w:jc w:val="left"/>
        <w:rPr>
          <w:rFonts w:ascii="宋体" w:hAnsi="宋体" w:cs="宋体" w:hint="eastAsia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第一档：</w:t>
      </w:r>
      <w:r>
        <w:rPr>
          <w:rFonts w:ascii="宋体" w:hAnsi="宋体" w:cs="宋体"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color w:val="000000"/>
          <w:kern w:val="0"/>
          <w:szCs w:val="21"/>
        </w:rPr>
        <w:t>4</w:t>
      </w:r>
      <w:r>
        <w:rPr>
          <w:rFonts w:ascii="宋体" w:hAnsi="宋体" w:cs="宋体"/>
          <w:color w:val="000000"/>
          <w:kern w:val="0"/>
          <w:szCs w:val="21"/>
        </w:rPr>
        <w:t>－5分）要点</w:t>
      </w:r>
      <w:r>
        <w:rPr>
          <w:rFonts w:ascii="宋体" w:hAnsi="宋体" w:cs="宋体" w:hint="eastAsia"/>
          <w:color w:val="000000"/>
          <w:kern w:val="0"/>
          <w:szCs w:val="21"/>
        </w:rPr>
        <w:t>齐全</w:t>
      </w:r>
      <w:r>
        <w:rPr>
          <w:rFonts w:ascii="宋体" w:hAnsi="宋体" w:cs="宋体"/>
          <w:color w:val="000000"/>
          <w:kern w:val="0"/>
          <w:szCs w:val="21"/>
        </w:rPr>
        <w:t>，语言基本无误，</w:t>
      </w:r>
      <w:r>
        <w:rPr>
          <w:rFonts w:ascii="宋体" w:hAnsi="宋体" w:cs="宋体" w:hint="eastAsia"/>
          <w:color w:val="000000"/>
          <w:kern w:val="0"/>
          <w:szCs w:val="21"/>
        </w:rPr>
        <w:t>语言简洁得体</w:t>
      </w:r>
      <w:r>
        <w:rPr>
          <w:rFonts w:ascii="宋体" w:hAnsi="宋体" w:cs="宋体"/>
          <w:color w:val="000000"/>
          <w:kern w:val="0"/>
          <w:szCs w:val="21"/>
        </w:rPr>
        <w:t>。</w:t>
      </w:r>
      <w:r>
        <w:rPr>
          <w:rFonts w:ascii="宋体" w:hAnsi="宋体" w:cs="宋体" w:hint="eastAsia"/>
          <w:color w:val="000000"/>
          <w:kern w:val="0"/>
          <w:szCs w:val="21"/>
        </w:rPr>
        <w:t>（逐词翻译不给满分）</w:t>
      </w:r>
    </w:p>
    <w:p w:rsidR="00CE50B4">
      <w:pPr>
        <w:widowControl/>
        <w:spacing w:line="280" w:lineRule="exact"/>
        <w:ind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第二档：（</w:t>
      </w:r>
      <w:r>
        <w:rPr>
          <w:rFonts w:ascii="宋体" w:hAnsi="宋体" w:cs="宋体" w:hint="eastAsia"/>
          <w:color w:val="000000"/>
          <w:kern w:val="0"/>
          <w:szCs w:val="21"/>
        </w:rPr>
        <w:t>2</w:t>
      </w:r>
      <w:r>
        <w:rPr>
          <w:rFonts w:ascii="宋体" w:hAnsi="宋体" w:cs="宋体"/>
          <w:color w:val="000000"/>
          <w:kern w:val="0"/>
          <w:szCs w:val="21"/>
        </w:rPr>
        <w:t>－</w:t>
      </w:r>
      <w:r>
        <w:rPr>
          <w:rFonts w:ascii="宋体" w:hAnsi="宋体" w:cs="宋体" w:hint="eastAsia"/>
          <w:color w:val="000000"/>
          <w:kern w:val="0"/>
          <w:szCs w:val="21"/>
        </w:rPr>
        <w:t>3</w:t>
      </w:r>
      <w:r>
        <w:rPr>
          <w:rFonts w:ascii="宋体" w:hAnsi="宋体" w:cs="宋体"/>
          <w:color w:val="000000"/>
          <w:kern w:val="0"/>
          <w:szCs w:val="21"/>
        </w:rPr>
        <w:t>分）基本包含内容要点，语言</w:t>
      </w:r>
      <w:r>
        <w:rPr>
          <w:rFonts w:ascii="宋体" w:hAnsi="宋体" w:cs="宋体" w:hint="eastAsia"/>
          <w:color w:val="000000"/>
          <w:kern w:val="0"/>
          <w:szCs w:val="21"/>
        </w:rPr>
        <w:t>不够准确</w:t>
      </w:r>
      <w:r>
        <w:rPr>
          <w:rFonts w:ascii="宋体" w:hAnsi="宋体" w:cs="宋体"/>
          <w:color w:val="000000"/>
          <w:kern w:val="0"/>
          <w:szCs w:val="21"/>
        </w:rPr>
        <w:t>，表达基本清楚。</w:t>
      </w:r>
    </w:p>
    <w:p w:rsidR="00CE50B4">
      <w:pPr>
        <w:widowControl/>
        <w:spacing w:line="280" w:lineRule="exact"/>
        <w:ind w:left="1260" w:hanging="840" w:leftChars="200" w:hangingChars="400"/>
        <w:jc w:val="left"/>
        <w:rPr>
          <w:rFonts w:ascii="宋体" w:hAnsi="宋体" w:cs="宋体" w:hint="eastAsia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第三档：（0－</w:t>
      </w:r>
      <w:r>
        <w:rPr>
          <w:rFonts w:ascii="宋体" w:hAnsi="宋体" w:cs="宋体" w:hint="eastAsia"/>
          <w:color w:val="000000"/>
          <w:kern w:val="0"/>
          <w:szCs w:val="21"/>
        </w:rPr>
        <w:t>1</w:t>
      </w:r>
      <w:r>
        <w:rPr>
          <w:rFonts w:ascii="宋体" w:hAnsi="宋体" w:cs="宋体"/>
          <w:color w:val="000000"/>
          <w:kern w:val="0"/>
          <w:szCs w:val="21"/>
        </w:rPr>
        <w:t>分）语言错误多，影响意思表达，不知所云。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抄写阅读文章不给分</w:t>
      </w:r>
      <w:r>
        <w:rPr>
          <w:rFonts w:ascii="宋体" w:hAnsi="宋体" w:hint="eastAsia"/>
          <w:color w:val="000000"/>
          <w:kern w:val="0"/>
          <w:sz w:val="24"/>
        </w:rPr>
        <w:t>。</w:t>
      </w:r>
    </w:p>
    <w:p w:rsidR="00CE50B4">
      <w:pPr>
        <w:widowControl/>
        <w:spacing w:line="280" w:lineRule="exact"/>
        <w:ind w:left="420" w:hanging="315" w:leftChars="50" w:hangingChars="150"/>
        <w:jc w:val="left"/>
        <w:rPr>
          <w:rFonts w:ascii="宋体" w:hAnsi="宋体" w:cs="宋体" w:hint="eastAsia"/>
          <w:b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（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B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）</w:t>
      </w:r>
    </w:p>
    <w:p w:rsidR="00CE50B4">
      <w:pPr>
        <w:widowControl/>
        <w:spacing w:line="280" w:lineRule="exact"/>
        <w:ind w:left="420" w:hanging="315" w:leftChars="50" w:hangingChars="150"/>
        <w:jc w:val="left"/>
        <w:rPr>
          <w:rFonts w:ascii="宋体" w:hAnsi="宋体" w:cs="宋体" w:hint="eastAsia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大作文</w:t>
      </w:r>
      <w:r>
        <w:rPr>
          <w:rFonts w:ascii="宋体" w:hAnsi="宋体" w:cs="宋体"/>
          <w:color w:val="000000"/>
          <w:kern w:val="0"/>
          <w:szCs w:val="21"/>
        </w:rPr>
        <w:t>各档次的给分范围及要求：</w:t>
      </w:r>
      <w:r>
        <w:rPr>
          <w:rFonts w:ascii="宋体" w:hAnsi="宋体" w:cs="宋体"/>
          <w:color w:val="000000"/>
          <w:kern w:val="0"/>
          <w:szCs w:val="21"/>
        </w:rPr>
        <w:br/>
      </w:r>
      <w:r>
        <w:rPr>
          <w:rFonts w:ascii="宋体" w:hAnsi="宋体" w:cs="宋体"/>
          <w:color w:val="000000"/>
          <w:kern w:val="0"/>
          <w:szCs w:val="21"/>
        </w:rPr>
        <w:t>第一档：（13－15分）包含内容要点，语言基本无误，行文连贯，能使用修饰词或表示顺序、逻辑关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 </w:t>
      </w:r>
    </w:p>
    <w:p w:rsidR="00CE50B4">
      <w:pPr>
        <w:widowControl/>
        <w:spacing w:line="280" w:lineRule="exact"/>
        <w:ind w:left="1470" w:hanging="105" w:leftChars="650" w:hangingChars="50"/>
        <w:jc w:val="left"/>
        <w:rPr>
          <w:rFonts w:ascii="宋体" w:hAnsi="宋体" w:cs="宋体" w:hint="eastAsia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系的联接词，表达清楚。</w:t>
      </w:r>
      <w:r>
        <w:rPr>
          <w:rFonts w:ascii="宋体" w:hAnsi="宋体" w:cs="宋体" w:hint="eastAsia"/>
          <w:color w:val="000000"/>
          <w:kern w:val="0"/>
          <w:szCs w:val="21"/>
        </w:rPr>
        <w:t>满分作文要求没有语言错误，流畅且有亮点（思想性、</w:t>
      </w:r>
      <w:r>
        <w:rPr>
          <w:rFonts w:ascii="宋体" w:hAnsi="宋体" w:cs="宋体" w:hint="eastAsia"/>
          <w:color w:val="000000"/>
          <w:kern w:val="0"/>
          <w:szCs w:val="21"/>
        </w:rPr>
        <w:t>情感、</w:t>
      </w:r>
      <w:r>
        <w:rPr>
          <w:rFonts w:ascii="宋体" w:hAnsi="宋体" w:cs="宋体" w:hint="eastAsia"/>
          <w:color w:val="000000"/>
          <w:kern w:val="0"/>
          <w:szCs w:val="21"/>
        </w:rPr>
        <w:t>语言使用等）。</w:t>
      </w:r>
    </w:p>
    <w:p w:rsidR="00CE50B4">
      <w:pPr>
        <w:widowControl/>
        <w:spacing w:line="280" w:lineRule="exact"/>
        <w:ind w:left="1260" w:hanging="840" w:leftChars="200" w:hangingChars="4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第二档：（10－12分）基本包含内容要点，遗漏少量次要点，语言有</w:t>
      </w:r>
      <w:r>
        <w:rPr>
          <w:rFonts w:ascii="宋体" w:hAnsi="宋体" w:cs="宋体"/>
          <w:color w:val="000000"/>
          <w:kern w:val="0"/>
          <w:szCs w:val="21"/>
        </w:rPr>
        <w:t>少量错误，行文基本连贯，表达基本清楚。</w:t>
      </w:r>
    </w:p>
    <w:p w:rsidR="00CE50B4">
      <w:pPr>
        <w:widowControl/>
        <w:spacing w:line="280" w:lineRule="exact"/>
        <w:ind w:left="1260" w:hanging="840" w:leftChars="200" w:hangingChars="4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第三档：（7－9分）包含部分要点，语言虽有较多错误，但能达意。</w:t>
      </w:r>
    </w:p>
    <w:p w:rsidR="00CE50B4">
      <w:pPr>
        <w:widowControl/>
        <w:spacing w:line="280" w:lineRule="exact"/>
        <w:ind w:left="1260" w:hanging="840" w:leftChars="200" w:hangingChars="4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第四档：（3－6分）语言错误较多，影响意思表达，错误百出，不知所云。</w:t>
      </w:r>
    </w:p>
    <w:p w:rsidR="00CE50B4" w:rsidRPr="009706C8" w:rsidP="009706C8">
      <w:pPr>
        <w:widowControl/>
        <w:spacing w:line="280" w:lineRule="exact"/>
        <w:ind w:left="1260" w:hanging="840" w:leftChars="200" w:hangingChars="400"/>
        <w:jc w:val="left"/>
        <w:rPr>
          <w:rFonts w:hint="eastAsia"/>
          <w:color w:val="000000"/>
          <w:szCs w:val="21"/>
        </w:rPr>
      </w:pPr>
      <w:r>
        <w:rPr>
          <w:rFonts w:ascii="宋体" w:hAnsi="宋体" w:cs="宋体"/>
          <w:color w:val="000000"/>
          <w:kern w:val="0"/>
          <w:szCs w:val="21"/>
        </w:rPr>
        <w:t>第五档：（0－2分）白卷或文不对题，只抄了提示词。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抄写阅读文章不给分</w:t>
      </w:r>
      <w:r>
        <w:rPr>
          <w:rFonts w:ascii="宋体" w:hAnsi="宋体" w:hint="eastAsia"/>
          <w:color w:val="000000"/>
          <w:kern w:val="0"/>
          <w:sz w:val="24"/>
        </w:rPr>
        <w:t>。</w:t>
      </w:r>
      <w:r w:rsidRPr="009706C8">
        <w:rPr>
          <w:rFonts w:hint="eastAsia"/>
          <w:color w:val="000000"/>
          <w:szCs w:val="21"/>
        </w:rPr>
        <w:br w:type="page"/>
      </w:r>
      <w:r w:rsidRPr="009706C8">
        <w:rPr>
          <w:rFonts w:hint="eastAsia"/>
          <w:color w:val="000000"/>
          <w:szCs w:val="21"/>
        </w:rPr>
        <w:drawing>
          <wp:inline>
            <wp:extent cx="6383020" cy="7639034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83020" cy="7639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9706C8">
      <w:headerReference w:type="default" r:id="rId7"/>
      <w:footerReference w:type="default" r:id="rId8"/>
      <w:pgSz w:w="11906" w:h="16838"/>
      <w:pgMar w:top="851" w:right="567" w:bottom="851" w:left="567" w:header="851" w:footer="992" w:gutter="0"/>
      <w:cols w:space="720"/>
      <w:docGrid w:type="lines" w:linePitch="312" w:charSpace="311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书宋简体">
    <w:altName w:val="黑体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DADD55F"/>
    <w:multiLevelType w:val="singleLevel"/>
    <w:tmpl w:val="BDADD55F"/>
    <w:lvl w:ilvl="0">
      <w:start w:val="11"/>
      <w:numFmt w:val="decimal"/>
      <w:suff w:val="space"/>
      <w:lvlText w:val="%1."/>
      <w:lvlJc w:val="left"/>
    </w:lvl>
  </w:abstractNum>
  <w:abstractNum w:abstractNumId="1">
    <w:nsid w:val="525A553C"/>
    <w:multiLevelType w:val="singleLevel"/>
    <w:tmpl w:val="525A553C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oNotTrackMoves/>
  <w:defaultTabStop w:val="420"/>
  <w:drawingGridHorizontalSpacing w:val="2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643E"/>
    <w:rsid w:val="00000FB2"/>
    <w:rsid w:val="0000228A"/>
    <w:rsid w:val="00003B41"/>
    <w:rsid w:val="00003BE3"/>
    <w:rsid w:val="00003C42"/>
    <w:rsid w:val="0001145F"/>
    <w:rsid w:val="000174F0"/>
    <w:rsid w:val="0001756E"/>
    <w:rsid w:val="00021985"/>
    <w:rsid w:val="000254C6"/>
    <w:rsid w:val="000256DA"/>
    <w:rsid w:val="00026270"/>
    <w:rsid w:val="00026B3A"/>
    <w:rsid w:val="00027C62"/>
    <w:rsid w:val="00030035"/>
    <w:rsid w:val="00031A12"/>
    <w:rsid w:val="00031E84"/>
    <w:rsid w:val="00032445"/>
    <w:rsid w:val="000357A0"/>
    <w:rsid w:val="00036C4B"/>
    <w:rsid w:val="000373A6"/>
    <w:rsid w:val="00037B7C"/>
    <w:rsid w:val="0004157C"/>
    <w:rsid w:val="00041FA1"/>
    <w:rsid w:val="00046181"/>
    <w:rsid w:val="0004679E"/>
    <w:rsid w:val="00047721"/>
    <w:rsid w:val="000477E4"/>
    <w:rsid w:val="00047AEF"/>
    <w:rsid w:val="0005068B"/>
    <w:rsid w:val="000516E0"/>
    <w:rsid w:val="00051EAA"/>
    <w:rsid w:val="000543FA"/>
    <w:rsid w:val="00054BA2"/>
    <w:rsid w:val="00056247"/>
    <w:rsid w:val="00056C2A"/>
    <w:rsid w:val="00060BD7"/>
    <w:rsid w:val="00060F94"/>
    <w:rsid w:val="000612F5"/>
    <w:rsid w:val="0007251E"/>
    <w:rsid w:val="00072864"/>
    <w:rsid w:val="00073A16"/>
    <w:rsid w:val="000766CA"/>
    <w:rsid w:val="00077342"/>
    <w:rsid w:val="00077E24"/>
    <w:rsid w:val="00080F79"/>
    <w:rsid w:val="00081286"/>
    <w:rsid w:val="00086F03"/>
    <w:rsid w:val="0008776C"/>
    <w:rsid w:val="00091F51"/>
    <w:rsid w:val="0009238A"/>
    <w:rsid w:val="000931E5"/>
    <w:rsid w:val="00094434"/>
    <w:rsid w:val="000A2C59"/>
    <w:rsid w:val="000A2E42"/>
    <w:rsid w:val="000A4443"/>
    <w:rsid w:val="000A4C47"/>
    <w:rsid w:val="000A71D7"/>
    <w:rsid w:val="000B4FED"/>
    <w:rsid w:val="000C09CD"/>
    <w:rsid w:val="000C55D4"/>
    <w:rsid w:val="000C6BC9"/>
    <w:rsid w:val="000C6BE7"/>
    <w:rsid w:val="000D115F"/>
    <w:rsid w:val="000D6240"/>
    <w:rsid w:val="000E2482"/>
    <w:rsid w:val="000F077A"/>
    <w:rsid w:val="000F47F0"/>
    <w:rsid w:val="000F7D0F"/>
    <w:rsid w:val="000F7EF1"/>
    <w:rsid w:val="00102B5F"/>
    <w:rsid w:val="001069FD"/>
    <w:rsid w:val="00111C59"/>
    <w:rsid w:val="00114237"/>
    <w:rsid w:val="00114ED3"/>
    <w:rsid w:val="00116473"/>
    <w:rsid w:val="0011786D"/>
    <w:rsid w:val="00121F5D"/>
    <w:rsid w:val="00125ED4"/>
    <w:rsid w:val="001463EB"/>
    <w:rsid w:val="00150F54"/>
    <w:rsid w:val="00153557"/>
    <w:rsid w:val="00154038"/>
    <w:rsid w:val="00154790"/>
    <w:rsid w:val="00154FA9"/>
    <w:rsid w:val="001603C6"/>
    <w:rsid w:val="00167A75"/>
    <w:rsid w:val="001708AF"/>
    <w:rsid w:val="00170FA7"/>
    <w:rsid w:val="00171D94"/>
    <w:rsid w:val="00185B3E"/>
    <w:rsid w:val="0019423A"/>
    <w:rsid w:val="001964F7"/>
    <w:rsid w:val="00197850"/>
    <w:rsid w:val="00197E6E"/>
    <w:rsid w:val="001A05CF"/>
    <w:rsid w:val="001A6D2A"/>
    <w:rsid w:val="001B45DA"/>
    <w:rsid w:val="001B7309"/>
    <w:rsid w:val="001C1D7C"/>
    <w:rsid w:val="001C3C19"/>
    <w:rsid w:val="001C4EB5"/>
    <w:rsid w:val="001C643E"/>
    <w:rsid w:val="001C769C"/>
    <w:rsid w:val="001D5451"/>
    <w:rsid w:val="001D55D2"/>
    <w:rsid w:val="001D605E"/>
    <w:rsid w:val="001D618E"/>
    <w:rsid w:val="001D70D4"/>
    <w:rsid w:val="001E12E4"/>
    <w:rsid w:val="001E3507"/>
    <w:rsid w:val="001F1F9F"/>
    <w:rsid w:val="001F6A87"/>
    <w:rsid w:val="001F79E1"/>
    <w:rsid w:val="002038A4"/>
    <w:rsid w:val="002130E6"/>
    <w:rsid w:val="00215EE1"/>
    <w:rsid w:val="002239CC"/>
    <w:rsid w:val="00224740"/>
    <w:rsid w:val="0022622A"/>
    <w:rsid w:val="00231F01"/>
    <w:rsid w:val="00232ADF"/>
    <w:rsid w:val="00233838"/>
    <w:rsid w:val="002344A0"/>
    <w:rsid w:val="00246681"/>
    <w:rsid w:val="00246911"/>
    <w:rsid w:val="002507E4"/>
    <w:rsid w:val="00254092"/>
    <w:rsid w:val="002555DF"/>
    <w:rsid w:val="00256000"/>
    <w:rsid w:val="00256043"/>
    <w:rsid w:val="002575AD"/>
    <w:rsid w:val="00260D5A"/>
    <w:rsid w:val="00264986"/>
    <w:rsid w:val="0026522C"/>
    <w:rsid w:val="00265C79"/>
    <w:rsid w:val="002672AC"/>
    <w:rsid w:val="00272B5B"/>
    <w:rsid w:val="00277FB8"/>
    <w:rsid w:val="00291202"/>
    <w:rsid w:val="002A20BD"/>
    <w:rsid w:val="002A21E6"/>
    <w:rsid w:val="002A5D59"/>
    <w:rsid w:val="002A61FB"/>
    <w:rsid w:val="002A79C1"/>
    <w:rsid w:val="002B038D"/>
    <w:rsid w:val="002B1A7C"/>
    <w:rsid w:val="002B6DCB"/>
    <w:rsid w:val="002C110F"/>
    <w:rsid w:val="002C24E0"/>
    <w:rsid w:val="002C35B1"/>
    <w:rsid w:val="002C398A"/>
    <w:rsid w:val="002C469C"/>
    <w:rsid w:val="002C58A5"/>
    <w:rsid w:val="002D2840"/>
    <w:rsid w:val="002D5D62"/>
    <w:rsid w:val="002D5FFC"/>
    <w:rsid w:val="002D61B2"/>
    <w:rsid w:val="002D6473"/>
    <w:rsid w:val="002D67C5"/>
    <w:rsid w:val="002E1278"/>
    <w:rsid w:val="00305648"/>
    <w:rsid w:val="00306150"/>
    <w:rsid w:val="003070E6"/>
    <w:rsid w:val="0031120D"/>
    <w:rsid w:val="003114DE"/>
    <w:rsid w:val="00312AE9"/>
    <w:rsid w:val="0031437A"/>
    <w:rsid w:val="00316B07"/>
    <w:rsid w:val="00317996"/>
    <w:rsid w:val="00321FD2"/>
    <w:rsid w:val="003223BE"/>
    <w:rsid w:val="003228B4"/>
    <w:rsid w:val="00325202"/>
    <w:rsid w:val="003275CF"/>
    <w:rsid w:val="0033114A"/>
    <w:rsid w:val="00331A49"/>
    <w:rsid w:val="003361E1"/>
    <w:rsid w:val="00337238"/>
    <w:rsid w:val="0033797C"/>
    <w:rsid w:val="0034781E"/>
    <w:rsid w:val="00360EAF"/>
    <w:rsid w:val="00361DCB"/>
    <w:rsid w:val="00363A66"/>
    <w:rsid w:val="003643E5"/>
    <w:rsid w:val="00364B68"/>
    <w:rsid w:val="00365654"/>
    <w:rsid w:val="00374036"/>
    <w:rsid w:val="00375D07"/>
    <w:rsid w:val="00376705"/>
    <w:rsid w:val="0038433F"/>
    <w:rsid w:val="003845CA"/>
    <w:rsid w:val="0038768E"/>
    <w:rsid w:val="00387CB0"/>
    <w:rsid w:val="0039277B"/>
    <w:rsid w:val="00397B77"/>
    <w:rsid w:val="003A0A0D"/>
    <w:rsid w:val="003A71F8"/>
    <w:rsid w:val="003B64EE"/>
    <w:rsid w:val="003B794F"/>
    <w:rsid w:val="003C59D6"/>
    <w:rsid w:val="003C7338"/>
    <w:rsid w:val="003E050D"/>
    <w:rsid w:val="003E3429"/>
    <w:rsid w:val="003E4B75"/>
    <w:rsid w:val="003E5B9C"/>
    <w:rsid w:val="003E714C"/>
    <w:rsid w:val="003E7268"/>
    <w:rsid w:val="003E7568"/>
    <w:rsid w:val="003F12F1"/>
    <w:rsid w:val="003F233F"/>
    <w:rsid w:val="003F4488"/>
    <w:rsid w:val="003F4A2E"/>
    <w:rsid w:val="004010FC"/>
    <w:rsid w:val="00401725"/>
    <w:rsid w:val="00402839"/>
    <w:rsid w:val="0040432E"/>
    <w:rsid w:val="00411033"/>
    <w:rsid w:val="00411579"/>
    <w:rsid w:val="00412B44"/>
    <w:rsid w:val="004151FC"/>
    <w:rsid w:val="004156BF"/>
    <w:rsid w:val="00423273"/>
    <w:rsid w:val="004279B8"/>
    <w:rsid w:val="00427B76"/>
    <w:rsid w:val="00435E0D"/>
    <w:rsid w:val="00443BE0"/>
    <w:rsid w:val="00446198"/>
    <w:rsid w:val="00446DB9"/>
    <w:rsid w:val="00450FF7"/>
    <w:rsid w:val="00451A32"/>
    <w:rsid w:val="00452BBF"/>
    <w:rsid w:val="00457979"/>
    <w:rsid w:val="004634D6"/>
    <w:rsid w:val="00470B27"/>
    <w:rsid w:val="0048088D"/>
    <w:rsid w:val="00484099"/>
    <w:rsid w:val="00486321"/>
    <w:rsid w:val="00495CED"/>
    <w:rsid w:val="004A0F25"/>
    <w:rsid w:val="004A1031"/>
    <w:rsid w:val="004A51F4"/>
    <w:rsid w:val="004B0AB4"/>
    <w:rsid w:val="004B1C80"/>
    <w:rsid w:val="004B2B3E"/>
    <w:rsid w:val="004B5D21"/>
    <w:rsid w:val="004B706E"/>
    <w:rsid w:val="004C5093"/>
    <w:rsid w:val="004C5558"/>
    <w:rsid w:val="004D07F9"/>
    <w:rsid w:val="004D3037"/>
    <w:rsid w:val="004D4098"/>
    <w:rsid w:val="004D46C0"/>
    <w:rsid w:val="004D5D21"/>
    <w:rsid w:val="004E3D8A"/>
    <w:rsid w:val="004E401A"/>
    <w:rsid w:val="004E45B0"/>
    <w:rsid w:val="004F142B"/>
    <w:rsid w:val="004F4D3E"/>
    <w:rsid w:val="004F7E2A"/>
    <w:rsid w:val="0050145B"/>
    <w:rsid w:val="00503009"/>
    <w:rsid w:val="0050504F"/>
    <w:rsid w:val="00505C41"/>
    <w:rsid w:val="005153AD"/>
    <w:rsid w:val="0052073F"/>
    <w:rsid w:val="0052752C"/>
    <w:rsid w:val="005302C7"/>
    <w:rsid w:val="00534B94"/>
    <w:rsid w:val="00535505"/>
    <w:rsid w:val="00541B04"/>
    <w:rsid w:val="00541D70"/>
    <w:rsid w:val="00547FC5"/>
    <w:rsid w:val="0055029F"/>
    <w:rsid w:val="00551325"/>
    <w:rsid w:val="00552A35"/>
    <w:rsid w:val="005543CF"/>
    <w:rsid w:val="00554BA2"/>
    <w:rsid w:val="0056057C"/>
    <w:rsid w:val="005641E0"/>
    <w:rsid w:val="005654C9"/>
    <w:rsid w:val="00576481"/>
    <w:rsid w:val="00576697"/>
    <w:rsid w:val="005801F4"/>
    <w:rsid w:val="005810CE"/>
    <w:rsid w:val="00582C3C"/>
    <w:rsid w:val="005847EA"/>
    <w:rsid w:val="005861BA"/>
    <w:rsid w:val="00591E38"/>
    <w:rsid w:val="005920FA"/>
    <w:rsid w:val="005B1035"/>
    <w:rsid w:val="005B29BD"/>
    <w:rsid w:val="005B4A73"/>
    <w:rsid w:val="005B5A31"/>
    <w:rsid w:val="005B5EA4"/>
    <w:rsid w:val="005B61FB"/>
    <w:rsid w:val="005B6BDE"/>
    <w:rsid w:val="005C1620"/>
    <w:rsid w:val="005D013E"/>
    <w:rsid w:val="005D18CC"/>
    <w:rsid w:val="005D2C76"/>
    <w:rsid w:val="005D5EB6"/>
    <w:rsid w:val="005E05B6"/>
    <w:rsid w:val="005E0D15"/>
    <w:rsid w:val="005E1429"/>
    <w:rsid w:val="005E441D"/>
    <w:rsid w:val="005F677B"/>
    <w:rsid w:val="005F7115"/>
    <w:rsid w:val="00606772"/>
    <w:rsid w:val="00606C45"/>
    <w:rsid w:val="00607446"/>
    <w:rsid w:val="00607BE2"/>
    <w:rsid w:val="006115D1"/>
    <w:rsid w:val="00612363"/>
    <w:rsid w:val="00613F5E"/>
    <w:rsid w:val="00623066"/>
    <w:rsid w:val="00625D1B"/>
    <w:rsid w:val="00627AB3"/>
    <w:rsid w:val="00630103"/>
    <w:rsid w:val="00635442"/>
    <w:rsid w:val="00637C09"/>
    <w:rsid w:val="006420D8"/>
    <w:rsid w:val="0064276E"/>
    <w:rsid w:val="00644697"/>
    <w:rsid w:val="00646D40"/>
    <w:rsid w:val="00647A68"/>
    <w:rsid w:val="00651305"/>
    <w:rsid w:val="00651D7B"/>
    <w:rsid w:val="00652B54"/>
    <w:rsid w:val="00653670"/>
    <w:rsid w:val="00660293"/>
    <w:rsid w:val="00660F6E"/>
    <w:rsid w:val="0066226A"/>
    <w:rsid w:val="00664AE9"/>
    <w:rsid w:val="006658CB"/>
    <w:rsid w:val="00672E39"/>
    <w:rsid w:val="00686255"/>
    <w:rsid w:val="0068674F"/>
    <w:rsid w:val="00686D4E"/>
    <w:rsid w:val="00691325"/>
    <w:rsid w:val="00693307"/>
    <w:rsid w:val="00693E62"/>
    <w:rsid w:val="00694E96"/>
    <w:rsid w:val="006A2AB5"/>
    <w:rsid w:val="006A37B1"/>
    <w:rsid w:val="006A6AA9"/>
    <w:rsid w:val="006B2DE0"/>
    <w:rsid w:val="006B5DBC"/>
    <w:rsid w:val="006B61C4"/>
    <w:rsid w:val="006C2655"/>
    <w:rsid w:val="006C46C8"/>
    <w:rsid w:val="006C5148"/>
    <w:rsid w:val="006C5479"/>
    <w:rsid w:val="006C6C89"/>
    <w:rsid w:val="006D0FEB"/>
    <w:rsid w:val="006D2162"/>
    <w:rsid w:val="006D3D69"/>
    <w:rsid w:val="006D58E8"/>
    <w:rsid w:val="006D643D"/>
    <w:rsid w:val="006E0AA3"/>
    <w:rsid w:val="006E2336"/>
    <w:rsid w:val="006E335B"/>
    <w:rsid w:val="0070167A"/>
    <w:rsid w:val="0070766E"/>
    <w:rsid w:val="00707948"/>
    <w:rsid w:val="007136F4"/>
    <w:rsid w:val="00715ABB"/>
    <w:rsid w:val="007226E2"/>
    <w:rsid w:val="00725912"/>
    <w:rsid w:val="00727304"/>
    <w:rsid w:val="00733101"/>
    <w:rsid w:val="007406B9"/>
    <w:rsid w:val="00743245"/>
    <w:rsid w:val="0075746F"/>
    <w:rsid w:val="00757528"/>
    <w:rsid w:val="00762818"/>
    <w:rsid w:val="00763C62"/>
    <w:rsid w:val="00766E5E"/>
    <w:rsid w:val="007675A2"/>
    <w:rsid w:val="00770ECA"/>
    <w:rsid w:val="007766E6"/>
    <w:rsid w:val="00780D83"/>
    <w:rsid w:val="00783730"/>
    <w:rsid w:val="007852D8"/>
    <w:rsid w:val="0078568B"/>
    <w:rsid w:val="00785AF8"/>
    <w:rsid w:val="0079000D"/>
    <w:rsid w:val="00790CF6"/>
    <w:rsid w:val="00797943"/>
    <w:rsid w:val="007A1D45"/>
    <w:rsid w:val="007A58A0"/>
    <w:rsid w:val="007A71FC"/>
    <w:rsid w:val="007B4479"/>
    <w:rsid w:val="007C0AAB"/>
    <w:rsid w:val="007C1F5E"/>
    <w:rsid w:val="007C2262"/>
    <w:rsid w:val="007D0071"/>
    <w:rsid w:val="007D37C2"/>
    <w:rsid w:val="007D401A"/>
    <w:rsid w:val="007D4C78"/>
    <w:rsid w:val="007D5501"/>
    <w:rsid w:val="007E05CA"/>
    <w:rsid w:val="007E23BD"/>
    <w:rsid w:val="007E39B5"/>
    <w:rsid w:val="007E5E4F"/>
    <w:rsid w:val="007E7E92"/>
    <w:rsid w:val="007F2BC2"/>
    <w:rsid w:val="007F351E"/>
    <w:rsid w:val="007F7450"/>
    <w:rsid w:val="00806D5F"/>
    <w:rsid w:val="008072A8"/>
    <w:rsid w:val="00812CA4"/>
    <w:rsid w:val="00813803"/>
    <w:rsid w:val="00816358"/>
    <w:rsid w:val="00817301"/>
    <w:rsid w:val="00821DF8"/>
    <w:rsid w:val="00833E7A"/>
    <w:rsid w:val="00836754"/>
    <w:rsid w:val="00837470"/>
    <w:rsid w:val="00840C28"/>
    <w:rsid w:val="00850D46"/>
    <w:rsid w:val="0085113E"/>
    <w:rsid w:val="008533AF"/>
    <w:rsid w:val="00853CDB"/>
    <w:rsid w:val="00854C18"/>
    <w:rsid w:val="008629FC"/>
    <w:rsid w:val="0086330D"/>
    <w:rsid w:val="00864A0B"/>
    <w:rsid w:val="00866518"/>
    <w:rsid w:val="0086717F"/>
    <w:rsid w:val="0087154D"/>
    <w:rsid w:val="008747CC"/>
    <w:rsid w:val="00883F25"/>
    <w:rsid w:val="008846AF"/>
    <w:rsid w:val="008862E5"/>
    <w:rsid w:val="008869D5"/>
    <w:rsid w:val="00887F39"/>
    <w:rsid w:val="00890579"/>
    <w:rsid w:val="0089089D"/>
    <w:rsid w:val="00896491"/>
    <w:rsid w:val="008972C5"/>
    <w:rsid w:val="008A011C"/>
    <w:rsid w:val="008B6741"/>
    <w:rsid w:val="008C26A6"/>
    <w:rsid w:val="008C4A8A"/>
    <w:rsid w:val="008C54C7"/>
    <w:rsid w:val="008C7EAD"/>
    <w:rsid w:val="008D7B63"/>
    <w:rsid w:val="008D7FE3"/>
    <w:rsid w:val="008E26FC"/>
    <w:rsid w:val="008E3315"/>
    <w:rsid w:val="008E34A9"/>
    <w:rsid w:val="008E7958"/>
    <w:rsid w:val="008F45F5"/>
    <w:rsid w:val="008F47B8"/>
    <w:rsid w:val="008F63E6"/>
    <w:rsid w:val="008F7F74"/>
    <w:rsid w:val="00901146"/>
    <w:rsid w:val="00904BBE"/>
    <w:rsid w:val="0090636F"/>
    <w:rsid w:val="00907744"/>
    <w:rsid w:val="0091080D"/>
    <w:rsid w:val="00911A1B"/>
    <w:rsid w:val="00911DE6"/>
    <w:rsid w:val="009126A0"/>
    <w:rsid w:val="009138DE"/>
    <w:rsid w:val="00915DE6"/>
    <w:rsid w:val="0091719E"/>
    <w:rsid w:val="00921D15"/>
    <w:rsid w:val="0092479D"/>
    <w:rsid w:val="009265EC"/>
    <w:rsid w:val="0093103C"/>
    <w:rsid w:val="009316CC"/>
    <w:rsid w:val="00932320"/>
    <w:rsid w:val="00932BEB"/>
    <w:rsid w:val="0093603A"/>
    <w:rsid w:val="009417B3"/>
    <w:rsid w:val="0094525A"/>
    <w:rsid w:val="00946313"/>
    <w:rsid w:val="009531D2"/>
    <w:rsid w:val="00954CEA"/>
    <w:rsid w:val="00955A02"/>
    <w:rsid w:val="00966DAF"/>
    <w:rsid w:val="009673F7"/>
    <w:rsid w:val="00967569"/>
    <w:rsid w:val="009679B2"/>
    <w:rsid w:val="00967ACB"/>
    <w:rsid w:val="009706C8"/>
    <w:rsid w:val="009730FA"/>
    <w:rsid w:val="00973552"/>
    <w:rsid w:val="00974601"/>
    <w:rsid w:val="00974769"/>
    <w:rsid w:val="00974BED"/>
    <w:rsid w:val="00980242"/>
    <w:rsid w:val="00980F13"/>
    <w:rsid w:val="0098249E"/>
    <w:rsid w:val="00982765"/>
    <w:rsid w:val="00983508"/>
    <w:rsid w:val="009846D8"/>
    <w:rsid w:val="00984D25"/>
    <w:rsid w:val="009926F4"/>
    <w:rsid w:val="0099339C"/>
    <w:rsid w:val="00994C05"/>
    <w:rsid w:val="00996C52"/>
    <w:rsid w:val="009973EE"/>
    <w:rsid w:val="0099748A"/>
    <w:rsid w:val="009978E0"/>
    <w:rsid w:val="009A3BEC"/>
    <w:rsid w:val="009B0A8E"/>
    <w:rsid w:val="009B6E59"/>
    <w:rsid w:val="009C10D5"/>
    <w:rsid w:val="009C6E14"/>
    <w:rsid w:val="009D1D86"/>
    <w:rsid w:val="009D32F3"/>
    <w:rsid w:val="009E1776"/>
    <w:rsid w:val="009E58E3"/>
    <w:rsid w:val="009F2D87"/>
    <w:rsid w:val="009F5F97"/>
    <w:rsid w:val="00A00CA0"/>
    <w:rsid w:val="00A01660"/>
    <w:rsid w:val="00A068D3"/>
    <w:rsid w:val="00A133B2"/>
    <w:rsid w:val="00A13D6E"/>
    <w:rsid w:val="00A17988"/>
    <w:rsid w:val="00A20C88"/>
    <w:rsid w:val="00A21C92"/>
    <w:rsid w:val="00A22116"/>
    <w:rsid w:val="00A250DD"/>
    <w:rsid w:val="00A31EDD"/>
    <w:rsid w:val="00A35754"/>
    <w:rsid w:val="00A400D1"/>
    <w:rsid w:val="00A41693"/>
    <w:rsid w:val="00A41A1A"/>
    <w:rsid w:val="00A43720"/>
    <w:rsid w:val="00A44EB7"/>
    <w:rsid w:val="00A47A3C"/>
    <w:rsid w:val="00A501B1"/>
    <w:rsid w:val="00A51560"/>
    <w:rsid w:val="00A51866"/>
    <w:rsid w:val="00A51878"/>
    <w:rsid w:val="00A5226C"/>
    <w:rsid w:val="00A542DC"/>
    <w:rsid w:val="00A615CE"/>
    <w:rsid w:val="00A71271"/>
    <w:rsid w:val="00A71826"/>
    <w:rsid w:val="00A823B3"/>
    <w:rsid w:val="00A8451F"/>
    <w:rsid w:val="00A84DA1"/>
    <w:rsid w:val="00A8607A"/>
    <w:rsid w:val="00A86537"/>
    <w:rsid w:val="00A91397"/>
    <w:rsid w:val="00A93156"/>
    <w:rsid w:val="00A954E4"/>
    <w:rsid w:val="00A958AA"/>
    <w:rsid w:val="00AA1458"/>
    <w:rsid w:val="00AA1F30"/>
    <w:rsid w:val="00AA2292"/>
    <w:rsid w:val="00AA6DBB"/>
    <w:rsid w:val="00AB0020"/>
    <w:rsid w:val="00AB221A"/>
    <w:rsid w:val="00AC04EF"/>
    <w:rsid w:val="00AC0876"/>
    <w:rsid w:val="00AC20C5"/>
    <w:rsid w:val="00AC2D7E"/>
    <w:rsid w:val="00AC644D"/>
    <w:rsid w:val="00AD11F9"/>
    <w:rsid w:val="00AD4F81"/>
    <w:rsid w:val="00AD57C2"/>
    <w:rsid w:val="00AF057C"/>
    <w:rsid w:val="00AF1EFF"/>
    <w:rsid w:val="00AF4309"/>
    <w:rsid w:val="00AF4B3B"/>
    <w:rsid w:val="00B0706D"/>
    <w:rsid w:val="00B07F10"/>
    <w:rsid w:val="00B132FB"/>
    <w:rsid w:val="00B13C14"/>
    <w:rsid w:val="00B14288"/>
    <w:rsid w:val="00B147D6"/>
    <w:rsid w:val="00B164E4"/>
    <w:rsid w:val="00B247EF"/>
    <w:rsid w:val="00B308B0"/>
    <w:rsid w:val="00B317B8"/>
    <w:rsid w:val="00B32202"/>
    <w:rsid w:val="00B330E8"/>
    <w:rsid w:val="00B339FE"/>
    <w:rsid w:val="00B37F62"/>
    <w:rsid w:val="00B41C23"/>
    <w:rsid w:val="00B45BD4"/>
    <w:rsid w:val="00B45D36"/>
    <w:rsid w:val="00B46032"/>
    <w:rsid w:val="00B54D2C"/>
    <w:rsid w:val="00B62B5C"/>
    <w:rsid w:val="00B6363B"/>
    <w:rsid w:val="00B65B10"/>
    <w:rsid w:val="00B67DC6"/>
    <w:rsid w:val="00B7087E"/>
    <w:rsid w:val="00B716DB"/>
    <w:rsid w:val="00B723E6"/>
    <w:rsid w:val="00B7485D"/>
    <w:rsid w:val="00B7598C"/>
    <w:rsid w:val="00B8350C"/>
    <w:rsid w:val="00B904B5"/>
    <w:rsid w:val="00B93FB4"/>
    <w:rsid w:val="00B945C0"/>
    <w:rsid w:val="00B94F33"/>
    <w:rsid w:val="00B955A2"/>
    <w:rsid w:val="00B96CC3"/>
    <w:rsid w:val="00BA3AA1"/>
    <w:rsid w:val="00BA560A"/>
    <w:rsid w:val="00BA7B6A"/>
    <w:rsid w:val="00BB0BF8"/>
    <w:rsid w:val="00BB0EE7"/>
    <w:rsid w:val="00BB5374"/>
    <w:rsid w:val="00BC2A3D"/>
    <w:rsid w:val="00BC76BD"/>
    <w:rsid w:val="00BC7E5D"/>
    <w:rsid w:val="00BD003E"/>
    <w:rsid w:val="00BD0351"/>
    <w:rsid w:val="00BD5617"/>
    <w:rsid w:val="00BE0694"/>
    <w:rsid w:val="00BE2A02"/>
    <w:rsid w:val="00BE40EF"/>
    <w:rsid w:val="00BE5C89"/>
    <w:rsid w:val="00BF048D"/>
    <w:rsid w:val="00BF0A99"/>
    <w:rsid w:val="00BF0DC0"/>
    <w:rsid w:val="00BF301F"/>
    <w:rsid w:val="00C02FC6"/>
    <w:rsid w:val="00C0402A"/>
    <w:rsid w:val="00C069A9"/>
    <w:rsid w:val="00C07A40"/>
    <w:rsid w:val="00C10166"/>
    <w:rsid w:val="00C12D47"/>
    <w:rsid w:val="00C14214"/>
    <w:rsid w:val="00C164C9"/>
    <w:rsid w:val="00C17A88"/>
    <w:rsid w:val="00C23942"/>
    <w:rsid w:val="00C23F7E"/>
    <w:rsid w:val="00C30851"/>
    <w:rsid w:val="00C32F5E"/>
    <w:rsid w:val="00C435E1"/>
    <w:rsid w:val="00C52524"/>
    <w:rsid w:val="00C56C3D"/>
    <w:rsid w:val="00C570A9"/>
    <w:rsid w:val="00C6124A"/>
    <w:rsid w:val="00C71B9B"/>
    <w:rsid w:val="00C77751"/>
    <w:rsid w:val="00C77DFD"/>
    <w:rsid w:val="00C8005E"/>
    <w:rsid w:val="00C83264"/>
    <w:rsid w:val="00C83F44"/>
    <w:rsid w:val="00C85B18"/>
    <w:rsid w:val="00C9190C"/>
    <w:rsid w:val="00C91A07"/>
    <w:rsid w:val="00C92C29"/>
    <w:rsid w:val="00C93BC1"/>
    <w:rsid w:val="00C963F6"/>
    <w:rsid w:val="00CA0391"/>
    <w:rsid w:val="00CA38B0"/>
    <w:rsid w:val="00CB0CD0"/>
    <w:rsid w:val="00CB1BF3"/>
    <w:rsid w:val="00CC4203"/>
    <w:rsid w:val="00CC593A"/>
    <w:rsid w:val="00CD01E8"/>
    <w:rsid w:val="00CD05F9"/>
    <w:rsid w:val="00CD0B52"/>
    <w:rsid w:val="00CD0DD4"/>
    <w:rsid w:val="00CD1BB7"/>
    <w:rsid w:val="00CD2341"/>
    <w:rsid w:val="00CD44BF"/>
    <w:rsid w:val="00CD6C2F"/>
    <w:rsid w:val="00CE0217"/>
    <w:rsid w:val="00CE2D2A"/>
    <w:rsid w:val="00CE4E54"/>
    <w:rsid w:val="00CE50B4"/>
    <w:rsid w:val="00CF3D19"/>
    <w:rsid w:val="00CF6252"/>
    <w:rsid w:val="00D0420A"/>
    <w:rsid w:val="00D05C83"/>
    <w:rsid w:val="00D13056"/>
    <w:rsid w:val="00D14D68"/>
    <w:rsid w:val="00D15AF1"/>
    <w:rsid w:val="00D2523E"/>
    <w:rsid w:val="00D3083F"/>
    <w:rsid w:val="00D37707"/>
    <w:rsid w:val="00D37DA2"/>
    <w:rsid w:val="00D41176"/>
    <w:rsid w:val="00D45947"/>
    <w:rsid w:val="00D54ADF"/>
    <w:rsid w:val="00D54DA5"/>
    <w:rsid w:val="00D56093"/>
    <w:rsid w:val="00D6057E"/>
    <w:rsid w:val="00D62AE6"/>
    <w:rsid w:val="00D6577E"/>
    <w:rsid w:val="00D6657E"/>
    <w:rsid w:val="00D669F3"/>
    <w:rsid w:val="00D73BDE"/>
    <w:rsid w:val="00D76775"/>
    <w:rsid w:val="00D80BA3"/>
    <w:rsid w:val="00D82F43"/>
    <w:rsid w:val="00D8615A"/>
    <w:rsid w:val="00D87A36"/>
    <w:rsid w:val="00D971CB"/>
    <w:rsid w:val="00D97CF9"/>
    <w:rsid w:val="00DA107F"/>
    <w:rsid w:val="00DA1977"/>
    <w:rsid w:val="00DA5A49"/>
    <w:rsid w:val="00DA77C2"/>
    <w:rsid w:val="00DB161E"/>
    <w:rsid w:val="00DB1C5B"/>
    <w:rsid w:val="00DB5797"/>
    <w:rsid w:val="00DB61F9"/>
    <w:rsid w:val="00DC474E"/>
    <w:rsid w:val="00DC6D5A"/>
    <w:rsid w:val="00DD0184"/>
    <w:rsid w:val="00DD1756"/>
    <w:rsid w:val="00DD3106"/>
    <w:rsid w:val="00DD3439"/>
    <w:rsid w:val="00DD469C"/>
    <w:rsid w:val="00DD65CB"/>
    <w:rsid w:val="00DE07D2"/>
    <w:rsid w:val="00DE1A99"/>
    <w:rsid w:val="00DE1B3C"/>
    <w:rsid w:val="00DE206C"/>
    <w:rsid w:val="00DE5689"/>
    <w:rsid w:val="00E03023"/>
    <w:rsid w:val="00E15F25"/>
    <w:rsid w:val="00E20100"/>
    <w:rsid w:val="00E213A3"/>
    <w:rsid w:val="00E237E3"/>
    <w:rsid w:val="00E23A38"/>
    <w:rsid w:val="00E254BA"/>
    <w:rsid w:val="00E25558"/>
    <w:rsid w:val="00E31FBE"/>
    <w:rsid w:val="00E32332"/>
    <w:rsid w:val="00E33771"/>
    <w:rsid w:val="00E33C50"/>
    <w:rsid w:val="00E35343"/>
    <w:rsid w:val="00E3598F"/>
    <w:rsid w:val="00E439FC"/>
    <w:rsid w:val="00E45BB5"/>
    <w:rsid w:val="00E55345"/>
    <w:rsid w:val="00E574B6"/>
    <w:rsid w:val="00E614E7"/>
    <w:rsid w:val="00E66F78"/>
    <w:rsid w:val="00E67634"/>
    <w:rsid w:val="00E77F35"/>
    <w:rsid w:val="00E8088F"/>
    <w:rsid w:val="00E81C0A"/>
    <w:rsid w:val="00E864C3"/>
    <w:rsid w:val="00E8682D"/>
    <w:rsid w:val="00E904A3"/>
    <w:rsid w:val="00E9137C"/>
    <w:rsid w:val="00E94905"/>
    <w:rsid w:val="00EA0F15"/>
    <w:rsid w:val="00EA44A5"/>
    <w:rsid w:val="00EA79A5"/>
    <w:rsid w:val="00EB12F3"/>
    <w:rsid w:val="00EB21FB"/>
    <w:rsid w:val="00EB2A35"/>
    <w:rsid w:val="00EC1C3F"/>
    <w:rsid w:val="00EC6A13"/>
    <w:rsid w:val="00ED2B2F"/>
    <w:rsid w:val="00ED318E"/>
    <w:rsid w:val="00ED662A"/>
    <w:rsid w:val="00ED70DE"/>
    <w:rsid w:val="00EE0F2E"/>
    <w:rsid w:val="00EE17E2"/>
    <w:rsid w:val="00EE57E6"/>
    <w:rsid w:val="00EE7BB0"/>
    <w:rsid w:val="00EF0787"/>
    <w:rsid w:val="00EF2DF5"/>
    <w:rsid w:val="00EF757D"/>
    <w:rsid w:val="00F00CA0"/>
    <w:rsid w:val="00F04472"/>
    <w:rsid w:val="00F05570"/>
    <w:rsid w:val="00F07EE3"/>
    <w:rsid w:val="00F12DBF"/>
    <w:rsid w:val="00F150E1"/>
    <w:rsid w:val="00F1795C"/>
    <w:rsid w:val="00F20051"/>
    <w:rsid w:val="00F20FBB"/>
    <w:rsid w:val="00F22035"/>
    <w:rsid w:val="00F22B52"/>
    <w:rsid w:val="00F241E8"/>
    <w:rsid w:val="00F3083A"/>
    <w:rsid w:val="00F324DC"/>
    <w:rsid w:val="00F32DF1"/>
    <w:rsid w:val="00F33345"/>
    <w:rsid w:val="00F45979"/>
    <w:rsid w:val="00F520A5"/>
    <w:rsid w:val="00F62C66"/>
    <w:rsid w:val="00F63855"/>
    <w:rsid w:val="00F66AC1"/>
    <w:rsid w:val="00F67C89"/>
    <w:rsid w:val="00F714C7"/>
    <w:rsid w:val="00F73585"/>
    <w:rsid w:val="00F73CA2"/>
    <w:rsid w:val="00F75120"/>
    <w:rsid w:val="00F778DB"/>
    <w:rsid w:val="00F81266"/>
    <w:rsid w:val="00F83070"/>
    <w:rsid w:val="00F86297"/>
    <w:rsid w:val="00F91581"/>
    <w:rsid w:val="00F942F2"/>
    <w:rsid w:val="00F94E8C"/>
    <w:rsid w:val="00F95D16"/>
    <w:rsid w:val="00F97191"/>
    <w:rsid w:val="00FA4F7C"/>
    <w:rsid w:val="00FB0514"/>
    <w:rsid w:val="00FB09E6"/>
    <w:rsid w:val="00FB2262"/>
    <w:rsid w:val="00FB6E1F"/>
    <w:rsid w:val="00FC1913"/>
    <w:rsid w:val="00FC2CE2"/>
    <w:rsid w:val="00FC4243"/>
    <w:rsid w:val="00FC7014"/>
    <w:rsid w:val="00FC76DE"/>
    <w:rsid w:val="00FD17EB"/>
    <w:rsid w:val="00FD3E69"/>
    <w:rsid w:val="00FD51DA"/>
    <w:rsid w:val="00FD55AD"/>
    <w:rsid w:val="00FD6EAD"/>
    <w:rsid w:val="00FD7605"/>
    <w:rsid w:val="00FE7B92"/>
    <w:rsid w:val="00FF46DE"/>
    <w:rsid w:val="00FF4FFA"/>
    <w:rsid w:val="117601E8"/>
    <w:rsid w:val="191F4337"/>
    <w:rsid w:val="1CC81FCA"/>
    <w:rsid w:val="288B27D4"/>
    <w:rsid w:val="2B0A50AB"/>
    <w:rsid w:val="3139239E"/>
    <w:rsid w:val="342B1F6F"/>
    <w:rsid w:val="3AC44CB9"/>
    <w:rsid w:val="3E072810"/>
    <w:rsid w:val="4FFE0E14"/>
    <w:rsid w:val="56270ED2"/>
    <w:rsid w:val="57EF4246"/>
    <w:rsid w:val="58073133"/>
    <w:rsid w:val="5C3A0585"/>
    <w:rsid w:val="5F9867AB"/>
    <w:rsid w:val="63411336"/>
    <w:rsid w:val="66D65BAA"/>
    <w:rsid w:val="6AE30540"/>
    <w:rsid w:val="70C57677"/>
    <w:rsid w:val="7709593C"/>
    <w:rsid w:val="79A8143C"/>
    <w:rsid w:val="7AFC1C89"/>
  </w:rsids>
  <w:docVars>
    <w:docVar w:name="commondata" w:val="eyJoZGlkIjoiN2MwZDkwMDI0MzAyNTM3NDVmZjkzMTlhMWZjNmEzMGM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link w:val="CharCharCharCharCharCharCharCharCharCharCharCharCharCharCharCharCharCharChar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pPr>
      <w:jc w:val="left"/>
    </w:pPr>
  </w:style>
  <w:style w:type="paragraph" w:styleId="BodyText">
    <w:name w:val="Body Text"/>
    <w:basedOn w:val="Normal"/>
    <w:pPr>
      <w:spacing w:before="156" w:beforeLines="50" w:after="156" w:afterLines="50" w:line="240" w:lineRule="atLeast"/>
    </w:pPr>
    <w:rPr>
      <w:color w:val="000000"/>
      <w:szCs w:val="21"/>
    </w:rPr>
  </w:style>
  <w:style w:type="paragraph" w:styleId="PlainText">
    <w:name w:val="Plain Text"/>
    <w:basedOn w:val="Normal"/>
    <w:link w:val="a"/>
    <w:rPr>
      <w:rFonts w:ascii="宋体" w:hAnsi="Courier New" w:cs="Courier New"/>
      <w:szCs w:val="21"/>
    </w:rPr>
  </w:style>
  <w:style w:type="character" w:customStyle="1" w:styleId="a">
    <w:name w:val="纯文本 字符"/>
    <w:link w:val="PlainText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/>
      <w:kern w:val="0"/>
      <w:sz w:val="24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link w:val="DefaultParagraphFont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Hyperlink">
    <w:name w:val="Hyperlink"/>
    <w:rPr>
      <w:color w:val="000000"/>
      <w:u w:val="none"/>
    </w:rPr>
  </w:style>
  <w:style w:type="character" w:styleId="CommentReference">
    <w:name w:val="annotation reference"/>
    <w:semiHidden/>
    <w:rPr>
      <w:sz w:val="21"/>
      <w:szCs w:val="21"/>
    </w:rPr>
  </w:style>
  <w:style w:type="paragraph" w:customStyle="1" w:styleId="a0">
    <w:name w:val="列出段落"/>
    <w:basedOn w:val="Normal"/>
    <w:qFormat/>
    <w:pPr>
      <w:ind w:firstLine="420" w:firstLineChars="200"/>
    </w:pPr>
    <w:rPr>
      <w:rFonts w:ascii="Calibri" w:hAnsi="Calibri"/>
      <w:szCs w:val="22"/>
    </w:rPr>
  </w:style>
  <w:style w:type="paragraph" w:customStyle="1" w:styleId="a1">
    <w:name w:val="宋小四"/>
    <w:basedOn w:val="Normal"/>
    <w:pPr>
      <w:tabs>
        <w:tab w:val="left" w:pos="5400"/>
      </w:tabs>
      <w:spacing w:line="360" w:lineRule="auto"/>
      <w:ind w:firstLine="200" w:firstLineChars="200"/>
    </w:pPr>
    <w:rPr>
      <w:rFonts w:ascii="宋体" w:hAnsi="宋体"/>
      <w:sz w:val="24"/>
    </w:rPr>
  </w:style>
  <w:style w:type="paragraph" w:customStyle="1" w:styleId="1">
    <w:name w:val="段落样式1"/>
    <w:basedOn w:val="Normal"/>
    <w:pPr>
      <w:suppressAutoHyphens/>
      <w:autoSpaceDE w:val="0"/>
      <w:autoSpaceDN w:val="0"/>
      <w:adjustRightInd w:val="0"/>
      <w:spacing w:line="288" w:lineRule="auto"/>
      <w:ind w:left="255" w:hanging="255"/>
      <w:textAlignment w:val="center"/>
    </w:pPr>
    <w:rPr>
      <w:rFonts w:ascii="宋体" w:cs="宋体"/>
      <w:color w:val="000000"/>
      <w:kern w:val="0"/>
      <w:szCs w:val="21"/>
      <w:lang w:val="zh-CN"/>
    </w:rPr>
  </w:style>
  <w:style w:type="paragraph" w:styleId="Header">
    <w:name w:val="header"/>
    <w:basedOn w:val="Normal"/>
    <w:link w:val="a2"/>
    <w:rsid w:val="009706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rsid w:val="009706C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://imgnews.baidu.com/i?ct=520093696&amp;z=0&amp;tn=baiduimagenewsdetail&amp;word=%B6%AF%CE%EF&amp;in=23011&amp;cl=3&amp;lm=-1&amp;pn=159&amp;rn=1" TargetMode="External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778</Words>
  <Characters>4438</Characters>
  <Application>Microsoft Office Word</Application>
  <DocSecurity>0</DocSecurity>
  <Lines>36</Lines>
  <Paragraphs>10</Paragraphs>
  <ScaleCrop>false</ScaleCrop>
  <Company>67</Company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七年级生物期中测试   2006</dc:title>
  <dc:creator>li</dc:creator>
  <cp:lastModifiedBy>隐 形人</cp:lastModifiedBy>
  <cp:revision>2</cp:revision>
  <cp:lastPrinted>2009-10-12T08:01:00Z</cp:lastPrinted>
  <dcterms:created xsi:type="dcterms:W3CDTF">2014-10-21T11:48:00Z</dcterms:created>
  <dcterms:modified xsi:type="dcterms:W3CDTF">2023-10-25T04:36:00Z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