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11074400</wp:posOffset>
            </wp:positionV>
            <wp:extent cx="304800" cy="393700"/>
            <wp:effectExtent l="0" t="0" r="0" b="6350"/>
            <wp:wrapNone/>
            <wp:docPr id="100174" name="图片 100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4" name="图片 1001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光华中学2023-2024学年度上学期</w:t>
      </w:r>
    </w:p>
    <w:p>
      <w:pPr>
        <w:jc w:val="center"/>
        <w:textAlignment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九学年数学学科学情反馈</w:t>
      </w:r>
    </w:p>
    <w:p>
      <w:pPr>
        <w:textAlignment w:val="center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一、选择题（每小题3分，共30分）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1．下列各式中，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是关于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的二次函数的是（    ）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5" o:spt="75" type="#_x0000_t75" style="height:18pt;width:52.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B．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6" o:spt="75" type="#_x0000_t75" style="height:18pt;width:67.1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C．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7" o:spt="75" type="#_x0000_t75" style="height:18pt;width:62.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8" o:spt="75" type="#_x0000_t75" style="height:18pt;width:69.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2．在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9" o:spt="75" type="#_x0000_t75" style="height:15.25pt;width:51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0" o:spt="75" type="#_x0000_t75" style="height:15.9pt;width:126.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，那么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1" o:spt="75" type="#_x0000_t75" style="height:13.85pt;width:29.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的值是（    ）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2" o:spt="75" type="#_x0000_t75" style="height:31.15pt;width:11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B．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3" o:spt="75" type="#_x0000_t75" style="height:31.15pt;width:11.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C．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4" o:spt="75" type="#_x0000_t75" style="height:31.15pt;width:11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5" o:spt="75" type="#_x0000_t75" style="height:31.15pt;width:11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3．抛物线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6" o:spt="75" type="#_x0000_t75" style="height:18pt;width:81.7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的顶点坐标是（    ）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7" o:spt="75" type="#_x0000_t75" style="height:20.1pt;width:35.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8" o:spt="75" type="#_x0000_t75" style="height:20.1pt;width:35.3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9" o:spt="75" type="#_x0000_t75" style="height:20.1pt;width:27.7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0" o:spt="75" type="#_x0000_t75" style="height:20.1pt;width:42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4．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如图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已知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1" o:spt="75" type="#_x0000_t75" style="height:13.85pt;width:36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2" o:spt="75" type="#_x0000_t75" style="height:15.25pt;width:22.1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的圆周角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3" o:spt="75" type="#_x0000_t75" style="height:13.85pt;width:63.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则圆心角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4" o:spt="75" type="#_x0000_t75" style="height:13.85pt;width:36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62710" cy="1367790"/>
            <wp:effectExtent l="0" t="0" r="889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69393" cy="1374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5" o:spt="75" type="#_x0000_t75" style="height:13.85pt;width:20.1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6" o:spt="75" type="#_x0000_t75" style="height:13.85pt;width:20.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7" o:spt="75" type="#_x0000_t75" style="height:13.85pt;width:20.1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8" o:spt="75" type="#_x0000_t75" style="height:13.85pt;width:24.9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5．把抛物线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9" o:spt="75" type="#_x0000_t75" style="height:18pt;width:38.1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先向上平移2个单位，再向右平移3个单位，所得抛物线的解析式是（    ）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0" o:spt="75" type="#_x0000_t75" style="height:18pt;width:80.3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B．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1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C．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2" o:spt="75" type="#_x0000_t75" style="height:18pt;width:80.3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D．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3" o:spt="75" type="#_x0000_t75" style="height:18pt;width:80.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6．如图，在矩形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ABCD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4" o:spt="75" type="#_x0000_t75" style="height:13.85pt;width:51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，垂足为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，设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5" o:spt="75" type="#_x0000_t75" style="height:13.85pt;width:57.4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6" o:spt="75" type="#_x0000_t75" style="height:31.15pt;width:87.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的长为（    ）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00200" cy="1059815"/>
            <wp:effectExtent l="0" t="0" r="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608228" cy="106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A．3          B．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7" o:spt="75" type="#_x0000_t75" style="height:31.15pt;width:15.9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C．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8" o:spt="75" type="#_x0000_t75" style="height:31.15pt;width:1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9" o:spt="75" type="#_x0000_t75" style="height:31.15pt;width:15.9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7．在同一平面直角坐标系中，函数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0" o:spt="75" type="#_x0000_t75" style="height:15.9pt;width:51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1" o:spt="75" type="#_x0000_t75" style="height:18pt;width:60.9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的图象可能是（    ）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46860" cy="135699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558926" cy="136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B．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68120" cy="127698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481142" cy="1288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91310" cy="1322705"/>
            <wp:effectExtent l="0" t="0" r="889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605281" cy="1334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D．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46860" cy="13906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560622" cy="1402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8．下列命题中，正确的是（    ）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①顶点在圆周上的角是圆周角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②圆周角的度数等于圆心角度数的一半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③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2" o:spt="75" type="#_x0000_t75" style="height:13.85pt;width:20.1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的圆周角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所对的弦是直径；④不在同一条直线上的三个点确定一个圆；⑤同弧所对的圆周角相等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A．①②③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B．③④⑤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C．①②⑤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D．②④⑤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9．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如图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PA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PB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分别是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3" o:spt="75" type="#_x0000_t75" style="height:15.25pt;width:22.1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的切线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为切点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4" o:spt="75" type="#_x0000_t75" style="height:15.25pt;width:22.1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的直径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已知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5" o:spt="75" type="#_x0000_t75" style="height:13.85pt;width:63.7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6" o:spt="75" type="#_x0000_t75" style="height:13.15pt;width:20.1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的度数为（    ）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67230" cy="13398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973106" cy="1343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7" o:spt="75" type="#_x0000_t75" style="height:13.85pt;width:20.1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hint="eastAsia" w:ascii="MS Gothic" w:hAnsi="MS Gothic" w:cs="MS Gothic" w:eastAsia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MS Gothic" w:hAnsi="MS Gothic" w:cs="MS Gothic" w:eastAsia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8" o:spt="75" type="#_x0000_t75" style="height:13.85pt;width:20.1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C．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9" o:spt="75" type="#_x0000_t75" style="height:13.85pt;width:20.1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hint="eastAsia" w:ascii="MS Gothic" w:hAnsi="MS Gothic" w:cs="MS Gothic" w:eastAsia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MS Gothic" w:hAnsi="MS Gothic" w:cs="MS Gothic" w:eastAsia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0" o:spt="75" type="#_x0000_t75" style="height:13.85pt;width:20.1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10．如图，二次函数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1" o:spt="75" type="#_x0000_t75" style="height:18pt;width:110.1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的图象经过点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2" o:spt="75" type="#_x0000_t75" style="height:20.1pt;width:35.3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，且与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轴交点的横坐标分别为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3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，其中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4" o:spt="75" type="#_x0000_t75" style="height:18pt;width:108.7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，下列结论：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95145" cy="1485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797696" cy="1487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5" o:spt="75" type="#_x0000_t75" style="height:13.85pt;width:39.4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6" o:spt="75" type="#_x0000_t75" style="height:13.85pt;width:72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；③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7" o:spt="75" type="#_x0000_t75" style="height:13.85pt;width:49.8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；④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8" o:spt="75" type="#_x0000_t75" style="height:15.9pt;width:67.1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其中正确的有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A．1个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B．2个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C．3个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D．4个</w:t>
      </w:r>
    </w:p>
    <w:p>
      <w:pPr>
        <w:textAlignment w:val="center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二、填空题（每小题3分，共30分）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11．在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9" o:spt="75" type="#_x0000_t75" style="height:15.25pt;width:39.4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0" o:spt="75" type="#_x0000_t75" style="height:31.15pt;width:143.3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12．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化简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1" o:spt="75" type="#_x0000_t75" style="height:31.15pt;width:91.4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13．在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2" o:spt="75" type="#_x0000_t75" style="height:15.25pt;width:39.4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中，若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3" o:spt="75" type="#_x0000_t75" style="height:19.4pt;width:132.9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4" o:spt="75" type="#_x0000_t75" style="height:13.85pt;width:39.4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___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14．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如图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在试卷第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页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），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CD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5" o:spt="75" type="#_x0000_t75" style="height:15.25pt;width:22.1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的两条直径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6" o:spt="75" type="#_x0000_t75" style="height:16.6pt;width:21.4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上一点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7" o:spt="75" type="#_x0000_t75" style="height:13.85pt;width:49.8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则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8" o:spt="75" type="#_x0000_t75" style="height:13.15pt;width:29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________．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55775" cy="1743710"/>
            <wp:effectExtent l="0" t="0" r="0" b="889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761339" cy="1749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15．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扇形的圆心角是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9" o:spt="75" type="#_x0000_t75" style="height:13.85pt;width:24.9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半径是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那么扇形的面积是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16．如图（在试卷第2页），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0" o:spt="75" type="#_x0000_t75" style="height:15.25pt;width:22.1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的直径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垂直于弦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，垂足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OB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的中点，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1" o:spt="75" type="#_x0000_t75" style="height:13.85pt;width:52.6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的长是__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31315" cy="1729105"/>
            <wp:effectExtent l="0" t="0" r="6985" b="44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636068" cy="1733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17．若抛物线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2" o:spt="75" type="#_x0000_t75" style="height:18pt;width:73.4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轴交于点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，与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轴的两个交点是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3" o:spt="75" type="#_x0000_t75" style="height:15.25pt;width:40.1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的面积是________．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18．若抛物线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4" o:spt="75" type="#_x0000_t75" style="height:18pt;width:76.8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的顶点是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5" o:spt="75" type="#_x0000_t75" style="height:20.1pt;width:36.7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，且经过点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6" o:spt="75" type="#_x0000_t75" style="height:20.1pt;width:36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，则抛物线的函数解析式为___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19．已知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7" o:spt="75" type="#_x0000_t75" style="height:15.25pt;width:22.1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的直径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8" o:spt="75" type="#_x0000_t75" style="height:13.85pt;width:63.7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9" o:spt="75" type="#_x0000_t75" style="height:15.25pt;width:22.1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的弦，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0" o:spt="75" type="#_x0000_t75" style="height:13.85pt;width:49.8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，垂足为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1" o:spt="75" type="#_x0000_t75" style="height:13.85pt;width:58.1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的长为_____cm．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20．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如图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已知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2" o:spt="75" type="#_x0000_t75" style="height:15.25pt;width:22.1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的半径为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2，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在直径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的同侧半圆上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3" o:spt="75" type="#_x0000_t75" style="height:15.9pt;width:132.2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，动点Р在直径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上，则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4" o:spt="75" type="#_x0000_t75" style="height:13.85pt;width:47.7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的最小值是___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51965" cy="1592580"/>
            <wp:effectExtent l="0" t="0" r="635" b="76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758757" cy="1598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三、解答题（共60分）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21．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先化简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再求值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5" o:spt="75" type="#_x0000_t75" style="height:33.9pt;width:114.2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其中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6" o:spt="75" type="#_x0000_t75" style="height:13.85pt;width:69.9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22．如图，在每个小正方形的边长均为1的方格纸中有线段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EF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均在小正方形的顶点上．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633980" cy="1518285"/>
            <wp:effectExtent l="0" t="0" r="0" b="571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2656778" cy="1531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（1）在方格纸中画出一个以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为对角线的菱形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ABCD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在直线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的下方，且点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都在小正方形的顶点上；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（2）在方格纸中画出以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EF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为底边，面积为6的等腰三角形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EFG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，且点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在小正方形的顶点上；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（3）在（1）（2）的条件下，连接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DG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，请直接写出线段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DG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的长．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23．阅读材料：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小明在学习二次根式后，发现一些含根号的式子可以写成另一个式子的平方，如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7" o:spt="75" type="#_x0000_t75" style="height:27pt;width:96.2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．善于思考的小明进行了以下探索：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设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8" o:spt="75" type="#_x0000_t75" style="height:27pt;width:108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（其中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均为整数），则有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9" o:spt="75" type="#_x0000_t75" style="height:16.6pt;width:143.3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0" o:spt="75" type="#_x0000_t75" style="height:18pt;width:107.3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．这样小明就找到了一种把类似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1" o:spt="75" type="#_x0000_t75" style="height:16.6pt;width:42.2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的式子化为平方式的方法．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请你仿照小明的方法探索并解决下列问题：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（1）当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均为正整数时，若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2" o:spt="75" type="#_x0000_t75" style="height:27pt;width:105.9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，用含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的式子分别表示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，得：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3" o:spt="75" type="#_x0000_t75" style="height:11.1pt;width:19.4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___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4" o:spt="75" type="#_x0000_t75" style="height:13.85pt;width:19.4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﹔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（2）利用探索的结论，写出正整数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．填空：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5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____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6" o:spt="75" type="#_x0000_t75" style="height:27pt;width:27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（3）若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7" o:spt="75" type="#_x0000_t75" style="height:27pt;width:107.3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，且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均为正整数，求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的值．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24．已知：四边形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ABCD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为对角线，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8" o:spt="75" type="#_x0000_t75" style="height:13.85pt;width:81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9" o:spt="75" type="#_x0000_t75" style="height:15.9pt;width:101.1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195445" cy="1155700"/>
            <wp:effectExtent l="0" t="0" r="0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4277298" cy="117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1050" w:firstLineChars="500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图1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图2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（1）如图1，求证：四边形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D是矩形．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（2）如图2，点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和点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分别为边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和边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的中点，连接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DE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DF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分别交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和点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H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，连接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，在不连接其它线段的情况下，请写出所有面积是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0" o:spt="75" type="#_x0000_t75" style="height:15.25pt;width:40.1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面积的2倍的所有三角形．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25（1）．如图：为测量河宽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（假设河的两岸平行），在点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处测得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1" o:spt="75" type="#_x0000_t75" style="height:13.85pt;width:63.7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，在点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处测得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2" o:spt="75" type="#_x0000_t75" style="height:13.85pt;width:65.1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3" o:spt="75" type="#_x0000_t75" style="height:13.85pt;width:54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，则河宽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为多少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（结果保留根号）．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25675" cy="1404620"/>
            <wp:effectExtent l="0" t="0" r="3175" b="508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2232989" cy="1409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如图所示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小明同学在学校某建筑物的点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处测得旗杆顶部点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的仰角为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4" o:spt="75" type="#_x0000_t75" style="height:13.85pt;width:20.1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6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旗杆底部点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的俯角为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5" o:spt="75" type="#_x0000_t75" style="height:13.85pt;width:20.1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．若旗杆底部点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到建筑物的水平距离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6" o:spt="75" type="#_x0000_t75" style="height:13.85pt;width:36.7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米，旗杆台阶高1米，则旗杆顶点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离地面的高度为多少米（结果保留根号）．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42720" cy="1679575"/>
            <wp:effectExtent l="0" t="0" r="508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449321" cy="16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26．如图：在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7" o:spt="75" type="#_x0000_t75" style="height:15.25pt;width:22.1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中，弦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8" o:spt="75" type="#_x0000_t75" style="height:13.85pt;width:49.8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，连接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OA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883785" cy="143383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7"/>
                    <a:srcRect b="16185"/>
                    <a:stretch>
                      <a:fillRect/>
                    </a:stretch>
                  </pic:blipFill>
                  <pic:spPr>
                    <a:xfrm>
                      <a:off x="0" y="0"/>
                      <a:ext cx="4899063" cy="14386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400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图1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图2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图3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（1）如图1，求证：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9" o:spt="75" type="#_x0000_t75" style="height:13.85pt;width:81.7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8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（2）如图2，若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0" o:spt="75" type="#_x0000_t75" style="height:15.25pt;width:22.1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的半径为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，连接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，求证：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1" o:spt="75" type="#_x0000_t75" style="height:15.9pt;width:85.8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2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（3）如图3，连接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，过点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2" o:spt="75" type="#_x0000_t75" style="height:13.85pt;width:51.2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交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，交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H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，连接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BO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并延长交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平分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3" o:spt="75" type="#_x0000_t75" style="height:13.85pt;width:36.7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4" o:spt="75" type="#_x0000_t75" style="height:13.85pt;width:40.1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5" o:spt="75" type="#_x0000_t75" style="height:31.15pt;width:49.8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，求线段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的长．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27．如图，在平面直角坐标系中，点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是坐标原点，抛物线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6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与直线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7" o:spt="75" type="#_x0000_t75" style="height:15.9pt;width:51.2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交于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轴正半轴上的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点，抛物线与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轴的负半轴交于点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，与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轴的负半轴交于点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8" o:spt="75" type="#_x0000_t75" style="height:13.85pt;width:51.9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（1）求抛物线的解析式；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点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为抛物线的顶点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连接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BD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CD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若线段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BD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上有一点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使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39" o:spt="75" type="#_x0000_t75" style="height:13.85pt;width:114.9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0" o:spt="75" type="#_x0000_t75" style="height:13.85pt;width:36.7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的正切值；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（3）在（2）的条件下，在抛物线上存在点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1" o:spt="75" type="#_x0000_t75" style="height:13.85pt;width:49.8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，交直线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，使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2" o:spt="75" type="#_x0000_t75" style="height:13.85pt;width:81.7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．求出点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的坐标．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55190" cy="1974215"/>
            <wp:effectExtent l="0" t="0" r="0" b="698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2169364" cy="1987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74875" cy="20637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2195995" cy="2084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textAlignment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textAlignment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textAlignment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textAlignment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textAlignment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textAlignment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textAlignment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textAlignment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textAlignment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textAlignment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2023光华九（上）数学期中1019答案</w:t>
      </w:r>
    </w:p>
    <w:p>
      <w:pPr>
        <w:textAlignment w:val="center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1-5．BADDD     6-10．BCBDD</w:t>
      </w:r>
    </w:p>
    <w:p>
      <w:pPr>
        <w:textAlignment w:val="center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3" o:spt="75" type="#_x0000_t75" style="height:31.15pt;width:15.9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4" o:spt="75" type="#_x0000_t75" style="height:33.9pt;width:33.9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0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13．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5" o:spt="75" type="#_x0000_t75" style="height:33.9pt;width:21.4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14．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6" o:spt="75" type="#_x0000_t75" style="height:13.85pt;width:20.1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15．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7" o:spt="75" type="#_x0000_t75" style="height:13.85pt;width:15.9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6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8" o:spt="75" type="#_x0000_t75" style="height:18pt;width:24.2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17．15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18．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49" o:spt="75" type="#_x0000_t75" style="height:18pt;width:80.3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0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19．60或80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0" o:spt="75" type="#_x0000_t75" style="height:18pt;width:24.2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2">
            <o:LockedField>false</o:LockedField>
          </o:OLEObject>
        </w:object>
      </w:r>
    </w:p>
    <w:p>
      <w:pPr>
        <w:textAlignment w:val="center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4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2" o:spt="75" type="#_x0000_t75" style="height:18pt;width:47.7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6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23．（1）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3" o:spt="75" type="#_x0000_t75" style="height:15.9pt;width:44.3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4" o:spt="75" type="#_x0000_t75" style="height:13.85pt;width:24.9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0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）4；2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（3）7或13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24．（2）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5" o:spt="75" type="#_x0000_t75" style="height:15.25pt;width:40.8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6" o:spt="75" type="#_x0000_t75" style="height:15.25pt;width:39.4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4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7" o:spt="75" alt="eqWmf183GmgAAAAAAAIAG4AEBCQAAAABwWQEACQAAA3QBAAACAJoAAAAAAAUAAAACAQEAAAAFAAAAAQL/&#10;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" type="#_x0000_t75" style="height:13.85pt;width:40.8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6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8" o:spt="75" type="#_x0000_t75" style="height:15.25pt;width:42.9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8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25．（1）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59" o:spt="75" type="#_x0000_t75" style="height:18pt;width:29.7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（2）四边形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CEBD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为正方形；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60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2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26．（3）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61" o:spt="75" type="#_x0000_t75" style="height:18pt;width:24.2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4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27．（1）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62" o:spt="75" type="#_x0000_t75" style="height:18pt;width:73.4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6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63" o:spt="75" type="#_x0000_t75" style="height:31.15pt;width:11.7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8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点拔：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64" o:spt="75" type="#_x0000_t75" style="height:36pt;width:256.2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0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65" o:spt="75" type="#_x0000_t75" style="height:13.85pt;width:67.8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66" o:spt="75" type="#_x0000_t75" style="height:13.85pt;width:83.1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4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67" o:spt="75" type="#_x0000_t75" style="height:31.15pt;width:188.3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6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（3）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68" o:spt="75" type="#_x0000_t75" style="height:33.9pt;width:81.7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8">
            <o:LockedField>false</o:LockedField>
          </o:OLEObject>
        </w:object>
      </w:r>
    </w:p>
    <w:p>
      <w:pPr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  <w:p>
    <w:pPr>
      <w:pBdr>
        <w:bottom w:val="none" w:color="auto" w:sz="0" w:space="1"/>
      </w:pBdr>
      <w:snapToGrid w:val="0"/>
      <w:spacing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5A6B"/>
    <w:rsid w:val="000460FF"/>
    <w:rsid w:val="00054E7B"/>
    <w:rsid w:val="00084BDD"/>
    <w:rsid w:val="000A6205"/>
    <w:rsid w:val="000D2DAD"/>
    <w:rsid w:val="000E4D02"/>
    <w:rsid w:val="000E4FF1"/>
    <w:rsid w:val="0010509E"/>
    <w:rsid w:val="001177F3"/>
    <w:rsid w:val="00127CD7"/>
    <w:rsid w:val="0015208A"/>
    <w:rsid w:val="001560E6"/>
    <w:rsid w:val="001612A2"/>
    <w:rsid w:val="00171458"/>
    <w:rsid w:val="00171B83"/>
    <w:rsid w:val="00173C1D"/>
    <w:rsid w:val="001764C3"/>
    <w:rsid w:val="0018010E"/>
    <w:rsid w:val="00191C29"/>
    <w:rsid w:val="001C63DA"/>
    <w:rsid w:val="001C700A"/>
    <w:rsid w:val="001D0C6F"/>
    <w:rsid w:val="001D357E"/>
    <w:rsid w:val="001D4376"/>
    <w:rsid w:val="001E12D1"/>
    <w:rsid w:val="00201A7E"/>
    <w:rsid w:val="00204526"/>
    <w:rsid w:val="0021749E"/>
    <w:rsid w:val="00221FC9"/>
    <w:rsid w:val="00244CEF"/>
    <w:rsid w:val="002457C2"/>
    <w:rsid w:val="00250BD0"/>
    <w:rsid w:val="002808C3"/>
    <w:rsid w:val="002908F0"/>
    <w:rsid w:val="00294908"/>
    <w:rsid w:val="002A0E5D"/>
    <w:rsid w:val="002A1A21"/>
    <w:rsid w:val="002A44A7"/>
    <w:rsid w:val="002D144F"/>
    <w:rsid w:val="002D1EFD"/>
    <w:rsid w:val="002E78C1"/>
    <w:rsid w:val="002F06B2"/>
    <w:rsid w:val="002F6741"/>
    <w:rsid w:val="003102DB"/>
    <w:rsid w:val="003120A9"/>
    <w:rsid w:val="00314706"/>
    <w:rsid w:val="003309CE"/>
    <w:rsid w:val="00344E85"/>
    <w:rsid w:val="003625C4"/>
    <w:rsid w:val="00373D0A"/>
    <w:rsid w:val="00390FDC"/>
    <w:rsid w:val="003A2067"/>
    <w:rsid w:val="003B1712"/>
    <w:rsid w:val="003C4A95"/>
    <w:rsid w:val="003D0C09"/>
    <w:rsid w:val="003E21AE"/>
    <w:rsid w:val="004062F6"/>
    <w:rsid w:val="00413335"/>
    <w:rsid w:val="004151FC"/>
    <w:rsid w:val="004206E7"/>
    <w:rsid w:val="0043064C"/>
    <w:rsid w:val="00430A44"/>
    <w:rsid w:val="00435F83"/>
    <w:rsid w:val="004376A8"/>
    <w:rsid w:val="00442F07"/>
    <w:rsid w:val="00444A46"/>
    <w:rsid w:val="0046214C"/>
    <w:rsid w:val="00484651"/>
    <w:rsid w:val="0049183B"/>
    <w:rsid w:val="004A5E03"/>
    <w:rsid w:val="004B44B5"/>
    <w:rsid w:val="004C1A1A"/>
    <w:rsid w:val="004C4BFB"/>
    <w:rsid w:val="004D44FD"/>
    <w:rsid w:val="004E7462"/>
    <w:rsid w:val="005305CD"/>
    <w:rsid w:val="00536CFB"/>
    <w:rsid w:val="0059145F"/>
    <w:rsid w:val="00596076"/>
    <w:rsid w:val="0059692E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708E1"/>
    <w:rsid w:val="006751D2"/>
    <w:rsid w:val="00696860"/>
    <w:rsid w:val="006A7F83"/>
    <w:rsid w:val="006D5DE9"/>
    <w:rsid w:val="006F2C14"/>
    <w:rsid w:val="006F45E0"/>
    <w:rsid w:val="006F4DF0"/>
    <w:rsid w:val="00701D6B"/>
    <w:rsid w:val="00703059"/>
    <w:rsid w:val="007061B2"/>
    <w:rsid w:val="007063CD"/>
    <w:rsid w:val="00716D85"/>
    <w:rsid w:val="00723D44"/>
    <w:rsid w:val="00735D00"/>
    <w:rsid w:val="00740A09"/>
    <w:rsid w:val="00744C0D"/>
    <w:rsid w:val="00762E26"/>
    <w:rsid w:val="00763E45"/>
    <w:rsid w:val="007706D9"/>
    <w:rsid w:val="0077790F"/>
    <w:rsid w:val="00795B8B"/>
    <w:rsid w:val="007A3088"/>
    <w:rsid w:val="007C2F00"/>
    <w:rsid w:val="007F6A85"/>
    <w:rsid w:val="00801AE3"/>
    <w:rsid w:val="008028B5"/>
    <w:rsid w:val="00832EC9"/>
    <w:rsid w:val="00836A05"/>
    <w:rsid w:val="00846872"/>
    <w:rsid w:val="008618D5"/>
    <w:rsid w:val="008634CD"/>
    <w:rsid w:val="00870FCD"/>
    <w:rsid w:val="008731FA"/>
    <w:rsid w:val="00880A38"/>
    <w:rsid w:val="00887CE0"/>
    <w:rsid w:val="00893DD6"/>
    <w:rsid w:val="008D2E94"/>
    <w:rsid w:val="008D5F3C"/>
    <w:rsid w:val="008E387A"/>
    <w:rsid w:val="00902130"/>
    <w:rsid w:val="009121D7"/>
    <w:rsid w:val="009168C9"/>
    <w:rsid w:val="0093731C"/>
    <w:rsid w:val="00974E0F"/>
    <w:rsid w:val="00982128"/>
    <w:rsid w:val="009A27BF"/>
    <w:rsid w:val="009B1001"/>
    <w:rsid w:val="009B5666"/>
    <w:rsid w:val="009C36DB"/>
    <w:rsid w:val="009C4252"/>
    <w:rsid w:val="00A07DF2"/>
    <w:rsid w:val="00A405DB"/>
    <w:rsid w:val="00A46D54"/>
    <w:rsid w:val="00A503B1"/>
    <w:rsid w:val="00A536B0"/>
    <w:rsid w:val="00A604FF"/>
    <w:rsid w:val="00A8194D"/>
    <w:rsid w:val="00A86DDE"/>
    <w:rsid w:val="00AA5CAF"/>
    <w:rsid w:val="00AB3EE3"/>
    <w:rsid w:val="00AC7CF0"/>
    <w:rsid w:val="00AD4827"/>
    <w:rsid w:val="00AD6B6A"/>
    <w:rsid w:val="00B23FD6"/>
    <w:rsid w:val="00B30E57"/>
    <w:rsid w:val="00B4657D"/>
    <w:rsid w:val="00B7048B"/>
    <w:rsid w:val="00B73811"/>
    <w:rsid w:val="00B80D67"/>
    <w:rsid w:val="00B8100F"/>
    <w:rsid w:val="00B942B5"/>
    <w:rsid w:val="00B96924"/>
    <w:rsid w:val="00BB50C6"/>
    <w:rsid w:val="00BB6E28"/>
    <w:rsid w:val="00BC104A"/>
    <w:rsid w:val="00BF089F"/>
    <w:rsid w:val="00BF0924"/>
    <w:rsid w:val="00BF1992"/>
    <w:rsid w:val="00C02815"/>
    <w:rsid w:val="00C02E28"/>
    <w:rsid w:val="00C02FC6"/>
    <w:rsid w:val="00C13493"/>
    <w:rsid w:val="00C321EB"/>
    <w:rsid w:val="00C37E4D"/>
    <w:rsid w:val="00CA4A07"/>
    <w:rsid w:val="00D07254"/>
    <w:rsid w:val="00D206E4"/>
    <w:rsid w:val="00D51257"/>
    <w:rsid w:val="00D634C2"/>
    <w:rsid w:val="00D66F19"/>
    <w:rsid w:val="00D7392D"/>
    <w:rsid w:val="00D756B6"/>
    <w:rsid w:val="00D77F6E"/>
    <w:rsid w:val="00D96D94"/>
    <w:rsid w:val="00DA0796"/>
    <w:rsid w:val="00DA30E9"/>
    <w:rsid w:val="00DA45E7"/>
    <w:rsid w:val="00DA5448"/>
    <w:rsid w:val="00DB6888"/>
    <w:rsid w:val="00DC061C"/>
    <w:rsid w:val="00DD5D0F"/>
    <w:rsid w:val="00DF071B"/>
    <w:rsid w:val="00DF5C19"/>
    <w:rsid w:val="00E13937"/>
    <w:rsid w:val="00E22C2C"/>
    <w:rsid w:val="00E34940"/>
    <w:rsid w:val="00E3767E"/>
    <w:rsid w:val="00E37CA1"/>
    <w:rsid w:val="00E44389"/>
    <w:rsid w:val="00E63075"/>
    <w:rsid w:val="00E97096"/>
    <w:rsid w:val="00EA0188"/>
    <w:rsid w:val="00EA2B3D"/>
    <w:rsid w:val="00EA6024"/>
    <w:rsid w:val="00EB17B4"/>
    <w:rsid w:val="00EC71BE"/>
    <w:rsid w:val="00ED1550"/>
    <w:rsid w:val="00ED4F9A"/>
    <w:rsid w:val="00EE1A37"/>
    <w:rsid w:val="00F05DBC"/>
    <w:rsid w:val="00F21C80"/>
    <w:rsid w:val="00F23727"/>
    <w:rsid w:val="00F57AE0"/>
    <w:rsid w:val="00F676FD"/>
    <w:rsid w:val="00F72514"/>
    <w:rsid w:val="00F932E4"/>
    <w:rsid w:val="00FA0944"/>
    <w:rsid w:val="00FA55CA"/>
    <w:rsid w:val="00FA6947"/>
    <w:rsid w:val="00FB34D2"/>
    <w:rsid w:val="00FB4B17"/>
    <w:rsid w:val="00FC5860"/>
    <w:rsid w:val="00FD377B"/>
    <w:rsid w:val="00FF2D79"/>
    <w:rsid w:val="00FF517A"/>
    <w:rsid w:val="38274566"/>
    <w:rsid w:val="7AF761E8"/>
    <w:rsid w:val="7EB5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Subtitle"/>
    <w:basedOn w:val="1"/>
    <w:next w:val="1"/>
    <w:link w:val="13"/>
    <w:qFormat/>
    <w:uiPriority w:val="0"/>
    <w:pPr>
      <w:spacing w:before="240" w:after="60" w:line="312" w:lineRule="auto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 w:val="32"/>
      <w:szCs w:val="32"/>
    </w:rPr>
  </w:style>
  <w:style w:type="character" w:styleId="6">
    <w:name w:val="Strong"/>
    <w:basedOn w:val="5"/>
    <w:qFormat/>
    <w:uiPriority w:val="0"/>
    <w:rPr>
      <w:b/>
      <w:bCs/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pPr>
      <w:spacing w:line="288" w:lineRule="auto"/>
    </w:pPr>
    <w:rPr>
      <w:rFonts w:ascii="Times New Roman" w:hAnsi="Times New Roman" w:eastAsia="楷体" w:cstheme="minorBidi"/>
      <w:sz w:val="21"/>
      <w:szCs w:val="22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200" w:firstLineChars="200"/>
    </w:pPr>
    <w:rPr>
      <w:rFonts w:eastAsia="楷体"/>
    </w:rPr>
  </w:style>
  <w:style w:type="character" w:customStyle="1" w:styleId="13">
    <w:name w:val="副标题 Char"/>
    <w:basedOn w:val="5"/>
    <w:link w:val="4"/>
    <w:qFormat/>
    <w:uiPriority w:val="0"/>
    <w:rPr>
      <w:rFonts w:asciiTheme="minorHAnsi" w:hAnsiTheme="minorHAnsi" w:eastAsiaTheme="minorEastAsia" w:cstheme="minorBidi"/>
      <w:b/>
      <w:bCs/>
      <w:kern w:val="28"/>
      <w:sz w:val="32"/>
      <w:szCs w:val="32"/>
    </w:rPr>
  </w:style>
  <w:style w:type="character" w:customStyle="1" w:styleId="14">
    <w:name w:val="Subtle Emphasis"/>
    <w:basedOn w:val="5"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">
    <w:name w:val="Intense Quote"/>
    <w:basedOn w:val="1"/>
    <w:next w:val="1"/>
    <w:link w:val="16"/>
    <w:qFormat/>
    <w:uiPriority w:val="99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rFonts w:eastAsia="楷体"/>
      <w:iCs/>
    </w:rPr>
  </w:style>
  <w:style w:type="character" w:customStyle="1" w:styleId="16">
    <w:name w:val="明显引用 Char"/>
    <w:basedOn w:val="5"/>
    <w:link w:val="15"/>
    <w:uiPriority w:val="99"/>
    <w:rPr>
      <w:rFonts w:ascii="Times New Roman" w:hAnsi="Times New Roman" w:eastAsia="楷体"/>
      <w:iCs/>
      <w:kern w:val="2"/>
      <w:sz w:val="21"/>
      <w:szCs w:val="24"/>
    </w:rPr>
  </w:style>
  <w:style w:type="paragraph" w:customStyle="1" w:styleId="17">
    <w:name w:val="正文_0"/>
    <w:qFormat/>
    <w:uiPriority w:val="0"/>
    <w:pPr>
      <w:widowControl w:val="0"/>
      <w:spacing w:line="288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1.png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png"/><Relationship Id="rId85" Type="http://schemas.openxmlformats.org/officeDocument/2006/relationships/image" Target="media/image44.png"/><Relationship Id="rId84" Type="http://schemas.openxmlformats.org/officeDocument/2006/relationships/image" Target="media/image43.png"/><Relationship Id="rId83" Type="http://schemas.openxmlformats.org/officeDocument/2006/relationships/image" Target="media/image42.png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png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png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2" Type="http://schemas.openxmlformats.org/officeDocument/2006/relationships/fontTable" Target="fontTable.xml"/><Relationship Id="rId311" Type="http://schemas.openxmlformats.org/officeDocument/2006/relationships/customXml" Target="../customXml/item2.xml"/><Relationship Id="rId310" Type="http://schemas.openxmlformats.org/officeDocument/2006/relationships/customXml" Target="../customXml/item1.xml"/><Relationship Id="rId31" Type="http://schemas.openxmlformats.org/officeDocument/2006/relationships/oleObject" Target="embeddings/oleObject13.bin"/><Relationship Id="rId309" Type="http://schemas.openxmlformats.org/officeDocument/2006/relationships/image" Target="media/image161.wmf"/><Relationship Id="rId308" Type="http://schemas.openxmlformats.org/officeDocument/2006/relationships/oleObject" Target="embeddings/oleObject144.bin"/><Relationship Id="rId307" Type="http://schemas.openxmlformats.org/officeDocument/2006/relationships/image" Target="media/image160.wmf"/><Relationship Id="rId306" Type="http://schemas.openxmlformats.org/officeDocument/2006/relationships/oleObject" Target="embeddings/oleObject143.bin"/><Relationship Id="rId305" Type="http://schemas.openxmlformats.org/officeDocument/2006/relationships/image" Target="media/image159.wmf"/><Relationship Id="rId304" Type="http://schemas.openxmlformats.org/officeDocument/2006/relationships/oleObject" Target="embeddings/oleObject142.bin"/><Relationship Id="rId303" Type="http://schemas.openxmlformats.org/officeDocument/2006/relationships/image" Target="media/image158.wmf"/><Relationship Id="rId302" Type="http://schemas.openxmlformats.org/officeDocument/2006/relationships/oleObject" Target="embeddings/oleObject141.bin"/><Relationship Id="rId301" Type="http://schemas.openxmlformats.org/officeDocument/2006/relationships/image" Target="media/image157.wmf"/><Relationship Id="rId300" Type="http://schemas.openxmlformats.org/officeDocument/2006/relationships/oleObject" Target="embeddings/oleObject140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56.wmf"/><Relationship Id="rId298" Type="http://schemas.openxmlformats.org/officeDocument/2006/relationships/oleObject" Target="embeddings/oleObject139.bin"/><Relationship Id="rId297" Type="http://schemas.openxmlformats.org/officeDocument/2006/relationships/image" Target="media/image155.wmf"/><Relationship Id="rId296" Type="http://schemas.openxmlformats.org/officeDocument/2006/relationships/oleObject" Target="embeddings/oleObject138.bin"/><Relationship Id="rId295" Type="http://schemas.openxmlformats.org/officeDocument/2006/relationships/image" Target="media/image154.wmf"/><Relationship Id="rId294" Type="http://schemas.openxmlformats.org/officeDocument/2006/relationships/oleObject" Target="embeddings/oleObject137.bin"/><Relationship Id="rId293" Type="http://schemas.openxmlformats.org/officeDocument/2006/relationships/image" Target="media/image153.wmf"/><Relationship Id="rId292" Type="http://schemas.openxmlformats.org/officeDocument/2006/relationships/oleObject" Target="embeddings/oleObject136.bin"/><Relationship Id="rId291" Type="http://schemas.openxmlformats.org/officeDocument/2006/relationships/image" Target="media/image152.wmf"/><Relationship Id="rId290" Type="http://schemas.openxmlformats.org/officeDocument/2006/relationships/oleObject" Target="embeddings/oleObject135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51.wmf"/><Relationship Id="rId288" Type="http://schemas.openxmlformats.org/officeDocument/2006/relationships/oleObject" Target="embeddings/oleObject134.bin"/><Relationship Id="rId287" Type="http://schemas.openxmlformats.org/officeDocument/2006/relationships/image" Target="media/image150.wmf"/><Relationship Id="rId286" Type="http://schemas.openxmlformats.org/officeDocument/2006/relationships/oleObject" Target="embeddings/oleObject133.bin"/><Relationship Id="rId285" Type="http://schemas.openxmlformats.org/officeDocument/2006/relationships/image" Target="media/image149.wmf"/><Relationship Id="rId284" Type="http://schemas.openxmlformats.org/officeDocument/2006/relationships/oleObject" Target="embeddings/oleObject132.bin"/><Relationship Id="rId283" Type="http://schemas.openxmlformats.org/officeDocument/2006/relationships/image" Target="media/image148.wmf"/><Relationship Id="rId282" Type="http://schemas.openxmlformats.org/officeDocument/2006/relationships/oleObject" Target="embeddings/oleObject131.bin"/><Relationship Id="rId281" Type="http://schemas.openxmlformats.org/officeDocument/2006/relationships/image" Target="media/image147.wmf"/><Relationship Id="rId280" Type="http://schemas.openxmlformats.org/officeDocument/2006/relationships/oleObject" Target="embeddings/oleObject130.bin"/><Relationship Id="rId28" Type="http://schemas.openxmlformats.org/officeDocument/2006/relationships/image" Target="media/image13.wmf"/><Relationship Id="rId279" Type="http://schemas.openxmlformats.org/officeDocument/2006/relationships/image" Target="media/image146.wmf"/><Relationship Id="rId278" Type="http://schemas.openxmlformats.org/officeDocument/2006/relationships/oleObject" Target="embeddings/oleObject129.bin"/><Relationship Id="rId277" Type="http://schemas.openxmlformats.org/officeDocument/2006/relationships/image" Target="media/image145.wmf"/><Relationship Id="rId276" Type="http://schemas.openxmlformats.org/officeDocument/2006/relationships/oleObject" Target="embeddings/oleObject128.bin"/><Relationship Id="rId275" Type="http://schemas.openxmlformats.org/officeDocument/2006/relationships/image" Target="media/image144.wmf"/><Relationship Id="rId274" Type="http://schemas.openxmlformats.org/officeDocument/2006/relationships/oleObject" Target="embeddings/oleObject127.bin"/><Relationship Id="rId273" Type="http://schemas.openxmlformats.org/officeDocument/2006/relationships/image" Target="media/image143.wmf"/><Relationship Id="rId272" Type="http://schemas.openxmlformats.org/officeDocument/2006/relationships/oleObject" Target="embeddings/oleObject126.bin"/><Relationship Id="rId271" Type="http://schemas.openxmlformats.org/officeDocument/2006/relationships/image" Target="media/image142.wmf"/><Relationship Id="rId270" Type="http://schemas.openxmlformats.org/officeDocument/2006/relationships/oleObject" Target="embeddings/oleObject125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41.wmf"/><Relationship Id="rId268" Type="http://schemas.openxmlformats.org/officeDocument/2006/relationships/oleObject" Target="embeddings/oleObject124.bin"/><Relationship Id="rId267" Type="http://schemas.openxmlformats.org/officeDocument/2006/relationships/image" Target="media/image140.wmf"/><Relationship Id="rId266" Type="http://schemas.openxmlformats.org/officeDocument/2006/relationships/oleObject" Target="embeddings/oleObject123.bin"/><Relationship Id="rId265" Type="http://schemas.openxmlformats.org/officeDocument/2006/relationships/image" Target="media/image139.wmf"/><Relationship Id="rId264" Type="http://schemas.openxmlformats.org/officeDocument/2006/relationships/oleObject" Target="embeddings/oleObject122.bin"/><Relationship Id="rId263" Type="http://schemas.openxmlformats.org/officeDocument/2006/relationships/image" Target="media/image138.wmf"/><Relationship Id="rId262" Type="http://schemas.openxmlformats.org/officeDocument/2006/relationships/oleObject" Target="embeddings/oleObject121.bin"/><Relationship Id="rId261" Type="http://schemas.openxmlformats.org/officeDocument/2006/relationships/image" Target="media/image137.wmf"/><Relationship Id="rId260" Type="http://schemas.openxmlformats.org/officeDocument/2006/relationships/oleObject" Target="embeddings/oleObject120.bin"/><Relationship Id="rId26" Type="http://schemas.openxmlformats.org/officeDocument/2006/relationships/image" Target="media/image12.wmf"/><Relationship Id="rId259" Type="http://schemas.openxmlformats.org/officeDocument/2006/relationships/image" Target="media/image136.wmf"/><Relationship Id="rId258" Type="http://schemas.openxmlformats.org/officeDocument/2006/relationships/oleObject" Target="embeddings/oleObject119.bin"/><Relationship Id="rId257" Type="http://schemas.openxmlformats.org/officeDocument/2006/relationships/image" Target="media/image135.png"/><Relationship Id="rId256" Type="http://schemas.openxmlformats.org/officeDocument/2006/relationships/image" Target="media/image134.png"/><Relationship Id="rId255" Type="http://schemas.openxmlformats.org/officeDocument/2006/relationships/image" Target="media/image133.wmf"/><Relationship Id="rId254" Type="http://schemas.openxmlformats.org/officeDocument/2006/relationships/oleObject" Target="embeddings/oleObject118.bin"/><Relationship Id="rId253" Type="http://schemas.openxmlformats.org/officeDocument/2006/relationships/image" Target="media/image132.wmf"/><Relationship Id="rId252" Type="http://schemas.openxmlformats.org/officeDocument/2006/relationships/oleObject" Target="embeddings/oleObject117.bin"/><Relationship Id="rId251" Type="http://schemas.openxmlformats.org/officeDocument/2006/relationships/image" Target="media/image131.wmf"/><Relationship Id="rId250" Type="http://schemas.openxmlformats.org/officeDocument/2006/relationships/oleObject" Target="embeddings/oleObject116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30.wmf"/><Relationship Id="rId248" Type="http://schemas.openxmlformats.org/officeDocument/2006/relationships/oleObject" Target="embeddings/oleObject115.bin"/><Relationship Id="rId247" Type="http://schemas.openxmlformats.org/officeDocument/2006/relationships/image" Target="media/image129.wmf"/><Relationship Id="rId246" Type="http://schemas.openxmlformats.org/officeDocument/2006/relationships/oleObject" Target="embeddings/oleObject114.bin"/><Relationship Id="rId245" Type="http://schemas.openxmlformats.org/officeDocument/2006/relationships/image" Target="media/image128.wmf"/><Relationship Id="rId244" Type="http://schemas.openxmlformats.org/officeDocument/2006/relationships/oleObject" Target="embeddings/oleObject113.bin"/><Relationship Id="rId243" Type="http://schemas.openxmlformats.org/officeDocument/2006/relationships/image" Target="media/image127.wmf"/><Relationship Id="rId242" Type="http://schemas.openxmlformats.org/officeDocument/2006/relationships/oleObject" Target="embeddings/oleObject112.bin"/><Relationship Id="rId241" Type="http://schemas.openxmlformats.org/officeDocument/2006/relationships/image" Target="media/image126.wmf"/><Relationship Id="rId240" Type="http://schemas.openxmlformats.org/officeDocument/2006/relationships/oleObject" Target="embeddings/oleObject111.bin"/><Relationship Id="rId24" Type="http://schemas.openxmlformats.org/officeDocument/2006/relationships/image" Target="media/image11.wmf"/><Relationship Id="rId239" Type="http://schemas.openxmlformats.org/officeDocument/2006/relationships/image" Target="media/image125.wmf"/><Relationship Id="rId238" Type="http://schemas.openxmlformats.org/officeDocument/2006/relationships/oleObject" Target="embeddings/oleObject110.bin"/><Relationship Id="rId237" Type="http://schemas.openxmlformats.org/officeDocument/2006/relationships/image" Target="media/image124.wmf"/><Relationship Id="rId236" Type="http://schemas.openxmlformats.org/officeDocument/2006/relationships/oleObject" Target="embeddings/oleObject109.bin"/><Relationship Id="rId235" Type="http://schemas.openxmlformats.org/officeDocument/2006/relationships/image" Target="media/image123.wmf"/><Relationship Id="rId234" Type="http://schemas.openxmlformats.org/officeDocument/2006/relationships/oleObject" Target="embeddings/oleObject108.bin"/><Relationship Id="rId233" Type="http://schemas.openxmlformats.org/officeDocument/2006/relationships/image" Target="media/image122.wmf"/><Relationship Id="rId232" Type="http://schemas.openxmlformats.org/officeDocument/2006/relationships/oleObject" Target="embeddings/oleObject107.bin"/><Relationship Id="rId231" Type="http://schemas.openxmlformats.org/officeDocument/2006/relationships/image" Target="media/image121.wmf"/><Relationship Id="rId230" Type="http://schemas.openxmlformats.org/officeDocument/2006/relationships/oleObject" Target="embeddings/oleObject106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20.wmf"/><Relationship Id="rId228" Type="http://schemas.openxmlformats.org/officeDocument/2006/relationships/oleObject" Target="embeddings/oleObject105.bin"/><Relationship Id="rId227" Type="http://schemas.openxmlformats.org/officeDocument/2006/relationships/image" Target="media/image119.png"/><Relationship Id="rId226" Type="http://schemas.openxmlformats.org/officeDocument/2006/relationships/image" Target="media/image118.wmf"/><Relationship Id="rId225" Type="http://schemas.openxmlformats.org/officeDocument/2006/relationships/oleObject" Target="embeddings/oleObject104.bin"/><Relationship Id="rId224" Type="http://schemas.openxmlformats.org/officeDocument/2006/relationships/image" Target="media/image117.wmf"/><Relationship Id="rId223" Type="http://schemas.openxmlformats.org/officeDocument/2006/relationships/oleObject" Target="embeddings/oleObject103.bin"/><Relationship Id="rId222" Type="http://schemas.openxmlformats.org/officeDocument/2006/relationships/image" Target="media/image116.png"/><Relationship Id="rId221" Type="http://schemas.openxmlformats.org/officeDocument/2006/relationships/image" Target="media/image115.wmf"/><Relationship Id="rId220" Type="http://schemas.openxmlformats.org/officeDocument/2006/relationships/oleObject" Target="embeddings/oleObject102.bin"/><Relationship Id="rId22" Type="http://schemas.openxmlformats.org/officeDocument/2006/relationships/image" Target="media/image10.wmf"/><Relationship Id="rId219" Type="http://schemas.openxmlformats.org/officeDocument/2006/relationships/image" Target="media/image114.wmf"/><Relationship Id="rId218" Type="http://schemas.openxmlformats.org/officeDocument/2006/relationships/oleObject" Target="embeddings/oleObject101.bin"/><Relationship Id="rId217" Type="http://schemas.openxmlformats.org/officeDocument/2006/relationships/image" Target="media/image113.wmf"/><Relationship Id="rId216" Type="http://schemas.openxmlformats.org/officeDocument/2006/relationships/oleObject" Target="embeddings/oleObject100.bin"/><Relationship Id="rId215" Type="http://schemas.openxmlformats.org/officeDocument/2006/relationships/image" Target="media/image112.png"/><Relationship Id="rId214" Type="http://schemas.openxmlformats.org/officeDocument/2006/relationships/image" Target="media/image111.wmf"/><Relationship Id="rId213" Type="http://schemas.openxmlformats.org/officeDocument/2006/relationships/oleObject" Target="embeddings/oleObject99.bin"/><Relationship Id="rId212" Type="http://schemas.openxmlformats.org/officeDocument/2006/relationships/image" Target="media/image110.wmf"/><Relationship Id="rId211" Type="http://schemas.openxmlformats.org/officeDocument/2006/relationships/oleObject" Target="embeddings/oleObject98.bin"/><Relationship Id="rId210" Type="http://schemas.openxmlformats.org/officeDocument/2006/relationships/image" Target="media/image109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7.bin"/><Relationship Id="rId208" Type="http://schemas.openxmlformats.org/officeDocument/2006/relationships/image" Target="media/image108.wmf"/><Relationship Id="rId207" Type="http://schemas.openxmlformats.org/officeDocument/2006/relationships/oleObject" Target="embeddings/oleObject96.bin"/><Relationship Id="rId206" Type="http://schemas.openxmlformats.org/officeDocument/2006/relationships/image" Target="media/image107.png"/><Relationship Id="rId205" Type="http://schemas.openxmlformats.org/officeDocument/2006/relationships/image" Target="media/image106.wmf"/><Relationship Id="rId204" Type="http://schemas.openxmlformats.org/officeDocument/2006/relationships/oleObject" Target="embeddings/oleObject95.bin"/><Relationship Id="rId203" Type="http://schemas.openxmlformats.org/officeDocument/2006/relationships/image" Target="media/image105.wmf"/><Relationship Id="rId202" Type="http://schemas.openxmlformats.org/officeDocument/2006/relationships/oleObject" Target="embeddings/oleObject94.bin"/><Relationship Id="rId201" Type="http://schemas.openxmlformats.org/officeDocument/2006/relationships/image" Target="media/image104.wmf"/><Relationship Id="rId200" Type="http://schemas.openxmlformats.org/officeDocument/2006/relationships/oleObject" Target="embeddings/oleObject93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3.wmf"/><Relationship Id="rId198" Type="http://schemas.openxmlformats.org/officeDocument/2006/relationships/oleObject" Target="embeddings/oleObject92.bin"/><Relationship Id="rId197" Type="http://schemas.openxmlformats.org/officeDocument/2006/relationships/image" Target="media/image102.wmf"/><Relationship Id="rId196" Type="http://schemas.openxmlformats.org/officeDocument/2006/relationships/oleObject" Target="embeddings/oleObject91.bin"/><Relationship Id="rId195" Type="http://schemas.openxmlformats.org/officeDocument/2006/relationships/image" Target="media/image101.wmf"/><Relationship Id="rId194" Type="http://schemas.openxmlformats.org/officeDocument/2006/relationships/oleObject" Target="embeddings/oleObject90.bin"/><Relationship Id="rId193" Type="http://schemas.openxmlformats.org/officeDocument/2006/relationships/image" Target="media/image100.wmf"/><Relationship Id="rId192" Type="http://schemas.openxmlformats.org/officeDocument/2006/relationships/oleObject" Target="embeddings/oleObject89.bin"/><Relationship Id="rId191" Type="http://schemas.openxmlformats.org/officeDocument/2006/relationships/image" Target="media/image99.wmf"/><Relationship Id="rId190" Type="http://schemas.openxmlformats.org/officeDocument/2006/relationships/oleObject" Target="embeddings/oleObject88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8.wmf"/><Relationship Id="rId188" Type="http://schemas.openxmlformats.org/officeDocument/2006/relationships/oleObject" Target="embeddings/oleObject87.bin"/><Relationship Id="rId187" Type="http://schemas.openxmlformats.org/officeDocument/2006/relationships/image" Target="media/image97.wmf"/><Relationship Id="rId186" Type="http://schemas.openxmlformats.org/officeDocument/2006/relationships/oleObject" Target="embeddings/oleObject86.bin"/><Relationship Id="rId185" Type="http://schemas.openxmlformats.org/officeDocument/2006/relationships/image" Target="media/image96.wmf"/><Relationship Id="rId184" Type="http://schemas.openxmlformats.org/officeDocument/2006/relationships/oleObject" Target="embeddings/oleObject85.bin"/><Relationship Id="rId183" Type="http://schemas.openxmlformats.org/officeDocument/2006/relationships/image" Target="media/image95.wmf"/><Relationship Id="rId182" Type="http://schemas.openxmlformats.org/officeDocument/2006/relationships/oleObject" Target="embeddings/oleObject84.bin"/><Relationship Id="rId181" Type="http://schemas.openxmlformats.org/officeDocument/2006/relationships/image" Target="media/image94.wmf"/><Relationship Id="rId180" Type="http://schemas.openxmlformats.org/officeDocument/2006/relationships/oleObject" Target="embeddings/oleObject83.bin"/><Relationship Id="rId18" Type="http://schemas.openxmlformats.org/officeDocument/2006/relationships/image" Target="media/image8.wmf"/><Relationship Id="rId179" Type="http://schemas.openxmlformats.org/officeDocument/2006/relationships/image" Target="media/image93.png"/><Relationship Id="rId178" Type="http://schemas.openxmlformats.org/officeDocument/2006/relationships/image" Target="media/image92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90.png"/><Relationship Id="rId173" Type="http://schemas.openxmlformats.org/officeDocument/2006/relationships/image" Target="media/image89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9.bin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8.bin"/><Relationship Id="rId168" Type="http://schemas.openxmlformats.org/officeDocument/2006/relationships/image" Target="media/image87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6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5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4.bin"/><Relationship Id="rId160" Type="http://schemas.openxmlformats.org/officeDocument/2006/relationships/oleObject" Target="embeddings/oleObject73.bin"/><Relationship Id="rId16" Type="http://schemas.openxmlformats.org/officeDocument/2006/relationships/image" Target="media/image7.wmf"/><Relationship Id="rId159" Type="http://schemas.openxmlformats.org/officeDocument/2006/relationships/image" Target="media/image83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82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81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80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9.wmf"/><Relationship Id="rId150" Type="http://schemas.openxmlformats.org/officeDocument/2006/relationships/oleObject" Target="embeddings/oleObject68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8.png"/><Relationship Id="rId148" Type="http://schemas.openxmlformats.org/officeDocument/2006/relationships/image" Target="media/image77.wmf"/><Relationship Id="rId147" Type="http://schemas.openxmlformats.org/officeDocument/2006/relationships/oleObject" Target="embeddings/oleObject67.bin"/><Relationship Id="rId146" Type="http://schemas.openxmlformats.org/officeDocument/2006/relationships/image" Target="media/image76.wmf"/><Relationship Id="rId145" Type="http://schemas.openxmlformats.org/officeDocument/2006/relationships/oleObject" Target="embeddings/oleObject66.bin"/><Relationship Id="rId144" Type="http://schemas.openxmlformats.org/officeDocument/2006/relationships/image" Target="media/image75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4.png"/><Relationship Id="rId141" Type="http://schemas.openxmlformats.org/officeDocument/2006/relationships/image" Target="media/image73.wmf"/><Relationship Id="rId140" Type="http://schemas.openxmlformats.org/officeDocument/2006/relationships/oleObject" Target="embeddings/oleObject64.bin"/><Relationship Id="rId14" Type="http://schemas.openxmlformats.org/officeDocument/2006/relationships/image" Target="media/image6.wmf"/><Relationship Id="rId139" Type="http://schemas.openxmlformats.org/officeDocument/2006/relationships/image" Target="media/image72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8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3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3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png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7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7C4976-F35D-41C1-8D74-D1459648EF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798</Words>
  <Characters>4549</Characters>
  <Lines>37</Lines>
  <Paragraphs>10</Paragraphs>
  <TotalTime>83</TotalTime>
  <ScaleCrop>false</ScaleCrop>
  <LinksUpToDate>false</LinksUpToDate>
  <CharactersWithSpaces>5337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2023-10-25T08:09:00Z</dcterms:created>
  <dc:creator>琦</dc:creator>
  <cp:lastModifiedBy>Administrator</cp:lastModifiedBy>
  <dcterms:modified xsi:type="dcterms:W3CDTF">2023-10-29T07:20:11Z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