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11557000</wp:posOffset>
            </wp:positionV>
            <wp:extent cx="495300" cy="393700"/>
            <wp:effectExtent l="0" t="0" r="0" b="6350"/>
            <wp:wrapNone/>
            <wp:docPr id="100235" name="图片 10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乾安县2023—2024学年度第一学期期中教学质量检测</w:t>
      </w:r>
    </w:p>
    <w:p>
      <w:pPr>
        <w:spacing w:line="288" w:lineRule="auto"/>
        <w:jc w:val="center"/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九年级数学试题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数学试题共8页，包括六道大题，共26道小题．全卷满分120分．考试时间为120分钟．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注意事项：1答题前，考生务必将自己的姓名、准考证号填写在答题卡上，并将条形码准确粘贴在条形码区域内．2答题时，考生务必按照考试要求在答题卡上的指定区域内作答，在草稿纸、试题上答题无效．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一、选择题（本大题共6小题，每小题2分，共12分）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1．一元二次方程</w:t>
      </w:r>
      <w:bookmarkStart w:id="0" w:name="MTBlankEqn"/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5" o:spt="75" type="#_x0000_t75" style="height:15.75pt;width:75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bookmarkEnd w:id="0"/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的二次项系数、一次项系数、常数项分别是（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A．4，6，1        B．4，6，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26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C．4，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7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，1        D．4，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28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29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2．中国航天取得了举世瞩目的成就，为人类和平贡献了中国智慧和中国力量．下列是有关中国航天的图标，其文字上方的图案是中心对称图形的是（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28650" cy="628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34224" cy="634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B．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21640" cy="6324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26957" cy="64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652780" cy="6184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9499" cy="624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     D．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531495" cy="648335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1167" cy="65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3．若关于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的一元二次方程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0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有两个相等的实数根，则实数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A．.</w:t>
      </w:r>
      <w:r>
        <w:rPr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1" o:spt="75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.        B．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2" o:spt="75" type="#_x0000_t75" style="height:28.5pt;width:2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33" o:spt="75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D．9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4．已知二次函数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4" o:spt="75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，下列说法正确的是（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A．对称轴为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B．顶点坐标为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36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C．函数的最大值是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7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D．函数的最小值是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5．如图，在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3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1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顺时针旋转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旋转后的对应点分别是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4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7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的度数是（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23010" cy="1096645"/>
            <wp:effectExtent l="0" t="0" r="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0821" cy="1103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4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6．如图，抛物线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52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经过正方形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OABC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的三个顶点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轴上，则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的值为（    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64615" cy="1160780"/>
            <wp:effectExtent l="0" t="0" r="6985" b="127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372519" cy="116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B．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C．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5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    D．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二、填空题（本大题共8小题，每小题3分，共24分）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7．已知关于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的方程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7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的一个根是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58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，则它的另一个根是________．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8．已知一元二次方程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59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有两个实数根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0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1" o:spt="75" type="#_x0000_t75" style="height:21.75pt;width:1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62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的值等于________．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9．将抛物线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63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向下平移1个单位长度，再向右平移________个单位长度后，得到的新抛物线经过原点．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10．如图，一名学生推铅球，铅球行进高度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（单位：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）与水平距离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（单位：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）之间的关系是</w:t>
      </w:r>
      <w:r>
        <w:rPr>
          <w:rFonts w:ascii="Times New Roman" w:hAnsi="Times New Roman"/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064" o:spt="75" type="#_x0000_t75" style="height:28.5pt;width:115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，则铅球推出的距离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5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62480" cy="1059815"/>
            <wp:effectExtent l="0" t="0" r="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80237" cy="106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11．在方格纸上建立如图所示的平面直角坐标系，将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按顺时针方向旋转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，得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68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的对应点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6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的坐标为________．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9115" cy="1314450"/>
            <wp:effectExtent l="0" t="0" r="63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27858" cy="132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12．我们古代数学家研究过一元二次方程．下面是我国南宋数学家杨辉在1275年提出的一个问题：“直田积（矩形面积）八百六十四步（平方步），只云阔（宽）不及长一十二步（宽比长少一十二步），问阔及长各几步．”意思是一块田是矩形，矩形面积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，长比宽多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7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，如果设宽为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，则列出的方程为________．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13．如图，将面积为7的正方形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OABC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和面积为9的正方形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ODEF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分别绕原点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顺时针旋转，使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落在数轴上，点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在数轴上对应的数字分别为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76375" cy="121983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482955" cy="1225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14．如图，二次函数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74" o:spt="75" type="#_x0000_t75" style="height:21.75pt;width:115.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图像的一部分与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轴的一个交点坐标为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75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，对称轴为直线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6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，结合图像给出下列结论：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③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7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④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的一元二次方程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0" o:spt="75" type="#_x0000_t75" style="height:21.75pt;width:136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有两个不相等的实数根；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⑤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若点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1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2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均在该二次函数图像上，则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083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．其中正确结论的序号为________．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124585" cy="1557020"/>
            <wp:effectExtent l="0" t="0" r="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130086" cy="156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三、解答题（每小题5分，共20分）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15．解方程：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4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16．在平面直角坐标系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xOy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中，抛物线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085" o:spt="75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经过点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86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，对称轴为直线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7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，求抛物线的表达式．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17．如图所示，在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8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逆时针旋转至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处，使点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落在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延长线上的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点处，求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09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91310" cy="914400"/>
            <wp:effectExtent l="0" t="0" r="889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602867" cy="92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18．为增强学生身体素质，某校开展篮球比赛，赛制为单循环形式（每两队之间赛一场）．现计划安排21场比赛，应安排多少个球队参赛．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四、解答题（每小题7分，共28分）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19．如图，在建立平面直角坐标系的网格纸中，每个小方格都是边长为1个单位长度的小正方形，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的顶点均在格点上，点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的坐标为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094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58010" cy="1858010"/>
            <wp:effectExtent l="0" t="0" r="8890" b="889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863670" cy="186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（1）把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7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，作出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8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（2）把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09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向右平移7个单位长度得到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，作出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2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是否成中心对称？若是，则找出对称中心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0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，并写出其坐标；若不是，请说明理由．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20．已知关于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的一元二次方程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5" o:spt="75" type="#_x0000_t75" style="height:21.75pt;width:136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（1）求证：无论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取何值时，方程都有两个不相等的实数根；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（2）设该方程的两个实数根为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06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的值．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21．如图，点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是等边三角形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内的一点，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7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，将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8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按顺时针旋转得到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09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55140" cy="14503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768026" cy="14605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的度数；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AO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22．超市的某种牛奶平均每天可销售20箱，每箱盈利30元．为了尽快减少库存，商场决定采取适当的降价措施．经调查发现，若每箱降价1元，每天可多售5箱，若设每箱降价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元．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（1）根据题意，填表：</w:t>
      </w:r>
    </w:p>
    <w:tbl>
      <w:tblPr>
        <w:tblStyle w:val="7"/>
        <w:tblW w:w="62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701"/>
        <w:gridCol w:w="170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每箱利润（元）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销售量（箱）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利润（元）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降价前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降价后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17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________</w:t>
            </w:r>
          </w:p>
        </w:tc>
        <w:tc>
          <w:tcPr>
            <w:tcW w:w="1701" w:type="dxa"/>
            <w:tcBorders>
              <w:tl2br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（2）若每天盈利1200元，则每箱应降价多少元？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五、解答题（每小题8分，共16分）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23．在杭州举行的亚运会比赛中，一名运动员在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3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高的跳台进行跳水，身体（看成一点）在空中的运动轨迹是一条抛物线，运动员离水面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的高度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4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与离起跳点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的水平距离</w:t>
      </w:r>
      <w:r>
        <w:rPr>
          <w:rFonts w:ascii="Times New Roman" w:hAnsi="Times New Roman"/>
          <w:color w:val="000000" w:themeColor="text1"/>
          <w:position w:val="-14"/>
          <w14:textFill>
            <w14:solidFill>
              <w14:schemeClr w14:val="tx1"/>
            </w14:solidFill>
          </w14:textFill>
        </w:rPr>
        <w:object>
          <v:shape id="_x0000_i1115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之间的函数关系如图所示，运动员离起跳点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的水平距离为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16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时达到最高点，当运动员离起跳点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的水平距离为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时离水面的距离为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1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11580" cy="1345565"/>
            <wp:effectExtent l="0" t="0" r="7620" b="698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0"/>
                    <a:stretch>
                      <a:fillRect/>
                    </a:stretch>
                  </pic:blipFill>
                  <pic:spPr>
                    <a:xfrm>
                      <a:off x="0" y="0"/>
                      <a:ext cx="1218188" cy="1352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（1）求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关于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的函数表达式；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（2）求运动员从起跳点到入水点的水平距离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OB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24．阅读材料：解方程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19" o:spt="75" type="#_x0000_t75" style="height:21.75pt;width:12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，我们可以将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20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视为一个整体，然后设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21" o:spt="75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16"/>
          <w14:textFill>
            <w14:solidFill>
              <w14:schemeClr w14:val="tx1"/>
            </w14:solidFill>
          </w14:textFill>
        </w:rPr>
        <w:object>
          <v:shape id="_x0000_i1122" o:spt="75" type="#_x0000_t75" style="height:21.75pt;width:64.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，原方程化为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3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，解得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24" o:spt="75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25" o:spt="75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26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7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8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29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color w:val="000000" w:themeColor="text1"/>
          <w:position w:val="-10"/>
          <w14:textFill>
            <w14:solidFill>
              <w14:schemeClr w14:val="tx1"/>
            </w14:solidFill>
          </w14:textFill>
        </w:rPr>
        <w:object>
          <v:shape id="_x0000_i1130" o:spt="75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时，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1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2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8"/>
          <w14:textFill>
            <w14:solidFill>
              <w14:schemeClr w14:val="tx1"/>
            </w14:solidFill>
          </w14:textFill>
        </w:rPr>
        <w:object>
          <v:shape id="_x0000_i1133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34" o:spt="75" type="#_x0000_t75" style="height:7.5pt;width:1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原方程的解为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5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6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7" o:spt="75" type="#_x0000_t75" style="height:21.75pt;width:43.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12"/>
          <w14:textFill>
            <w14:solidFill>
              <w14:schemeClr w14:val="tx1"/>
            </w14:solidFill>
          </w14:textFill>
        </w:rPr>
        <w:object>
          <v:shape id="_x0000_i1138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根据上面的解答，解决下面的问题：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（1）填空：在由原方程得到方程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的过程中，利用________法达到降次的目的，体现了________的数学思想；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（2）解方程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39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六、解答题（每小题10分，共20分）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25．我们可以通过类比联想，引申拓展研究典型题目，可达到解一题知一类的目的，下面是一个案例，请补充完整．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原题：如图1，点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分别在正方形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的边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0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，连接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1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，试说明理由．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65855" cy="1130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47"/>
                    <a:stretch>
                      <a:fillRect/>
                    </a:stretch>
                  </pic:blipFill>
                  <pic:spPr>
                    <a:xfrm>
                      <a:off x="0" y="0"/>
                      <a:ext cx="3698005" cy="114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图1                图2                   图3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（1）思路梳理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2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3" o:spt="75" type="#_x0000_t75" style="height:7.5pt;width:14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把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4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逆时针旋转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至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6" o:spt="75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，可使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重合．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7" o:spt="75" type="#_x0000_t75" style="height:14.25pt;width:100.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4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49" o:spt="75" type="#_x0000_t75" style="height:14.25pt;width:7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G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共线．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根据________，易证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________，得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1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（2）类比引申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如图2，四边形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3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分别在边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54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，若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6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都不是直角，则当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满足等量关系________时，仍有</w:t>
      </w:r>
      <w:r>
        <w:rPr>
          <w:rFonts w:ascii="Times New Roman" w:hAnsi="Times New Roman"/>
          <w:color w:val="000000" w:themeColor="text1"/>
          <w:position w:val="-4"/>
          <w14:textFill>
            <w14:solidFill>
              <w14:schemeClr w14:val="tx1"/>
            </w14:solidFill>
          </w14:textFill>
        </w:rPr>
        <w:object>
          <v:shape id="_x0000_i1159" o:spt="75" type="#_x0000_t75" style="height:14.25pt;width:79.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（3）联想拓展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如图3，在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1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，点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均在边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上，且</w:t>
      </w:r>
      <w:r>
        <w:rPr>
          <w:rFonts w:ascii="Times New Roman" w:hAnsi="Times New Roman"/>
          <w:color w:val="000000" w:themeColor="text1"/>
          <w:position w:val="-6"/>
          <w14:textFill>
            <w14:solidFill>
              <w14:schemeClr w14:val="tx1"/>
            </w14:solidFill>
          </w14:textFill>
        </w:rPr>
        <w:object>
          <v:shape id="_x0000_i1163" o:spt="75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．猜想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EC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应满足的等量关系，并写出推理过程．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26．根据以下素材，探索完成任务．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977"/>
        <w:gridCol w:w="1842"/>
        <w:gridCol w:w="4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如何设计拱桥景观灯的悬挂方案？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素材1</w:t>
            </w:r>
          </w:p>
        </w:tc>
        <w:tc>
          <w:tcPr>
            <w:tcW w:w="4819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图1中有一座拱桥，图2是其抛物线形桥拱的示意图，某时测得水面宽</w:t>
            </w: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64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293" o:title=""/>
                  <o:lock v:ext="edit" aspectratio="t"/>
                  <w10:wrap type="none"/>
                  <w10:anchorlock/>
                </v:shape>
                <o:OLEObject Type="Embed" ProgID="Equation.DSMT4" ShapeID="_x0000_i1164" DrawAspect="Content" ObjectID="_1468075864" r:id="rId292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，拱顶离水面</w:t>
            </w: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65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295" o:title=""/>
                  <o:lock v:ext="edit" aspectratio="t"/>
                  <w10:wrap type="none"/>
                  <w10:anchorlock/>
                </v:shape>
                <o:OLEObject Type="Embed" ProgID="Equation.DSMT4" ShapeID="_x0000_i1165" DrawAspect="Content" ObjectID="_1468075865" r:id="rId294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．据调查，该河段水位在此基础上再涨</w:t>
            </w: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66" o:spt="75" type="#_x0000_t75" style="height:14.25pt;width:28.5pt;" o:ole="t" filled="f" o:preferrelative="t" stroked="f" coordsize="21600,21600">
                  <v:path/>
                  <v:fill on="f" focussize="0,0"/>
                  <v:stroke on="f" joinstyle="miter"/>
                  <v:imagedata r:id="rId297" o:title=""/>
                  <o:lock v:ext="edit" aspectratio="t"/>
                  <w10:wrap type="none"/>
                  <w10:anchorlock/>
                </v:shape>
                <o:OLEObject Type="Embed" ProgID="Equation.DSMT4" ShapeID="_x0000_i1166" DrawAspect="Content" ObjectID="_1468075866" r:id="rId296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达到最高．</w:t>
            </w:r>
          </w:p>
        </w:tc>
        <w:tc>
          <w:tcPr>
            <w:tcW w:w="430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2006600" cy="607695"/>
                  <wp:effectExtent l="0" t="0" r="0" b="190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682" cy="616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图1           图2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素材2</w:t>
            </w:r>
          </w:p>
        </w:tc>
        <w:tc>
          <w:tcPr>
            <w:tcW w:w="4819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为迎佳节，拟在图1桥洞前面的桥拱上悬挂</w:t>
            </w: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67" o:spt="75" type="#_x0000_t75" style="height:14.25pt;width:28.5pt;" o:ole="t" filled="f" o:preferrelative="t" stroked="f" coordsize="21600,21600">
                  <v:path/>
                  <v:fill on="f" focussize="0,0"/>
                  <v:stroke on="f" joinstyle="miter"/>
                  <v:imagedata r:id="rId300" o:title=""/>
                  <o:lock v:ext="edit" aspectratio="t"/>
                  <w10:wrap type="none"/>
                  <w10:anchorlock/>
                </v:shape>
                <o:OLEObject Type="Embed" ProgID="Equation.DSMT4" ShapeID="_x0000_i1167" DrawAspect="Content" ObjectID="_1468075867" r:id="rId299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长的灯笼，如图3．为了安全，灯笼底部距离水面不小于</w:t>
            </w:r>
            <w:r>
              <w:rPr>
                <w:rFonts w:ascii="Times New Roman" w:hAnsi="Times New Roman"/>
                <w:color w:val="000000" w:themeColor="text1"/>
                <w:position w:val="-4"/>
                <w14:textFill>
                  <w14:solidFill>
                    <w14:schemeClr w14:val="tx1"/>
                  </w14:solidFill>
                </w14:textFill>
              </w:rPr>
              <w:object>
                <v:shape id="_x0000_i1168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302" o:title=""/>
                  <o:lock v:ext="edit" aspectratio="t"/>
                  <w10:wrap type="none"/>
                  <w10:anchorlock/>
                </v:shape>
                <o:OLEObject Type="Embed" ProgID="Equation.DSMT4" ShapeID="_x0000_i1168" DrawAspect="Content" ObjectID="_1468075868" r:id="rId301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；为了实效，相邻两盏灯笼悬挂点的水平间距均为</w:t>
            </w:r>
            <w:r>
              <w:rPr>
                <w:rFonts w:ascii="Times New Roman" w:hAnsi="Times New Roman"/>
                <w:color w:val="000000" w:themeColor="text1"/>
                <w:position w:val="-6"/>
                <w14:textFill>
                  <w14:solidFill>
                    <w14:schemeClr w14:val="tx1"/>
                  </w14:solidFill>
                </w14:textFill>
              </w:rPr>
              <w:object>
                <v:shape id="_x0000_i1169" o:spt="75" type="#_x0000_t75" style="height:14.25pt;width:28.5pt;" o:ole="t" filled="f" o:preferrelative="t" stroked="f" coordsize="21600,21600">
                  <v:path/>
                  <v:fill on="f" focussize="0,0"/>
                  <v:stroke on="f" joinstyle="miter"/>
                  <v:imagedata r:id="rId304" o:title=""/>
                  <o:lock v:ext="edit" aspectratio="t"/>
                  <w10:wrap type="none"/>
                  <w10:anchorlock/>
                </v:shape>
                <o:OLEObject Type="Embed" ProgID="Equation.DSMT4" ShapeID="_x0000_i1169" DrawAspect="Content" ObjectID="_1468075869" r:id="rId303">
                  <o:LockedField>false</o:LockedField>
                </o:OLEObject>
              </w:object>
            </w: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；为了美观，要求在符合条件处都挂上灯笼，且挂满后成轴对称分布．</w:t>
            </w:r>
          </w:p>
        </w:tc>
        <w:tc>
          <w:tcPr>
            <w:tcW w:w="4303" w:type="dxa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0" distR="0">
                  <wp:extent cx="1619885" cy="814705"/>
                  <wp:effectExtent l="0" t="0" r="0" b="444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30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2816" cy="826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      图3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8" w:type="dxa"/>
            <w:gridSpan w:val="4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问题解决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任务1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确定桥拱形状</w:t>
            </w:r>
          </w:p>
        </w:tc>
        <w:tc>
          <w:tcPr>
            <w:tcW w:w="6145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在图2中建立合适的直角坐标系，求抛物线的函数表达式．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任务2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探究悬挂范围</w:t>
            </w:r>
          </w:p>
        </w:tc>
        <w:tc>
          <w:tcPr>
            <w:tcW w:w="6145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在你所建立的坐标系中，仅在安全的条件下，确定悬挂点的纵坐标的最小值和横坐标的取值范围．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任务3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拟定设计方案（填空即可）</w:t>
            </w:r>
          </w:p>
        </w:tc>
        <w:tc>
          <w:tcPr>
            <w:tcW w:w="6145" w:type="dxa"/>
            <w:gridSpan w:val="2"/>
          </w:tcPr>
          <w:p>
            <w:pPr>
              <w:spacing w:line="288" w:lineRule="auto"/>
              <w:jc w:val="left"/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给出一种符合所有悬挂条件的灯笼数量，并根据你所建立的坐标系，求出最左边一盏灯笼悬挂点的横坐标．</w:t>
            </w:r>
          </w:p>
        </w:tc>
      </w:tr>
    </w:tbl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10845800</wp:posOffset>
            </wp:positionV>
            <wp:extent cx="342900" cy="444500"/>
            <wp:effectExtent l="0" t="0" r="0" b="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30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乾安县2023—2024学年度第一学期期中质量检测</w:t>
      </w:r>
    </w:p>
    <w:p>
      <w:pPr>
        <w:adjustRightInd w:val="0"/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21"/>
          <w14:textFill>
            <w14:solidFill>
              <w14:schemeClr w14:val="tx1"/>
            </w14:solidFill>
          </w14:textFill>
        </w:rPr>
        <w:t>九年级数学试题参考答案及评分标准</w:t>
      </w:r>
    </w:p>
    <w:p>
      <w:pPr>
        <w:spacing w:line="288" w:lineRule="auto"/>
        <w:jc w:val="center"/>
        <w:rPr>
          <w:rFonts w:ascii="Times New Roman" w:hAnsi="Times New Roman"/>
          <w:b/>
          <w:bCs/>
          <w:color w:val="000000" w:themeColor="text1"/>
          <w:spacing w:val="10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pacing w:val="10"/>
          <w:sz w:val="24"/>
          <w14:textFill>
            <w14:solidFill>
              <w14:schemeClr w14:val="tx1"/>
            </w14:solidFill>
          </w14:textFill>
        </w:rPr>
        <w:t>（请老师在阅卷前自做一遍答案）</w:t>
      </w:r>
    </w:p>
    <w:p>
      <w:pPr>
        <w:spacing w:line="288" w:lineRule="auto"/>
        <w:contextualSpacing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、选择题（每小题2分，共12分）</w:t>
      </w:r>
    </w:p>
    <w:p>
      <w:pPr>
        <w:spacing w:line="288" w:lineRule="auto"/>
        <w:contextualSpacing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1.C         2.C      3. C      4. C       5. A        6.B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二、填空题（每小题3分，共24分）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7.  5 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；8.  2；    9. 2或4    10. 10   11.   （2，3）；12.   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+12）=864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；  13.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0" o:spt="75" alt="www.zqy.com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308" o:title="eqId0a83c5ff6e8d90076a5f9ffa6a7fac69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14.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①③⑤</w:t>
      </w:r>
    </w:p>
    <w:p>
      <w:pPr>
        <w:spacing w:line="288" w:lineRule="auto"/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三、解答题（每小题5分，共20分）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15.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column">
                  <wp:posOffset>-4269105</wp:posOffset>
                </wp:positionH>
                <wp:positionV relativeFrom="paragraph">
                  <wp:posOffset>328930</wp:posOffset>
                </wp:positionV>
                <wp:extent cx="2489200" cy="290830"/>
                <wp:effectExtent l="7620" t="8890" r="8255" b="5080"/>
                <wp:wrapNone/>
                <wp:docPr id="100071" name="文本框 100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cs="宋体"/>
                                <w:kern w:val="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kern w:val="1"/>
                                <w:sz w:val="18"/>
                                <w:szCs w:val="18"/>
                              </w:rPr>
                              <w:t>九年级</w:t>
                            </w:r>
                            <w:r>
                              <w:rPr>
                                <w:rFonts w:ascii="宋体" w:hAnsi="宋体" w:cs="宋体"/>
                                <w:kern w:val="1"/>
                                <w:sz w:val="18"/>
                                <w:szCs w:val="18"/>
                              </w:rPr>
                              <w:t>数学试卷  第</w:t>
                            </w:r>
                            <w:r>
                              <w:rPr>
                                <w:rFonts w:hint="eastAsia" w:ascii="宋体" w:hAnsi="宋体" w:cs="宋体"/>
                                <w:kern w:val="1"/>
                                <w:sz w:val="18"/>
                                <w:szCs w:val="18"/>
                              </w:rPr>
                              <w:t>1页（共8页）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36.15pt;margin-top:25.9pt;height:22.9pt;width:196pt;z-index:251667456;mso-width-relative:page;mso-height-relative:page;" fillcolor="#FFFFFF" filled="t" stroked="t" coordsize="21600,21600" o:allowincell="f" o:gfxdata="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OL5W2QAAAAsB&#10;AAAPAAAAAAAAAAEAIAAAACIAAABkcnMvZG93bnJldi54bWxQSwECFAAUAAAACACHTuJAosyGnhoC&#10;AAApBAAADgAAAAAAAAABACAAAAAoAQAAZHJzL2Uyb0RvYy54bWxQSwUGAAAAAAYABgBZAQAAtAUA&#10;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cs="宋体"/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kern w:val="1"/>
                          <w:sz w:val="18"/>
                          <w:szCs w:val="18"/>
                        </w:rPr>
                        <w:t>九年级</w:t>
                      </w:r>
                      <w:r>
                        <w:rPr>
                          <w:rFonts w:ascii="宋体" w:hAnsi="宋体" w:cs="宋体"/>
                          <w:kern w:val="1"/>
                          <w:sz w:val="18"/>
                          <w:szCs w:val="18"/>
                        </w:rPr>
                        <w:t>数学试卷  第</w:t>
                      </w:r>
                      <w:r>
                        <w:rPr>
                          <w:rFonts w:hint="eastAsia" w:ascii="宋体" w:hAnsi="宋体" w:cs="宋体"/>
                          <w:kern w:val="1"/>
                          <w:sz w:val="18"/>
                          <w:szCs w:val="18"/>
                        </w:rPr>
                        <w:t>1页（共8页）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解：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1" o:spt="75" alt="www.zqy.com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10" o:title="eqIdd1fdf7d28b97fb6fe731703f80e122ed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2" o:spt="75" alt="www.zqy.com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12" o:title="eqIdb5a5ed02659bc3dd157f4ed65a517193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3" o:spt="75" alt="www.zqy.com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314" o:title="eqId776b26892877019247c7a50f735b0f01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4" o:spt="75" alt="www.zqy.com" type="#_x0000_t75" style="height:14.25pt;width:43.5pt;" o:ole="t" filled="f" o:preferrelative="t" stroked="f" coordsize="21600,21600">
            <v:path/>
            <v:fill on="f" focussize="0,0"/>
            <v:stroke on="f" joinstyle="miter"/>
            <v:imagedata r:id="rId316" o:title="eqIdf9378f4030a56301dfdf892c0b36182b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4分 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5" o:spt="75" alt="www.zqy.com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18" o:title="eqId87a60302649eb940748da818199e55da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=2．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pacing w:val="10"/>
          <w:szCs w:val="21"/>
          <w14:textFill>
            <w14:solidFill>
              <w14:schemeClr w14:val="tx1"/>
            </w14:solidFill>
          </w14:textFill>
        </w:rPr>
        <w:t>其它正确做法正常给分.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16. 解：（1）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抛物线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=﹣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bx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经过点（2，3），对称轴为直线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=1，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6" o:spt="75" type="#_x0000_t75" style="height:50.25pt;width:79.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9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2分  解得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7" o:spt="75" type="#_x0000_t75" style="height:36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1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抛物线的表达式为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=﹣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+2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+3 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17. 解：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将</w:t>
      </w:r>
      <w:r>
        <w:rPr>
          <w:rFonts w:ascii="Cambria Math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逆时针旋转至</w:t>
      </w:r>
      <w:r>
        <w:rPr>
          <w:rFonts w:ascii="Cambria Math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ADE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处，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=40°，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ADE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=40°，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BDE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BDA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ADE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=40°+40°=80°．</w:t>
      </w:r>
      <w:r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.......................5分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18. 解：设应安排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个球队参赛，依题意得：</w:t>
      </w:r>
      <w:r>
        <w:rPr>
          <w:rFonts w:ascii="Times New Roman" w:hAnsi="Times New Roman"/>
          <w:color w:val="000000" w:themeColor="text1"/>
          <w:position w:val="-24"/>
          <w:szCs w:val="21"/>
          <w14:textFill>
            <w14:solidFill>
              <w14:schemeClr w14:val="tx1"/>
            </w14:solidFill>
          </w14:textFill>
        </w:rPr>
        <w:object>
          <v:shape id="_x0000_i1178" o:spt="75" alt="eqWmf183GmgAAAAAAACAJ4AMBCQAAAADQVAEACQAAA+0CAAAEALMAAAAAAAUAAAACAQEAAAAFAAAAAQL/&#10;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" type="#_x0000_t75" style="height:28.5pt;width:81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整理得：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﹣42＝0，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解得：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＝7，</w:t>
      </w:r>
      <w:r>
        <w:rPr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＝﹣6（不符合题意，舍去），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应安排7个球队参赛．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widowControl/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四、解答题（每小题7分，共28分）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19.解：（1）如图，</w:t>
      </w:r>
      <w:r>
        <w:rPr>
          <w:rFonts w:ascii="Cambria Math" w:hAnsi="Cambria Math" w:cs="Cambria Math"/>
          <w:color w:val="000000" w:themeColor="text1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'即为所求；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（2）如图，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''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''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''即为所求；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（3）如图，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'（2.5，0）．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10101580</wp:posOffset>
            </wp:positionH>
            <wp:positionV relativeFrom="page">
              <wp:posOffset>1877695</wp:posOffset>
            </wp:positionV>
            <wp:extent cx="1047750" cy="1152525"/>
            <wp:effectExtent l="0" t="0" r="0" b="9525"/>
            <wp:wrapSquare wrapText="bothSides"/>
            <wp:docPr id="100069" name="图片 1000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9796780</wp:posOffset>
            </wp:positionH>
            <wp:positionV relativeFrom="page">
              <wp:posOffset>1572895</wp:posOffset>
            </wp:positionV>
            <wp:extent cx="1047750" cy="1152525"/>
            <wp:effectExtent l="0" t="0" r="0" b="9525"/>
            <wp:wrapSquare wrapText="bothSides"/>
            <wp:docPr id="100068" name="图片 10006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9491980</wp:posOffset>
            </wp:positionH>
            <wp:positionV relativeFrom="page">
              <wp:posOffset>1268095</wp:posOffset>
            </wp:positionV>
            <wp:extent cx="1047750" cy="1152525"/>
            <wp:effectExtent l="0" t="0" r="0" b="9525"/>
            <wp:wrapSquare wrapText="bothSides"/>
            <wp:docPr id="100066" name="图片 10006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6" name="图片 100066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10406380</wp:posOffset>
            </wp:positionH>
            <wp:positionV relativeFrom="page">
              <wp:posOffset>2182495</wp:posOffset>
            </wp:positionV>
            <wp:extent cx="1047750" cy="1152525"/>
            <wp:effectExtent l="0" t="0" r="0" b="9525"/>
            <wp:wrapSquare wrapText="bothSides"/>
            <wp:docPr id="100065" name="图片 1000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10253980</wp:posOffset>
            </wp:positionH>
            <wp:positionV relativeFrom="page">
              <wp:posOffset>2030095</wp:posOffset>
            </wp:positionV>
            <wp:extent cx="1047750" cy="1152525"/>
            <wp:effectExtent l="0" t="0" r="0" b="9525"/>
            <wp:wrapSquare wrapText="bothSides"/>
            <wp:docPr id="100064" name="图片 10006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9644380</wp:posOffset>
            </wp:positionH>
            <wp:positionV relativeFrom="page">
              <wp:posOffset>1420495</wp:posOffset>
            </wp:positionV>
            <wp:extent cx="1047750" cy="1152525"/>
            <wp:effectExtent l="0" t="0" r="0" b="9525"/>
            <wp:wrapSquare wrapText="bothSides"/>
            <wp:docPr id="31" name="图片 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9949180</wp:posOffset>
            </wp:positionH>
            <wp:positionV relativeFrom="page">
              <wp:posOffset>1725295</wp:posOffset>
            </wp:positionV>
            <wp:extent cx="1047750" cy="1152525"/>
            <wp:effectExtent l="0" t="0" r="0" b="9525"/>
            <wp:wrapSquare wrapText="bothSides"/>
            <wp:docPr id="30" name="图片 3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14550" cy="2105025"/>
            <wp:effectExtent l="0" t="0" r="0" b="9525"/>
            <wp:docPr id="100070" name="图片 100070" descr="www.zq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0" name="图片 100070" descr="www.zqy.com"/>
                    <pic:cNvPicPr>
                      <a:picLocks noChangeAspect="1" noChangeArrowheads="1"/>
                    </pic:cNvPicPr>
                  </pic:nvPicPr>
                  <pic:blipFill>
                    <a:blip r:embed="rId3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9624" cy="21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20. （1）证明：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79" o:spt="75" alt="www.zqy.com" type="#_x0000_t75" style="height:21.75pt;width:187.5pt;" o:ole="t" filled="f" o:preferrelative="t" stroked="f" coordsize="21600,21600">
            <v:path/>
            <v:fill on="f" focussize="0,0"/>
            <v:stroke on="f" joinstyle="miter"/>
            <v:imagedata r:id="rId328" o:title="eqId2ae0593a471e70ce901cd65200cbe381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无论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0" o:spt="75" alt="www.zqy.com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30" o:title="eqId294f5ba74cdf695fc9a8a8e52f421328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取何值，方程都有两个不相等的实数根．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（2）解：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1" o:spt="75" alt="www.zqy.com" type="#_x0000_t75" style="height:21.75pt;width:136.5pt;" o:ole="t" filled="f" o:preferrelative="t" stroked="f" coordsize="21600,21600">
            <v:path/>
            <v:fill on="f" focussize="0,0"/>
            <v:stroke on="f" joinstyle="miter"/>
            <v:imagedata r:id="rId332" o:title="eqIdeb74457f9b607273c02e37106507f46e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的两个实数根为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2" o:spt="75" alt="www.zqy.com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334" o:title="eqId632244ea6931507f8656e1cc3437d392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3" o:spt="75" type="#_x0000_t75" style="height:18pt;width:129.7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4" o:spt="75" alt="www.zqy.com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338" o:title="eqIdba04a97609dacd579c87cdd89cba0f1b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5" o:spt="75" alt="www.zqy.com" type="#_x0000_t75" style="height:14.25pt;width:129.75pt;" o:ole="t" filled="f" o:preferrelative="t" stroked="f" coordsize="21600,21600">
            <v:path/>
            <v:fill on="f" focussize="0,0"/>
            <v:stroke on="f" joinstyle="miter"/>
            <v:imagedata r:id="rId340" o:title="eqIde4116a41ccd9620fb21b2f56aafc3be7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6" o:spt="75" alt="www.zqy.com" type="#_x0000_t75" style="height:21.75pt;width:93.75pt;" o:ole="t" filled="f" o:preferrelative="t" stroked="f" coordsize="21600,21600">
            <v:path/>
            <v:fill on="f" focussize="0,0"/>
            <v:stroke on="f" joinstyle="miter"/>
            <v:imagedata r:id="rId342" o:title="eqId4dcf0b4e5ece64619624886a6a5314f5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7" o:spt="75" alt="www.zqy.com" type="#_x0000_t75" style="height:21.75pt;width:122.25pt;" o:ole="t" filled="f" o:preferrelative="t" stroked="f" coordsize="21600,21600">
            <v:path/>
            <v:fill on="f" focussize="0,0"/>
            <v:stroke on="f" joinstyle="miter"/>
            <v:imagedata r:id="rId344" o:title="eqIde89483cd54de18642e1923bd85d02055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3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．即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8" o:spt="75" alt="www.zqy.com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346" o:title="eqIddd93ea0b799e67d05b6ef6f0d8dbfc34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5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89" o:spt="75" alt="www.zqy.com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48" o:title="eqIdcf0086b054ef120408acac806a1b1318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或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0" o:spt="75" alt="www.zqy.com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0" o:title="eqIdd0db2c49919467a2e14540f2aabd05cb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1" o:spt="75" alt="www.zqy.com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30" o:title="eqId294f5ba74cdf695fc9a8a8e52f421328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1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的值为1或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2" o:spt="75" alt="www.zqy.com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53" o:title="eqId274a9dc37509f01c2606fb3086a46f4f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7分       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21.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解：（1）由旋转的性质得，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……1分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ACB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OCB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=60°，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DCO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ACO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OCB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=60°.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……2分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为等边三角形.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ODC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=60°.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……3分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（2）由旋转的性质得，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OB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=4.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∵△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为等边三角形，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OC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=5.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……4分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BOC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=150°，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ODC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=60°，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ADO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=90°.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 xml:space="preserve"> 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Rt</w:t>
      </w:r>
      <w:r>
        <w:rPr>
          <w:rFonts w:ascii="Cambria Math" w:hAnsi="Cambria Math" w:cs="Cambria Math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△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AOD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中，由勾股定理得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AO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object>
          <v:shape id="_x0000_i1193" o:spt="75" alt="www.zqy.com" type="#_x0000_t75" style="height:21.75pt;width:158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54">
            <o:LockedField>false</o:LockedField>
          </o:OLEObject>
        </w:objec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……7分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22. 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解：（1）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30﹣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20+5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pStyle w:val="12"/>
        <w:spacing w:line="288" w:lineRule="auto"/>
        <w:textAlignment w:val="center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（2）根据题意得：（30﹣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）（20+5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）＝1200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整理得：（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﹣6）（</w:t>
      </w:r>
      <w:r>
        <w:rPr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﹣20）＝0，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5分</w:t>
      </w:r>
    </w:p>
    <w:p>
      <w:pPr>
        <w:pStyle w:val="12"/>
        <w:spacing w:line="288" w:lineRule="auto"/>
        <w:textAlignment w:val="center"/>
        <w:rPr>
          <w:rFonts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解得： 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object>
          <v:shape id="_x0000_i1194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6">
            <o:LockedField>false</o:LockedField>
          </o:OLEObject>
        </w:object>
      </w:r>
      <w:r>
        <w:rPr>
          <w:rFonts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（不合题意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，舍去</w:t>
      </w:r>
      <w:r>
        <w:rPr>
          <w:rFonts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12"/>
        <w:spacing w:line="288" w:lineRule="auto"/>
        <w:textAlignment w:val="center"/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答：每箱应降价20元.</w:t>
      </w:r>
      <w:r>
        <w:rPr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……7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五、解答题（每小题8分，共16分）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23. （1）解：由题意得抛物线的对称轴为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5" o:spt="75" alt="www.zqy.com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59" o:title="eqId9b384412acba251d87902ab928902f16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，经过点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6" o:spt="75" alt="www.zqy.com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61" o:title="eqId602e294829e4d9e961598ed8f4e902b2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7" o:spt="75" alt="www.zqy.com" type="#_x0000_t75" style="height:21.75pt;width:28.5pt;" o:ole="t" filled="f" o:preferrelative="t" stroked="f" coordsize="21600,21600">
            <v:path/>
            <v:fill on="f" focussize="0,0"/>
            <v:stroke on="f" joinstyle="miter"/>
            <v:imagedata r:id="rId363" o:title="eqIdfd1ab297873996deadc3fa3d7f307ed5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设抛物线的表达式为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8" o:spt="75" alt="www.zqy.com" type="#_x0000_t75" style="height:21.75pt;width:79.5pt;" o:ole="t" filled="f" o:preferrelative="t" stroked="f" coordsize="21600,21600">
            <v:path/>
            <v:fill on="f" focussize="0,0"/>
            <v:stroke on="f" joinstyle="miter"/>
            <v:imagedata r:id="rId365" o:title="eqIda90385c676848de67293e3ed6bc000fe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199" o:spt="75" alt="www.zqy.com" type="#_x0000_t75" style="height:86.25pt;width:79.5pt;" o:ole="t" filled="f" o:preferrelative="t" stroked="f" coordsize="21600,21600">
            <v:path/>
            <v:fill on="f" focussize="0,0"/>
            <v:stroke on="f" joinstyle="miter"/>
            <v:imagedata r:id="rId367" o:title="eqId433e22d700778139aff85412eae59b4a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0" o:spt="75" alt="www.zqy.com" type="#_x0000_t75" style="height:57.75pt;width:43.5pt;" o:ole="t" filled="f" o:preferrelative="t" stroked="f" coordsize="21600,21600">
            <v:path/>
            <v:fill on="f" focussize="0,0"/>
            <v:stroke on="f" joinstyle="miter"/>
            <v:imagedata r:id="rId369" o:title="eqId4420230cde89f6ddaf6e73c300914af5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关于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的函数表达式为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1" o:spt="75" alt="www.zqy.com" type="#_x0000_t75" style="height:21.75pt;width:86.25pt;" o:ole="t" filled="f" o:preferrelative="t" stroked="f" coordsize="21600,21600">
            <v:path/>
            <v:fill on="f" focussize="0,0"/>
            <v:stroke on="f" joinstyle="miter"/>
            <v:imagedata r:id="rId371" o:title="eqId5ba30db4f255b0640f2d52496946c60b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（2）解：令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2" o:spt="75" alt="www.zqy.com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373" o:title="eqIde2a7df955fc17e92fd86302f8c34664a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2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3" o:spt="75" alt="www.zqy.com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375" o:title="eqIdf890d2ae9d39a2aebb7d3e4e7fddbdf3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解得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4" o:spt="75" alt="www.zqy.com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377" o:title="eqId7bdf3ef6be9677fc55d7531aec308eb4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7分（负值舍去），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运动员从起跳点到入水点的水平距离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5" o:spt="75" alt="www.zqy.com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79" o:title="eqIdb90e0f35eda1a729fed485f83da5ea9d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8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的长为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object>
          <v:shape id="_x0000_i1206" o:spt="75" alt="eqWmf183GmgAAAAAAACAHAAMACQAAAAAxWgEACQAAA1ICAAAHAKQAAAAAAAUAAAACAQEAAAAFAAAAAQL/&#10;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" type="#_x0000_t75" style="height:21.75pt;width:57.75pt;" o:ole="t" filled="f" o:preferrelative="t" stroked="f" coordsize="21600,21600">
            <v:path/>
            <v:fill on="f" focussize="0,0"/>
            <v:stroke on="f" joinstyle="miter"/>
            <v:imagedata r:id="rId381" o:title="eqIdefe23066388029e3ba8bfc47d5b55fa9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0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24.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解：（1）换元 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1分   转化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（2）令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，原方程化为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- 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-12=0，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4分   解得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=-3 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=4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=-3时，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=-3，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该方程无解；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=4时， 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=4    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=±2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综上，该方程的解为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=2  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=-2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8分</w:t>
      </w:r>
    </w:p>
    <w:p>
      <w:pPr>
        <w:snapToGrid w:val="0"/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六、解答题（每小题10分，共20分）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25. 解：（1）180；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SAS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AFG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Ansi="Times New Roman"/>
          <w:color w:val="000000" w:themeColor="text1"/>
          <w:kern w:val="10"/>
          <w14:textFill>
            <w14:solidFill>
              <w14:schemeClr w14:val="tx1"/>
            </w14:solidFill>
          </w14:textFill>
        </w:rPr>
        <w:t>………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3分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=180°.</w:t>
      </w:r>
      <w:r>
        <w:rPr>
          <w:rFonts w:hAnsi="Times New Roman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 ………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5分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（3）猜想：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EC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Ansi="Times New Roman"/>
          <w:color w:val="000000" w:themeColor="text1"/>
          <w:kern w:val="10"/>
          <w14:textFill>
            <w14:solidFill>
              <w14:schemeClr w14:val="tx1"/>
            </w14:solidFill>
          </w14:textFill>
        </w:rPr>
        <w:t xml:space="preserve"> ………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6分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证明如下：把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绕点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顺时针旋转90°得到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′，连接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′，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AEC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≌△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EAC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. ……………………7分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Rt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ACB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=45°.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′=90°.即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=90°.</w:t>
      </w:r>
      <w:r>
        <w:rPr>
          <w:rFonts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. ………………………8分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∵∠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DAE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=45°，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BAD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EAC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=45°.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BAD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=45°.即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∠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=45°.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和</w:t>
      </w:r>
      <w:r>
        <w:rPr>
          <w:rFonts w:ascii="Cambria Math" w:hAnsi="Cambria Math" w:cs="Cambria Math"/>
          <w:color w:val="000000" w:themeColor="text1"/>
          <w14:textFill>
            <w14:solidFill>
              <w14:schemeClr w14:val="tx1"/>
            </w14:solidFill>
          </w14:textFill>
        </w:rPr>
        <w:t>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中，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object>
          <v:shape id="_x0000_i1207" o:spt="75" type="#_x0000_t75" style="height:57.75pt;width:93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2">
            <o:LockedField>false</o:LockedField>
          </o:OLEObject>
        </w:objec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≌△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AED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SAS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）. …………………………9分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′.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∴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DE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=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BD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+</w:t>
      </w:r>
      <w:r>
        <w:rPr>
          <w:rFonts w:hAnsi="Times New Roman"/>
          <w:i/>
          <w:color w:val="000000" w:themeColor="text1"/>
          <w14:textFill>
            <w14:solidFill>
              <w14:schemeClr w14:val="tx1"/>
            </w14:solidFill>
          </w14:textFill>
        </w:rPr>
        <w:t>EC</w:t>
      </w:r>
      <w:r>
        <w:rPr>
          <w:rFonts w:hAnsi="Times New Roman"/>
          <w:color w:val="000000" w:themeColor="text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Ansi="Times New Roman"/>
          <w:color w:val="000000" w:themeColor="text1"/>
          <w14:textFill>
            <w14:solidFill>
              <w14:schemeClr w14:val="tx1"/>
            </w14:solidFill>
          </w14:textFill>
        </w:rPr>
        <w:t>．…………………………………………………10分</w:t>
      </w:r>
    </w:p>
    <w:p>
      <w:pPr>
        <w:pStyle w:val="11"/>
        <w:spacing w:line="288" w:lineRule="auto"/>
        <w:textAlignment w:val="center"/>
        <w:rPr>
          <w:rFonts w:hAnsi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Ansi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inline distT="0" distB="0" distL="0" distR="0">
                <wp:extent cx="2301240" cy="1294130"/>
                <wp:effectExtent l="0" t="0" r="3810" b="1270"/>
                <wp:docPr id="26" name="组合 26" descr="www.zqy.com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1240" cy="1294130"/>
                          <a:chOff x="1140" y="9677"/>
                          <a:chExt cx="4516" cy="2907"/>
                        </a:xfrm>
                      </wpg:grpSpPr>
                      <pic:pic xmlns:pic="http://schemas.openxmlformats.org/drawingml/2006/picture">
                        <pic:nvPicPr>
                          <pic:cNvPr id="27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95" b="1021"/>
                          <a:stretch>
                            <a:fillRect/>
                          </a:stretch>
                        </pic:blipFill>
                        <pic:spPr>
                          <a:xfrm>
                            <a:off x="3394" y="10012"/>
                            <a:ext cx="2262" cy="22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88" b="775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9677"/>
                            <a:ext cx="2067" cy="2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alt="www.zqy.com" style="height:101.9pt;width:181.2pt;" coordorigin="1140,9677" coordsize="4516,2907" o:gfxdata="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">
                <o:lock v:ext="edit" aspectratio="f"/>
                <v:shape id="Picture 158" o:spid="_x0000_s1026" o:spt="75" type="#_x0000_t75" style="position:absolute;left:3394;top:10012;height:2202;width:2262;" filled="f" o:preferrelative="t" stroked="f" coordsize="21600,21600" o:gfxdata="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IRU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84" cropright="652f" cropbottom="669f" o:title=""/>
                  <o:lock v:ext="edit" aspectratio="t"/>
                </v:shape>
                <v:shape id="Picture 159" o:spid="_x0000_s1026" o:spt="75" type="#_x0000_t75" style="position:absolute;left:1140;top:9677;height:2907;width:2067;" filled="f" o:preferrelative="t" stroked="f" coordsize="21600,21600" o:gfxdata="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I2B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85" cropright="713f" cropbottom="508f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26.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解：任务1：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以拱顶为原点，建立如图1所示的直角坐标系，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74775" cy="1076960"/>
            <wp:effectExtent l="0" t="0" r="0" b="8890"/>
            <wp:docPr id="25" name="图片 2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07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则顶点为（0，0），且过点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（10，﹣5），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设抛物线的解析式为：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ax</w:t>
      </w:r>
      <w:r>
        <w:rPr>
          <w:rFonts w:ascii="Times New Roman" w:hAnsi="Times New Roman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，把点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（10，﹣5）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代入得：100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＝﹣5，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8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3分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抛物线的函数表达式为：</w:t>
      </w:r>
      <w:r>
        <w:rPr>
          <w:color w:val="000000" w:themeColor="text1"/>
          <w:position w:val="-24"/>
          <w14:textFill>
            <w14:solidFill>
              <w14:schemeClr w14:val="tx1"/>
            </w14:solidFill>
          </w14:textFill>
        </w:rPr>
        <w:object>
          <v:shape id="_x0000_i1209" o:spt="75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9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4分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任务2：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该河段水位再涨1.8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达到最高，灯笼底部距离水面不小于1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，灯笼长0.4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当悬挂点的纵坐标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≥﹣5+1.8+1+0.4＝﹣1.8， 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即悬挂点的纵坐标的最小值是﹣1.8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任务3：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由（2）可得悬挂点的横坐标的取值范围是：﹣6≤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≤6；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方案一：如图2（坐标轴的横轴），从顶点处开始悬挂灯笼，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924175" cy="476250"/>
            <wp:effectExtent l="0" t="0" r="9525" b="0"/>
            <wp:docPr id="21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﹣6≤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≤6，相邻两盏灯笼悬挂点的水平间距均为1.6</w:t>
      </w:r>
      <w:r>
        <w:rPr>
          <w:rFonts w:ascii="Times New Roman" w:hAnsi="Times New Roman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若顶点一侧悬挂4盏灯笼时，1.6×4＞6，若顶点一侧悬挂3盏灯笼时，1.6×3＜6，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顶点一侧最多悬挂3盏灯笼，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灯笼挂满后成轴对称分布，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共可挂</w:t>
      </w:r>
      <w:r>
        <w:rPr>
          <w:rFonts w:ascii="Times New Roman" w:hAnsi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盏灯笼，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…..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7分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最左边一盏灯笼的横坐标为：</w:t>
      </w:r>
      <w:r>
        <w:rPr>
          <w:rFonts w:ascii="Times New Roman" w:hAnsi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﹣1.6×3＝﹣4.8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………..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8分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方案二：如图3，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76575" cy="590550"/>
            <wp:effectExtent l="0" t="0" r="9525" b="0"/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3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若顶点一侧悬挂5盏灯笼时，0.8+1.6×（5﹣1）＞6，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若顶点一侧悬挂4盏灯笼时，0.8+1.6×（4﹣1）＜6，</w:t>
      </w:r>
    </w:p>
    <w:p>
      <w:pPr>
        <w:spacing w:line="288" w:lineRule="auto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顶点一侧最多悬挂4盏灯笼，</w:t>
      </w: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灯笼挂满后成轴对称分布，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共可挂</w:t>
      </w:r>
      <w:r>
        <w:rPr>
          <w:rFonts w:ascii="Times New Roman" w:hAnsi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盏灯笼，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………..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9分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最左边一盏灯笼的横坐标为：</w:t>
      </w:r>
      <w:r>
        <w:rPr>
          <w:rFonts w:ascii="Times New Roman" w:hAnsi="Times New Roman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  <w:t>﹣0.8﹣1.6×3＝﹣5.6</w:t>
      </w:r>
      <w:r>
        <w:rPr>
          <w:rFonts w:ascii="Times New Roman" w:hAnsi="Times New Roman"/>
          <w:color w:val="000000" w:themeColor="text1"/>
          <w:kern w:val="10"/>
          <w:szCs w:val="21"/>
          <w14:textFill>
            <w14:solidFill>
              <w14:schemeClr w14:val="tx1"/>
            </w14:solidFill>
          </w14:textFill>
        </w:rPr>
        <w:t>………..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10分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pacing w:val="10"/>
          <w:szCs w:val="21"/>
          <w14:textFill>
            <w14:solidFill>
              <w14:schemeClr w14:val="tx1"/>
            </w14:solidFill>
          </w14:textFill>
        </w:rPr>
        <w:t>此答案仅供参考，若有其它正确做法正常给分！</w:t>
      </w:r>
    </w:p>
    <w:p>
      <w:pPr>
        <w:spacing w:line="288" w:lineRule="auto"/>
        <w:jc w:val="left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1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3C6D"/>
    <w:rsid w:val="00031060"/>
    <w:rsid w:val="000460FF"/>
    <w:rsid w:val="00054E7B"/>
    <w:rsid w:val="00082326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E1029"/>
    <w:rsid w:val="002F06B2"/>
    <w:rsid w:val="003102DB"/>
    <w:rsid w:val="003625C4"/>
    <w:rsid w:val="00373D0A"/>
    <w:rsid w:val="003A38E4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B46B3"/>
    <w:rsid w:val="004D44FD"/>
    <w:rsid w:val="005000C9"/>
    <w:rsid w:val="0059145F"/>
    <w:rsid w:val="00596076"/>
    <w:rsid w:val="005B39DB"/>
    <w:rsid w:val="005C2124"/>
    <w:rsid w:val="005D14A8"/>
    <w:rsid w:val="005F1362"/>
    <w:rsid w:val="00605626"/>
    <w:rsid w:val="006071D5"/>
    <w:rsid w:val="0062039B"/>
    <w:rsid w:val="00623C16"/>
    <w:rsid w:val="00630878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B1C1D"/>
    <w:rsid w:val="007E1069"/>
    <w:rsid w:val="008028B5"/>
    <w:rsid w:val="00832EC9"/>
    <w:rsid w:val="008634CD"/>
    <w:rsid w:val="008731FA"/>
    <w:rsid w:val="00880A38"/>
    <w:rsid w:val="00893DD6"/>
    <w:rsid w:val="008C05D5"/>
    <w:rsid w:val="008D2E94"/>
    <w:rsid w:val="008F5AFB"/>
    <w:rsid w:val="009121D7"/>
    <w:rsid w:val="00974E0F"/>
    <w:rsid w:val="00982128"/>
    <w:rsid w:val="009A27BF"/>
    <w:rsid w:val="009B5666"/>
    <w:rsid w:val="009C4252"/>
    <w:rsid w:val="00A07DF2"/>
    <w:rsid w:val="00A36E4B"/>
    <w:rsid w:val="00A405DB"/>
    <w:rsid w:val="00A46D54"/>
    <w:rsid w:val="00A536B0"/>
    <w:rsid w:val="00AB3EE3"/>
    <w:rsid w:val="00AB4361"/>
    <w:rsid w:val="00AD38BA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730CF"/>
    <w:rsid w:val="00C84805"/>
    <w:rsid w:val="00CA4A07"/>
    <w:rsid w:val="00CD6CC0"/>
    <w:rsid w:val="00D07179"/>
    <w:rsid w:val="00D51257"/>
    <w:rsid w:val="00D634C2"/>
    <w:rsid w:val="00D756B6"/>
    <w:rsid w:val="00D77F6E"/>
    <w:rsid w:val="00DA0796"/>
    <w:rsid w:val="00DA5448"/>
    <w:rsid w:val="00DB6888"/>
    <w:rsid w:val="00DC061C"/>
    <w:rsid w:val="00DC2D72"/>
    <w:rsid w:val="00DF071B"/>
    <w:rsid w:val="00DF1846"/>
    <w:rsid w:val="00E22C2C"/>
    <w:rsid w:val="00E63075"/>
    <w:rsid w:val="00E67396"/>
    <w:rsid w:val="00E7388A"/>
    <w:rsid w:val="00E97096"/>
    <w:rsid w:val="00EA0188"/>
    <w:rsid w:val="00EB17B4"/>
    <w:rsid w:val="00ED1550"/>
    <w:rsid w:val="00ED45E0"/>
    <w:rsid w:val="00ED4F9A"/>
    <w:rsid w:val="00EE1A37"/>
    <w:rsid w:val="00EF22F7"/>
    <w:rsid w:val="00F21C80"/>
    <w:rsid w:val="00F543AA"/>
    <w:rsid w:val="00F676FD"/>
    <w:rsid w:val="00F72514"/>
    <w:rsid w:val="00F75BE5"/>
    <w:rsid w:val="00F75FA6"/>
    <w:rsid w:val="00FA0944"/>
    <w:rsid w:val="00FA6947"/>
    <w:rsid w:val="00FB34D2"/>
    <w:rsid w:val="00FB4B17"/>
    <w:rsid w:val="00FC5860"/>
    <w:rsid w:val="00FD377B"/>
    <w:rsid w:val="00FD4402"/>
    <w:rsid w:val="00FF2D79"/>
    <w:rsid w:val="00FF517A"/>
    <w:rsid w:val="38274566"/>
    <w:rsid w:val="387A6D95"/>
    <w:rsid w:val="6CB0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DefaultParagraph"/>
    <w:basedOn w:val="1"/>
    <w:link w:val="13"/>
    <w:qFormat/>
    <w:uiPriority w:val="0"/>
    <w:pPr>
      <w:widowControl/>
      <w:jc w:val="left"/>
    </w:pPr>
    <w:rPr>
      <w:rFonts w:ascii="Times New Roman"/>
      <w:szCs w:val="21"/>
      <w:lang w:val="zh-CN" w:eastAsia="zh-CN"/>
    </w:rPr>
  </w:style>
  <w:style w:type="paragraph" w:customStyle="1" w:styleId="12">
    <w:name w:val="正文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DefaultParagraph Char"/>
    <w:link w:val="11"/>
    <w:qFormat/>
    <w:uiPriority w:val="0"/>
    <w:rPr>
      <w:rFonts w:ascii="Times New Roman"/>
      <w:kern w:val="2"/>
      <w:sz w:val="21"/>
      <w:szCs w:val="21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4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3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2.bin"/><Relationship Id="rId93" Type="http://schemas.openxmlformats.org/officeDocument/2006/relationships/image" Target="media/image48.png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0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4.png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5" Type="http://schemas.openxmlformats.org/officeDocument/2006/relationships/fontTable" Target="fontTable.xml"/><Relationship Id="rId394" Type="http://schemas.openxmlformats.org/officeDocument/2006/relationships/customXml" Target="../customXml/item2.xml"/><Relationship Id="rId393" Type="http://schemas.openxmlformats.org/officeDocument/2006/relationships/customXml" Target="../customXml/item1.xml"/><Relationship Id="rId392" Type="http://schemas.openxmlformats.org/officeDocument/2006/relationships/image" Target="media/image203.png"/><Relationship Id="rId391" Type="http://schemas.openxmlformats.org/officeDocument/2006/relationships/image" Target="media/image202.png"/><Relationship Id="rId390" Type="http://schemas.openxmlformats.org/officeDocument/2006/relationships/image" Target="media/image201.wmf"/><Relationship Id="rId39" Type="http://schemas.openxmlformats.org/officeDocument/2006/relationships/image" Target="media/image20.wmf"/><Relationship Id="rId389" Type="http://schemas.openxmlformats.org/officeDocument/2006/relationships/oleObject" Target="embeddings/oleObject185.bin"/><Relationship Id="rId388" Type="http://schemas.openxmlformats.org/officeDocument/2006/relationships/image" Target="media/image200.wmf"/><Relationship Id="rId387" Type="http://schemas.openxmlformats.org/officeDocument/2006/relationships/oleObject" Target="embeddings/oleObject184.bin"/><Relationship Id="rId386" Type="http://schemas.openxmlformats.org/officeDocument/2006/relationships/image" Target="media/image199.png"/><Relationship Id="rId385" Type="http://schemas.openxmlformats.org/officeDocument/2006/relationships/image" Target="media/image198.jpeg"/><Relationship Id="rId384" Type="http://schemas.openxmlformats.org/officeDocument/2006/relationships/image" Target="media/image197.jpeg"/><Relationship Id="rId383" Type="http://schemas.openxmlformats.org/officeDocument/2006/relationships/image" Target="media/image196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5.wmf"/><Relationship Id="rId380" Type="http://schemas.openxmlformats.org/officeDocument/2006/relationships/oleObject" Target="embeddings/oleObject182.bin"/><Relationship Id="rId38" Type="http://schemas.openxmlformats.org/officeDocument/2006/relationships/oleObject" Target="embeddings/oleObject15.bin"/><Relationship Id="rId379" Type="http://schemas.openxmlformats.org/officeDocument/2006/relationships/image" Target="media/image194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93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92.wmf"/><Relationship Id="rId374" Type="http://schemas.openxmlformats.org/officeDocument/2006/relationships/oleObject" Target="embeddings/oleObject179.bin"/><Relationship Id="rId373" Type="http://schemas.openxmlformats.org/officeDocument/2006/relationships/image" Target="media/image191.wmf"/><Relationship Id="rId372" Type="http://schemas.openxmlformats.org/officeDocument/2006/relationships/oleObject" Target="embeddings/oleObject178.bin"/><Relationship Id="rId371" Type="http://schemas.openxmlformats.org/officeDocument/2006/relationships/image" Target="media/image190.wmf"/><Relationship Id="rId370" Type="http://schemas.openxmlformats.org/officeDocument/2006/relationships/oleObject" Target="embeddings/oleObject177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9.wmf"/><Relationship Id="rId368" Type="http://schemas.openxmlformats.org/officeDocument/2006/relationships/oleObject" Target="embeddings/oleObject176.bin"/><Relationship Id="rId367" Type="http://schemas.openxmlformats.org/officeDocument/2006/relationships/image" Target="media/image188.wmf"/><Relationship Id="rId366" Type="http://schemas.openxmlformats.org/officeDocument/2006/relationships/oleObject" Target="embeddings/oleObject175.bin"/><Relationship Id="rId365" Type="http://schemas.openxmlformats.org/officeDocument/2006/relationships/image" Target="media/image187.wmf"/><Relationship Id="rId364" Type="http://schemas.openxmlformats.org/officeDocument/2006/relationships/oleObject" Target="embeddings/oleObject174.bin"/><Relationship Id="rId363" Type="http://schemas.openxmlformats.org/officeDocument/2006/relationships/image" Target="media/image186.wmf"/><Relationship Id="rId362" Type="http://schemas.openxmlformats.org/officeDocument/2006/relationships/oleObject" Target="embeddings/oleObject173.bin"/><Relationship Id="rId361" Type="http://schemas.openxmlformats.org/officeDocument/2006/relationships/image" Target="media/image185.wmf"/><Relationship Id="rId360" Type="http://schemas.openxmlformats.org/officeDocument/2006/relationships/oleObject" Target="embeddings/oleObject172.bin"/><Relationship Id="rId36" Type="http://schemas.openxmlformats.org/officeDocument/2006/relationships/image" Target="media/image19.wmf"/><Relationship Id="rId359" Type="http://schemas.openxmlformats.org/officeDocument/2006/relationships/image" Target="media/image184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83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82.wmf"/><Relationship Id="rId354" Type="http://schemas.openxmlformats.org/officeDocument/2006/relationships/oleObject" Target="embeddings/oleObject169.bin"/><Relationship Id="rId353" Type="http://schemas.openxmlformats.org/officeDocument/2006/relationships/image" Target="media/image181.wmf"/><Relationship Id="rId352" Type="http://schemas.openxmlformats.org/officeDocument/2006/relationships/oleObject" Target="embeddings/oleObject168.bin"/><Relationship Id="rId351" Type="http://schemas.openxmlformats.org/officeDocument/2006/relationships/oleObject" Target="embeddings/oleObject167.bin"/><Relationship Id="rId350" Type="http://schemas.openxmlformats.org/officeDocument/2006/relationships/image" Target="media/image180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6.bin"/><Relationship Id="rId348" Type="http://schemas.openxmlformats.org/officeDocument/2006/relationships/image" Target="media/image179.wmf"/><Relationship Id="rId347" Type="http://schemas.openxmlformats.org/officeDocument/2006/relationships/oleObject" Target="embeddings/oleObject165.bin"/><Relationship Id="rId346" Type="http://schemas.openxmlformats.org/officeDocument/2006/relationships/image" Target="media/image178.wmf"/><Relationship Id="rId345" Type="http://schemas.openxmlformats.org/officeDocument/2006/relationships/oleObject" Target="embeddings/oleObject164.bin"/><Relationship Id="rId344" Type="http://schemas.openxmlformats.org/officeDocument/2006/relationships/image" Target="media/image177.wmf"/><Relationship Id="rId343" Type="http://schemas.openxmlformats.org/officeDocument/2006/relationships/oleObject" Target="embeddings/oleObject163.bin"/><Relationship Id="rId342" Type="http://schemas.openxmlformats.org/officeDocument/2006/relationships/image" Target="media/image176.wmf"/><Relationship Id="rId341" Type="http://schemas.openxmlformats.org/officeDocument/2006/relationships/oleObject" Target="embeddings/oleObject162.bin"/><Relationship Id="rId340" Type="http://schemas.openxmlformats.org/officeDocument/2006/relationships/image" Target="media/image175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1.bin"/><Relationship Id="rId338" Type="http://schemas.openxmlformats.org/officeDocument/2006/relationships/image" Target="media/image174.wmf"/><Relationship Id="rId337" Type="http://schemas.openxmlformats.org/officeDocument/2006/relationships/oleObject" Target="embeddings/oleObject160.bin"/><Relationship Id="rId336" Type="http://schemas.openxmlformats.org/officeDocument/2006/relationships/image" Target="media/image173.wmf"/><Relationship Id="rId335" Type="http://schemas.openxmlformats.org/officeDocument/2006/relationships/oleObject" Target="embeddings/oleObject159.bin"/><Relationship Id="rId334" Type="http://schemas.openxmlformats.org/officeDocument/2006/relationships/image" Target="media/image172.wmf"/><Relationship Id="rId333" Type="http://schemas.openxmlformats.org/officeDocument/2006/relationships/oleObject" Target="embeddings/oleObject158.bin"/><Relationship Id="rId332" Type="http://schemas.openxmlformats.org/officeDocument/2006/relationships/image" Target="media/image171.wmf"/><Relationship Id="rId331" Type="http://schemas.openxmlformats.org/officeDocument/2006/relationships/oleObject" Target="embeddings/oleObject157.bin"/><Relationship Id="rId330" Type="http://schemas.openxmlformats.org/officeDocument/2006/relationships/image" Target="media/image170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6.bin"/><Relationship Id="rId328" Type="http://schemas.openxmlformats.org/officeDocument/2006/relationships/image" Target="media/image169.wmf"/><Relationship Id="rId327" Type="http://schemas.openxmlformats.org/officeDocument/2006/relationships/oleObject" Target="embeddings/oleObject155.bin"/><Relationship Id="rId326" Type="http://schemas.openxmlformats.org/officeDocument/2006/relationships/image" Target="media/image168.png"/><Relationship Id="rId325" Type="http://schemas.openxmlformats.org/officeDocument/2006/relationships/image" Target="media/image167.png"/><Relationship Id="rId324" Type="http://schemas.openxmlformats.org/officeDocument/2006/relationships/image" Target="media/image166.wmf"/><Relationship Id="rId323" Type="http://schemas.openxmlformats.org/officeDocument/2006/relationships/oleObject" Target="embeddings/oleObject154.bin"/><Relationship Id="rId322" Type="http://schemas.openxmlformats.org/officeDocument/2006/relationships/image" Target="media/image165.wmf"/><Relationship Id="rId321" Type="http://schemas.openxmlformats.org/officeDocument/2006/relationships/oleObject" Target="embeddings/oleObject153.bin"/><Relationship Id="rId320" Type="http://schemas.openxmlformats.org/officeDocument/2006/relationships/image" Target="media/image164.wmf"/><Relationship Id="rId32" Type="http://schemas.openxmlformats.org/officeDocument/2006/relationships/image" Target="media/image17.wmf"/><Relationship Id="rId319" Type="http://schemas.openxmlformats.org/officeDocument/2006/relationships/oleObject" Target="embeddings/oleObject152.bin"/><Relationship Id="rId318" Type="http://schemas.openxmlformats.org/officeDocument/2006/relationships/image" Target="media/image163.wmf"/><Relationship Id="rId317" Type="http://schemas.openxmlformats.org/officeDocument/2006/relationships/oleObject" Target="embeddings/oleObject151.bin"/><Relationship Id="rId316" Type="http://schemas.openxmlformats.org/officeDocument/2006/relationships/image" Target="media/image162.wmf"/><Relationship Id="rId315" Type="http://schemas.openxmlformats.org/officeDocument/2006/relationships/oleObject" Target="embeddings/oleObject150.bin"/><Relationship Id="rId314" Type="http://schemas.openxmlformats.org/officeDocument/2006/relationships/image" Target="media/image161.wmf"/><Relationship Id="rId313" Type="http://schemas.openxmlformats.org/officeDocument/2006/relationships/oleObject" Target="embeddings/oleObject149.bin"/><Relationship Id="rId312" Type="http://schemas.openxmlformats.org/officeDocument/2006/relationships/image" Target="media/image160.wmf"/><Relationship Id="rId311" Type="http://schemas.openxmlformats.org/officeDocument/2006/relationships/oleObject" Target="embeddings/oleObject148.bin"/><Relationship Id="rId310" Type="http://schemas.openxmlformats.org/officeDocument/2006/relationships/image" Target="media/image159.wmf"/><Relationship Id="rId31" Type="http://schemas.openxmlformats.org/officeDocument/2006/relationships/oleObject" Target="embeddings/oleObject11.bin"/><Relationship Id="rId309" Type="http://schemas.openxmlformats.org/officeDocument/2006/relationships/oleObject" Target="embeddings/oleObject147.bin"/><Relationship Id="rId308" Type="http://schemas.openxmlformats.org/officeDocument/2006/relationships/image" Target="media/image158.wmf"/><Relationship Id="rId307" Type="http://schemas.openxmlformats.org/officeDocument/2006/relationships/oleObject" Target="embeddings/oleObject146.bin"/><Relationship Id="rId306" Type="http://schemas.openxmlformats.org/officeDocument/2006/relationships/image" Target="media/image157.png"/><Relationship Id="rId305" Type="http://schemas.openxmlformats.org/officeDocument/2006/relationships/image" Target="media/image156.png"/><Relationship Id="rId304" Type="http://schemas.openxmlformats.org/officeDocument/2006/relationships/image" Target="media/image155.wmf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png"/><Relationship Id="rId297" Type="http://schemas.openxmlformats.org/officeDocument/2006/relationships/image" Target="media/image151.wmf"/><Relationship Id="rId296" Type="http://schemas.openxmlformats.org/officeDocument/2006/relationships/oleObject" Target="embeddings/oleObject142.bin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5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5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4.bin"/><Relationship Id="rId26" Type="http://schemas.openxmlformats.org/officeDocument/2006/relationships/image" Target="media/image14.wmf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3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7.wmf"/><Relationship Id="rId248" Type="http://schemas.openxmlformats.org/officeDocument/2006/relationships/oleObject" Target="embeddings/oleObject118.bin"/><Relationship Id="rId247" Type="http://schemas.openxmlformats.org/officeDocument/2006/relationships/image" Target="media/image126.png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9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10.png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png"/><Relationship Id="rId180" Type="http://schemas.openxmlformats.org/officeDocument/2006/relationships/image" Target="media/image91.wmf"/><Relationship Id="rId18" Type="http://schemas.openxmlformats.org/officeDocument/2006/relationships/image" Target="media/image9.png"/><Relationship Id="rId179" Type="http://schemas.openxmlformats.org/officeDocument/2006/relationships/oleObject" Target="embeddings/oleObject85.bin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image" Target="media/image8.png"/><Relationship Id="rId169" Type="http://schemas.openxmlformats.org/officeDocument/2006/relationships/oleObject" Target="embeddings/oleObject80.bin"/><Relationship Id="rId168" Type="http://schemas.openxmlformats.org/officeDocument/2006/relationships/oleObject" Target="embeddings/oleObject79.bin"/><Relationship Id="rId167" Type="http://schemas.openxmlformats.org/officeDocument/2006/relationships/oleObject" Target="embeddings/oleObject78.bin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oleObject" Target="embeddings/oleObject75.bin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7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png"/><Relationship Id="rId154" Type="http://schemas.openxmlformats.org/officeDocument/2006/relationships/image" Target="media/image80.wmf"/><Relationship Id="rId153" Type="http://schemas.openxmlformats.org/officeDocument/2006/relationships/oleObject" Target="embeddings/oleObject70.bin"/><Relationship Id="rId152" Type="http://schemas.openxmlformats.org/officeDocument/2006/relationships/image" Target="media/image79.wmf"/><Relationship Id="rId151" Type="http://schemas.openxmlformats.org/officeDocument/2006/relationships/oleObject" Target="embeddings/oleObject69.bin"/><Relationship Id="rId150" Type="http://schemas.openxmlformats.org/officeDocument/2006/relationships/image" Target="media/image78.png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oleObject" Target="embeddings/oleObject66.bin"/><Relationship Id="rId144" Type="http://schemas.openxmlformats.org/officeDocument/2006/relationships/image" Target="media/image75.wmf"/><Relationship Id="rId143" Type="http://schemas.openxmlformats.org/officeDocument/2006/relationships/oleObject" Target="embeddings/oleObject65.bin"/><Relationship Id="rId142" Type="http://schemas.openxmlformats.org/officeDocument/2006/relationships/image" Target="media/image74.wmf"/><Relationship Id="rId141" Type="http://schemas.openxmlformats.org/officeDocument/2006/relationships/oleObject" Target="embeddings/oleObject64.bin"/><Relationship Id="rId140" Type="http://schemas.openxmlformats.org/officeDocument/2006/relationships/image" Target="media/image73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3.bin"/><Relationship Id="rId138" Type="http://schemas.openxmlformats.org/officeDocument/2006/relationships/image" Target="media/image72.wmf"/><Relationship Id="rId137" Type="http://schemas.openxmlformats.org/officeDocument/2006/relationships/oleObject" Target="embeddings/oleObject62.bin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png"/><Relationship Id="rId131" Type="http://schemas.openxmlformats.org/officeDocument/2006/relationships/image" Target="media/image68.wmf"/><Relationship Id="rId130" Type="http://schemas.openxmlformats.org/officeDocument/2006/relationships/oleObject" Target="embeddings/oleObject59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7.wmf"/><Relationship Id="rId128" Type="http://schemas.openxmlformats.org/officeDocument/2006/relationships/oleObject" Target="embeddings/oleObject58.bin"/><Relationship Id="rId127" Type="http://schemas.openxmlformats.org/officeDocument/2006/relationships/image" Target="media/image66.wmf"/><Relationship Id="rId126" Type="http://schemas.openxmlformats.org/officeDocument/2006/relationships/oleObject" Target="embeddings/oleObject57.bin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png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png"/><Relationship Id="rId101" Type="http://schemas.openxmlformats.org/officeDocument/2006/relationships/image" Target="media/image52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C18091-ED87-43BE-8D64-81C481C03E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1563</Words>
  <Characters>8912</Characters>
  <Lines>74</Lines>
  <Paragraphs>20</Paragraphs>
  <TotalTime>0</TotalTime>
  <ScaleCrop>false</ScaleCrop>
  <LinksUpToDate>false</LinksUpToDate>
  <CharactersWithSpaces>10455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2023-10-29T07:31:02Z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