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10528300</wp:posOffset>
            </wp:positionV>
            <wp:extent cx="368300" cy="419100"/>
            <wp:effectExtent l="0" t="0" r="12700" b="0"/>
            <wp:wrapNone/>
            <wp:docPr id="100409" name="图片 100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09" name="图片 10040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2023</w:t>
      </w:r>
      <w:r>
        <w:rPr>
          <w:rFonts w:hint="eastAsia" w:ascii="Times New Roman" w:hAnsi="Times New Roman"/>
          <w:b/>
          <w:sz w:val="32"/>
          <w:szCs w:val="32"/>
        </w:rPr>
        <w:t>—</w:t>
      </w:r>
      <w:r>
        <w:rPr>
          <w:rFonts w:ascii="Times New Roman" w:hAnsi="Times New Roman"/>
          <w:b/>
          <w:sz w:val="32"/>
          <w:szCs w:val="32"/>
        </w:rPr>
        <w:t>2024学年中学生能力训练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数学练习（二）</w:t>
      </w:r>
    </w:p>
    <w:p>
      <w:pPr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本试卷共25道题</w:t>
      </w:r>
      <w:r>
        <w:rPr>
          <w:rFonts w:hint="eastAsia" w:ascii="Times New Roman" w:hAnsi="Times New Roman"/>
          <w:b/>
          <w:sz w:val="24"/>
        </w:rPr>
        <w:t xml:space="preserve">    </w:t>
      </w:r>
      <w:r>
        <w:rPr>
          <w:rFonts w:ascii="Times New Roman" w:hAnsi="Times New Roman"/>
          <w:b/>
          <w:sz w:val="24"/>
        </w:rPr>
        <w:t>考试时间共120分钟</w:t>
      </w:r>
      <w:r>
        <w:rPr>
          <w:rFonts w:hint="eastAsia" w:ascii="Times New Roman" w:hAnsi="Times New Roman"/>
          <w:b/>
          <w:sz w:val="24"/>
        </w:rPr>
        <w:t xml:space="preserve">    </w:t>
      </w:r>
      <w:r>
        <w:rPr>
          <w:rFonts w:ascii="Times New Roman" w:hAnsi="Times New Roman"/>
          <w:b/>
          <w:sz w:val="24"/>
        </w:rPr>
        <w:t>试卷满分120分</w:t>
      </w:r>
    </w:p>
    <w:p>
      <w:pPr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hint="eastAsia" w:ascii="宋体" w:hAnsi="宋体" w:cs="宋体"/>
          <w:b/>
          <w:sz w:val="24"/>
        </w:rPr>
        <w:t>※</w:t>
      </w:r>
      <w:r>
        <w:rPr>
          <w:rFonts w:ascii="Times New Roman" w:hAnsi="Times New Roman"/>
          <w:b/>
          <w:sz w:val="24"/>
        </w:rPr>
        <w:t>考生注意：请在答题卡各题目规定答题区域内作答，答在本试卷上无效</w:t>
      </w:r>
      <w:r>
        <w:rPr>
          <w:rFonts w:hint="eastAsia" w:ascii="Times New Roman" w:hAnsi="Times New Roman"/>
          <w:b/>
          <w:sz w:val="24"/>
        </w:rPr>
        <w:t>．</w:t>
      </w:r>
    </w:p>
    <w:p>
      <w:pPr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一、选择题（本题共10小题，每题2分，共20分）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．下列方程中，是一元二次方程的是（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10"/>
          <w:szCs w:val="21"/>
        </w:rPr>
        <w:object>
          <v:shape id="_x0000_i1025" o:spt="75" type="#_x0000_t75" style="height:15.75pt;width:65.2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26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 xml:space="preserve"> C．</w:t>
      </w:r>
      <w:r>
        <w:rPr>
          <w:rFonts w:ascii="Times New Roman" w:hAnsi="Times New Roman"/>
          <w:position w:val="-6"/>
          <w:szCs w:val="21"/>
        </w:rPr>
        <w:object>
          <v:shape id="_x0000_i1027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position w:val="-24"/>
          <w:szCs w:val="21"/>
        </w:rPr>
        <w:object>
          <v:shape id="_x0000_i1028" o:spt="75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2．把方程</w:t>
      </w:r>
      <w:r>
        <w:rPr>
          <w:rFonts w:ascii="Times New Roman" w:hAnsi="Times New Roman"/>
          <w:position w:val="-10"/>
          <w:szCs w:val="21"/>
        </w:rPr>
        <w:object>
          <v:shape id="_x0000_i1029" o:spt="75" type="#_x0000_t75" style="height:18pt;width:86.2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ascii="Times New Roman" w:hAnsi="Times New Roman"/>
          <w:szCs w:val="21"/>
        </w:rPr>
        <w:t>化成</w:t>
      </w:r>
      <w:r>
        <w:rPr>
          <w:rFonts w:ascii="Times New Roman" w:hAnsi="Times New Roman"/>
          <w:position w:val="-6"/>
          <w:szCs w:val="21"/>
        </w:rPr>
        <w:object>
          <v:shape id="_x0000_i1030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ascii="Times New Roman" w:hAnsi="Times New Roman"/>
          <w:szCs w:val="21"/>
        </w:rPr>
        <w:t>的形式，则</w:t>
      </w:r>
      <w:r>
        <w:rPr>
          <w:rFonts w:ascii="Times New Roman" w:hAnsi="Times New Roman"/>
          <w:position w:val="-10"/>
          <w:szCs w:val="21"/>
        </w:rPr>
        <w:object>
          <v:shape id="_x0000_i1031" o:spt="75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rPr>
          <w:rFonts w:ascii="Times New Roman" w:hAnsi="Times New Roman"/>
          <w:szCs w:val="21"/>
        </w:rPr>
        <w:t>的值分别为</w:t>
      </w:r>
      <w:r>
        <w:rPr>
          <w:rFonts w:hint="eastAsia" w:ascii="Times New Roman" w:hAnsi="Times New Roman"/>
          <w:szCs w:val="21"/>
        </w:rPr>
        <w:t>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A．3，1，4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B．3，</w:t>
      </w:r>
      <w:r>
        <w:rPr>
          <w:rFonts w:ascii="Times New Roman" w:hAnsi="Times New Roman"/>
          <w:position w:val="-4"/>
          <w:szCs w:val="21"/>
        </w:rPr>
        <w:object>
          <v:shape id="_x0000_i1032" o:spt="75" type="#_x0000_t75" style="height:12.75pt;width:1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1">
            <o:LockedField>false</o:LockedField>
          </o:OLEObject>
        </w:object>
      </w:r>
      <w:r>
        <w:rPr>
          <w:rFonts w:ascii="Times New Roman" w:hAnsi="Times New Roman"/>
          <w:szCs w:val="21"/>
        </w:rPr>
        <w:t>，4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C．3，</w:t>
      </w:r>
      <w:r>
        <w:rPr>
          <w:rFonts w:ascii="Times New Roman" w:hAnsi="Times New Roman"/>
          <w:position w:val="-4"/>
          <w:szCs w:val="21"/>
        </w:rPr>
        <w:object>
          <v:shape id="_x0000_i1033" o:spt="75" type="#_x0000_t75" style="height:12.75pt;width:1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3">
            <o:LockedField>false</o:LockedField>
          </o:OLEObject>
        </w:object>
      </w:r>
      <w:r>
        <w:rPr>
          <w:rFonts w:ascii="Times New Roman" w:hAnsi="Times New Roman"/>
          <w:szCs w:val="21"/>
        </w:rPr>
        <w:t>，4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3，4，</w:t>
      </w:r>
      <w:r>
        <w:rPr>
          <w:rFonts w:ascii="Times New Roman" w:hAnsi="Times New Roman"/>
          <w:position w:val="-4"/>
          <w:szCs w:val="21"/>
        </w:rPr>
        <w:object>
          <v:shape id="_x0000_i1034" o:spt="75" type="#_x0000_t75" style="height:12.75pt;width:1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5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3．将抛物线</w:t>
      </w:r>
      <w:r>
        <w:rPr>
          <w:rFonts w:ascii="Times New Roman" w:hAnsi="Times New Roman"/>
          <w:position w:val="-10"/>
          <w:szCs w:val="21"/>
        </w:rPr>
        <w:object>
          <v:shape id="_x0000_i1035" o:spt="75" type="#_x0000_t75" style="height:18pt;width:38.2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7">
            <o:LockedField>false</o:LockedField>
          </o:OLEObject>
        </w:object>
      </w:r>
      <w:r>
        <w:rPr>
          <w:rFonts w:ascii="Times New Roman" w:hAnsi="Times New Roman"/>
          <w:szCs w:val="21"/>
        </w:rPr>
        <w:t>向右平移2个果位长度，再向上平移3个单位长度，所得的抛物线是（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10"/>
          <w:szCs w:val="21"/>
        </w:rPr>
        <w:object>
          <v:shape id="_x0000_i1036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2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10"/>
          <w:szCs w:val="21"/>
        </w:rPr>
        <w:object>
          <v:shape id="_x0000_i1037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10"/>
          <w:szCs w:val="21"/>
        </w:rPr>
        <w:object>
          <v:shape id="_x0000_i1038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10"/>
          <w:szCs w:val="21"/>
        </w:rPr>
        <w:object>
          <v:shape id="_x0000_i1039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5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4．某种新型礼炮的升空高度</w:t>
      </w:r>
      <w:r>
        <w:rPr>
          <w:rFonts w:ascii="Times New Roman" w:hAnsi="Times New Roman"/>
          <w:position w:val="-14"/>
          <w:szCs w:val="21"/>
        </w:rPr>
        <w:object>
          <v:shape id="_x0000_i1040" o:spt="75" type="#_x0000_t75" style="height:20.25pt;width:30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7">
            <o:LockedField>false</o:LockedField>
          </o:OLEObject>
        </w:object>
      </w:r>
      <w:r>
        <w:rPr>
          <w:rFonts w:ascii="Times New Roman" w:hAnsi="Times New Roman"/>
          <w:szCs w:val="21"/>
        </w:rPr>
        <w:t>飞行时间</w:t>
      </w:r>
      <w:r>
        <w:rPr>
          <w:rFonts w:ascii="Times New Roman" w:hAnsi="Times New Roman"/>
          <w:position w:val="-14"/>
          <w:szCs w:val="21"/>
        </w:rPr>
        <w:object>
          <v:shape id="_x0000_i1041" o:spt="75" type="#_x0000_t75" style="height:20.25pt;width:23.2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39">
            <o:LockedField>false</o:LockedField>
          </o:OLEObject>
        </w:object>
      </w:r>
      <w:r>
        <w:rPr>
          <w:rFonts w:ascii="Times New Roman" w:hAnsi="Times New Roman"/>
          <w:szCs w:val="21"/>
        </w:rPr>
        <w:t>的关系式是</w:t>
      </w:r>
      <w:r>
        <w:rPr>
          <w:rFonts w:ascii="Times New Roman" w:hAnsi="Times New Roman"/>
          <w:position w:val="-24"/>
          <w:szCs w:val="21"/>
        </w:rPr>
        <w:object>
          <v:shape id="_x0000_i1042" o:spt="75" type="#_x0000_t75" style="height:30.75pt;width:89.2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1">
            <o:LockedField>false</o:LockedField>
          </o:OLEObject>
        </w:object>
      </w:r>
      <w:r>
        <w:rPr>
          <w:rFonts w:ascii="Times New Roman" w:hAnsi="Times New Roman"/>
          <w:szCs w:val="21"/>
        </w:rPr>
        <w:t>，若这种礼炮在点火升空到最高点处引爆，则从点火升空到引爆需要的时间为</w:t>
      </w:r>
      <w:r>
        <w:rPr>
          <w:rFonts w:hint="eastAsia" w:ascii="Times New Roman" w:hAnsi="Times New Roman"/>
          <w:szCs w:val="21"/>
        </w:rPr>
        <w:t>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6"/>
          <w:szCs w:val="21"/>
        </w:rPr>
        <w:object>
          <v:shape id="_x0000_i1043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 xml:space="preserve"> B．</w:t>
      </w:r>
      <w:r>
        <w:rPr>
          <w:rFonts w:ascii="Times New Roman" w:hAnsi="Times New Roman"/>
          <w:position w:val="-6"/>
          <w:szCs w:val="21"/>
        </w:rPr>
        <w:object>
          <v:shape id="_x0000_i1044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6"/>
          <w:szCs w:val="21"/>
        </w:rPr>
        <w:object>
          <v:shape id="_x0000_i1045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 xml:space="preserve"> D．</w:t>
      </w:r>
      <w:r>
        <w:rPr>
          <w:rFonts w:ascii="Times New Roman" w:hAnsi="Times New Roman"/>
          <w:position w:val="-6"/>
          <w:szCs w:val="21"/>
        </w:rPr>
        <w:object>
          <v:shape id="_x0000_i1046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49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5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函数</w:t>
      </w:r>
      <w:r>
        <w:rPr>
          <w:rFonts w:ascii="Times New Roman" w:hAnsi="Times New Roman"/>
          <w:position w:val="-10"/>
          <w:szCs w:val="21"/>
        </w:rPr>
        <w:object>
          <v:shape id="_x0000_i1047" o:spt="75" type="#_x0000_t75" style="height:18pt;width:75.7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1">
            <o:LockedField>false</o:LockedField>
          </o:OLEObject>
        </w:object>
      </w:r>
      <w:r>
        <w:rPr>
          <w:rFonts w:ascii="Times New Roman" w:hAnsi="Times New Roman"/>
          <w:szCs w:val="21"/>
        </w:rPr>
        <w:t>的图象与</w:t>
      </w:r>
      <w:r>
        <w:rPr>
          <w:rFonts w:ascii="Times New Roman" w:hAnsi="Times New Roman"/>
          <w:position w:val="-6"/>
          <w:szCs w:val="21"/>
        </w:rPr>
        <w:object>
          <v:shape id="_x0000_i104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3">
            <o:LockedField>false</o:LockedField>
          </o:OLEObject>
        </w:object>
      </w:r>
      <w:r>
        <w:rPr>
          <w:rFonts w:ascii="Times New Roman" w:hAnsi="Times New Roman"/>
          <w:szCs w:val="21"/>
        </w:rPr>
        <w:t>轴有交点，则</w:t>
      </w:r>
      <w:r>
        <w:rPr>
          <w:rFonts w:ascii="Times New Roman" w:hAnsi="Times New Roman"/>
          <w:position w:val="-6"/>
          <w:szCs w:val="21"/>
        </w:rPr>
        <w:object>
          <v:shape id="_x0000_i1049" o:spt="75" type="#_x0000_t75" style="height:14.25pt;width:9.75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5">
            <o:LockedField>false</o:LockedField>
          </o:OLEObject>
        </w:object>
      </w:r>
      <w:r>
        <w:rPr>
          <w:rFonts w:ascii="Times New Roman" w:hAnsi="Times New Roman"/>
          <w:szCs w:val="21"/>
        </w:rPr>
        <w:t>的取值范围是（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position w:val="-6"/>
          <w:szCs w:val="21"/>
        </w:rPr>
        <w:object>
          <v:shape id="_x0000_i1050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51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59">
            <o:LockedField>false</o:LockedField>
          </o:OLEObject>
        </w:object>
      </w:r>
      <w:r>
        <w:rPr>
          <w:rFonts w:ascii="Times New Roman" w:hAnsi="Times New Roman"/>
          <w:szCs w:val="21"/>
        </w:rPr>
        <w:t>且</w:t>
      </w:r>
      <w:r>
        <w:rPr>
          <w:rFonts w:ascii="Times New Roman" w:hAnsi="Times New Roman"/>
          <w:position w:val="-6"/>
          <w:szCs w:val="21"/>
        </w:rPr>
        <w:object>
          <v:shape id="_x0000_i1052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6"/>
          <w:szCs w:val="21"/>
        </w:rPr>
        <w:object>
          <v:shape id="_x0000_i1053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6"/>
          <w:szCs w:val="21"/>
        </w:rPr>
        <w:object>
          <v:shape id="_x0000_i1054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5">
            <o:LockedField>false</o:LockedField>
          </o:OLEObject>
        </w:object>
      </w:r>
      <w:r>
        <w:rPr>
          <w:rFonts w:ascii="Times New Roman" w:hAnsi="Times New Roman"/>
          <w:szCs w:val="21"/>
        </w:rPr>
        <w:t>且</w:t>
      </w:r>
      <w:r>
        <w:rPr>
          <w:rFonts w:ascii="Times New Roman" w:hAnsi="Times New Roman"/>
          <w:position w:val="-6"/>
          <w:szCs w:val="21"/>
        </w:rPr>
        <w:object>
          <v:shape id="_x0000_i1055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67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6．由下表估算一元二次方程</w:t>
      </w:r>
      <w:r>
        <w:rPr>
          <w:rFonts w:ascii="Times New Roman" w:hAnsi="Times New Roman"/>
          <w:position w:val="-10"/>
          <w:szCs w:val="21"/>
        </w:rPr>
        <w:object>
          <v:shape id="_x0000_i1056" o:spt="75" type="#_x0000_t75" style="height:18pt;width:98.2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69">
            <o:LockedField>false</o:LockedField>
          </o:OLEObject>
        </w:object>
      </w:r>
      <w:r>
        <w:rPr>
          <w:rFonts w:ascii="Times New Roman" w:hAnsi="Times New Roman"/>
          <w:szCs w:val="21"/>
        </w:rPr>
        <w:t>的一个近似解</w:t>
      </w:r>
      <w:r>
        <w:rPr>
          <w:rFonts w:ascii="Times New Roman" w:hAnsi="Times New Roman"/>
          <w:position w:val="-12"/>
          <w:szCs w:val="21"/>
        </w:rPr>
        <w:object>
          <v:shape id="_x0000_i1057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1">
            <o:LockedField>false</o:LockedField>
          </o:OLEObject>
        </w:object>
      </w:r>
      <w:r>
        <w:rPr>
          <w:rFonts w:ascii="Times New Roman" w:hAnsi="Times New Roman"/>
          <w:szCs w:val="21"/>
        </w:rPr>
        <w:t>的范围为（    ）</w:t>
      </w:r>
    </w:p>
    <w:tbl>
      <w:tblPr>
        <w:tblStyle w:val="8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4"/>
        <w:gridCol w:w="1274"/>
        <w:gridCol w:w="1274"/>
        <w:gridCol w:w="1274"/>
        <w:gridCol w:w="1274"/>
        <w:gridCol w:w="1274"/>
        <w:gridCol w:w="1275"/>
        <w:gridCol w:w="12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6"/>
                <w:szCs w:val="21"/>
              </w:rPr>
              <w:object>
                <v:shape id="_x0000_i1058" o:spt="75" type="#_x0000_t75" style="height:11.25pt;width:9.75pt;" o:ole="t" filled="f" o:preferrelative="t" stroked="f" coordsize="21600,21600">
                  <v:path/>
                  <v:fill on="f" focussize="0,0"/>
                  <v:stroke on="f" joinstyle="miter"/>
                  <v:imagedata r:id="rId74" o:title=""/>
                  <o:lock v:ext="edit" aspectratio="t"/>
                  <w10:wrap type="none"/>
                  <w10:anchorlock/>
                </v:shape>
                <o:OLEObject Type="Embed" ProgID="Equation.DSMT4" ShapeID="_x0000_i1058" DrawAspect="Content" ObjectID="_1468075758" r:id="rId73">
                  <o:LockedField>false</o:LockedField>
                </o:OLEObject>
              </w:object>
            </w:r>
          </w:p>
        </w:tc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…</w:t>
            </w:r>
          </w:p>
        </w:tc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1.2</w:t>
            </w:r>
          </w:p>
        </w:tc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1.3</w:t>
            </w:r>
          </w:p>
        </w:tc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1.4</w:t>
            </w:r>
          </w:p>
        </w:tc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1.5</w:t>
            </w:r>
          </w:p>
        </w:tc>
        <w:tc>
          <w:tcPr>
            <w:tcW w:w="1275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1.6</w:t>
            </w:r>
          </w:p>
        </w:tc>
        <w:tc>
          <w:tcPr>
            <w:tcW w:w="1275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6"/>
                <w:szCs w:val="21"/>
              </w:rPr>
              <w:object>
                <v:shape id="_x0000_i1059" o:spt="75" type="#_x0000_t75" style="height:15.75pt;width:42pt;" o:ole="t" filled="f" o:preferrelative="t" stroked="f" coordsize="21600,21600">
                  <v:path/>
                  <v:fill on="f" focussize="0,0"/>
                  <v:stroke on="f" joinstyle="miter"/>
                  <v:imagedata r:id="rId76" o:title=""/>
                  <o:lock v:ext="edit" aspectratio="t"/>
                  <w10:wrap type="none"/>
                  <w10:anchorlock/>
                </v:shape>
                <o:OLEObject Type="Embed" ProgID="Equation.DSMT4" ShapeID="_x0000_i1059" DrawAspect="Content" ObjectID="_1468075759" r:id="rId75">
                  <o:LockedField>false</o:LockedField>
                </o:OLEObject>
              </w:object>
            </w:r>
          </w:p>
        </w:tc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…</w:t>
            </w:r>
          </w:p>
        </w:tc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11.84</w:t>
            </w:r>
          </w:p>
        </w:tc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12.29</w:t>
            </w:r>
          </w:p>
        </w:tc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12.76</w:t>
            </w:r>
          </w:p>
        </w:tc>
        <w:tc>
          <w:tcPr>
            <w:tcW w:w="127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13.25</w:t>
            </w:r>
          </w:p>
        </w:tc>
        <w:tc>
          <w:tcPr>
            <w:tcW w:w="1275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13.76</w:t>
            </w:r>
          </w:p>
        </w:tc>
        <w:tc>
          <w:tcPr>
            <w:tcW w:w="1275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…</w:t>
            </w:r>
          </w:p>
        </w:tc>
      </w:tr>
    </w:tbl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12"/>
          <w:szCs w:val="21"/>
        </w:rPr>
        <w:object>
          <v:shape id="_x0000_i1060" o:spt="75" type="#_x0000_t75" style="height:18pt;width:63.7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7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12"/>
          <w:szCs w:val="21"/>
        </w:rPr>
        <w:object>
          <v:shape id="_x0000_i1061" o:spt="75" type="#_x0000_t75" style="height:18pt;width:63.7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7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12"/>
          <w:szCs w:val="21"/>
        </w:rPr>
        <w:object>
          <v:shape id="_x0000_i1062" o:spt="75" type="#_x0000_t75" style="height:18pt;width:63.7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12"/>
          <w:szCs w:val="21"/>
        </w:rPr>
        <w:object>
          <v:shape id="_x0000_i1063" o:spt="75" type="#_x0000_t75" style="height:18pt;width:63.75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3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某品牌网上专卖店1月份的营业额为60万元，已知第二季度的总营亚额共360万元，如果平均每月增长率为</w:t>
      </w:r>
      <w:r>
        <w:rPr>
          <w:rFonts w:ascii="Times New Roman" w:hAnsi="Times New Roman"/>
          <w:position w:val="-6"/>
          <w:szCs w:val="21"/>
        </w:rPr>
        <w:object>
          <v:shape id="_x0000_i106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5">
            <o:LockedField>false</o:LockedField>
          </o:OLEObject>
        </w:object>
      </w:r>
      <w:r>
        <w:rPr>
          <w:rFonts w:ascii="Times New Roman" w:hAnsi="Times New Roman"/>
          <w:szCs w:val="21"/>
        </w:rPr>
        <w:t>，则由题意列方程应为（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10"/>
          <w:szCs w:val="21"/>
        </w:rPr>
        <w:object>
          <v:shape id="_x0000_i1065" o:spt="75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8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 xml:space="preserve"> B．</w:t>
      </w:r>
      <w:r>
        <w:rPr>
          <w:rFonts w:ascii="Times New Roman" w:hAnsi="Times New Roman"/>
          <w:position w:val="-10"/>
          <w:szCs w:val="21"/>
        </w:rPr>
        <w:object>
          <v:shape id="_x0000_i1066" o:spt="75" type="#_x0000_t75" style="height:18pt;width:153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89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10"/>
          <w:szCs w:val="21"/>
        </w:rPr>
        <w:object>
          <v:shape id="_x0000_i1067" o:spt="75" type="#_x0000_t75" style="height:15.75pt;width:80.25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10"/>
          <w:szCs w:val="21"/>
        </w:rPr>
        <w:object>
          <v:shape id="_x0000_i1068" o:spt="75" type="#_x0000_t75" style="height:15.75pt;width:153.75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3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8．若点</w:t>
      </w:r>
      <w:r>
        <w:rPr>
          <w:rFonts w:ascii="Times New Roman" w:hAnsi="Times New Roman"/>
          <w:position w:val="-28"/>
          <w:szCs w:val="21"/>
        </w:rPr>
        <w:object>
          <v:shape id="_x0000_i1069" o:spt="75" type="#_x0000_t75" style="height:33.75pt;width:167.25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95">
            <o:LockedField>false</o:LockedField>
          </o:OLEObject>
        </w:object>
      </w:r>
      <w:r>
        <w:rPr>
          <w:rFonts w:ascii="Times New Roman" w:hAnsi="Times New Roman"/>
          <w:szCs w:val="21"/>
        </w:rPr>
        <w:t>都是二次函数</w:t>
      </w:r>
      <w:r>
        <w:rPr>
          <w:rFonts w:ascii="Times New Roman" w:hAnsi="Times New Roman"/>
          <w:position w:val="-10"/>
          <w:szCs w:val="21"/>
        </w:rPr>
        <w:object>
          <v:shape id="_x0000_i1070" o:spt="75" type="#_x0000_t75" style="height:18pt;width:74.25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97">
            <o:LockedField>false</o:LockedField>
          </o:OLEObject>
        </w:object>
      </w:r>
      <w:r>
        <w:rPr>
          <w:rFonts w:ascii="Times New Roman" w:hAnsi="Times New Roman"/>
          <w:szCs w:val="21"/>
        </w:rPr>
        <w:t>的图象上的点，则（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12"/>
          <w:szCs w:val="21"/>
        </w:rPr>
        <w:object>
          <v:shape id="_x0000_i1071" o:spt="75" type="#_x0000_t75" style="height:18pt;width:59.2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9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 xml:space="preserve"> B．</w:t>
      </w:r>
      <w:r>
        <w:rPr>
          <w:rFonts w:ascii="Times New Roman" w:hAnsi="Times New Roman"/>
          <w:position w:val="-12"/>
          <w:szCs w:val="21"/>
        </w:rPr>
        <w:object>
          <v:shape id="_x0000_i1072" o:spt="75" type="#_x0000_t75" style="height:18pt;width:59.25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 xml:space="preserve"> C．</w:t>
      </w:r>
      <w:r>
        <w:rPr>
          <w:rFonts w:ascii="Times New Roman" w:hAnsi="Times New Roman"/>
          <w:position w:val="-12"/>
          <w:szCs w:val="21"/>
        </w:rPr>
        <w:object>
          <v:shape id="_x0000_i1073" o:spt="75" type="#_x0000_t75" style="height:18pt;width:59.2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 xml:space="preserve"> D．</w:t>
      </w:r>
      <w:r>
        <w:rPr>
          <w:rFonts w:ascii="Times New Roman" w:hAnsi="Times New Roman"/>
          <w:position w:val="-12"/>
          <w:szCs w:val="21"/>
        </w:rPr>
        <w:object>
          <v:shape id="_x0000_i1074" o:spt="75" type="#_x0000_t75" style="height:18pt;width:59.25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5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9．在同一平面直角坐标系中，二次函数</w:t>
      </w:r>
      <w:r>
        <w:rPr>
          <w:rFonts w:ascii="Times New Roman" w:hAnsi="Times New Roman"/>
          <w:position w:val="-10"/>
          <w:szCs w:val="21"/>
        </w:rPr>
        <w:object>
          <v:shape id="_x0000_i1075" o:spt="75" type="#_x0000_t75" style="height:18pt;width:83.25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7">
            <o:LockedField>false</o:LockedField>
          </o:OLEObject>
        </w:object>
      </w:r>
      <w:r>
        <w:rPr>
          <w:rFonts w:ascii="Times New Roman" w:hAnsi="Times New Roman"/>
          <w:szCs w:val="21"/>
        </w:rPr>
        <w:t>和一次函数</w:t>
      </w:r>
      <w:r>
        <w:rPr>
          <w:rFonts w:ascii="Times New Roman" w:hAnsi="Times New Roman"/>
          <w:position w:val="-10"/>
          <w:szCs w:val="21"/>
        </w:rPr>
        <w:object>
          <v:shape id="_x0000_i1076" o:spt="75" type="#_x0000_t75" style="height:12.75pt;width:51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09">
            <o:LockedField>false</o:LockedField>
          </o:OLEObject>
        </w:object>
      </w:r>
      <w:r>
        <w:rPr>
          <w:rFonts w:ascii="Times New Roman" w:hAnsi="Times New Roman"/>
          <w:szCs w:val="21"/>
        </w:rPr>
        <w:t>的图象大致是（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227455" cy="107950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1">
                      <a:extLst>
                        <a:ext uri="{BEBA8EAE-BF5A-486C-A8C5-ECC9F3942E4B}">
                          <a14:imgProps xmlns:a14="http://schemas.microsoft.com/office/drawing/2010/main">
                            <a14:imgLayer r:embed="rId112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7489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 B．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089025" cy="107950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3">
                      <a:extLst>
                        <a:ext uri="{BEBA8EAE-BF5A-486C-A8C5-ECC9F3942E4B}">
                          <a14:imgProps xmlns:a14="http://schemas.microsoft.com/office/drawing/2010/main">
                            <a14:imgLayer r:embed="rId114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9351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069975" cy="1079500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5">
                      <a:extLst>
                        <a:ext uri="{BEBA8EAE-BF5A-486C-A8C5-ECC9F3942E4B}">
                          <a14:imgProps xmlns:a14="http://schemas.microsoft.com/office/drawing/2010/main">
                            <a14:imgLayer r:embed="rId11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0442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 D．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149350" cy="1079500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7">
                      <a:extLst>
                        <a:ext uri="{BEBA8EAE-BF5A-486C-A8C5-ECC9F3942E4B}">
                          <a14:imgProps xmlns:a14="http://schemas.microsoft.com/office/drawing/2010/main">
                            <a14:imgLayer r:embed="rId11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9358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10．如图，正方形</w:t>
      </w:r>
      <w:r>
        <w:rPr>
          <w:rFonts w:ascii="Times New Roman" w:hAnsi="Times New Roman"/>
          <w:position w:val="-6"/>
          <w:szCs w:val="21"/>
        </w:rPr>
        <w:object>
          <v:shape id="_x0000_i1077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9">
            <o:LockedField>false</o:LockedField>
          </o:OLEObject>
        </w:object>
      </w:r>
      <w:r>
        <w:rPr>
          <w:rFonts w:ascii="Times New Roman" w:hAnsi="Times New Roman"/>
          <w:szCs w:val="21"/>
        </w:rPr>
        <w:t>的边长为</w:t>
      </w:r>
      <w:r>
        <w:rPr>
          <w:rFonts w:ascii="Times New Roman" w:hAnsi="Times New Roman"/>
          <w:position w:val="-6"/>
          <w:szCs w:val="21"/>
        </w:rPr>
        <w:object>
          <v:shape id="_x0000_i1078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1">
            <o:LockedField>false</o:LockedField>
          </o:OLEObject>
        </w:object>
      </w:r>
      <w:r>
        <w:rPr>
          <w:rFonts w:ascii="Times New Roman" w:hAnsi="Times New Roman"/>
          <w:szCs w:val="21"/>
        </w:rPr>
        <w:t>，点</w:t>
      </w:r>
      <w:r>
        <w:rPr>
          <w:rFonts w:ascii="Times New Roman" w:hAnsi="Times New Roman"/>
          <w:position w:val="-4"/>
          <w:szCs w:val="21"/>
        </w:rPr>
        <w:object>
          <v:shape id="_x0000_i107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3">
            <o:LockedField>false</o:LockedField>
          </o:OLEObject>
        </w:object>
      </w:r>
      <w:r>
        <w:rPr>
          <w:rFonts w:ascii="Times New Roman" w:hAnsi="Times New Roman"/>
          <w:szCs w:val="21"/>
        </w:rPr>
        <w:t>从点</w:t>
      </w:r>
      <w:r>
        <w:rPr>
          <w:rFonts w:ascii="Times New Roman" w:hAnsi="Times New Roman"/>
          <w:position w:val="-4"/>
          <w:szCs w:val="21"/>
        </w:rPr>
        <w:object>
          <v:shape id="_x0000_i108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5">
            <o:LockedField>false</o:LockedField>
          </o:OLEObject>
        </w:object>
      </w:r>
      <w:r>
        <w:rPr>
          <w:rFonts w:ascii="Times New Roman" w:hAnsi="Times New Roman"/>
          <w:szCs w:val="21"/>
        </w:rPr>
        <w:t>出发，以每秒</w:t>
      </w:r>
      <w:r>
        <w:rPr>
          <w:rFonts w:ascii="Times New Roman" w:hAnsi="Times New Roman"/>
          <w:position w:val="-6"/>
          <w:szCs w:val="21"/>
        </w:rPr>
        <w:object>
          <v:shape id="_x0000_i1081" o:spt="75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7">
            <o:LockedField>false</o:LockedField>
          </o:OLEObject>
        </w:object>
      </w:r>
      <w:r>
        <w:rPr>
          <w:rFonts w:ascii="Times New Roman" w:hAnsi="Times New Roman"/>
          <w:szCs w:val="21"/>
        </w:rPr>
        <w:t>的速度沿折线</w:t>
      </w:r>
      <w:r>
        <w:rPr>
          <w:rFonts w:ascii="Times New Roman" w:hAnsi="Times New Roman"/>
          <w:position w:val="-6"/>
          <w:szCs w:val="21"/>
        </w:rPr>
        <w:object>
          <v:shape id="_x0000_i1082" o:spt="75" type="#_x0000_t75" style="height:14.25pt;width:69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9">
            <o:LockedField>false</o:LockedField>
          </o:OLEObject>
        </w:object>
      </w:r>
      <w:r>
        <w:rPr>
          <w:rFonts w:ascii="Times New Roman" w:hAnsi="Times New Roman"/>
          <w:szCs w:val="21"/>
        </w:rPr>
        <w:t>匀速运动，同时点</w:t>
      </w:r>
      <w:r>
        <w:rPr>
          <w:rFonts w:ascii="Times New Roman" w:hAnsi="Times New Roman"/>
          <w:position w:val="-4"/>
          <w:szCs w:val="21"/>
        </w:rPr>
        <w:object>
          <v:shape id="_x0000_i1083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1">
            <o:LockedField>false</o:LockedField>
          </o:OLEObject>
        </w:object>
      </w:r>
      <w:r>
        <w:rPr>
          <w:rFonts w:ascii="Times New Roman" w:hAnsi="Times New Roman"/>
          <w:szCs w:val="21"/>
        </w:rPr>
        <w:t>从点</w:t>
      </w:r>
      <w:r>
        <w:rPr>
          <w:rFonts w:ascii="Times New Roman" w:hAnsi="Times New Roman"/>
          <w:position w:val="-4"/>
          <w:szCs w:val="21"/>
        </w:rPr>
        <w:object>
          <v:shape id="_x0000_i108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3">
            <o:LockedField>false</o:LockedField>
          </o:OLEObject>
        </w:object>
      </w:r>
      <w:r>
        <w:rPr>
          <w:rFonts w:ascii="Times New Roman" w:hAnsi="Times New Roman"/>
          <w:szCs w:val="21"/>
        </w:rPr>
        <w:t>出发，以相同的速度沿射线</w:t>
      </w:r>
      <w:r>
        <w:rPr>
          <w:rFonts w:ascii="Times New Roman" w:hAnsi="Times New Roman"/>
          <w:position w:val="-4"/>
          <w:szCs w:val="21"/>
        </w:rPr>
        <w:object>
          <v:shape id="_x0000_i1085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5">
            <o:LockedField>false</o:LockedField>
          </o:OLEObject>
        </w:object>
      </w:r>
      <w:r>
        <w:rPr>
          <w:rFonts w:ascii="Times New Roman" w:hAnsi="Times New Roman"/>
          <w:szCs w:val="21"/>
        </w:rPr>
        <w:t>方向匀速运动，过点</w:t>
      </w:r>
      <w:r>
        <w:rPr>
          <w:rFonts w:ascii="Times New Roman" w:hAnsi="Times New Roman"/>
          <w:position w:val="-4"/>
          <w:szCs w:val="21"/>
        </w:rPr>
        <w:object>
          <v:shape id="_x0000_i108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7">
            <o:LockedField>false</o:LockedField>
          </o:OLEObject>
        </w:object>
      </w:r>
      <w:r>
        <w:rPr>
          <w:rFonts w:ascii="Times New Roman" w:hAnsi="Times New Roman"/>
          <w:szCs w:val="21"/>
        </w:rPr>
        <w:t>作</w:t>
      </w:r>
      <w:r>
        <w:rPr>
          <w:rFonts w:ascii="Times New Roman" w:hAnsi="Times New Roman"/>
          <w:position w:val="-6"/>
          <w:szCs w:val="21"/>
        </w:rPr>
        <w:object>
          <v:shape id="_x0000_i1087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9">
            <o:LockedField>false</o:LockedField>
          </o:OLEObject>
        </w:object>
      </w:r>
      <w:r>
        <w:rPr>
          <w:rFonts w:ascii="Times New Roman" w:hAnsi="Times New Roman"/>
          <w:szCs w:val="21"/>
        </w:rPr>
        <w:t>于点</w:t>
      </w:r>
      <w:r>
        <w:rPr>
          <w:rFonts w:ascii="Times New Roman" w:hAnsi="Times New Roman"/>
          <w:position w:val="-6"/>
          <w:szCs w:val="21"/>
        </w:rPr>
        <w:object>
          <v:shape id="_x0000_i1088" o:spt="75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当点</w:t>
      </w:r>
      <w:r>
        <w:rPr>
          <w:rFonts w:ascii="Times New Roman" w:hAnsi="Times New Roman"/>
          <w:position w:val="-4"/>
          <w:szCs w:val="21"/>
        </w:rPr>
        <w:object>
          <v:shape id="_x0000_i108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3">
            <o:LockedField>false</o:LockedField>
          </o:OLEObject>
        </w:object>
      </w:r>
      <w:r>
        <w:rPr>
          <w:rFonts w:ascii="Times New Roman" w:hAnsi="Times New Roman"/>
          <w:szCs w:val="21"/>
        </w:rPr>
        <w:t>停止运动时，点</w:t>
      </w:r>
      <w:r>
        <w:rPr>
          <w:rFonts w:ascii="Times New Roman" w:hAnsi="Times New Roman"/>
          <w:position w:val="-4"/>
          <w:szCs w:val="21"/>
        </w:rPr>
        <w:object>
          <v:shape id="_x0000_i109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5">
            <o:LockedField>false</o:LockedField>
          </o:OLEObject>
        </w:object>
      </w:r>
      <w:r>
        <w:rPr>
          <w:rFonts w:ascii="Times New Roman" w:hAnsi="Times New Roman"/>
          <w:szCs w:val="21"/>
        </w:rPr>
        <w:t>也停止运动．设</w:t>
      </w:r>
      <w:r>
        <w:rPr>
          <w:rFonts w:ascii="Times New Roman" w:hAnsi="Times New Roman"/>
          <w:position w:val="-6"/>
          <w:szCs w:val="21"/>
        </w:rPr>
        <w:object>
          <v:shape id="_x0000_i1091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7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的面积为</w:t>
      </w:r>
      <w:r>
        <w:rPr>
          <w:rFonts w:ascii="Times New Roman" w:hAnsi="Times New Roman"/>
          <w:position w:val="-6"/>
          <w:szCs w:val="21"/>
        </w:rPr>
        <w:object>
          <v:shape id="_x0000_i1092" o:spt="75" type="#_x0000_t75" style="height:15.75pt;width:29.25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9">
            <o:LockedField>false</o:LockedField>
          </o:OLEObject>
        </w:object>
      </w:r>
      <w:r>
        <w:rPr>
          <w:rFonts w:ascii="Times New Roman" w:hAnsi="Times New Roman"/>
          <w:szCs w:val="21"/>
        </w:rPr>
        <w:t>，运动时间为</w:t>
      </w:r>
      <w:r>
        <w:rPr>
          <w:rFonts w:ascii="Times New Roman" w:hAnsi="Times New Roman"/>
          <w:position w:val="-6"/>
          <w:szCs w:val="21"/>
        </w:rPr>
        <w:object>
          <v:shape id="_x0000_i1093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1">
            <o:LockedField>false</o:LockedField>
          </o:OLEObject>
        </w:object>
      </w:r>
      <w:r>
        <w:rPr>
          <w:rFonts w:ascii="Times New Roman" w:hAnsi="Times New Roman"/>
          <w:szCs w:val="21"/>
        </w:rPr>
        <w:t>秒，</w:t>
      </w:r>
      <w:r>
        <w:rPr>
          <w:rFonts w:ascii="Times New Roman" w:hAnsi="Times New Roman"/>
          <w:position w:val="-6"/>
          <w:szCs w:val="21"/>
        </w:rPr>
        <w:object>
          <v:shape id="_x0000_i1094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3">
            <o:LockedField>false</o:LockedField>
          </o:OLEObject>
        </w:object>
      </w:r>
      <w:r>
        <w:rPr>
          <w:rFonts w:ascii="Times New Roman" w:hAnsi="Times New Roman"/>
          <w:szCs w:val="21"/>
        </w:rPr>
        <w:t>且</w:t>
      </w:r>
      <w:r>
        <w:rPr>
          <w:rFonts w:ascii="Times New Roman" w:hAnsi="Times New Roman"/>
          <w:position w:val="-6"/>
          <w:szCs w:val="21"/>
        </w:rPr>
        <w:object>
          <v:shape id="_x0000_i1095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5">
            <o:LockedField>false</o:LockedField>
          </o:OLEObject>
        </w:object>
      </w:r>
      <w:r>
        <w:rPr>
          <w:rFonts w:ascii="Times New Roman" w:hAnsi="Times New Roman"/>
          <w:szCs w:val="21"/>
        </w:rPr>
        <w:t>，则能反映</w:t>
      </w:r>
      <w:r>
        <w:rPr>
          <w:rFonts w:ascii="Times New Roman" w:hAnsi="Times New Roman"/>
          <w:position w:val="-6"/>
          <w:szCs w:val="21"/>
        </w:rPr>
        <w:object>
          <v:shape id="_x0000_i1096" o:spt="75" type="#_x0000_t75" style="height:14.25pt;width:11.25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7">
            <o:LockedField>false</o:LockedField>
          </o:OLEObject>
        </w:object>
      </w:r>
      <w:r>
        <w:rPr>
          <w:rFonts w:ascii="Times New Roman" w:hAnsi="Times New Roman"/>
          <w:szCs w:val="21"/>
        </w:rPr>
        <w:t>与</w:t>
      </w:r>
      <w:r>
        <w:rPr>
          <w:rFonts w:ascii="Times New Roman" w:hAnsi="Times New Roman"/>
          <w:position w:val="-6"/>
          <w:szCs w:val="21"/>
        </w:rPr>
        <w:object>
          <v:shape id="_x0000_i1097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9">
            <o:LockedField>false</o:LockedField>
          </o:OLEObject>
        </w:object>
      </w:r>
      <w:r>
        <w:rPr>
          <w:rFonts w:ascii="Times New Roman" w:hAnsi="Times New Roman"/>
          <w:szCs w:val="21"/>
        </w:rPr>
        <w:t>的函数关系的图象是（    ）</w:t>
      </w:r>
      <w:r>
        <w:rPr>
          <w:rFonts w:hint="eastAsia"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505075" cy="179959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1">
                      <a:extLst>
                        <a:ext uri="{BEBA8EAE-BF5A-486C-A8C5-ECC9F3942E4B}">
                          <a14:imgProps xmlns:a14="http://schemas.microsoft.com/office/drawing/2010/main">
                            <a14:imgLayer r:embed="rId162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5405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170940" cy="89979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3">
                      <a:extLst>
                        <a:ext uri="{BEBA8EAE-BF5A-486C-A8C5-ECC9F3942E4B}">
                          <a14:imgProps xmlns:a14="http://schemas.microsoft.com/office/drawing/2010/main">
                            <a14:imgLayer r:embed="rId164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0968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              B．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131570" cy="89979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5">
                      <a:extLst>
                        <a:ext uri="{BEBA8EAE-BF5A-486C-A8C5-ECC9F3942E4B}">
                          <a14:imgProps xmlns:a14="http://schemas.microsoft.com/office/drawing/2010/main">
                            <a14:imgLayer r:embed="rId16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1961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160780" cy="899795"/>
            <wp:effectExtent l="0" t="0" r="127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7">
                      <a:extLst>
                        <a:ext uri="{BEBA8EAE-BF5A-486C-A8C5-ECC9F3942E4B}">
                          <a14:imgProps xmlns:a14="http://schemas.microsoft.com/office/drawing/2010/main">
                            <a14:imgLayer r:embed="rId16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288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1"/>
        </w:rPr>
        <w:t xml:space="preserve">                  </w:t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382395" cy="899795"/>
            <wp:effectExtent l="0" t="0" r="825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9">
                      <a:extLst>
                        <a:ext uri="{BEBA8EAE-BF5A-486C-A8C5-ECC9F3942E4B}">
                          <a14:imgProps xmlns:a14="http://schemas.microsoft.com/office/drawing/2010/main">
                            <a14:imgLayer r:embed="rId17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2683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</w:t>
      </w:r>
      <w:r>
        <w:rPr>
          <w:rFonts w:ascii="Times New Roman" w:hAnsi="Times New Roman"/>
          <w:b/>
          <w:sz w:val="24"/>
        </w:rPr>
        <w:t>填空题（本题共6</w:t>
      </w:r>
      <w:r>
        <w:rPr>
          <w:rFonts w:hint="eastAsia" w:ascii="Times New Roman" w:hAnsi="Times New Roman"/>
          <w:b/>
          <w:sz w:val="24"/>
        </w:rPr>
        <w:t>小</w:t>
      </w:r>
      <w:r>
        <w:rPr>
          <w:rFonts w:ascii="Times New Roman" w:hAnsi="Times New Roman"/>
          <w:b/>
          <w:sz w:val="24"/>
        </w:rPr>
        <w:t>题，每空3分</w:t>
      </w:r>
      <w:r>
        <w:rPr>
          <w:rFonts w:hint="eastAsia" w:ascii="Times New Roman" w:hAnsi="Times New Roman"/>
          <w:b/>
          <w:sz w:val="24"/>
        </w:rPr>
        <w:t>，</w:t>
      </w:r>
      <w:r>
        <w:rPr>
          <w:rFonts w:ascii="Times New Roman" w:hAnsi="Times New Roman"/>
          <w:b/>
          <w:sz w:val="24"/>
        </w:rPr>
        <w:t>共</w:t>
      </w:r>
      <w:r>
        <w:rPr>
          <w:rFonts w:hint="eastAsia" w:ascii="Times New Roman" w:hAnsi="Times New Roman"/>
          <w:b/>
          <w:sz w:val="24"/>
        </w:rPr>
        <w:t>1</w:t>
      </w:r>
      <w:r>
        <w:rPr>
          <w:rFonts w:ascii="Times New Roman" w:hAnsi="Times New Roman"/>
          <w:b/>
          <w:sz w:val="24"/>
        </w:rPr>
        <w:t>8分）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11</w:t>
      </w:r>
      <w:r>
        <w:rPr>
          <w:rFonts w:ascii="Times New Roman" w:hAnsi="Times New Roman"/>
          <w:szCs w:val="21"/>
        </w:rPr>
        <w:t>．已知一元</w:t>
      </w:r>
      <w:r>
        <w:rPr>
          <w:rFonts w:hint="eastAsia" w:ascii="Times New Roman" w:hAnsi="Times New Roman"/>
          <w:szCs w:val="21"/>
        </w:rPr>
        <w:t>二</w:t>
      </w:r>
      <w:r>
        <w:rPr>
          <w:rFonts w:ascii="Times New Roman" w:hAnsi="Times New Roman"/>
          <w:szCs w:val="21"/>
        </w:rPr>
        <w:t>次方程</w:t>
      </w:r>
      <w:r>
        <w:rPr>
          <w:rFonts w:ascii="Times New Roman" w:hAnsi="Times New Roman"/>
          <w:position w:val="-6"/>
          <w:szCs w:val="21"/>
        </w:rPr>
        <w:object>
          <v:shape id="_x0000_i1098" o:spt="75" type="#_x0000_t75" style="height:15.75pt;width:71.25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71">
            <o:LockedField>false</o:LockedField>
          </o:OLEObject>
        </w:object>
      </w:r>
      <w:r>
        <w:rPr>
          <w:rFonts w:ascii="Times New Roman" w:hAnsi="Times New Roman"/>
          <w:szCs w:val="21"/>
        </w:rPr>
        <w:t>有根为</w:t>
      </w:r>
      <w:r>
        <w:rPr>
          <w:rFonts w:hint="eastAsia" w:ascii="Times New Roman" w:hAnsi="Times New Roman"/>
          <w:szCs w:val="21"/>
        </w:rPr>
        <w:t>1，</w:t>
      </w:r>
      <w:r>
        <w:rPr>
          <w:rFonts w:ascii="Times New Roman" w:hAnsi="Times New Roman"/>
          <w:szCs w:val="21"/>
        </w:rPr>
        <w:t>则</w:t>
      </w:r>
      <w:r>
        <w:rPr>
          <w:rFonts w:ascii="Times New Roman" w:hAnsi="Times New Roman"/>
          <w:position w:val="-6"/>
          <w:szCs w:val="21"/>
        </w:rPr>
        <w:object>
          <v:shape id="_x0000_i1099" o:spt="75" type="#_x0000_t75" style="height:14.25pt;width:9.7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73">
            <o:LockedField>false</o:LockedField>
          </o:OLEObject>
        </w:object>
      </w:r>
      <w:r>
        <w:rPr>
          <w:rFonts w:ascii="Times New Roman" w:hAnsi="Times New Roman"/>
          <w:szCs w:val="21"/>
        </w:rPr>
        <w:t>的值为</w:t>
      </w:r>
      <w:r>
        <w:rPr>
          <w:rFonts w:hint="eastAsia" w:ascii="Times New Roman" w:hAnsi="Times New Roman"/>
          <w:szCs w:val="21"/>
        </w:rPr>
        <w:t>__________．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12．</w:t>
      </w:r>
      <w:r>
        <w:rPr>
          <w:rFonts w:ascii="Times New Roman" w:hAnsi="Times New Roman"/>
          <w:szCs w:val="21"/>
        </w:rPr>
        <w:t>写出一</w:t>
      </w:r>
      <w:r>
        <w:rPr>
          <w:rFonts w:hint="eastAsia" w:ascii="Times New Roman" w:hAnsi="Times New Roman"/>
          <w:szCs w:val="21"/>
        </w:rPr>
        <w:t>个</w:t>
      </w:r>
      <w:r>
        <w:rPr>
          <w:rFonts w:ascii="Times New Roman" w:hAnsi="Times New Roman"/>
          <w:szCs w:val="21"/>
        </w:rPr>
        <w:t>对称轴为</w:t>
      </w:r>
      <w:r>
        <w:rPr>
          <w:rFonts w:ascii="Times New Roman" w:hAnsi="Times New Roman"/>
          <w:position w:val="-10"/>
          <w:szCs w:val="21"/>
        </w:rPr>
        <w:object>
          <v:shape id="_x0000_i1100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5">
            <o:LockedField>false</o:LockedField>
          </o:OLEObject>
        </w:object>
      </w:r>
      <w:r>
        <w:rPr>
          <w:rFonts w:ascii="Times New Roman" w:hAnsi="Times New Roman"/>
          <w:szCs w:val="21"/>
        </w:rPr>
        <w:t>轴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且过</w:t>
      </w:r>
      <w:r>
        <w:rPr>
          <w:rFonts w:ascii="Times New Roman" w:hAnsi="Times New Roman"/>
          <w:position w:val="-14"/>
          <w:szCs w:val="21"/>
        </w:rPr>
        <w:object>
          <v:shape id="_x0000_i1101" o:spt="75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7">
            <o:LockedField>false</o:LockedField>
          </o:OLEObject>
        </w:object>
      </w:r>
      <w:r>
        <w:rPr>
          <w:rFonts w:ascii="Times New Roman" w:hAnsi="Times New Roman"/>
          <w:szCs w:val="21"/>
        </w:rPr>
        <w:t>的二次</w:t>
      </w:r>
      <w:r>
        <w:rPr>
          <w:rFonts w:hint="eastAsia" w:ascii="Times New Roman" w:hAnsi="Times New Roman"/>
          <w:szCs w:val="21"/>
        </w:rPr>
        <w:t>函</w:t>
      </w:r>
      <w:r>
        <w:rPr>
          <w:rFonts w:ascii="Times New Roman" w:hAnsi="Times New Roman"/>
          <w:szCs w:val="21"/>
        </w:rPr>
        <w:t>数的解析式</w:t>
      </w:r>
      <w:r>
        <w:rPr>
          <w:rFonts w:hint="eastAsia" w:ascii="Times New Roman" w:hAnsi="Times New Roman"/>
          <w:szCs w:val="21"/>
        </w:rPr>
        <w:t>__________．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13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设</w:t>
      </w:r>
      <w:r>
        <w:rPr>
          <w:rFonts w:ascii="Times New Roman" w:hAnsi="Times New Roman"/>
          <w:position w:val="-10"/>
          <w:szCs w:val="21"/>
        </w:rPr>
        <w:object>
          <v:shape id="_x0000_i1102" o:spt="75" type="#_x0000_t75" style="height:15.75pt;width:20.25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9">
            <o:LockedField>false</o:LockedField>
          </o:OLEObject>
        </w:object>
      </w:r>
      <w:r>
        <w:rPr>
          <w:rFonts w:ascii="Times New Roman" w:hAnsi="Times New Roman"/>
          <w:szCs w:val="21"/>
        </w:rPr>
        <w:t>是方程</w:t>
      </w:r>
      <w:r>
        <w:rPr>
          <w:rFonts w:ascii="Times New Roman" w:hAnsi="Times New Roman"/>
          <w:position w:val="-6"/>
          <w:szCs w:val="21"/>
        </w:rPr>
        <w:object>
          <v:shape id="_x0000_i1103" o:spt="75" type="#_x0000_t75" style="height:15.75pt;width:84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81">
            <o:LockedField>false</o:LockedField>
          </o:OLEObject>
        </w:object>
      </w:r>
      <w:r>
        <w:rPr>
          <w:rFonts w:ascii="Times New Roman" w:hAnsi="Times New Roman"/>
          <w:szCs w:val="21"/>
        </w:rPr>
        <w:t>的两</w:t>
      </w:r>
      <w:r>
        <w:rPr>
          <w:rFonts w:hint="eastAsia" w:ascii="Times New Roman" w:hAnsi="Times New Roman"/>
          <w:szCs w:val="21"/>
        </w:rPr>
        <w:t>个实</w:t>
      </w:r>
      <w:r>
        <w:rPr>
          <w:rFonts w:ascii="Times New Roman" w:hAnsi="Times New Roman"/>
          <w:szCs w:val="21"/>
        </w:rPr>
        <w:t>数根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则</w:t>
      </w:r>
      <w:r>
        <w:rPr>
          <w:rFonts w:ascii="Times New Roman" w:hAnsi="Times New Roman"/>
          <w:position w:val="-6"/>
          <w:szCs w:val="21"/>
        </w:rPr>
        <w:object>
          <v:shape id="_x0000_i1104" o:spt="75" type="#_x0000_t75" style="height:15.75pt;width:60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83">
            <o:LockedField>false</o:LockedField>
          </o:OLEObject>
        </w:object>
      </w:r>
      <w:r>
        <w:rPr>
          <w:rFonts w:ascii="Times New Roman" w:hAnsi="Times New Roman"/>
          <w:szCs w:val="21"/>
        </w:rPr>
        <w:t>的值为</w:t>
      </w:r>
      <w:r>
        <w:rPr>
          <w:rFonts w:hint="eastAsia" w:ascii="Times New Roman" w:hAnsi="Times New Roman"/>
          <w:szCs w:val="21"/>
        </w:rPr>
        <w:t>__________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4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已知一次函数</w:t>
      </w:r>
      <w:r>
        <w:rPr>
          <w:rFonts w:ascii="Times New Roman" w:hAnsi="Times New Roman"/>
          <w:position w:val="-10"/>
          <w:szCs w:val="21"/>
        </w:rPr>
        <w:object>
          <v:shape id="_x0000_i1105" o:spt="75" type="#_x0000_t75" style="height:18pt;width:69.75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当</w:t>
      </w:r>
      <w:r>
        <w:rPr>
          <w:rFonts w:ascii="Times New Roman" w:hAnsi="Times New Roman"/>
          <w:position w:val="-6"/>
          <w:szCs w:val="21"/>
        </w:rPr>
        <w:object>
          <v:shape id="_x0000_i110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7">
            <o:LockedField>false</o:LockedField>
          </o:OLEObject>
        </w:object>
      </w:r>
      <w:r>
        <w:rPr>
          <w:rFonts w:ascii="Times New Roman" w:hAnsi="Times New Roman"/>
          <w:szCs w:val="21"/>
        </w:rPr>
        <w:t>取任意实数时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都有</w:t>
      </w:r>
      <w:r>
        <w:rPr>
          <w:rFonts w:ascii="Times New Roman" w:hAnsi="Times New Roman"/>
          <w:position w:val="-10"/>
          <w:szCs w:val="21"/>
        </w:rPr>
        <w:object>
          <v:shape id="_x0000_i1107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9">
            <o:LockedField>false</o:LockedField>
          </o:OLEObject>
        </w:object>
      </w:r>
      <w:r>
        <w:rPr>
          <w:rFonts w:ascii="Times New Roman" w:hAnsi="Times New Roman"/>
          <w:szCs w:val="21"/>
        </w:rPr>
        <w:t>，则</w:t>
      </w:r>
      <w:r>
        <w:rPr>
          <w:rFonts w:ascii="Times New Roman" w:hAnsi="Times New Roman"/>
          <w:position w:val="-6"/>
          <w:szCs w:val="21"/>
        </w:rPr>
        <w:object>
          <v:shape id="_x0000_i1108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91">
            <o:LockedField>false</o:LockedField>
          </o:OLEObject>
        </w:object>
      </w:r>
      <w:r>
        <w:rPr>
          <w:rFonts w:ascii="Times New Roman" w:hAnsi="Times New Roman"/>
          <w:szCs w:val="21"/>
        </w:rPr>
        <w:t>的取值范围是</w:t>
      </w:r>
      <w:r>
        <w:rPr>
          <w:rFonts w:hint="eastAsia" w:ascii="Times New Roman" w:hAnsi="Times New Roman"/>
          <w:szCs w:val="21"/>
        </w:rPr>
        <w:t>__________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15．如图是一抛物线形拱桥，当拱</w:t>
      </w:r>
      <w:r>
        <w:rPr>
          <w:rFonts w:hint="eastAsia" w:ascii="Times New Roman" w:hAnsi="Times New Roman"/>
          <w:szCs w:val="21"/>
        </w:rPr>
        <w:t>顶</w:t>
      </w:r>
      <w:r>
        <w:rPr>
          <w:rFonts w:ascii="Times New Roman" w:hAnsi="Times New Roman"/>
          <w:szCs w:val="21"/>
        </w:rPr>
        <w:t>到水面的距离为</w:t>
      </w:r>
      <w:r>
        <w:rPr>
          <w:rFonts w:ascii="Times New Roman" w:hAnsi="Times New Roman"/>
          <w:position w:val="-4"/>
          <w:szCs w:val="21"/>
        </w:rPr>
        <w:object>
          <v:shape id="_x0000_i1109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93">
            <o:LockedField>false</o:LockedField>
          </o:OLEObject>
        </w:object>
      </w:r>
      <w:r>
        <w:rPr>
          <w:rFonts w:ascii="Times New Roman" w:hAnsi="Times New Roman"/>
          <w:szCs w:val="21"/>
        </w:rPr>
        <w:t>时，水面宽度为</w:t>
      </w:r>
      <w:r>
        <w:rPr>
          <w:rFonts w:ascii="Times New Roman" w:hAnsi="Times New Roman"/>
          <w:position w:val="-4"/>
          <w:szCs w:val="21"/>
        </w:rPr>
        <w:object>
          <v:shape id="_x0000_i1110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5">
            <o:LockedField>false</o:LockedField>
          </o:OLEObject>
        </w:object>
      </w:r>
      <w:r>
        <w:rPr>
          <w:rFonts w:ascii="Times New Roman" w:hAnsi="Times New Roman"/>
          <w:szCs w:val="21"/>
        </w:rPr>
        <w:t>．那么当水位下降</w:t>
      </w:r>
      <w:r>
        <w:rPr>
          <w:rFonts w:ascii="Times New Roman" w:hAnsi="Times New Roman"/>
          <w:position w:val="-4"/>
          <w:szCs w:val="21"/>
        </w:rPr>
        <w:object>
          <v:shape id="_x0000_i1111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7">
            <o:LockedField>false</o:LockedField>
          </o:OLEObject>
        </w:object>
      </w:r>
      <w:r>
        <w:rPr>
          <w:rFonts w:ascii="Times New Roman" w:hAnsi="Times New Roman"/>
          <w:szCs w:val="21"/>
        </w:rPr>
        <w:t>时，水面宽度为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179320" cy="125984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9">
                      <a:extLst>
                        <a:ext uri="{BEBA8EAE-BF5A-486C-A8C5-ECC9F3942E4B}">
                          <a14:imgProps xmlns:a14="http://schemas.microsoft.com/office/drawing/2010/main">
                            <a14:imgLayer r:embed="rId20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9459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16．二次函数</w:t>
      </w:r>
      <w:r>
        <w:rPr>
          <w:rFonts w:ascii="Times New Roman" w:hAnsi="Times New Roman"/>
          <w:position w:val="-10"/>
          <w:szCs w:val="21"/>
        </w:rPr>
        <w:object>
          <v:shape id="_x0000_i1112" o:spt="75" type="#_x0000_t75" style="height:18pt;width:110.2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201">
            <o:LockedField>false</o:LockedField>
          </o:OLEObject>
        </w:object>
      </w:r>
      <w:r>
        <w:rPr>
          <w:rFonts w:ascii="Times New Roman" w:hAnsi="Times New Roman"/>
          <w:szCs w:val="21"/>
        </w:rPr>
        <w:t>的部分图像如图，图像过点</w:t>
      </w:r>
      <w:r>
        <w:rPr>
          <w:rFonts w:ascii="Times New Roman" w:hAnsi="Times New Roman"/>
          <w:position w:val="-10"/>
          <w:szCs w:val="21"/>
        </w:rPr>
        <w:object>
          <v:shape id="_x0000_i1113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203">
            <o:LockedField>false</o:LockedField>
          </o:OLEObject>
        </w:object>
      </w:r>
      <w:r>
        <w:rPr>
          <w:rFonts w:ascii="Times New Roman" w:hAnsi="Times New Roman"/>
          <w:szCs w:val="21"/>
        </w:rPr>
        <w:t>，对称轴为直线</w:t>
      </w:r>
      <w:r>
        <w:rPr>
          <w:rFonts w:ascii="Times New Roman" w:hAnsi="Times New Roman"/>
          <w:position w:val="-6"/>
          <w:szCs w:val="21"/>
        </w:rPr>
        <w:object>
          <v:shape id="_x0000_i1114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05">
            <o:LockedField>false</o:LockedField>
          </o:OLEObject>
        </w:object>
      </w:r>
      <w:r>
        <w:rPr>
          <w:rFonts w:ascii="Times New Roman" w:hAnsi="Times New Roman"/>
          <w:szCs w:val="21"/>
        </w:rPr>
        <w:t>，下列结论：</w:t>
      </w:r>
      <w:r>
        <w:rPr>
          <w:rFonts w:hint="eastAsia" w:ascii="宋体" w:hAnsi="宋体" w:cs="宋体"/>
          <w:szCs w:val="21"/>
        </w:rPr>
        <w:t>①</w:t>
      </w:r>
      <w:r>
        <w:rPr>
          <w:rFonts w:ascii="宋体" w:hAnsi="宋体" w:cs="宋体"/>
          <w:position w:val="-6"/>
          <w:szCs w:val="21"/>
        </w:rPr>
        <w:object>
          <v:shape id="_x0000_i1115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7">
            <o:LockedField>false</o:LockedField>
          </o:OLEObject>
        </w:object>
      </w:r>
      <w:r>
        <w:rPr>
          <w:rFonts w:ascii="Times New Roman" w:hAnsi="Times New Roman"/>
          <w:szCs w:val="21"/>
        </w:rPr>
        <w:t>；</w:t>
      </w:r>
      <w:r>
        <w:rPr>
          <w:rFonts w:hint="eastAsia" w:ascii="宋体" w:hAnsi="宋体" w:cs="宋体"/>
          <w:szCs w:val="21"/>
        </w:rPr>
        <w:t>②</w:t>
      </w:r>
      <w:r>
        <w:rPr>
          <w:rFonts w:ascii="宋体" w:hAnsi="宋体" w:cs="宋体"/>
          <w:position w:val="-6"/>
          <w:szCs w:val="21"/>
        </w:rPr>
        <w:object>
          <v:shape id="_x0000_i1116" o:spt="75" type="#_x0000_t75" style="height:14.25pt;width:54.7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9">
            <o:LockedField>false</o:LockedField>
          </o:OLEObject>
        </w:object>
      </w:r>
      <w:r>
        <w:rPr>
          <w:rFonts w:ascii="Times New Roman" w:hAnsi="Times New Roman"/>
          <w:szCs w:val="21"/>
        </w:rPr>
        <w:t>；</w:t>
      </w:r>
      <w:r>
        <w:rPr>
          <w:rFonts w:hint="eastAsia" w:ascii="宋体" w:hAnsi="宋体" w:cs="宋体"/>
          <w:szCs w:val="21"/>
        </w:rPr>
        <w:t>③</w:t>
      </w:r>
      <w:r>
        <w:rPr>
          <w:rFonts w:ascii="宋体" w:hAnsi="宋体" w:cs="宋体"/>
          <w:position w:val="-6"/>
          <w:szCs w:val="21"/>
        </w:rPr>
        <w:object>
          <v:shape id="_x0000_i1117" o:spt="75" type="#_x0000_t75" style="height:14.25pt;width:72.75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11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④</w:t>
      </w:r>
      <w:r>
        <w:rPr>
          <w:rFonts w:ascii="宋体" w:hAnsi="宋体" w:cs="宋体"/>
          <w:position w:val="-6"/>
          <w:szCs w:val="21"/>
        </w:rPr>
        <w:object>
          <v:shape id="_x0000_i1118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13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；⑤</w:t>
      </w:r>
      <w:r>
        <w:rPr>
          <w:rFonts w:ascii="Times New Roman" w:hAnsi="Times New Roman"/>
          <w:szCs w:val="21"/>
        </w:rPr>
        <w:t>当</w:t>
      </w:r>
      <w:r>
        <w:rPr>
          <w:rFonts w:ascii="Times New Roman" w:hAnsi="Times New Roman"/>
          <w:position w:val="-6"/>
          <w:szCs w:val="21"/>
        </w:rPr>
        <w:object>
          <v:shape id="_x0000_i1119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5">
            <o:LockedField>false</o:LockedField>
          </o:OLEObject>
        </w:object>
      </w:r>
      <w:r>
        <w:rPr>
          <w:rFonts w:ascii="Times New Roman" w:hAnsi="Times New Roman"/>
          <w:szCs w:val="21"/>
        </w:rPr>
        <w:t>时，</w:t>
      </w:r>
      <w:r>
        <w:rPr>
          <w:rFonts w:ascii="Times New Roman" w:hAnsi="Times New Roman"/>
          <w:position w:val="-10"/>
          <w:szCs w:val="21"/>
        </w:rPr>
        <w:object>
          <v:shape id="_x0000_i1120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7">
            <o:LockedField>false</o:LockedField>
          </o:OLEObject>
        </w:object>
      </w:r>
      <w:r>
        <w:rPr>
          <w:rFonts w:ascii="Times New Roman" w:hAnsi="Times New Roman"/>
          <w:szCs w:val="21"/>
        </w:rPr>
        <w:t>的值随</w:t>
      </w:r>
      <w:r>
        <w:rPr>
          <w:rFonts w:ascii="Times New Roman" w:hAnsi="Times New Roman"/>
          <w:position w:val="-6"/>
          <w:szCs w:val="21"/>
        </w:rPr>
        <w:object>
          <v:shape id="_x0000_i1121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9">
            <o:LockedField>false</o:LockedField>
          </o:OLEObject>
        </w:object>
      </w:r>
      <w:r>
        <w:rPr>
          <w:rFonts w:ascii="Times New Roman" w:hAnsi="Times New Roman"/>
          <w:szCs w:val="21"/>
        </w:rPr>
        <w:t>值的增大而增大．其中正确的结论有</w:t>
      </w:r>
      <w:r>
        <w:rPr>
          <w:rFonts w:hint="eastAsia" w:ascii="Times New Roman" w:hAnsi="Times New Roman"/>
          <w:szCs w:val="21"/>
        </w:rPr>
        <w:t>__________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543685" cy="1439545"/>
            <wp:effectExtent l="0" t="0" r="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21">
                      <a:extLst>
                        <a:ext uri="{BEBA8EAE-BF5A-486C-A8C5-ECC9F3942E4B}">
                          <a14:imgProps xmlns:a14="http://schemas.microsoft.com/office/drawing/2010/main">
                            <a14:imgLayer r:embed="rId222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729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三、解答题（本题共7小题，共82分）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17．（本题6分，每小题3分）解下列各方程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</w:t>
      </w:r>
      <w:r>
        <w:rPr>
          <w:rFonts w:ascii="Times New Roman" w:hAnsi="Times New Roman"/>
          <w:position w:val="-6"/>
          <w:szCs w:val="21"/>
        </w:rPr>
        <w:object>
          <v:shape id="_x0000_i1122" o:spt="75" type="#_x0000_t75" style="height:15.75pt;width:77.25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23">
            <o:LockedField>false</o:LockedField>
          </o:OLEObject>
        </w:object>
      </w:r>
      <w:r>
        <w:rPr>
          <w:rFonts w:ascii="Times New Roman" w:hAnsi="Times New Roman"/>
          <w:szCs w:val="21"/>
        </w:rPr>
        <w:t>（配方法）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</w:t>
      </w:r>
      <w:r>
        <w:rPr>
          <w:rFonts w:ascii="Times New Roman" w:hAnsi="Times New Roman"/>
          <w:position w:val="-6"/>
          <w:szCs w:val="21"/>
        </w:rPr>
        <w:object>
          <v:shape id="_x0000_i1123" o:spt="75" type="#_x0000_t75" style="height:15.75pt;width:78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25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18．</w:t>
      </w:r>
      <w:r>
        <w:rPr>
          <w:rFonts w:ascii="Times New Roman" w:hAnsi="Times New Roman"/>
          <w:szCs w:val="21"/>
        </w:rPr>
        <w:t>（本题8分）已知关于</w:t>
      </w:r>
      <w:r>
        <w:rPr>
          <w:rFonts w:ascii="Times New Roman" w:hAnsi="Times New Roman"/>
          <w:position w:val="-6"/>
          <w:szCs w:val="21"/>
        </w:rPr>
        <w:object>
          <v:shape id="_x0000_i112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7">
            <o:LockedField>false</o:LockedField>
          </o:OLEObject>
        </w:object>
      </w:r>
      <w:r>
        <w:rPr>
          <w:rFonts w:ascii="Times New Roman" w:hAnsi="Times New Roman"/>
          <w:szCs w:val="21"/>
        </w:rPr>
        <w:t>的方程</w:t>
      </w:r>
      <w:r>
        <w:rPr>
          <w:rFonts w:ascii="Times New Roman" w:hAnsi="Times New Roman"/>
          <w:position w:val="-10"/>
          <w:szCs w:val="21"/>
        </w:rPr>
        <w:object>
          <v:shape id="_x0000_i1125" o:spt="75" type="#_x0000_t75" style="height:18pt;width:140.25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9">
            <o:LockedField>false</o:LockedField>
          </o:OLEObject>
        </w:object>
      </w:r>
      <w:r>
        <w:rPr>
          <w:rFonts w:ascii="Times New Roman" w:hAnsi="Times New Roman"/>
          <w:szCs w:val="21"/>
        </w:rPr>
        <w:t>有两个不相等的实数根</w:t>
      </w:r>
      <w:r>
        <w:rPr>
          <w:rFonts w:ascii="Times New Roman" w:hAnsi="Times New Roman"/>
          <w:position w:val="-12"/>
          <w:szCs w:val="21"/>
        </w:rPr>
        <w:object>
          <v:shape id="_x0000_i1126" o:spt="75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3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</w:t>
      </w:r>
      <w:r>
        <w:rPr>
          <w:rFonts w:ascii="Times New Roman" w:hAnsi="Times New Roman"/>
          <w:szCs w:val="21"/>
        </w:rPr>
        <w:t>1）若</w:t>
      </w:r>
      <w:r>
        <w:rPr>
          <w:rFonts w:ascii="Times New Roman" w:hAnsi="Times New Roman"/>
          <w:position w:val="-6"/>
          <w:szCs w:val="21"/>
        </w:rPr>
        <w:object>
          <v:shape id="_x0000_i1127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33">
            <o:LockedField>false</o:LockedField>
          </o:OLEObject>
        </w:object>
      </w:r>
      <w:r>
        <w:rPr>
          <w:rFonts w:ascii="Times New Roman" w:hAnsi="Times New Roman"/>
          <w:szCs w:val="21"/>
        </w:rPr>
        <w:t>为正整数求</w:t>
      </w:r>
      <w:r>
        <w:rPr>
          <w:rFonts w:ascii="Times New Roman" w:hAnsi="Times New Roman"/>
          <w:position w:val="-6"/>
          <w:szCs w:val="21"/>
        </w:rPr>
        <w:object>
          <v:shape id="_x0000_i112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35">
            <o:LockedField>false</o:LockedField>
          </o:OLEObject>
        </w:object>
      </w:r>
      <w:r>
        <w:rPr>
          <w:rFonts w:ascii="Times New Roman" w:hAnsi="Times New Roman"/>
          <w:szCs w:val="21"/>
        </w:rPr>
        <w:t>的值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（2）若</w:t>
      </w:r>
      <w:r>
        <w:rPr>
          <w:rFonts w:ascii="Times New Roman" w:hAnsi="Times New Roman"/>
          <w:position w:val="-12"/>
          <w:szCs w:val="21"/>
        </w:rPr>
        <w:object>
          <v:shape id="_x0000_i1129" o:spt="75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7">
            <o:LockedField>false</o:LockedField>
          </o:OLEObject>
        </w:object>
      </w:r>
      <w:r>
        <w:rPr>
          <w:rFonts w:ascii="Times New Roman" w:hAnsi="Times New Roman"/>
          <w:szCs w:val="21"/>
        </w:rPr>
        <w:t>满足</w:t>
      </w:r>
      <w:r>
        <w:rPr>
          <w:rFonts w:ascii="Times New Roman" w:hAnsi="Times New Roman"/>
          <w:position w:val="-12"/>
          <w:szCs w:val="21"/>
        </w:rPr>
        <w:object>
          <v:shape id="_x0000_i1130" o:spt="75" type="#_x0000_t75" style="height:18.75pt;width:89.25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8">
            <o:LockedField>false</o:LockedField>
          </o:OLEObject>
        </w:object>
      </w:r>
      <w:r>
        <w:rPr>
          <w:rFonts w:ascii="Times New Roman" w:hAnsi="Times New Roman"/>
          <w:szCs w:val="21"/>
        </w:rPr>
        <w:t>，求</w:t>
      </w:r>
      <w:r>
        <w:rPr>
          <w:rFonts w:ascii="Times New Roman" w:hAnsi="Times New Roman"/>
          <w:position w:val="-6"/>
          <w:szCs w:val="21"/>
        </w:rPr>
        <w:object>
          <v:shape id="_x0000_i1131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40">
            <o:LockedField>false</o:LockedField>
          </o:OLEObject>
        </w:object>
      </w:r>
      <w:r>
        <w:rPr>
          <w:rFonts w:ascii="Times New Roman" w:hAnsi="Times New Roman"/>
          <w:szCs w:val="21"/>
        </w:rPr>
        <w:t>的值．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19．</w:t>
      </w:r>
      <w:r>
        <w:rPr>
          <w:rFonts w:hint="eastAsia" w:ascii="Times New Roman" w:hAnsi="Times New Roman"/>
          <w:szCs w:val="21"/>
        </w:rPr>
        <w:t>（</w:t>
      </w:r>
      <w:r>
        <w:rPr>
          <w:rFonts w:ascii="Times New Roman" w:hAnsi="Times New Roman"/>
          <w:szCs w:val="21"/>
        </w:rPr>
        <w:t>本题</w:t>
      </w:r>
      <w:r>
        <w:rPr>
          <w:rFonts w:hint="eastAsia" w:ascii="Times New Roman" w:hAnsi="Times New Roman"/>
          <w:szCs w:val="21"/>
        </w:rPr>
        <w:t>8</w:t>
      </w:r>
      <w:r>
        <w:rPr>
          <w:rFonts w:ascii="Times New Roman" w:hAnsi="Times New Roman"/>
          <w:szCs w:val="21"/>
        </w:rPr>
        <w:t>分</w:t>
      </w:r>
      <w:r>
        <w:rPr>
          <w:rFonts w:hint="eastAsia" w:ascii="Times New Roman" w:hAnsi="Times New Roman"/>
          <w:szCs w:val="21"/>
        </w:rPr>
        <w:t>）</w:t>
      </w:r>
      <w:r>
        <w:rPr>
          <w:rFonts w:ascii="Times New Roman" w:hAnsi="Times New Roman"/>
          <w:szCs w:val="21"/>
        </w:rPr>
        <w:t>先</w:t>
      </w:r>
      <w:r>
        <w:rPr>
          <w:rFonts w:hint="eastAsia" w:ascii="Times New Roman" w:hAnsi="Times New Roman"/>
          <w:szCs w:val="21"/>
        </w:rPr>
        <w:t>化简，再求</w:t>
      </w:r>
      <w:r>
        <w:rPr>
          <w:rFonts w:ascii="Times New Roman" w:hAnsi="Times New Roman"/>
          <w:szCs w:val="21"/>
        </w:rPr>
        <w:t>值</w:t>
      </w:r>
      <w:r>
        <w:rPr>
          <w:rFonts w:ascii="Times New Roman" w:hAnsi="Times New Roman"/>
          <w:position w:val="-32"/>
          <w:szCs w:val="21"/>
        </w:rPr>
        <w:object>
          <v:shape id="_x0000_i1132" o:spt="75" type="#_x0000_t75" style="height:38.25pt;width:150.75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4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其中</w:t>
      </w:r>
      <w:r>
        <w:rPr>
          <w:rFonts w:ascii="Times New Roman" w:hAnsi="Times New Roman"/>
          <w:position w:val="-6"/>
          <w:szCs w:val="21"/>
        </w:rPr>
        <w:object>
          <v:shape id="_x0000_i1133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44">
            <o:LockedField>false</o:LockedField>
          </o:OLEObject>
        </w:object>
      </w:r>
      <w:r>
        <w:rPr>
          <w:rFonts w:ascii="Times New Roman" w:hAnsi="Times New Roman"/>
          <w:szCs w:val="21"/>
        </w:rPr>
        <w:t>满足</w:t>
      </w:r>
      <w:r>
        <w:rPr>
          <w:rFonts w:ascii="Times New Roman" w:hAnsi="Times New Roman"/>
          <w:position w:val="-6"/>
          <w:szCs w:val="21"/>
        </w:rPr>
        <w:object>
          <v:shape id="_x0000_i1134" o:spt="75" type="#_x0000_t75" style="height:15.75pt;width:72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6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20．（本题8分）已知：</w:t>
      </w:r>
      <w:r>
        <w:rPr>
          <w:rFonts w:hint="eastAsia" w:ascii="Times New Roman" w:hAnsi="Times New Roman"/>
          <w:szCs w:val="21"/>
        </w:rPr>
        <w:t>二</w:t>
      </w:r>
      <w:r>
        <w:rPr>
          <w:rFonts w:ascii="Times New Roman" w:hAnsi="Times New Roman"/>
          <w:szCs w:val="21"/>
        </w:rPr>
        <w:t>次函数</w:t>
      </w:r>
      <w:r>
        <w:rPr>
          <w:rFonts w:ascii="Times New Roman" w:hAnsi="Times New Roman"/>
          <w:position w:val="-24"/>
          <w:szCs w:val="21"/>
        </w:rPr>
        <w:object>
          <v:shape id="_x0000_i1135" o:spt="75" type="#_x0000_t75" style="height:30.75pt;width:84.7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8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626360" cy="215963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50">
                      <a:extLst>
                        <a:ext uri="{BEBA8EAE-BF5A-486C-A8C5-ECC9F3942E4B}">
                          <a14:imgProps xmlns:a14="http://schemas.microsoft.com/office/drawing/2010/main">
                            <a14:imgLayer r:embed="rId251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6367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</w:t>
      </w:r>
      <w:r>
        <w:rPr>
          <w:rFonts w:ascii="Times New Roman" w:hAnsi="Times New Roman"/>
          <w:szCs w:val="21"/>
        </w:rPr>
        <w:t>1）用配方法将函数</w:t>
      </w:r>
      <w:r>
        <w:rPr>
          <w:rFonts w:hint="eastAsia" w:ascii="Times New Roman" w:hAnsi="Times New Roman"/>
          <w:szCs w:val="21"/>
        </w:rPr>
        <w:t>关</w:t>
      </w:r>
      <w:r>
        <w:rPr>
          <w:rFonts w:ascii="Times New Roman" w:hAnsi="Times New Roman"/>
          <w:szCs w:val="21"/>
        </w:rPr>
        <w:t>系式化为</w:t>
      </w:r>
      <w:r>
        <w:rPr>
          <w:rFonts w:ascii="Times New Roman" w:hAnsi="Times New Roman"/>
          <w:position w:val="-10"/>
          <w:szCs w:val="21"/>
        </w:rPr>
        <w:object>
          <v:shape id="_x0000_i1136" o:spt="75" type="#_x0000_t75" style="height:18pt;width:83.25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52">
            <o:LockedField>false</o:LockedField>
          </o:OLEObject>
        </w:object>
      </w:r>
      <w:r>
        <w:rPr>
          <w:rFonts w:ascii="Times New Roman" w:hAnsi="Times New Roman"/>
          <w:szCs w:val="21"/>
        </w:rPr>
        <w:t>形式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并指出数图象的对称轴和顶点坐标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（2）画出所给函数的图象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（3）观察图象，指出当</w:t>
      </w:r>
      <w:r>
        <w:rPr>
          <w:rFonts w:ascii="Times New Roman" w:hAnsi="Times New Roman"/>
          <w:position w:val="-6"/>
          <w:szCs w:val="21"/>
        </w:rPr>
        <w:object>
          <v:shape id="_x0000_i1137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54">
            <o:LockedField>false</o:LockedField>
          </o:OLEObject>
        </w:object>
      </w:r>
      <w:r>
        <w:rPr>
          <w:rFonts w:ascii="Times New Roman" w:hAnsi="Times New Roman"/>
          <w:szCs w:val="21"/>
        </w:rPr>
        <w:t>时</w:t>
      </w:r>
      <w:r>
        <w:rPr>
          <w:rFonts w:ascii="Times New Roman" w:hAnsi="Times New Roman"/>
          <w:position w:val="-10"/>
          <w:szCs w:val="21"/>
        </w:rPr>
        <w:object>
          <v:shape id="_x0000_i1138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56">
            <o:LockedField>false</o:LockedField>
          </o:OLEObject>
        </w:object>
      </w:r>
      <w:r>
        <w:rPr>
          <w:rFonts w:ascii="Times New Roman" w:hAnsi="Times New Roman"/>
          <w:szCs w:val="21"/>
        </w:rPr>
        <w:t>的取值范围</w:t>
      </w:r>
      <w:r>
        <w:rPr>
          <w:rFonts w:hint="eastAsia"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21．（本题8分）某农场要建一个饲养场（长方形</w:t>
      </w:r>
      <w:r>
        <w:rPr>
          <w:rFonts w:ascii="Times New Roman" w:hAnsi="Times New Roman"/>
          <w:position w:val="-6"/>
          <w:szCs w:val="21"/>
        </w:rPr>
        <w:object>
          <v:shape id="_x0000_i1139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8">
            <o:LockedField>false</o:LockedField>
          </o:OLEObject>
        </w:object>
      </w:r>
      <w:r>
        <w:rPr>
          <w:rFonts w:ascii="Times New Roman" w:hAnsi="Times New Roman"/>
          <w:szCs w:val="21"/>
        </w:rPr>
        <w:t>），饲养场的一面靠墙（墙最大可用长度为27米），另三边用木栏围成，中间也用木栏隔开，分成两个场地，并在如图所示的三处各留1米宽的门（不用木栏），建成后木栏总长57米，设饲养场（长方形</w:t>
      </w:r>
      <w:r>
        <w:rPr>
          <w:rFonts w:ascii="Times New Roman" w:hAnsi="Times New Roman"/>
          <w:position w:val="-6"/>
          <w:szCs w:val="21"/>
        </w:rPr>
        <w:object>
          <v:shape id="_x0000_i1140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60">
            <o:LockedField>false</o:LockedField>
          </o:OLEObject>
        </w:object>
      </w:r>
      <w:r>
        <w:rPr>
          <w:rFonts w:ascii="Times New Roman" w:hAnsi="Times New Roman"/>
          <w:szCs w:val="21"/>
        </w:rPr>
        <w:t>）的宽为</w:t>
      </w:r>
      <w:r>
        <w:rPr>
          <w:rFonts w:ascii="Times New Roman" w:hAnsi="Times New Roman"/>
          <w:position w:val="-6"/>
          <w:szCs w:val="21"/>
        </w:rPr>
        <w:object>
          <v:shape id="_x0000_i1141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62">
            <o:LockedField>false</o:LockedField>
          </o:OLEObject>
        </w:object>
      </w:r>
      <w:r>
        <w:rPr>
          <w:rFonts w:ascii="Times New Roman" w:hAnsi="Times New Roman"/>
          <w:szCs w:val="21"/>
        </w:rPr>
        <w:t>米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222625" cy="1439545"/>
            <wp:effectExtent l="0" t="0" r="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64">
                      <a:extLst>
                        <a:ext uri="{BEBA8EAE-BF5A-486C-A8C5-ECC9F3942E4B}">
                          <a14:imgProps xmlns:a14="http://schemas.microsoft.com/office/drawing/2010/main">
                            <a14:imgLayer r:embed="rId26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2857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（1）饲养场的长为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米（用含</w:t>
      </w:r>
      <w:r>
        <w:rPr>
          <w:rFonts w:ascii="Times New Roman" w:hAnsi="Times New Roman"/>
          <w:position w:val="-6"/>
          <w:szCs w:val="21"/>
        </w:rPr>
        <w:object>
          <v:shape id="_x0000_i1142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66">
            <o:LockedField>false</o:LockedField>
          </o:OLEObject>
        </w:object>
      </w:r>
      <w:r>
        <w:rPr>
          <w:rFonts w:ascii="Times New Roman" w:hAnsi="Times New Roman"/>
          <w:szCs w:val="21"/>
        </w:rPr>
        <w:t>的代数式表示）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（2）若饲养场的面积为</w:t>
      </w:r>
      <w:r>
        <w:rPr>
          <w:rFonts w:ascii="Times New Roman" w:hAnsi="Times New Roman"/>
          <w:position w:val="-6"/>
          <w:szCs w:val="21"/>
        </w:rPr>
        <w:object>
          <v:shape id="_x0000_i1143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68">
            <o:LockedField>false</o:LockedField>
          </o:OLEObject>
        </w:object>
      </w:r>
      <w:r>
        <w:rPr>
          <w:rFonts w:ascii="Times New Roman" w:hAnsi="Times New Roman"/>
          <w:szCs w:val="21"/>
        </w:rPr>
        <w:t>，求</w:t>
      </w:r>
      <w:r>
        <w:rPr>
          <w:rFonts w:ascii="Times New Roman" w:hAnsi="Times New Roman"/>
          <w:position w:val="-6"/>
          <w:szCs w:val="21"/>
        </w:rPr>
        <w:object>
          <v:shape id="_x0000_i114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70">
            <o:LockedField>false</o:LockedField>
          </o:OLEObject>
        </w:object>
      </w:r>
      <w:r>
        <w:rPr>
          <w:rFonts w:ascii="Times New Roman" w:hAnsi="Times New Roman"/>
          <w:szCs w:val="21"/>
        </w:rPr>
        <w:t>的值</w:t>
      </w:r>
      <w:r>
        <w:rPr>
          <w:rFonts w:hint="eastAsia"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22．（本题10分）如图，抛物线</w:t>
      </w:r>
      <w:r>
        <w:rPr>
          <w:rFonts w:ascii="Times New Roman" w:hAnsi="Times New Roman"/>
          <w:position w:val="-10"/>
          <w:szCs w:val="21"/>
        </w:rPr>
        <w:object>
          <v:shape id="_x0000_i1145" o:spt="75" type="#_x0000_t75" style="height:18pt;width:110.25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72">
            <o:LockedField>false</o:LockedField>
          </o:OLEObject>
        </w:object>
      </w:r>
      <w:r>
        <w:rPr>
          <w:rFonts w:ascii="Times New Roman" w:hAnsi="Times New Roman"/>
          <w:szCs w:val="21"/>
        </w:rPr>
        <w:t>与</w:t>
      </w:r>
      <w:r>
        <w:rPr>
          <w:rFonts w:ascii="Times New Roman" w:hAnsi="Times New Roman"/>
          <w:position w:val="-6"/>
          <w:szCs w:val="21"/>
        </w:rPr>
        <w:object>
          <v:shape id="_x0000_i114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74">
            <o:LockedField>false</o:LockedField>
          </o:OLEObject>
        </w:object>
      </w:r>
      <w:r>
        <w:rPr>
          <w:rFonts w:ascii="Times New Roman" w:hAnsi="Times New Roman"/>
          <w:szCs w:val="21"/>
        </w:rPr>
        <w:t>轴交于</w:t>
      </w:r>
      <w:r>
        <w:rPr>
          <w:rFonts w:ascii="Times New Roman" w:hAnsi="Times New Roman"/>
          <w:position w:val="-10"/>
          <w:szCs w:val="21"/>
        </w:rPr>
        <w:object>
          <v:shape id="_x0000_i1147" o:spt="75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76">
            <o:LockedField>false</o:LockedField>
          </o:OLEObject>
        </w:object>
      </w:r>
      <w:r>
        <w:rPr>
          <w:rFonts w:ascii="Times New Roman" w:hAnsi="Times New Roman"/>
          <w:szCs w:val="21"/>
        </w:rPr>
        <w:t>两点，与</w:t>
      </w:r>
      <w:r>
        <w:rPr>
          <w:rFonts w:ascii="Times New Roman" w:hAnsi="Times New Roman"/>
          <w:position w:val="-10"/>
          <w:szCs w:val="21"/>
        </w:rPr>
        <w:object>
          <v:shape id="_x0000_i1148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78">
            <o:LockedField>false</o:LockedField>
          </o:OLEObject>
        </w:object>
      </w:r>
      <w:r>
        <w:rPr>
          <w:rFonts w:ascii="Times New Roman" w:hAnsi="Times New Roman"/>
          <w:szCs w:val="21"/>
        </w:rPr>
        <w:t>轴交于点</w:t>
      </w:r>
      <w:r>
        <w:rPr>
          <w:rFonts w:ascii="Times New Roman" w:hAnsi="Times New Roman"/>
          <w:position w:val="-6"/>
          <w:szCs w:val="21"/>
        </w:rPr>
        <w:object>
          <v:shape id="_x0000_i1149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80">
            <o:LockedField>false</o:LockedField>
          </o:OLEObject>
        </w:object>
      </w:r>
      <w:r>
        <w:rPr>
          <w:rFonts w:ascii="Times New Roman" w:hAnsi="Times New Roman"/>
          <w:szCs w:val="21"/>
        </w:rPr>
        <w:t>．已知点</w:t>
      </w:r>
      <w:r>
        <w:rPr>
          <w:rFonts w:ascii="Times New Roman" w:hAnsi="Times New Roman"/>
          <w:position w:val="-4"/>
          <w:szCs w:val="21"/>
        </w:rPr>
        <w:object>
          <v:shape id="_x0000_i115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82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4"/>
          <w:szCs w:val="21"/>
        </w:rPr>
        <w:object>
          <v:shape id="_x0000_i1151" o:spt="75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84">
            <o:LockedField>false</o:LockedField>
          </o:OLEObject>
        </w:object>
      </w:r>
      <w:r>
        <w:rPr>
          <w:rFonts w:ascii="Times New Roman" w:hAnsi="Times New Roman"/>
          <w:szCs w:val="21"/>
        </w:rPr>
        <w:t>，抛物线的对称轴是直线</w:t>
      </w:r>
      <w:r>
        <w:rPr>
          <w:rFonts w:ascii="Times New Roman" w:hAnsi="Times New Roman"/>
          <w:position w:val="-6"/>
          <w:szCs w:val="21"/>
        </w:rPr>
        <w:object>
          <v:shape id="_x0000_i1152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86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142490" cy="1979930"/>
            <wp:effectExtent l="0" t="0" r="0" b="12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88">
                      <a:extLst>
                        <a:ext uri="{BEBA8EAE-BF5A-486C-A8C5-ECC9F3942E4B}">
                          <a14:imgProps xmlns:a14="http://schemas.microsoft.com/office/drawing/2010/main">
                            <a14:imgLayer r:embed="rId28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2665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（1）直接写出点</w:t>
      </w:r>
      <w:r>
        <w:rPr>
          <w:rFonts w:ascii="Times New Roman" w:hAnsi="Times New Roman"/>
          <w:position w:val="-4"/>
          <w:szCs w:val="21"/>
        </w:rPr>
        <w:object>
          <v:shape id="_x0000_i115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90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（2）在对称轴上找一点</w:t>
      </w:r>
      <w:r>
        <w:rPr>
          <w:rFonts w:ascii="Times New Roman" w:hAnsi="Times New Roman"/>
          <w:position w:val="-4"/>
          <w:szCs w:val="21"/>
        </w:rPr>
        <w:object>
          <v:shape id="_x0000_i115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92">
            <o:LockedField>false</o:LockedField>
          </o:OLEObject>
        </w:object>
      </w:r>
      <w:r>
        <w:rPr>
          <w:rFonts w:ascii="Times New Roman" w:hAnsi="Times New Roman"/>
          <w:szCs w:val="21"/>
        </w:rPr>
        <w:t>，使</w:t>
      </w:r>
      <w:r>
        <w:rPr>
          <w:rFonts w:ascii="Times New Roman" w:hAnsi="Times New Roman"/>
          <w:position w:val="-6"/>
          <w:szCs w:val="21"/>
        </w:rPr>
        <w:object>
          <v:shape id="_x0000_i1155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94">
            <o:LockedField>false</o:LockedField>
          </o:OLEObject>
        </w:object>
      </w:r>
      <w:r>
        <w:rPr>
          <w:rFonts w:ascii="Times New Roman" w:hAnsi="Times New Roman"/>
          <w:szCs w:val="21"/>
        </w:rPr>
        <w:t>的值最小，求点</w:t>
      </w:r>
      <w:r>
        <w:rPr>
          <w:rFonts w:ascii="Times New Roman" w:hAnsi="Times New Roman"/>
          <w:position w:val="-4"/>
          <w:szCs w:val="21"/>
        </w:rPr>
        <w:object>
          <v:shape id="_x0000_i115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96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（3）当</w:t>
      </w:r>
      <w:r>
        <w:rPr>
          <w:rFonts w:ascii="Times New Roman" w:hAnsi="Times New Roman"/>
          <w:position w:val="-6"/>
          <w:szCs w:val="21"/>
        </w:rPr>
        <w:object>
          <v:shape id="_x0000_i1157" o:spt="75" type="#_x0000_t75" style="height:14.25pt;width:60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98">
            <o:LockedField>false</o:LockedField>
          </o:OLEObject>
        </w:object>
      </w:r>
      <w:r>
        <w:rPr>
          <w:rFonts w:ascii="Times New Roman" w:hAnsi="Times New Roman"/>
          <w:szCs w:val="21"/>
        </w:rPr>
        <w:t>时最大值为</w:t>
      </w:r>
      <w:r>
        <w:rPr>
          <w:rFonts w:ascii="Times New Roman" w:hAnsi="Times New Roman"/>
          <w:position w:val="-24"/>
          <w:szCs w:val="21"/>
        </w:rPr>
        <w:object>
          <v:shape id="_x0000_i1158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300">
            <o:LockedField>false</o:LockedField>
          </o:OLEObject>
        </w:object>
      </w:r>
      <w:r>
        <w:rPr>
          <w:rFonts w:ascii="Times New Roman" w:hAnsi="Times New Roman"/>
          <w:szCs w:val="21"/>
        </w:rPr>
        <w:t>时，直接写出</w:t>
      </w:r>
      <w:r>
        <w:rPr>
          <w:rFonts w:ascii="Times New Roman" w:hAnsi="Times New Roman"/>
          <w:position w:val="-6"/>
          <w:szCs w:val="21"/>
        </w:rPr>
        <w:object>
          <v:shape id="_x0000_i115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302">
            <o:LockedField>false</o:LockedField>
          </o:OLEObject>
        </w:object>
      </w:r>
      <w:r>
        <w:rPr>
          <w:rFonts w:ascii="Times New Roman" w:hAnsi="Times New Roman"/>
          <w:szCs w:val="21"/>
        </w:rPr>
        <w:t>的值．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23．（本题10分）某超市销售一款洗手液，其成本价为每瓶16元，当销售单价定为20元时，每天可售出80瓶．根据市场行情，现决定降价销售．市场调查反映：销售单价每降低0</w:t>
      </w:r>
      <w:r>
        <w:rPr>
          <w:rFonts w:hint="eastAsia" w:ascii="Times New Roman" w:hAnsi="Times New Roman"/>
          <w:szCs w:val="21"/>
        </w:rPr>
        <w:t>.</w:t>
      </w:r>
      <w:r>
        <w:rPr>
          <w:rFonts w:ascii="Times New Roman" w:hAnsi="Times New Roman"/>
          <w:szCs w:val="21"/>
        </w:rPr>
        <w:t>5元，则每天可多售出20瓶（销售单价不低于成本价），若设这款的销售单价为</w:t>
      </w:r>
      <w:r>
        <w:rPr>
          <w:rFonts w:ascii="Times New Roman" w:hAnsi="Times New Roman"/>
          <w:position w:val="-6"/>
          <w:szCs w:val="21"/>
        </w:rPr>
        <w:object>
          <v:shape id="_x0000_i116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304">
            <o:LockedField>false</o:LockedField>
          </o:OLEObject>
        </w:object>
      </w:r>
      <w:r>
        <w:rPr>
          <w:rFonts w:ascii="Times New Roman" w:hAnsi="Times New Roman"/>
          <w:szCs w:val="21"/>
        </w:rPr>
        <w:t>（元），每天的销售量为</w:t>
      </w:r>
      <w:r>
        <w:rPr>
          <w:rFonts w:ascii="Times New Roman" w:hAnsi="Times New Roman"/>
          <w:position w:val="-10"/>
          <w:szCs w:val="21"/>
        </w:rPr>
        <w:object>
          <v:shape id="_x0000_i1161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306">
            <o:LockedField>false</o:LockedField>
          </o:OLEObject>
        </w:object>
      </w:r>
      <w:r>
        <w:rPr>
          <w:rFonts w:ascii="Times New Roman" w:hAnsi="Times New Roman"/>
          <w:szCs w:val="21"/>
        </w:rPr>
        <w:t>（瓶）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（1）写出每天的销售量</w:t>
      </w:r>
      <w:r>
        <w:rPr>
          <w:rFonts w:ascii="Times New Roman" w:hAnsi="Times New Roman"/>
          <w:position w:val="-10"/>
          <w:szCs w:val="21"/>
        </w:rPr>
        <w:object>
          <v:shape id="_x0000_i1162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08">
            <o:LockedField>false</o:LockedField>
          </o:OLEObject>
        </w:object>
      </w:r>
      <w:r>
        <w:rPr>
          <w:rFonts w:ascii="Times New Roman" w:hAnsi="Times New Roman"/>
          <w:szCs w:val="21"/>
        </w:rPr>
        <w:t>（瓶）与销售单价</w:t>
      </w:r>
      <w:r>
        <w:rPr>
          <w:rFonts w:ascii="Times New Roman" w:hAnsi="Times New Roman"/>
          <w:position w:val="-6"/>
          <w:szCs w:val="21"/>
        </w:rPr>
        <w:object>
          <v:shape id="_x0000_i1163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10">
            <o:LockedField>false</o:LockedField>
          </o:OLEObject>
        </w:object>
      </w:r>
      <w:r>
        <w:rPr>
          <w:rFonts w:ascii="Times New Roman" w:hAnsi="Times New Roman"/>
          <w:szCs w:val="21"/>
        </w:rPr>
        <w:t>（元）之间的函数关系式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（2）销售这款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洗手液</w:t>
      </w:r>
      <w:r>
        <w:rPr>
          <w:rFonts w:hint="eastAsia" w:ascii="Times New Roman" w:hAnsi="Times New Roman"/>
          <w:szCs w:val="21"/>
        </w:rPr>
        <w:t>”</w:t>
      </w:r>
      <w:r>
        <w:rPr>
          <w:rFonts w:ascii="Times New Roman" w:hAnsi="Times New Roman"/>
          <w:szCs w:val="21"/>
        </w:rPr>
        <w:t>每天的最大利润为多少元？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24．（本题12分）如图，在等腰</w:t>
      </w:r>
      <w:r>
        <w:rPr>
          <w:rFonts w:ascii="Times New Roman" w:hAnsi="Times New Roman"/>
          <w:position w:val="-6"/>
          <w:szCs w:val="21"/>
        </w:rPr>
        <w:object>
          <v:shape id="_x0000_i1164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12">
            <o:LockedField>false</o:LockedField>
          </o:OLEObject>
        </w:object>
      </w:r>
      <w:r>
        <w:rPr>
          <w:rFonts w:ascii="Times New Roman" w:hAnsi="Times New Roman"/>
          <w:szCs w:val="21"/>
        </w:rPr>
        <w:t>中，</w:t>
      </w:r>
      <w:r>
        <w:rPr>
          <w:rFonts w:ascii="Times New Roman" w:hAnsi="Times New Roman"/>
          <w:position w:val="-6"/>
          <w:szCs w:val="21"/>
        </w:rPr>
        <w:object>
          <v:shape id="_x0000_i1165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14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10"/>
          <w:szCs w:val="21"/>
        </w:rPr>
        <w:object>
          <v:shape id="_x0000_i1166" o:spt="75" type="#_x0000_t75" style="height:15.75pt;width:102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16">
            <o:LockedField>false</o:LockedField>
          </o:OLEObject>
        </w:object>
      </w:r>
      <w:r>
        <w:rPr>
          <w:rFonts w:ascii="Times New Roman" w:hAnsi="Times New Roman"/>
          <w:szCs w:val="21"/>
        </w:rPr>
        <w:t>，动点</w:t>
      </w:r>
      <w:r>
        <w:rPr>
          <w:rFonts w:ascii="Times New Roman" w:hAnsi="Times New Roman"/>
          <w:position w:val="-4"/>
          <w:szCs w:val="21"/>
        </w:rPr>
        <w:object>
          <v:shape id="_x0000_i116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18">
            <o:LockedField>false</o:LockedField>
          </o:OLEObject>
        </w:object>
      </w:r>
      <w:r>
        <w:rPr>
          <w:rFonts w:ascii="Times New Roman" w:hAnsi="Times New Roman"/>
          <w:szCs w:val="21"/>
        </w:rPr>
        <w:t>以</w:t>
      </w:r>
      <w:r>
        <w:rPr>
          <w:rFonts w:ascii="Times New Roman" w:hAnsi="Times New Roman"/>
          <w:position w:val="-6"/>
          <w:szCs w:val="21"/>
        </w:rPr>
        <w:object>
          <v:shape id="_x0000_i1168" o:spt="75" type="#_x0000_t75" style="height:17.25pt;width:41.25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20">
            <o:LockedField>false</o:LockedField>
          </o:OLEObject>
        </w:object>
      </w:r>
      <w:r>
        <w:rPr>
          <w:rFonts w:ascii="Times New Roman" w:hAnsi="Times New Roman"/>
          <w:szCs w:val="21"/>
        </w:rPr>
        <w:t>的速度从点</w:t>
      </w:r>
      <w:r>
        <w:rPr>
          <w:rFonts w:ascii="Times New Roman" w:hAnsi="Times New Roman"/>
          <w:position w:val="-4"/>
          <w:szCs w:val="21"/>
        </w:rPr>
        <w:object>
          <v:shape id="_x0000_i116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22">
            <o:LockedField>false</o:LockedField>
          </o:OLEObject>
        </w:object>
      </w:r>
      <w:r>
        <w:rPr>
          <w:rFonts w:ascii="Times New Roman" w:hAnsi="Times New Roman"/>
          <w:szCs w:val="21"/>
        </w:rPr>
        <w:t>出发，沿</w:t>
      </w:r>
      <w:r>
        <w:rPr>
          <w:rFonts w:ascii="Times New Roman" w:hAnsi="Times New Roman"/>
          <w:position w:val="-6"/>
          <w:szCs w:val="21"/>
        </w:rPr>
        <w:object>
          <v:shape id="_x0000_i1170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24">
            <o:LockedField>false</o:LockedField>
          </o:OLEObject>
        </w:object>
      </w:r>
      <w:r>
        <w:rPr>
          <w:rFonts w:ascii="Times New Roman" w:hAnsi="Times New Roman"/>
          <w:szCs w:val="21"/>
        </w:rPr>
        <w:t>边向终点</w:t>
      </w:r>
      <w:r>
        <w:rPr>
          <w:rFonts w:ascii="Times New Roman" w:hAnsi="Times New Roman"/>
          <w:position w:val="-6"/>
          <w:szCs w:val="21"/>
        </w:rPr>
        <w:object>
          <v:shape id="_x0000_i1171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26">
            <o:LockedField>false</o:LockedField>
          </o:OLEObject>
        </w:object>
      </w:r>
      <w:r>
        <w:rPr>
          <w:rFonts w:ascii="Times New Roman" w:hAnsi="Times New Roman"/>
          <w:szCs w:val="21"/>
        </w:rPr>
        <w:t>运动，过</w:t>
      </w:r>
      <w:r>
        <w:rPr>
          <w:rFonts w:ascii="Times New Roman" w:hAnsi="Times New Roman"/>
          <w:position w:val="-4"/>
          <w:szCs w:val="21"/>
        </w:rPr>
        <w:object>
          <v:shape id="_x0000_i117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28">
            <o:LockedField>false</o:LockedField>
          </o:OLEObject>
        </w:object>
      </w:r>
      <w:r>
        <w:rPr>
          <w:rFonts w:ascii="Times New Roman" w:hAnsi="Times New Roman"/>
          <w:szCs w:val="21"/>
        </w:rPr>
        <w:t>作</w:t>
      </w:r>
      <w:r>
        <w:rPr>
          <w:rFonts w:ascii="Times New Roman" w:hAnsi="Times New Roman"/>
          <w:position w:val="-10"/>
          <w:szCs w:val="21"/>
        </w:rPr>
        <w:object>
          <v:shape id="_x0000_i1173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30">
            <o:LockedField>false</o:LockedField>
          </o:OLEObject>
        </w:object>
      </w:r>
      <w:r>
        <w:rPr>
          <w:rFonts w:ascii="Times New Roman" w:hAnsi="Times New Roman"/>
          <w:szCs w:val="21"/>
        </w:rPr>
        <w:t>于点</w:t>
      </w:r>
      <w:r>
        <w:rPr>
          <w:rFonts w:ascii="Times New Roman" w:hAnsi="Times New Roman"/>
          <w:position w:val="-10"/>
          <w:szCs w:val="21"/>
        </w:rPr>
        <w:object>
          <v:shape id="_x0000_i1174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3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以</w:t>
      </w:r>
      <w:r>
        <w:rPr>
          <w:rFonts w:ascii="Times New Roman" w:hAnsi="Times New Roman"/>
          <w:position w:val="-10"/>
          <w:szCs w:val="21"/>
        </w:rPr>
        <w:object>
          <v:shape id="_x0000_i1175" o:spt="75" type="#_x0000_t75" style="height:15.75pt;width:45.75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34">
            <o:LockedField>false</o:LockedField>
          </o:OLEObject>
        </w:object>
      </w:r>
      <w:r>
        <w:rPr>
          <w:rFonts w:ascii="Times New Roman" w:hAnsi="Times New Roman"/>
          <w:szCs w:val="21"/>
        </w:rPr>
        <w:t>为邻边作平行四边形</w:t>
      </w:r>
      <w:r>
        <w:rPr>
          <w:rFonts w:ascii="Times New Roman" w:hAnsi="Times New Roman"/>
          <w:position w:val="-10"/>
          <w:szCs w:val="21"/>
        </w:rPr>
        <w:object>
          <v:shape id="_x0000_i1176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337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36">
            <o:LockedField>false</o:LockedField>
          </o:OLEObject>
        </w:object>
      </w:r>
      <w:r>
        <w:rPr>
          <w:rFonts w:ascii="Times New Roman" w:hAnsi="Times New Roman"/>
          <w:szCs w:val="21"/>
        </w:rPr>
        <w:t>，设点</w:t>
      </w:r>
      <w:r>
        <w:rPr>
          <w:rFonts w:ascii="Times New Roman" w:hAnsi="Times New Roman"/>
          <w:position w:val="-4"/>
          <w:szCs w:val="21"/>
        </w:rPr>
        <w:object>
          <v:shape id="_x0000_i117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38">
            <o:LockedField>false</o:LockedField>
          </o:OLEObject>
        </w:object>
      </w:r>
      <w:r>
        <w:rPr>
          <w:rFonts w:ascii="Times New Roman" w:hAnsi="Times New Roman"/>
          <w:szCs w:val="21"/>
        </w:rPr>
        <w:t>的运动时间为</w:t>
      </w:r>
      <w:r>
        <w:rPr>
          <w:rFonts w:ascii="Times New Roman" w:hAnsi="Times New Roman"/>
          <w:position w:val="-14"/>
          <w:szCs w:val="21"/>
        </w:rPr>
        <w:object>
          <v:shape id="_x0000_i1178" o:spt="75" type="#_x0000_t75" style="height:20.25pt;width:23.25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40">
            <o:LockedField>false</o:LockedField>
          </o:OLEObject>
        </w:object>
      </w:r>
      <w:r>
        <w:rPr>
          <w:rFonts w:ascii="Times New Roman" w:hAnsi="Times New Roman"/>
          <w:szCs w:val="21"/>
        </w:rPr>
        <w:t>，平行四边形</w:t>
      </w:r>
      <w:r>
        <w:rPr>
          <w:rFonts w:ascii="Times New Roman" w:hAnsi="Times New Roman"/>
          <w:position w:val="-10"/>
          <w:szCs w:val="21"/>
        </w:rPr>
        <w:object>
          <v:shape id="_x0000_i1179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343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42">
            <o:LockedField>false</o:LockedField>
          </o:OLEObject>
        </w:object>
      </w:r>
      <w:r>
        <w:rPr>
          <w:rFonts w:ascii="Times New Roman" w:hAnsi="Times New Roman"/>
          <w:szCs w:val="21"/>
        </w:rPr>
        <w:t>与</w:t>
      </w:r>
      <w:r>
        <w:rPr>
          <w:rFonts w:ascii="Times New Roman" w:hAnsi="Times New Roman"/>
          <w:position w:val="-6"/>
          <w:szCs w:val="21"/>
        </w:rPr>
        <w:object>
          <v:shape id="_x0000_i1180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44">
            <o:LockedField>false</o:LockedField>
          </o:OLEObject>
        </w:object>
      </w:r>
      <w:r>
        <w:rPr>
          <w:rFonts w:ascii="Times New Roman" w:hAnsi="Times New Roman"/>
          <w:szCs w:val="21"/>
        </w:rPr>
        <w:t>重叠部分图形面积为</w:t>
      </w:r>
      <w:r>
        <w:rPr>
          <w:rFonts w:ascii="Times New Roman" w:hAnsi="Times New Roman"/>
          <w:position w:val="-16"/>
          <w:szCs w:val="21"/>
        </w:rPr>
        <w:object>
          <v:shape id="_x0000_i1181" o:spt="75" type="#_x0000_t75" style="height:21.75pt;width:41.25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46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719580" cy="179959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348">
                      <a:extLst>
                        <a:ext uri="{BEBA8EAE-BF5A-486C-A8C5-ECC9F3942E4B}">
                          <a14:imgProps xmlns:a14="http://schemas.microsoft.com/office/drawing/2010/main">
                            <a14:imgLayer r:embed="rId34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9881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（I）当点</w:t>
      </w:r>
      <w:r>
        <w:rPr>
          <w:rFonts w:ascii="Times New Roman" w:hAnsi="Times New Roman"/>
          <w:position w:val="-4"/>
          <w:szCs w:val="21"/>
        </w:rPr>
        <w:object>
          <v:shape id="_x0000_i1182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351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50">
            <o:LockedField>false</o:LockedField>
          </o:OLEObject>
        </w:object>
      </w:r>
      <w:r>
        <w:rPr>
          <w:rFonts w:ascii="Times New Roman" w:hAnsi="Times New Roman"/>
          <w:szCs w:val="21"/>
        </w:rPr>
        <w:t>落在</w:t>
      </w:r>
      <w:r>
        <w:rPr>
          <w:rFonts w:ascii="Times New Roman" w:hAnsi="Times New Roman"/>
          <w:position w:val="-6"/>
          <w:szCs w:val="21"/>
        </w:rPr>
        <w:object>
          <v:shape id="_x0000_i1183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52">
            <o:LockedField>false</o:LockedField>
          </o:OLEObject>
        </w:object>
      </w:r>
      <w:r>
        <w:rPr>
          <w:rFonts w:ascii="Times New Roman" w:hAnsi="Times New Roman"/>
          <w:szCs w:val="21"/>
        </w:rPr>
        <w:t>边上时，求</w:t>
      </w:r>
      <w:r>
        <w:rPr>
          <w:rFonts w:ascii="Times New Roman" w:hAnsi="Times New Roman"/>
          <w:position w:val="-6"/>
          <w:szCs w:val="21"/>
        </w:rPr>
        <w:object>
          <v:shape id="_x0000_i1184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355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54">
            <o:LockedField>false</o:LockedField>
          </o:OLEObject>
        </w:object>
      </w:r>
      <w:r>
        <w:rPr>
          <w:rFonts w:ascii="Times New Roman" w:hAnsi="Times New Roman"/>
          <w:szCs w:val="21"/>
        </w:rPr>
        <w:t>的值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（2）求</w:t>
      </w:r>
      <w:r>
        <w:rPr>
          <w:rFonts w:ascii="Times New Roman" w:hAnsi="Times New Roman"/>
          <w:position w:val="-6"/>
          <w:szCs w:val="21"/>
        </w:rPr>
        <w:object>
          <v:shape id="_x0000_i1185" o:spt="75" type="#_x0000_t75" style="height:14.25pt;width:11.25pt;" o:ole="t" filled="f" o:preferrelative="t" stroked="f" coordsize="21600,21600">
            <v:path/>
            <v:fill on="f" focussize="0,0"/>
            <v:stroke on="f" joinstyle="miter"/>
            <v:imagedata r:id="rId357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56">
            <o:LockedField>false</o:LockedField>
          </o:OLEObject>
        </w:object>
      </w:r>
      <w:r>
        <w:rPr>
          <w:rFonts w:ascii="Times New Roman" w:hAnsi="Times New Roman"/>
          <w:szCs w:val="21"/>
        </w:rPr>
        <w:t>与</w:t>
      </w:r>
      <w:r>
        <w:rPr>
          <w:rFonts w:ascii="Times New Roman" w:hAnsi="Times New Roman"/>
          <w:position w:val="-6"/>
          <w:szCs w:val="21"/>
        </w:rPr>
        <w:object>
          <v:shape id="_x0000_i1186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58">
            <o:LockedField>false</o:LockedField>
          </o:OLEObject>
        </w:object>
      </w:r>
      <w:r>
        <w:rPr>
          <w:rFonts w:ascii="Times New Roman" w:hAnsi="Times New Roman"/>
          <w:szCs w:val="21"/>
        </w:rPr>
        <w:t>的函数关系，并直接写出自变量</w:t>
      </w:r>
      <w:r>
        <w:rPr>
          <w:rFonts w:ascii="Times New Roman" w:hAnsi="Times New Roman"/>
          <w:position w:val="-6"/>
          <w:szCs w:val="21"/>
        </w:rPr>
        <w:object>
          <v:shape id="_x0000_i1187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60">
            <o:LockedField>false</o:LockedField>
          </o:OLEObject>
        </w:object>
      </w:r>
      <w:r>
        <w:rPr>
          <w:rFonts w:ascii="Times New Roman" w:hAnsi="Times New Roman"/>
          <w:szCs w:val="21"/>
        </w:rPr>
        <w:t>的取值范围．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25．（本题12分）如图，抛物线</w:t>
      </w:r>
      <w:r>
        <w:rPr>
          <w:rFonts w:ascii="Times New Roman" w:hAnsi="Times New Roman"/>
          <w:position w:val="-10"/>
          <w:szCs w:val="21"/>
        </w:rPr>
        <w:object>
          <v:shape id="_x0000_i1188" o:spt="75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363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62">
            <o:LockedField>false</o:LockedField>
          </o:OLEObject>
        </w:object>
      </w:r>
      <w:r>
        <w:rPr>
          <w:rFonts w:ascii="Times New Roman" w:hAnsi="Times New Roman"/>
          <w:szCs w:val="21"/>
        </w:rPr>
        <w:t>经过</w:t>
      </w:r>
      <w:r>
        <w:rPr>
          <w:rFonts w:ascii="Times New Roman" w:hAnsi="Times New Roman"/>
          <w:position w:val="-10"/>
          <w:szCs w:val="21"/>
        </w:rPr>
        <w:object>
          <v:shape id="_x0000_i1189" o:spt="75" type="#_x0000_t75" style="height:15.75pt;width:78.75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64">
            <o:LockedField>false</o:LockedField>
          </o:OLEObject>
        </w:object>
      </w:r>
      <w:r>
        <w:rPr>
          <w:rFonts w:ascii="Times New Roman" w:hAnsi="Times New Roman"/>
          <w:szCs w:val="21"/>
        </w:rPr>
        <w:t>两点，与</w:t>
      </w:r>
      <w:r>
        <w:rPr>
          <w:rFonts w:ascii="Times New Roman" w:hAnsi="Times New Roman"/>
          <w:position w:val="-10"/>
          <w:szCs w:val="21"/>
        </w:rPr>
        <w:object>
          <v:shape id="_x0000_i1190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66">
            <o:LockedField>false</o:LockedField>
          </o:OLEObject>
        </w:object>
      </w:r>
      <w:r>
        <w:rPr>
          <w:rFonts w:ascii="Times New Roman" w:hAnsi="Times New Roman"/>
          <w:szCs w:val="21"/>
        </w:rPr>
        <w:t>轴交于点</w:t>
      </w:r>
      <w:r>
        <w:rPr>
          <w:rFonts w:ascii="Times New Roman" w:hAnsi="Times New Roman"/>
          <w:position w:val="-6"/>
          <w:szCs w:val="21"/>
        </w:rPr>
        <w:object>
          <v:shape id="_x0000_i1191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68">
            <o:LockedField>false</o:LockedField>
          </o:OLEObject>
        </w:object>
      </w:r>
      <w:r>
        <w:rPr>
          <w:rFonts w:ascii="Times New Roman" w:hAnsi="Times New Roman"/>
          <w:szCs w:val="21"/>
        </w:rPr>
        <w:t>，直线</w:t>
      </w:r>
      <w:r>
        <w:rPr>
          <w:rFonts w:ascii="Times New Roman" w:hAnsi="Times New Roman"/>
          <w:position w:val="-10"/>
          <w:szCs w:val="21"/>
        </w:rPr>
        <w:object>
          <v:shape id="_x0000_i1192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70">
            <o:LockedField>false</o:LockedField>
          </o:OLEObject>
        </w:object>
      </w:r>
      <w:r>
        <w:rPr>
          <w:rFonts w:ascii="Times New Roman" w:hAnsi="Times New Roman"/>
          <w:szCs w:val="21"/>
        </w:rPr>
        <w:t>经过点</w:t>
      </w:r>
      <w:r>
        <w:rPr>
          <w:rFonts w:ascii="Times New Roman" w:hAnsi="Times New Roman"/>
          <w:position w:val="-4"/>
          <w:szCs w:val="21"/>
        </w:rPr>
        <w:object>
          <v:shape id="_x0000_i119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72">
            <o:LockedField>false</o:LockedField>
          </o:OLEObject>
        </w:object>
      </w:r>
      <w:r>
        <w:rPr>
          <w:rFonts w:ascii="Times New Roman" w:hAnsi="Times New Roman"/>
          <w:szCs w:val="21"/>
        </w:rPr>
        <w:t>，与</w:t>
      </w:r>
      <w:r>
        <w:rPr>
          <w:rFonts w:ascii="Times New Roman" w:hAnsi="Times New Roman"/>
          <w:position w:val="-10"/>
          <w:szCs w:val="21"/>
        </w:rPr>
        <w:object>
          <v:shape id="_x0000_i1194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74">
            <o:LockedField>false</o:LockedField>
          </o:OLEObject>
        </w:object>
      </w:r>
      <w:r>
        <w:rPr>
          <w:rFonts w:ascii="Times New Roman" w:hAnsi="Times New Roman"/>
          <w:szCs w:val="21"/>
        </w:rPr>
        <w:t>轴交于点</w:t>
      </w:r>
      <w:r>
        <w:rPr>
          <w:rFonts w:ascii="Times New Roman" w:hAnsi="Times New Roman"/>
          <w:position w:val="-4"/>
          <w:szCs w:val="21"/>
        </w:rPr>
        <w:object>
          <v:shape id="_x0000_i1195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77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76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4943475" cy="215963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378">
                      <a:extLst>
                        <a:ext uri="{BEBA8EAE-BF5A-486C-A8C5-ECC9F3942E4B}">
                          <a14:imgProps xmlns:a14="http://schemas.microsoft.com/office/drawing/2010/main">
                            <a14:imgLayer r:embed="rId37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368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                                    </w:t>
      </w:r>
      <w:r>
        <w:rPr>
          <w:rFonts w:ascii="Times New Roman" w:hAnsi="Times New Roman"/>
          <w:szCs w:val="21"/>
        </w:rPr>
        <w:t>备用图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（1）求抛物线的解析式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（2）将</w:t>
      </w:r>
      <w:r>
        <w:rPr>
          <w:rFonts w:ascii="Times New Roman" w:hAnsi="Times New Roman"/>
          <w:position w:val="-6"/>
          <w:szCs w:val="21"/>
        </w:rPr>
        <w:object>
          <v:shape id="_x0000_i1196" o:spt="75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80">
            <o:LockedField>false</o:LockedField>
          </o:OLEObject>
        </w:object>
      </w:r>
      <w:r>
        <w:rPr>
          <w:rFonts w:ascii="Times New Roman" w:hAnsi="Times New Roman"/>
          <w:szCs w:val="21"/>
        </w:rPr>
        <w:t>在直线</w:t>
      </w:r>
      <w:r>
        <w:rPr>
          <w:rFonts w:ascii="Times New Roman" w:hAnsi="Times New Roman"/>
          <w:position w:val="-4"/>
          <w:szCs w:val="21"/>
        </w:rPr>
        <w:object>
          <v:shape id="_x0000_i1197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82">
            <o:LockedField>false</o:LockedField>
          </o:OLEObject>
        </w:object>
      </w:r>
      <w:r>
        <w:rPr>
          <w:rFonts w:ascii="Times New Roman" w:hAnsi="Times New Roman"/>
          <w:szCs w:val="21"/>
        </w:rPr>
        <w:t>上平移，平移后的三角形记为</w:t>
      </w:r>
      <w:r>
        <w:rPr>
          <w:rFonts w:ascii="Times New Roman" w:hAnsi="Times New Roman"/>
          <w:position w:val="-6"/>
          <w:szCs w:val="21"/>
        </w:rPr>
        <w:object>
          <v:shape id="_x0000_i1198" o:spt="75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84">
            <o:LockedField>false</o:LockedField>
          </o:OLEObject>
        </w:object>
      </w:r>
      <w:r>
        <w:rPr>
          <w:rFonts w:ascii="Times New Roman" w:hAnsi="Times New Roman"/>
          <w:szCs w:val="21"/>
        </w:rPr>
        <w:t>，直线</w:t>
      </w:r>
      <w:r>
        <w:rPr>
          <w:rFonts w:ascii="Times New Roman" w:hAnsi="Times New Roman"/>
          <w:position w:val="-4"/>
          <w:szCs w:val="21"/>
        </w:rPr>
        <w:object>
          <v:shape id="_x0000_i1199" o:spt="75" type="#_x0000_t75" style="height:12.75pt;width:21.75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86">
            <o:LockedField>false</o:LockedField>
          </o:OLEObject>
        </w:object>
      </w:r>
      <w:r>
        <w:rPr>
          <w:rFonts w:ascii="Times New Roman" w:hAnsi="Times New Roman"/>
          <w:szCs w:val="21"/>
        </w:rPr>
        <w:t>交抛物线于</w:t>
      </w:r>
      <w:r>
        <w:rPr>
          <w:rFonts w:ascii="Times New Roman" w:hAnsi="Times New Roman"/>
          <w:position w:val="-10"/>
          <w:szCs w:val="21"/>
        </w:rPr>
        <w:object>
          <v:shape id="_x0000_i1200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88">
            <o:LockedField>false</o:LockedField>
          </o:OLEObject>
        </w:object>
      </w:r>
      <w:r>
        <w:rPr>
          <w:rFonts w:ascii="Times New Roman" w:hAnsi="Times New Roman"/>
          <w:szCs w:val="21"/>
        </w:rPr>
        <w:t>，当</w:t>
      </w:r>
      <w:r>
        <w:rPr>
          <w:rFonts w:ascii="Times New Roman" w:hAnsi="Times New Roman"/>
          <w:position w:val="-10"/>
          <w:szCs w:val="21"/>
        </w:rPr>
        <w:object>
          <v:shape id="_x0000_i1201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90">
            <o:LockedField>false</o:LockedField>
          </o:OLEObject>
        </w:object>
      </w:r>
      <w:r>
        <w:rPr>
          <w:rFonts w:ascii="Times New Roman" w:hAnsi="Times New Roman"/>
          <w:szCs w:val="21"/>
        </w:rPr>
        <w:t>时，求点</w:t>
      </w:r>
      <w:r>
        <w:rPr>
          <w:rFonts w:ascii="Times New Roman" w:hAnsi="Times New Roman"/>
          <w:position w:val="-4"/>
          <w:szCs w:val="21"/>
        </w:rPr>
        <w:object>
          <v:shape id="_x0000_i120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92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（3）若点</w:t>
      </w:r>
      <w:r>
        <w:rPr>
          <w:rFonts w:ascii="Times New Roman" w:hAnsi="Times New Roman"/>
          <w:position w:val="-4"/>
          <w:szCs w:val="21"/>
        </w:rPr>
        <w:object>
          <v:shape id="_x0000_i120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94">
            <o:LockedField>false</o:LockedField>
          </o:OLEObject>
        </w:object>
      </w:r>
      <w:r>
        <w:rPr>
          <w:rFonts w:ascii="Times New Roman" w:hAnsi="Times New Roman"/>
          <w:szCs w:val="21"/>
        </w:rPr>
        <w:t>在</w:t>
      </w:r>
      <w:r>
        <w:rPr>
          <w:rFonts w:ascii="Times New Roman" w:hAnsi="Times New Roman"/>
          <w:position w:val="-6"/>
          <w:szCs w:val="21"/>
        </w:rPr>
        <w:object>
          <v:shape id="_x0000_i120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96">
            <o:LockedField>false</o:LockedField>
          </o:OLEObject>
        </w:object>
      </w:r>
      <w:r>
        <w:rPr>
          <w:rFonts w:ascii="Times New Roman" w:hAnsi="Times New Roman"/>
          <w:szCs w:val="21"/>
        </w:rPr>
        <w:t>轴上，点</w:t>
      </w:r>
      <w:r>
        <w:rPr>
          <w:rFonts w:ascii="Times New Roman" w:hAnsi="Times New Roman"/>
          <w:position w:val="-4"/>
          <w:szCs w:val="21"/>
        </w:rPr>
        <w:object>
          <v:shape id="_x0000_i1205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98">
            <o:LockedField>false</o:LockedField>
          </o:OLEObject>
        </w:object>
      </w:r>
      <w:r>
        <w:rPr>
          <w:rFonts w:ascii="Times New Roman" w:hAnsi="Times New Roman"/>
          <w:szCs w:val="21"/>
        </w:rPr>
        <w:t>在抛物线上，是否存在以</w:t>
      </w:r>
      <w:r>
        <w:rPr>
          <w:rFonts w:ascii="Times New Roman" w:hAnsi="Times New Roman"/>
          <w:position w:val="-10"/>
          <w:szCs w:val="21"/>
        </w:rPr>
        <w:object>
          <v:shape id="_x0000_i1206" o:spt="75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400">
            <o:LockedField>false</o:LockedField>
          </o:OLEObject>
        </w:object>
      </w:r>
      <w:r>
        <w:rPr>
          <w:rFonts w:ascii="Times New Roman" w:hAnsi="Times New Roman"/>
          <w:szCs w:val="21"/>
        </w:rPr>
        <w:t>为顶点且以</w:t>
      </w:r>
      <w:r>
        <w:rPr>
          <w:rFonts w:ascii="Times New Roman" w:hAnsi="Times New Roman"/>
          <w:position w:val="-4"/>
          <w:szCs w:val="21"/>
        </w:rPr>
        <w:object>
          <v:shape id="_x0000_i1207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402">
            <o:LockedField>false</o:LockedField>
          </o:OLEObject>
        </w:object>
      </w:r>
      <w:r>
        <w:rPr>
          <w:rFonts w:ascii="Times New Roman" w:hAnsi="Times New Roman"/>
          <w:szCs w:val="21"/>
        </w:rPr>
        <w:t>为一边的平行四边形？若存在，直接写出点</w:t>
      </w:r>
      <w:r>
        <w:rPr>
          <w:rFonts w:ascii="Times New Roman" w:hAnsi="Times New Roman"/>
          <w:position w:val="-4"/>
          <w:szCs w:val="21"/>
        </w:rPr>
        <w:object>
          <v:shape id="_x0000_i1208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404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的坐标；若不存在，请说明理由．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参考答案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1．B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2．B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3．C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4．B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5．C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6．C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7．B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8．B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9．B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10．B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11．6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12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position w:val="-10"/>
          <w:szCs w:val="21"/>
        </w:rPr>
        <w:object>
          <v:shape id="_x0000_i1209" o:spt="75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406">
            <o:LockedField>false</o:LockedField>
          </o:OLEObject>
        </w:object>
      </w:r>
      <w:r>
        <w:rPr>
          <w:rFonts w:ascii="Times New Roman" w:hAnsi="Times New Roman"/>
          <w:szCs w:val="21"/>
        </w:rPr>
        <w:t>（答案不唯一）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13．2020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14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position w:val="-24"/>
          <w:szCs w:val="21"/>
        </w:rPr>
        <w:object>
          <v:shape id="_x0000_i1210" o:spt="75" type="#_x0000_t75" style="height:30.75pt;width:32.25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40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 xml:space="preserve"> 15．</w:t>
      </w:r>
      <w:r>
        <w:rPr>
          <w:rFonts w:ascii="Times New Roman" w:hAnsi="Times New Roman"/>
          <w:position w:val="-8"/>
          <w:szCs w:val="21"/>
        </w:rPr>
        <w:object>
          <v:shape id="_x0000_i1211" o:spt="75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41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16．</w:t>
      </w:r>
      <w:r>
        <w:rPr>
          <w:rFonts w:hint="eastAsia" w:ascii="宋体" w:hAnsi="宋体" w:cs="宋体"/>
          <w:szCs w:val="21"/>
        </w:rPr>
        <w:t>①③④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17．</w:t>
      </w:r>
      <w:r>
        <w:rPr>
          <w:rFonts w:hint="eastAsia" w:ascii="Times New Roman" w:hAnsi="Times New Roman"/>
          <w:szCs w:val="21"/>
        </w:rPr>
        <w:t>（1）</w:t>
      </w:r>
      <w:r>
        <w:rPr>
          <w:rFonts w:ascii="Times New Roman" w:hAnsi="Times New Roman"/>
          <w:position w:val="-24"/>
          <w:szCs w:val="21"/>
        </w:rPr>
        <w:object>
          <v:shape id="_x0000_i1212" o:spt="75" type="#_x0000_t75" style="height:33.75pt;width:143.25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41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</w:t>
      </w:r>
      <w:r>
        <w:rPr>
          <w:rFonts w:ascii="Times New Roman" w:hAnsi="Times New Roman"/>
          <w:position w:val="-24"/>
          <w:szCs w:val="21"/>
        </w:rPr>
        <w:object>
          <v:shape id="_x0000_i1213" o:spt="75" type="#_x0000_t75" style="height:33.75pt;width:129.75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41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18．解：（1）</w:t>
      </w:r>
      <w:r>
        <w:rPr>
          <w:rFonts w:hint="eastAsia" w:ascii="宋体" w:hAnsi="宋体" w:cs="宋体"/>
          <w:szCs w:val="21"/>
        </w:rPr>
        <w:t>∵</w:t>
      </w:r>
      <w:r>
        <w:rPr>
          <w:rFonts w:ascii="Times New Roman" w:hAnsi="Times New Roman"/>
          <w:szCs w:val="21"/>
        </w:rPr>
        <w:t>关于</w:t>
      </w:r>
      <w:r>
        <w:rPr>
          <w:rFonts w:ascii="Times New Roman" w:hAnsi="Times New Roman"/>
          <w:position w:val="-6"/>
          <w:szCs w:val="21"/>
        </w:rPr>
        <w:object>
          <v:shape id="_x0000_i121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16">
            <o:LockedField>false</o:LockedField>
          </o:OLEObject>
        </w:object>
      </w:r>
      <w:r>
        <w:rPr>
          <w:rFonts w:ascii="Times New Roman" w:hAnsi="Times New Roman"/>
          <w:szCs w:val="21"/>
        </w:rPr>
        <w:t>的方程</w:t>
      </w:r>
      <w:r>
        <w:rPr>
          <w:rFonts w:ascii="Times New Roman" w:hAnsi="Times New Roman"/>
          <w:position w:val="-10"/>
          <w:szCs w:val="21"/>
        </w:rPr>
        <w:object>
          <v:shape id="_x0000_i1215" o:spt="75" type="#_x0000_t75" style="height:18pt;width:140.2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18">
            <o:LockedField>false</o:LockedField>
          </o:OLEObject>
        </w:object>
      </w:r>
      <w:r>
        <w:rPr>
          <w:rFonts w:ascii="Times New Roman" w:hAnsi="Times New Roman"/>
          <w:szCs w:val="21"/>
        </w:rPr>
        <w:t>有两个不相等的实数根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6"/>
          <w:szCs w:val="21"/>
        </w:rPr>
        <w:object>
          <v:shape id="_x0000_i1216" o:spt="75" type="#_x0000_t75" style="height:21.75pt;width:176.25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20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解得：</w:t>
      </w:r>
      <w:r>
        <w:rPr>
          <w:rFonts w:ascii="Times New Roman" w:hAnsi="Times New Roman"/>
          <w:position w:val="-6"/>
          <w:szCs w:val="21"/>
        </w:rPr>
        <w:object>
          <v:shape id="_x0000_i1217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22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218" o:spt="75" type="#_x0000_t75" style="height:11.25pt;width:20.25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24">
            <o:LockedField>false</o:LockedField>
          </o:OLEObject>
        </w:object>
      </w:r>
      <w:r>
        <w:rPr>
          <w:rFonts w:ascii="Times New Roman" w:hAnsi="Times New Roman"/>
          <w:szCs w:val="21"/>
        </w:rPr>
        <w:t>为正整数，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219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26">
            <o:LockedField>false</o:LockedField>
          </o:OLEObject>
        </w:object>
      </w:r>
      <w:r>
        <w:rPr>
          <w:rFonts w:ascii="Times New Roman" w:hAnsi="Times New Roman"/>
          <w:szCs w:val="21"/>
        </w:rPr>
        <w:t>或2；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</w:t>
      </w:r>
      <w:r>
        <w:rPr>
          <w:rFonts w:ascii="Times New Roman" w:hAnsi="Times New Roman"/>
          <w:position w:val="-12"/>
          <w:szCs w:val="21"/>
        </w:rPr>
        <w:object>
          <v:shape id="_x0000_i1220" o:spt="75" type="#_x0000_t75" style="height:18.75pt;width:171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28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2"/>
          <w:szCs w:val="21"/>
        </w:rPr>
        <w:object>
          <v:shape id="_x0000_i1221" o:spt="75" type="#_x0000_t75" style="height:18.75pt;width:99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30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4"/>
          <w:szCs w:val="21"/>
        </w:rPr>
        <w:object>
          <v:shape id="_x0000_i1222" o:spt="75" type="#_x0000_t75" style="height:21.75pt;width:116.25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32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即</w:t>
      </w:r>
      <w:r>
        <w:rPr>
          <w:rFonts w:ascii="Times New Roman" w:hAnsi="Times New Roman"/>
          <w:position w:val="-16"/>
          <w:szCs w:val="21"/>
        </w:rPr>
        <w:object>
          <v:shape id="_x0000_i1223" o:spt="75" type="#_x0000_t75" style="height:21.75pt;width:144.7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34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解得：</w:t>
      </w:r>
      <w:r>
        <w:rPr>
          <w:rFonts w:ascii="Times New Roman" w:hAnsi="Times New Roman"/>
          <w:position w:val="-12"/>
          <w:szCs w:val="21"/>
        </w:rPr>
        <w:object>
          <v:shape id="_x0000_i1224" o:spt="75" type="#_x0000_t75" style="height:18pt;width:69.75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36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225" o:spt="75" type="#_x0000_t75" style="height:15.75pt;width:81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38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19．解：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（1）原式</w:t>
      </w:r>
      <w:r>
        <w:rPr>
          <w:rFonts w:ascii="Times New Roman" w:hAnsi="Times New Roman"/>
          <w:position w:val="-24"/>
          <w:szCs w:val="21"/>
        </w:rPr>
        <w:object>
          <v:shape id="_x0000_i1226" o:spt="75" type="#_x0000_t75" style="height:33pt;width:48.75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4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</w:t>
      </w:r>
      <w:r>
        <w:rPr>
          <w:rFonts w:ascii="Times New Roman" w:hAnsi="Times New Roman"/>
          <w:position w:val="-6"/>
          <w:szCs w:val="21"/>
        </w:rPr>
        <w:object>
          <v:shape id="_x0000_i1227" o:spt="75" type="#_x0000_t75" style="height:11.25pt;width:20.25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42">
            <o:LockedField>false</o:LockedField>
          </o:OLEObject>
        </w:object>
      </w:r>
      <w:r>
        <w:rPr>
          <w:rFonts w:ascii="Times New Roman" w:hAnsi="Times New Roman"/>
          <w:szCs w:val="21"/>
        </w:rPr>
        <w:t>满足</w:t>
      </w:r>
      <w:r>
        <w:rPr>
          <w:rFonts w:ascii="Times New Roman" w:hAnsi="Times New Roman"/>
          <w:position w:val="-6"/>
          <w:szCs w:val="21"/>
        </w:rPr>
        <w:object>
          <v:shape id="_x0000_i1228" o:spt="75" type="#_x0000_t75" style="height:15.75pt;width:72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44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解得：</w:t>
      </w:r>
      <w:r>
        <w:rPr>
          <w:rFonts w:ascii="Times New Roman" w:hAnsi="Times New Roman"/>
          <w:position w:val="-12"/>
          <w:szCs w:val="21"/>
        </w:rPr>
        <w:object>
          <v:shape id="_x0000_i1229" o:spt="75" type="#_x0000_t75" style="height:18pt;width:62.25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46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230" o:spt="75" type="#_x0000_t75" style="height:15.75pt;width:83.25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48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231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50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当</w:t>
      </w:r>
      <w:r>
        <w:rPr>
          <w:rFonts w:ascii="Times New Roman" w:hAnsi="Times New Roman"/>
          <w:position w:val="-6"/>
          <w:szCs w:val="21"/>
        </w:rPr>
        <w:object>
          <v:shape id="_x0000_i1232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52">
            <o:LockedField>false</o:LockedField>
          </o:OLEObject>
        </w:object>
      </w:r>
      <w:r>
        <w:rPr>
          <w:rFonts w:ascii="Times New Roman" w:hAnsi="Times New Roman"/>
          <w:szCs w:val="21"/>
        </w:rPr>
        <w:t>时，原式</w:t>
      </w:r>
      <w:r>
        <w:rPr>
          <w:rFonts w:ascii="Times New Roman" w:hAnsi="Times New Roman"/>
          <w:position w:val="-24"/>
          <w:szCs w:val="21"/>
        </w:rPr>
        <w:object>
          <v:shape id="_x0000_i1233" o:spt="75" type="#_x0000_t75" style="height:33pt;width:71.25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54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20．解：（1）</w:t>
      </w:r>
      <w:r>
        <w:rPr>
          <w:rFonts w:ascii="Times New Roman" w:hAnsi="Times New Roman"/>
          <w:position w:val="-24"/>
          <w:szCs w:val="21"/>
        </w:rPr>
        <w:object>
          <v:shape id="_x0000_i1234" o:spt="75" type="#_x0000_t75" style="height:30.75pt;width:264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56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szCs w:val="21"/>
        </w:rPr>
        <w:t>该抛物线的对称轴是</w:t>
      </w:r>
      <w:r>
        <w:rPr>
          <w:rFonts w:ascii="Times New Roman" w:hAnsi="Times New Roman"/>
          <w:position w:val="-6"/>
          <w:szCs w:val="21"/>
        </w:rPr>
        <w:object>
          <v:shape id="_x0000_i1235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58">
            <o:LockedField>false</o:LockedField>
          </o:OLEObject>
        </w:object>
      </w:r>
      <w:r>
        <w:rPr>
          <w:rFonts w:ascii="Times New Roman" w:hAnsi="Times New Roman"/>
          <w:szCs w:val="21"/>
        </w:rPr>
        <w:t>，顶点坐标是</w:t>
      </w:r>
      <w:r>
        <w:rPr>
          <w:rFonts w:ascii="Times New Roman" w:hAnsi="Times New Roman"/>
          <w:position w:val="-10"/>
          <w:szCs w:val="21"/>
        </w:rPr>
        <w:object>
          <v:shape id="_x0000_i1236" o:spt="75" type="#_x0000_t75" style="height:15.75pt;width:42.75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6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</w:t>
      </w:r>
      <w:r>
        <w:rPr>
          <w:rFonts w:hint="eastAsia" w:ascii="Times New Roman" w:hAnsi="Times New Roman"/>
          <w:szCs w:val="21"/>
        </w:rPr>
        <w:t>）</w:t>
      </w:r>
      <w:r>
        <w:rPr>
          <w:rFonts w:ascii="Times New Roman" w:hAnsi="Times New Roman"/>
          <w:szCs w:val="21"/>
        </w:rPr>
        <w:t>由抛物线解析式</w:t>
      </w:r>
      <w:r>
        <w:rPr>
          <w:rFonts w:ascii="Times New Roman" w:hAnsi="Times New Roman"/>
          <w:position w:val="-24"/>
          <w:szCs w:val="21"/>
        </w:rPr>
        <w:object>
          <v:shape id="_x0000_i1237" o:spt="75" type="#_x0000_t75" style="height:30.75pt;width:84.75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62">
            <o:LockedField>false</o:LockedField>
          </o:OLEObject>
        </w:object>
      </w:r>
      <w:r>
        <w:rPr>
          <w:rFonts w:ascii="Times New Roman" w:hAnsi="Times New Roman"/>
          <w:szCs w:val="21"/>
        </w:rPr>
        <w:t>列表，</w:t>
      </w:r>
    </w:p>
    <w:tbl>
      <w:tblPr>
        <w:tblStyle w:val="8"/>
        <w:tblW w:w="6748" w:type="dxa"/>
        <w:tblInd w:w="42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3"/>
        <w:gridCol w:w="848"/>
        <w:gridCol w:w="840"/>
        <w:gridCol w:w="840"/>
        <w:gridCol w:w="840"/>
        <w:gridCol w:w="844"/>
        <w:gridCol w:w="844"/>
        <w:gridCol w:w="84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6" w:hRule="atLeast"/>
        </w:trPr>
        <w:tc>
          <w:tcPr>
            <w:tcW w:w="843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6"/>
                <w:szCs w:val="21"/>
              </w:rPr>
              <w:object>
                <v:shape id="_x0000_i1238" o:spt="75" type="#_x0000_t75" style="height:11.25pt;width:9.75pt;" o:ole="t" filled="f" o:preferrelative="t" stroked="f" coordsize="21600,21600">
                  <v:path/>
                  <v:fill on="f" focussize="0,0"/>
                  <v:stroke on="f" joinstyle="miter"/>
                  <v:imagedata r:id="rId465" o:title=""/>
                  <o:lock v:ext="edit" aspectratio="t"/>
                  <w10:wrap type="none"/>
                  <w10:anchorlock/>
                </v:shape>
                <o:OLEObject Type="Embed" ProgID="Equation.DSMT4" ShapeID="_x0000_i1238" DrawAspect="Content" ObjectID="_1468075938" r:id="rId464">
                  <o:LockedField>false</o:LockedField>
                </o:OLEObject>
              </w:object>
            </w:r>
          </w:p>
        </w:tc>
        <w:tc>
          <w:tcPr>
            <w:tcW w:w="84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…</w:t>
            </w:r>
          </w:p>
        </w:tc>
        <w:tc>
          <w:tcPr>
            <w:tcW w:w="840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6"/>
                <w:szCs w:val="21"/>
              </w:rPr>
              <w:object>
                <v:shape id="_x0000_i1239" o:spt="75" type="#_x0000_t75" style="height:14.25pt;width:15.75pt;" o:ole="t" filled="f" o:preferrelative="t" stroked="f" coordsize="21600,21600">
                  <v:path/>
                  <v:fill on="f" focussize="0,0"/>
                  <v:stroke on="f" joinstyle="miter"/>
                  <v:imagedata r:id="rId467" o:title=""/>
                  <o:lock v:ext="edit" aspectratio="t"/>
                  <w10:wrap type="none"/>
                  <w10:anchorlock/>
                </v:shape>
                <o:OLEObject Type="Embed" ProgID="Equation.DSMT4" ShapeID="_x0000_i1239" DrawAspect="Content" ObjectID="_1468075939" r:id="rId466">
                  <o:LockedField>false</o:LockedField>
                </o:OLEObject>
              </w:object>
            </w:r>
          </w:p>
        </w:tc>
        <w:tc>
          <w:tcPr>
            <w:tcW w:w="840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4"/>
                <w:szCs w:val="21"/>
              </w:rPr>
              <w:object>
                <v:shape id="_x0000_i1240" o:spt="75" type="#_x0000_t75" style="height:12.75pt;width:15.75pt;" o:ole="t" filled="f" o:preferrelative="t" stroked="f" coordsize="21600,21600">
                  <v:path/>
                  <v:fill on="f" focussize="0,0"/>
                  <v:stroke on="f" joinstyle="miter"/>
                  <v:imagedata r:id="rId469" o:title=""/>
                  <o:lock v:ext="edit" aspectratio="t"/>
                  <w10:wrap type="none"/>
                  <w10:anchorlock/>
                </v:shape>
                <o:OLEObject Type="Embed" ProgID="Equation.DSMT4" ShapeID="_x0000_i1240" DrawAspect="Content" ObjectID="_1468075940" r:id="rId468">
                  <o:LockedField>false</o:LockedField>
                </o:OLEObject>
              </w:object>
            </w:r>
          </w:p>
        </w:tc>
        <w:tc>
          <w:tcPr>
            <w:tcW w:w="840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4"/>
                <w:szCs w:val="21"/>
              </w:rPr>
              <w:object>
                <v:shape id="_x0000_i1241" o:spt="75" type="#_x0000_t75" style="height:12.75pt;width:15pt;" o:ole="t" filled="f" o:preferrelative="t" stroked="f" coordsize="21600,21600">
                  <v:path/>
                  <v:fill on="f" focussize="0,0"/>
                  <v:stroke on="f" joinstyle="miter"/>
                  <v:imagedata r:id="rId471" o:title=""/>
                  <o:lock v:ext="edit" aspectratio="t"/>
                  <w10:wrap type="none"/>
                  <w10:anchorlock/>
                </v:shape>
                <o:OLEObject Type="Embed" ProgID="Equation.DSMT4" ShapeID="_x0000_i1241" DrawAspect="Content" ObjectID="_1468075941" r:id="rId470">
                  <o:LockedField>false</o:LockedField>
                </o:OLEObject>
              </w:object>
            </w:r>
          </w:p>
        </w:tc>
        <w:tc>
          <w:tcPr>
            <w:tcW w:w="84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0</w:t>
            </w:r>
          </w:p>
        </w:tc>
        <w:tc>
          <w:tcPr>
            <w:tcW w:w="84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</w:t>
            </w:r>
          </w:p>
        </w:tc>
        <w:tc>
          <w:tcPr>
            <w:tcW w:w="849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2" w:hRule="atLeast"/>
        </w:trPr>
        <w:tc>
          <w:tcPr>
            <w:tcW w:w="843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10"/>
                <w:szCs w:val="21"/>
              </w:rPr>
              <w:object>
                <v:shape id="_x0000_i1242" o:spt="75" type="#_x0000_t75" style="height:12.75pt;width:11.25pt;" o:ole="t" filled="f" o:preferrelative="t" stroked="f" coordsize="21600,21600">
                  <v:path/>
                  <v:fill on="f" focussize="0,0"/>
                  <v:stroke on="f" joinstyle="miter"/>
                  <v:imagedata r:id="rId473" o:title=""/>
                  <o:lock v:ext="edit" aspectratio="t"/>
                  <w10:wrap type="none"/>
                  <w10:anchorlock/>
                </v:shape>
                <o:OLEObject Type="Embed" ProgID="Equation.DSMT4" ShapeID="_x0000_i1242" DrawAspect="Content" ObjectID="_1468075942" r:id="rId472">
                  <o:LockedField>false</o:LockedField>
                </o:OLEObject>
              </w:object>
            </w:r>
          </w:p>
        </w:tc>
        <w:tc>
          <w:tcPr>
            <w:tcW w:w="84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…</w:t>
            </w:r>
          </w:p>
        </w:tc>
        <w:tc>
          <w:tcPr>
            <w:tcW w:w="840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2.5</w:t>
            </w:r>
          </w:p>
        </w:tc>
        <w:tc>
          <w:tcPr>
            <w:tcW w:w="840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4</w:t>
            </w:r>
          </w:p>
        </w:tc>
        <w:tc>
          <w:tcPr>
            <w:tcW w:w="840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4.5</w:t>
            </w:r>
          </w:p>
        </w:tc>
        <w:tc>
          <w:tcPr>
            <w:tcW w:w="84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4</w:t>
            </w:r>
          </w:p>
        </w:tc>
        <w:tc>
          <w:tcPr>
            <w:tcW w:w="84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2.5</w:t>
            </w:r>
          </w:p>
        </w:tc>
        <w:tc>
          <w:tcPr>
            <w:tcW w:w="849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…</w:t>
            </w:r>
          </w:p>
        </w:tc>
      </w:tr>
    </w:tbl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所以其图象如图所示：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754120" cy="3599815"/>
            <wp:effectExtent l="0" t="0" r="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474"/>
                    <a:stretch>
                      <a:fillRect/>
                    </a:stretch>
                  </pic:blipFill>
                  <pic:spPr>
                    <a:xfrm>
                      <a:off x="0" y="0"/>
                      <a:ext cx="3754128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（3）根据图象知，当</w:t>
      </w:r>
      <w:r>
        <w:rPr>
          <w:rFonts w:ascii="Times New Roman" w:hAnsi="Times New Roman"/>
          <w:position w:val="-6"/>
          <w:szCs w:val="21"/>
        </w:rPr>
        <w:object>
          <v:shape id="_x0000_i1243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75">
            <o:LockedField>false</o:LockedField>
          </o:OLEObject>
        </w:object>
      </w:r>
      <w:r>
        <w:rPr>
          <w:rFonts w:ascii="Times New Roman" w:hAnsi="Times New Roman"/>
          <w:szCs w:val="21"/>
        </w:rPr>
        <w:t>时，</w:t>
      </w:r>
      <w:r>
        <w:rPr>
          <w:rFonts w:ascii="Times New Roman" w:hAnsi="Times New Roman"/>
          <w:position w:val="-10"/>
          <w:szCs w:val="21"/>
        </w:rPr>
        <w:object>
          <v:shape id="_x0000_i1244" o:spt="75" type="#_x0000_t75" style="height:15.75pt;width:54.75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77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21．（1）</w:t>
      </w:r>
      <w:r>
        <w:rPr>
          <w:rFonts w:ascii="Times New Roman" w:hAnsi="Times New Roman"/>
          <w:position w:val="-14"/>
          <w:szCs w:val="21"/>
        </w:rPr>
        <w:object>
          <v:shape id="_x0000_i1245" o:spt="75" type="#_x0000_t75" style="height:20.25pt;width:47.25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79">
            <o:LockedField>false</o:LockedField>
          </o:OLEObject>
        </w:object>
      </w:r>
      <w:r>
        <w:rPr>
          <w:rFonts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（2）由题意得：</w:t>
      </w:r>
      <w:r>
        <w:rPr>
          <w:rFonts w:ascii="Times New Roman" w:hAnsi="Times New Roman"/>
          <w:position w:val="-14"/>
          <w:szCs w:val="21"/>
        </w:rPr>
        <w:object>
          <v:shape id="_x0000_i1246" o:spt="75" type="#_x0000_t75" style="height:20.25pt;width:84.75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81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整理得，</w:t>
      </w:r>
      <w:r>
        <w:rPr>
          <w:rFonts w:ascii="Times New Roman" w:hAnsi="Times New Roman"/>
          <w:position w:val="-6"/>
          <w:szCs w:val="21"/>
        </w:rPr>
        <w:object>
          <v:shape id="_x0000_i1247" o:spt="75" type="#_x0000_t75" style="height:15.75pt;width:84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83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解得</w:t>
      </w:r>
      <w:r>
        <w:rPr>
          <w:rFonts w:ascii="Times New Roman" w:hAnsi="Times New Roman"/>
          <w:position w:val="-12"/>
          <w:szCs w:val="21"/>
        </w:rPr>
        <w:object>
          <v:shape id="_x0000_i1248" o:spt="75" type="#_x0000_t75" style="height:18pt;width:68.25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85">
            <o:LockedField>false</o:LockedField>
          </o:OLEObject>
        </w:object>
      </w:r>
      <w:r>
        <w:rPr>
          <w:rFonts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当</w:t>
      </w:r>
      <w:r>
        <w:rPr>
          <w:rFonts w:ascii="Times New Roman" w:hAnsi="Times New Roman"/>
          <w:position w:val="-6"/>
          <w:szCs w:val="21"/>
        </w:rPr>
        <w:object>
          <v:shape id="_x0000_i1249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87">
            <o:LockedField>false</o:LockedField>
          </o:OLEObject>
        </w:object>
      </w:r>
      <w:r>
        <w:rPr>
          <w:rFonts w:ascii="Times New Roman" w:hAnsi="Times New Roman"/>
          <w:szCs w:val="21"/>
        </w:rPr>
        <w:t>时，</w:t>
      </w:r>
      <w:r>
        <w:rPr>
          <w:rFonts w:ascii="Times New Roman" w:hAnsi="Times New Roman"/>
          <w:position w:val="-6"/>
          <w:szCs w:val="21"/>
        </w:rPr>
        <w:object>
          <v:shape id="_x0000_i1250" o:spt="75" type="#_x0000_t75" style="height:14.25pt;width:132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8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故</w:t>
      </w:r>
      <w:r>
        <w:rPr>
          <w:rFonts w:ascii="Times New Roman" w:hAnsi="Times New Roman"/>
          <w:position w:val="-6"/>
          <w:szCs w:val="21"/>
        </w:rPr>
        <w:object>
          <v:shape id="_x0000_i1251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91">
            <o:LockedField>false</o:LockedField>
          </o:OLEObject>
        </w:object>
      </w:r>
      <w:r>
        <w:rPr>
          <w:rFonts w:ascii="Times New Roman" w:hAnsi="Times New Roman"/>
          <w:szCs w:val="21"/>
        </w:rPr>
        <w:t>不合题意，舍去，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当</w:t>
      </w:r>
      <w:r>
        <w:rPr>
          <w:rFonts w:ascii="Times New Roman" w:hAnsi="Times New Roman"/>
          <w:position w:val="-6"/>
          <w:szCs w:val="21"/>
        </w:rPr>
        <w:object>
          <v:shape id="_x0000_i1252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93">
            <o:LockedField>false</o:LockedField>
          </o:OLEObject>
        </w:object>
      </w:r>
      <w:r>
        <w:rPr>
          <w:rFonts w:ascii="Times New Roman" w:hAnsi="Times New Roman"/>
          <w:szCs w:val="21"/>
        </w:rPr>
        <w:t>时，</w:t>
      </w:r>
      <w:r>
        <w:rPr>
          <w:rFonts w:ascii="Times New Roman" w:hAnsi="Times New Roman"/>
          <w:position w:val="-6"/>
          <w:szCs w:val="21"/>
        </w:rPr>
        <w:object>
          <v:shape id="_x0000_i1253" o:spt="75" type="#_x0000_t75" style="height:14.25pt;width:86.25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9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则</w:t>
      </w:r>
      <w:r>
        <w:rPr>
          <w:rFonts w:ascii="Times New Roman" w:hAnsi="Times New Roman"/>
          <w:position w:val="-6"/>
          <w:szCs w:val="21"/>
        </w:rPr>
        <w:object>
          <v:shape id="_x0000_i1254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97">
            <o:LockedField>false</o:LockedField>
          </o:OLEObject>
        </w:object>
      </w:r>
      <w:r>
        <w:rPr>
          <w:rFonts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答：</w:t>
      </w:r>
      <w:r>
        <w:rPr>
          <w:rFonts w:ascii="Times New Roman" w:hAnsi="Times New Roman"/>
          <w:position w:val="-6"/>
          <w:szCs w:val="21"/>
        </w:rPr>
        <w:object>
          <v:shape id="_x0000_i125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99">
            <o:LockedField>false</o:LockedField>
          </o:OLEObject>
        </w:object>
      </w:r>
      <w:r>
        <w:rPr>
          <w:rFonts w:ascii="Times New Roman" w:hAnsi="Times New Roman"/>
          <w:szCs w:val="21"/>
        </w:rPr>
        <w:t>的值为12．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22．解：（1）</w:t>
      </w: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szCs w:val="21"/>
        </w:rPr>
        <w:t>抛物线的对称轴是直线</w:t>
      </w:r>
      <w:r>
        <w:rPr>
          <w:rFonts w:ascii="Times New Roman" w:hAnsi="Times New Roman"/>
          <w:position w:val="-6"/>
          <w:szCs w:val="21"/>
        </w:rPr>
        <w:object>
          <v:shape id="_x0000_i1256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501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24"/>
          <w:szCs w:val="21"/>
        </w:rPr>
        <w:object>
          <v:shape id="_x0000_i1257" o:spt="75" type="#_x0000_t75" style="height:30.75pt;width:51.75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50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即</w:t>
      </w:r>
      <w:r>
        <w:rPr>
          <w:rFonts w:ascii="Times New Roman" w:hAnsi="Times New Roman"/>
          <w:position w:val="-6"/>
          <w:szCs w:val="21"/>
        </w:rPr>
        <w:object>
          <v:shape id="_x0000_i1258" o:spt="75" type="#_x0000_t75" style="height:14.25pt;width:41.25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505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szCs w:val="21"/>
        </w:rPr>
        <w:t>抛物线</w:t>
      </w:r>
      <w:r>
        <w:rPr>
          <w:rFonts w:ascii="Times New Roman" w:hAnsi="Times New Roman"/>
          <w:position w:val="-10"/>
          <w:szCs w:val="21"/>
        </w:rPr>
        <w:object>
          <v:shape id="_x0000_i1259" o:spt="75" type="#_x0000_t75" style="height:18pt;width:110.25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507">
            <o:LockedField>false</o:LockedField>
          </o:OLEObject>
        </w:object>
      </w:r>
      <w:r>
        <w:rPr>
          <w:rFonts w:ascii="Times New Roman" w:hAnsi="Times New Roman"/>
          <w:szCs w:val="21"/>
        </w:rPr>
        <w:t>与</w:t>
      </w:r>
      <w:r>
        <w:rPr>
          <w:rFonts w:ascii="Times New Roman" w:hAnsi="Times New Roman"/>
          <w:position w:val="-6"/>
          <w:szCs w:val="21"/>
        </w:rPr>
        <w:object>
          <v:shape id="_x0000_i126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509">
            <o:LockedField>false</o:LockedField>
          </o:OLEObject>
        </w:object>
      </w:r>
      <w:r>
        <w:rPr>
          <w:rFonts w:ascii="Times New Roman" w:hAnsi="Times New Roman"/>
          <w:szCs w:val="21"/>
        </w:rPr>
        <w:t>轴交于</w:t>
      </w:r>
      <w:r>
        <w:rPr>
          <w:rFonts w:ascii="Times New Roman" w:hAnsi="Times New Roman"/>
          <w:position w:val="-10"/>
          <w:szCs w:val="21"/>
        </w:rPr>
        <w:object>
          <v:shape id="_x0000_i1261" o:spt="75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511">
            <o:LockedField>false</o:LockedField>
          </o:OLEObject>
        </w:object>
      </w:r>
      <w:r>
        <w:rPr>
          <w:rFonts w:ascii="Times New Roman" w:hAnsi="Times New Roman"/>
          <w:szCs w:val="21"/>
        </w:rPr>
        <w:t>两点，点</w:t>
      </w:r>
      <w:r>
        <w:rPr>
          <w:rFonts w:ascii="Times New Roman" w:hAnsi="Times New Roman"/>
          <w:position w:val="-4"/>
          <w:szCs w:val="21"/>
        </w:rPr>
        <w:object>
          <v:shape id="_x0000_i126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513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0"/>
          <w:szCs w:val="21"/>
        </w:rPr>
        <w:object>
          <v:shape id="_x0000_i1263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1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宋体" w:hAnsi="宋体" w:cs="宋体"/>
          <w:position w:val="-6"/>
          <w:szCs w:val="21"/>
        </w:rPr>
        <w:object>
          <v:shape id="_x0000_i1264" o:spt="75" type="#_x0000_t75" style="height:14.25pt;width:69.75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17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②</w: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联立</w:t>
      </w:r>
      <w:r>
        <w:rPr>
          <w:rFonts w:hint="eastAsia" w:ascii="宋体" w:hAnsi="宋体" w:cs="宋体"/>
          <w:szCs w:val="21"/>
        </w:rPr>
        <w:t>①②</w:t>
      </w:r>
      <w:r>
        <w:rPr>
          <w:rFonts w:ascii="Times New Roman" w:hAnsi="Times New Roman"/>
          <w:szCs w:val="21"/>
        </w:rPr>
        <w:t>得</w:t>
      </w:r>
      <w:r>
        <w:rPr>
          <w:rFonts w:ascii="Times New Roman" w:hAnsi="Times New Roman"/>
          <w:position w:val="-30"/>
          <w:szCs w:val="21"/>
        </w:rPr>
        <w:object>
          <v:shape id="_x0000_i1265" o:spt="75" type="#_x0000_t75" style="height:36pt;width:66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1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解得</w:t>
      </w:r>
      <w:r>
        <w:rPr>
          <w:rFonts w:ascii="Times New Roman" w:hAnsi="Times New Roman"/>
          <w:position w:val="-30"/>
          <w:szCs w:val="21"/>
        </w:rPr>
        <w:object>
          <v:shape id="_x0000_i1266" o:spt="75" type="#_x0000_t75" style="height:36pt;width:39.75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21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二次函数解析式为</w:t>
      </w:r>
      <w:r>
        <w:rPr>
          <w:rFonts w:ascii="Times New Roman" w:hAnsi="Times New Roman"/>
          <w:position w:val="-10"/>
          <w:szCs w:val="21"/>
        </w:rPr>
        <w:object>
          <v:shape id="_x0000_i1267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23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令</w:t>
      </w:r>
      <w:r>
        <w:rPr>
          <w:rFonts w:ascii="Times New Roman" w:hAnsi="Times New Roman"/>
          <w:position w:val="-10"/>
          <w:szCs w:val="21"/>
        </w:rPr>
        <w:object>
          <v:shape id="_x0000_i1268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25">
            <o:LockedField>false</o:LockedField>
          </o:OLEObject>
        </w:object>
      </w:r>
      <w:r>
        <w:rPr>
          <w:rFonts w:ascii="Times New Roman" w:hAnsi="Times New Roman"/>
          <w:szCs w:val="21"/>
        </w:rPr>
        <w:t>得，</w:t>
      </w:r>
      <w:r>
        <w:rPr>
          <w:rFonts w:ascii="Times New Roman" w:hAnsi="Times New Roman"/>
          <w:position w:val="-6"/>
          <w:szCs w:val="21"/>
        </w:rPr>
        <w:object>
          <v:shape id="_x0000_i1269" o:spt="75" type="#_x0000_t75" style="height:15.75pt;width:78.75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27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解得</w:t>
      </w:r>
      <w:r>
        <w:rPr>
          <w:rFonts w:ascii="Times New Roman" w:hAnsi="Times New Roman"/>
          <w:position w:val="-12"/>
          <w:szCs w:val="21"/>
        </w:rPr>
        <w:object>
          <v:shape id="_x0000_i1270" o:spt="75" type="#_x0000_t75" style="height:18pt;width:69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29">
            <o:LockedField>false</o:LockedField>
          </o:OLEObject>
        </w:object>
      </w:r>
      <w:r>
        <w:rPr>
          <w:rFonts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szCs w:val="21"/>
        </w:rPr>
        <w:t>点</w:t>
      </w:r>
      <w:r>
        <w:rPr>
          <w:rFonts w:ascii="Times New Roman" w:hAnsi="Times New Roman"/>
          <w:position w:val="-4"/>
          <w:szCs w:val="21"/>
        </w:rPr>
        <w:object>
          <v:shape id="_x0000_i127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31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0"/>
          <w:szCs w:val="21"/>
        </w:rPr>
        <w:object>
          <v:shape id="_x0000_i1272" o:spt="75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33">
            <o:LockedField>false</o:LockedField>
          </o:OLEObject>
        </w:object>
      </w:r>
      <w:r>
        <w:rPr>
          <w:rFonts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</w:t>
      </w: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szCs w:val="21"/>
        </w:rPr>
        <w:t>点</w:t>
      </w:r>
      <w:r>
        <w:rPr>
          <w:rFonts w:ascii="Times New Roman" w:hAnsi="Times New Roman"/>
          <w:position w:val="-10"/>
          <w:szCs w:val="21"/>
        </w:rPr>
        <w:object>
          <v:shape id="_x0000_i1273" o:spt="75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35">
            <o:LockedField>false</o:LockedField>
          </o:OLEObject>
        </w:object>
      </w:r>
      <w:r>
        <w:rPr>
          <w:rFonts w:ascii="Times New Roman" w:hAnsi="Times New Roman"/>
          <w:szCs w:val="21"/>
        </w:rPr>
        <w:t>关于直线</w:t>
      </w:r>
      <w:r>
        <w:rPr>
          <w:rFonts w:ascii="Times New Roman" w:hAnsi="Times New Roman"/>
          <w:position w:val="-6"/>
          <w:szCs w:val="21"/>
        </w:rPr>
        <w:object>
          <v:shape id="_x0000_i1274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37">
            <o:LockedField>false</o:LockedField>
          </o:OLEObject>
        </w:object>
      </w:r>
      <w:r>
        <w:rPr>
          <w:rFonts w:ascii="Times New Roman" w:hAnsi="Times New Roman"/>
          <w:szCs w:val="21"/>
        </w:rPr>
        <w:t>对称，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4"/>
          <w:szCs w:val="21"/>
        </w:rPr>
        <w:object>
          <v:shape id="_x0000_i1275" o:spt="75" type="#_x0000_t75" style="height:12.75pt;width:54.75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3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276" o:spt="75" type="#_x0000_t75" style="height:14.25pt;width:138pt;" o:ole="t" filled="f" o:preferrelative="t" stroked="f" coordsize="21600,21600">
            <v:path/>
            <v:fill on="f" focussize="0,0"/>
            <v:stroke on="f" joinstyle="miter"/>
            <v:imagedata r:id="rId542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41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设直线</w:t>
      </w:r>
      <w:r>
        <w:rPr>
          <w:rFonts w:ascii="Times New Roman" w:hAnsi="Times New Roman"/>
          <w:position w:val="-6"/>
          <w:szCs w:val="21"/>
        </w:rPr>
        <w:object>
          <v:shape id="_x0000_i1277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43">
            <o:LockedField>false</o:LockedField>
          </o:OLEObject>
        </w:object>
      </w:r>
      <w:r>
        <w:rPr>
          <w:rFonts w:ascii="Times New Roman" w:hAnsi="Times New Roman"/>
          <w:szCs w:val="21"/>
        </w:rPr>
        <w:t>解析式为</w:t>
      </w:r>
      <w:r>
        <w:rPr>
          <w:rFonts w:ascii="Times New Roman" w:hAnsi="Times New Roman"/>
          <w:position w:val="-10"/>
          <w:szCs w:val="21"/>
        </w:rPr>
        <w:object>
          <v:shape id="_x0000_i1278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4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将</w:t>
      </w:r>
      <w:r>
        <w:rPr>
          <w:rFonts w:ascii="Times New Roman" w:hAnsi="Times New Roman"/>
          <w:position w:val="-10"/>
          <w:szCs w:val="21"/>
        </w:rPr>
        <w:object>
          <v:shape id="_x0000_i1279" o:spt="75" type="#_x0000_t75" style="height:15.75pt;width:72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47">
            <o:LockedField>false</o:LockedField>
          </o:OLEObject>
        </w:object>
      </w:r>
      <w:r>
        <w:rPr>
          <w:rFonts w:ascii="Times New Roman" w:hAnsi="Times New Roman"/>
          <w:szCs w:val="21"/>
        </w:rPr>
        <w:t>代入得</w:t>
      </w:r>
      <w:r>
        <w:rPr>
          <w:rFonts w:ascii="Times New Roman" w:hAnsi="Times New Roman"/>
          <w:position w:val="-30"/>
          <w:szCs w:val="21"/>
        </w:rPr>
        <w:object>
          <v:shape id="_x0000_i1280" o:spt="75" type="#_x0000_t75" style="height:36pt;width:56.25pt;" o:ole="t" filled="f" o:preferrelative="t" stroked="f" coordsize="21600,21600">
            <v:path/>
            <v:fill on="f" focussize="0,0"/>
            <v:stroke on="f" joinstyle="miter"/>
            <v:imagedata r:id="rId550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49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解得</w:t>
      </w:r>
      <w:r>
        <w:rPr>
          <w:rFonts w:ascii="Times New Roman" w:hAnsi="Times New Roman"/>
          <w:position w:val="-30"/>
          <w:szCs w:val="21"/>
        </w:rPr>
        <w:object>
          <v:shape id="_x0000_i1281" o:spt="75" type="#_x0000_t75" style="height:36pt;width:39.75pt;" o:ole="t" filled="f" o:preferrelative="t" stroked="f" coordsize="21600,21600">
            <v:path/>
            <v:fill on="f" focussize="0,0"/>
            <v:stroke on="f" joinstyle="miter"/>
            <v:imagedata r:id="rId552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5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直线</w:t>
      </w:r>
      <w:r>
        <w:rPr>
          <w:rFonts w:ascii="Times New Roman" w:hAnsi="Times New Roman"/>
          <w:position w:val="-6"/>
          <w:szCs w:val="21"/>
        </w:rPr>
        <w:object>
          <v:shape id="_x0000_i128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554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53">
            <o:LockedField>false</o:LockedField>
          </o:OLEObject>
        </w:object>
      </w:r>
      <w:r>
        <w:rPr>
          <w:rFonts w:ascii="Times New Roman" w:hAnsi="Times New Roman"/>
          <w:szCs w:val="21"/>
        </w:rPr>
        <w:t>解析式为</w:t>
      </w:r>
      <w:r>
        <w:rPr>
          <w:rFonts w:ascii="Times New Roman" w:hAnsi="Times New Roman"/>
          <w:position w:val="-10"/>
          <w:szCs w:val="21"/>
        </w:rPr>
        <w:object>
          <v:shape id="_x0000_i1283" o:spt="75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5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当</w:t>
      </w:r>
      <w:r>
        <w:rPr>
          <w:rFonts w:ascii="Times New Roman" w:hAnsi="Times New Roman"/>
          <w:position w:val="-6"/>
          <w:szCs w:val="21"/>
        </w:rPr>
        <w:object>
          <v:shape id="_x0000_i1284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558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57">
            <o:LockedField>false</o:LockedField>
          </o:OLEObject>
        </w:object>
      </w:r>
      <w:r>
        <w:rPr>
          <w:rFonts w:ascii="Times New Roman" w:hAnsi="Times New Roman"/>
          <w:szCs w:val="21"/>
        </w:rPr>
        <w:t>时，</w:t>
      </w:r>
      <w:r>
        <w:rPr>
          <w:rFonts w:ascii="Times New Roman" w:hAnsi="Times New Roman"/>
          <w:position w:val="-10"/>
          <w:szCs w:val="21"/>
        </w:rPr>
        <w:object>
          <v:shape id="_x0000_i1285" o:spt="75" type="#_x0000_t75" style="height:15.75pt;width:29.25pt;" o:ole="t" filled="f" o:preferrelative="t" stroked="f" coordsize="21600,21600">
            <v:path/>
            <v:fill on="f" focussize="0,0"/>
            <v:stroke on="f" joinstyle="miter"/>
            <v:imagedata r:id="rId560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5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4"/>
          <w:szCs w:val="21"/>
        </w:rPr>
        <w:object>
          <v:shape id="_x0000_i1286" o:spt="75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6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</w:t>
      </w:r>
      <w:r>
        <w:rPr>
          <w:rFonts w:ascii="Times New Roman" w:hAnsi="Times New Roman"/>
          <w:position w:val="-24"/>
          <w:szCs w:val="21"/>
        </w:rPr>
        <w:object>
          <v:shape id="_x0000_i1287" o:spt="75" type="#_x0000_t75" style="height:30.75pt;width:38.25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63">
            <o:LockedField>false</o:LockedField>
          </o:OLEObject>
        </w:object>
      </w:r>
      <w:r>
        <w:rPr>
          <w:rFonts w:ascii="Times New Roman" w:hAnsi="Times New Roman"/>
          <w:szCs w:val="21"/>
        </w:rPr>
        <w:t>或</w:t>
      </w:r>
      <w:r>
        <w:rPr>
          <w:rFonts w:ascii="Times New Roman" w:hAnsi="Times New Roman"/>
          <w:position w:val="-24"/>
          <w:szCs w:val="21"/>
        </w:rPr>
        <w:object>
          <v:shape id="_x0000_i1288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6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23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解：（1）根据题意知</w:t>
      </w:r>
      <w:r>
        <w:rPr>
          <w:rFonts w:ascii="Times New Roman" w:hAnsi="Times New Roman"/>
          <w:position w:val="-24"/>
          <w:szCs w:val="21"/>
        </w:rPr>
        <w:object>
          <v:shape id="_x0000_i1289" o:spt="75" type="#_x0000_t75" style="height:30.75pt;width:162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6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szCs w:val="21"/>
        </w:rPr>
        <w:t>每天的销售量</w:t>
      </w:r>
      <w:r>
        <w:rPr>
          <w:rFonts w:ascii="Times New Roman" w:hAnsi="Times New Roman"/>
          <w:position w:val="-10"/>
          <w:szCs w:val="21"/>
        </w:rPr>
        <w:object>
          <v:shape id="_x0000_i1290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69">
            <o:LockedField>false</o:LockedField>
          </o:OLEObject>
        </w:object>
      </w:r>
      <w:r>
        <w:rPr>
          <w:rFonts w:ascii="Times New Roman" w:hAnsi="Times New Roman"/>
          <w:szCs w:val="21"/>
        </w:rPr>
        <w:t>（瓶）与销售单价</w:t>
      </w:r>
      <w:r>
        <w:rPr>
          <w:rFonts w:ascii="Times New Roman" w:hAnsi="Times New Roman"/>
          <w:position w:val="-6"/>
          <w:szCs w:val="21"/>
        </w:rPr>
        <w:object>
          <v:shape id="_x0000_i1291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71">
            <o:LockedField>false</o:LockedField>
          </o:OLEObject>
        </w:object>
      </w:r>
      <w:r>
        <w:rPr>
          <w:rFonts w:ascii="Times New Roman" w:hAnsi="Times New Roman"/>
          <w:szCs w:val="21"/>
        </w:rPr>
        <w:t>（元）之间的函数关系式</w:t>
      </w:r>
      <w:r>
        <w:rPr>
          <w:rFonts w:ascii="Times New Roman" w:hAnsi="Times New Roman"/>
          <w:position w:val="-10"/>
          <w:szCs w:val="21"/>
        </w:rPr>
        <w:object>
          <v:shape id="_x0000_i1292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73">
            <o:LockedField>false</o:LockedField>
          </o:OLEObject>
        </w:object>
      </w:r>
      <w:r>
        <w:rPr>
          <w:rFonts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（2）设每月销售利润为</w:t>
      </w:r>
      <w:r>
        <w:rPr>
          <w:rFonts w:ascii="Times New Roman" w:hAnsi="Times New Roman"/>
          <w:position w:val="-6"/>
          <w:szCs w:val="21"/>
        </w:rPr>
        <w:object>
          <v:shape id="_x0000_i1293" o:spt="75" type="#_x0000_t75" style="height:11.25pt;width:12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75">
            <o:LockedField>false</o:LockedField>
          </o:OLEObject>
        </w:object>
      </w:r>
      <w:r>
        <w:rPr>
          <w:rFonts w:ascii="Times New Roman" w:hAnsi="Times New Roman"/>
          <w:szCs w:val="21"/>
        </w:rPr>
        <w:t>元，则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4"/>
          <w:szCs w:val="21"/>
        </w:rPr>
        <w:object>
          <v:shape id="_x0000_i1294" o:spt="75" type="#_x0000_t75" style="height:20.25pt;width:123.75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77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4"/>
          <w:szCs w:val="21"/>
        </w:rPr>
        <w:object>
          <v:shape id="_x0000_i1295" o:spt="75" type="#_x0000_t75" style="height:21.75pt;width:102.75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7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296" o:spt="75" type="#_x0000_t75" style="height:14.25pt;width:68.25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81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szCs w:val="21"/>
        </w:rPr>
        <w:t>开口向下，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297" o:spt="75" type="#_x0000_t75" style="height:14.25pt;width:84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83">
            <o:LockedField>false</o:LockedField>
          </o:OLEObject>
        </w:object>
      </w:r>
      <w:r>
        <w:rPr>
          <w:rFonts w:ascii="Times New Roman" w:hAnsi="Times New Roman"/>
          <w:szCs w:val="21"/>
        </w:rPr>
        <w:t>，解得</w:t>
      </w:r>
      <w:r>
        <w:rPr>
          <w:rFonts w:ascii="Times New Roman" w:hAnsi="Times New Roman"/>
          <w:position w:val="-6"/>
          <w:szCs w:val="21"/>
        </w:rPr>
        <w:object>
          <v:shape id="_x0000_i1298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8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299" o:spt="75" type="#_x0000_t75" style="height:14.25pt;width:66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87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当</w:t>
      </w:r>
      <w:r>
        <w:rPr>
          <w:rFonts w:ascii="Times New Roman" w:hAnsi="Times New Roman"/>
          <w:position w:val="-6"/>
          <w:szCs w:val="21"/>
        </w:rPr>
        <w:object>
          <v:shape id="_x0000_i1300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89">
            <o:LockedField>false</o:LockedField>
          </o:OLEObject>
        </w:object>
      </w:r>
      <w:r>
        <w:rPr>
          <w:rFonts w:ascii="Times New Roman" w:hAnsi="Times New Roman"/>
          <w:szCs w:val="21"/>
        </w:rPr>
        <w:t>时，</w:t>
      </w:r>
      <w:r>
        <w:rPr>
          <w:rFonts w:ascii="Times New Roman" w:hAnsi="Times New Roman"/>
          <w:position w:val="-6"/>
          <w:szCs w:val="21"/>
        </w:rPr>
        <w:object>
          <v:shape id="_x0000_i1301" o:spt="75" type="#_x0000_t75" style="height:11.25pt;width:12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91">
            <o:LockedField>false</o:LockedField>
          </o:OLEObject>
        </w:object>
      </w:r>
      <w:r>
        <w:rPr>
          <w:rFonts w:ascii="Times New Roman" w:hAnsi="Times New Roman"/>
          <w:szCs w:val="21"/>
        </w:rPr>
        <w:t>有最大值，最大值为360元．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答：当售价为19元时，每月销售利润最大，最大利润是360元．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24．解：</w:t>
      </w:r>
      <w:r>
        <w:rPr>
          <w:rFonts w:ascii="Times New Roman" w:hAnsi="Times New Roman"/>
          <w:position w:val="-6"/>
          <w:szCs w:val="21"/>
        </w:rPr>
        <w:object>
          <v:shape id="_x0000_i1302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93">
            <o:LockedField>false</o:LockedField>
          </o:OLEObject>
        </w:object>
      </w:r>
      <w:r>
        <w:rPr>
          <w:rFonts w:ascii="Times New Roman" w:hAnsi="Times New Roman"/>
          <w:szCs w:val="21"/>
        </w:rPr>
        <w:t>为等腰直角三角形，</w:t>
      </w:r>
      <w:r>
        <w:rPr>
          <w:rFonts w:ascii="Times New Roman" w:hAnsi="Times New Roman"/>
          <w:position w:val="-10"/>
          <w:szCs w:val="21"/>
        </w:rPr>
        <w:object>
          <v:shape id="_x0000_i1303" o:spt="75" type="#_x0000_t75" style="height:15.75pt;width:114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9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04" o:spt="75" type="#_x0000_t75" style="height:14.25pt;width:87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97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05" o:spt="75" type="#_x0000_t75" style="height:15.75pt;width:59.25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59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06" o:spt="75" type="#_x0000_t75" style="height:15.75pt;width:74.25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601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07" o:spt="75" type="#_x0000_t75" style="height:15.75pt;width:102.75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603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08" o:spt="75" type="#_x0000_t75" style="height:15.75pt;width:59.25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605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09" o:spt="75" type="#_x0000_t75" style="height:17.25pt;width:72.75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607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10" o:spt="75" type="#_x0000_t75" style="height:18.75pt;width:141.75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60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11" o:spt="75" type="#_x0000_t75" style="height:15.75pt;width:87.75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611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szCs w:val="21"/>
        </w:rPr>
        <w:t>四边形</w:t>
      </w:r>
      <w:r>
        <w:rPr>
          <w:rFonts w:ascii="Times New Roman" w:hAnsi="Times New Roman"/>
          <w:position w:val="-10"/>
          <w:szCs w:val="21"/>
        </w:rPr>
        <w:object>
          <v:shape id="_x0000_i1312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613">
            <o:LockedField>false</o:LockedField>
          </o:OLEObject>
        </w:object>
      </w:r>
      <w:r>
        <w:rPr>
          <w:rFonts w:ascii="Times New Roman" w:hAnsi="Times New Roman"/>
          <w:szCs w:val="21"/>
        </w:rPr>
        <w:t>为平行四边形，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13" o:spt="75" type="#_x0000_t75" style="height:18.75pt;width:159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61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当点</w:t>
      </w:r>
      <w:r>
        <w:rPr>
          <w:rFonts w:ascii="Times New Roman" w:hAnsi="Times New Roman"/>
          <w:position w:val="-4"/>
          <w:szCs w:val="21"/>
        </w:rPr>
        <w:object>
          <v:shape id="_x0000_i1314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618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617">
            <o:LockedField>false</o:LockedField>
          </o:OLEObject>
        </w:object>
      </w:r>
      <w:r>
        <w:rPr>
          <w:rFonts w:ascii="Times New Roman" w:hAnsi="Times New Roman"/>
          <w:szCs w:val="21"/>
        </w:rPr>
        <w:t>在</w:t>
      </w:r>
      <w:r>
        <w:rPr>
          <w:rFonts w:ascii="Times New Roman" w:hAnsi="Times New Roman"/>
          <w:position w:val="-6"/>
          <w:szCs w:val="21"/>
        </w:rPr>
        <w:object>
          <v:shape id="_x0000_i1315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619">
            <o:LockedField>false</o:LockedField>
          </o:OLEObject>
        </w:object>
      </w:r>
      <w:r>
        <w:rPr>
          <w:rFonts w:ascii="Times New Roman" w:hAnsi="Times New Roman"/>
          <w:szCs w:val="21"/>
        </w:rPr>
        <w:t>边上时，如图1，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16" o:spt="75" type="#_x0000_t75" style="height:15.75pt;width:63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621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17" o:spt="75" type="#_x0000_t75" style="height:15.75pt;width:120.75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623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18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626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62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19" o:spt="75" type="#_x0000_t75" style="height:15.75pt;width:51pt;" o:ole="t" filled="f" o:preferrelative="t" stroked="f" coordsize="21600,21600">
            <v:path/>
            <v:fill on="f" focussize="0,0"/>
            <v:stroke on="f" joinstyle="miter"/>
            <v:imagedata r:id="rId628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627">
            <o:LockedField>false</o:LockedField>
          </o:OLEObject>
        </w:object>
      </w:r>
      <w:r>
        <w:rPr>
          <w:rFonts w:ascii="Times New Roman" w:hAnsi="Times New Roman"/>
          <w:szCs w:val="21"/>
        </w:rPr>
        <w:t>为等腰直角三角形，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20" o:spt="75" type="#_x0000_t75" style="height:18pt;width:108pt;" o:ole="t" filled="f" o:preferrelative="t" stroked="f" coordsize="21600,21600">
            <v:path/>
            <v:fill on="f" focussize="0,0"/>
            <v:stroke on="f" joinstyle="miter"/>
            <v:imagedata r:id="rId630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62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21" o:spt="75" type="#_x0000_t75" style="height:15.75pt;width:66.75pt;" o:ole="t" filled="f" o:preferrelative="t" stroked="f" coordsize="21600,21600">
            <v:path/>
            <v:fill on="f" focussize="0,0"/>
            <v:stroke on="f" joinstyle="miter"/>
            <v:imagedata r:id="rId632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631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22" o:spt="75" type="#_x0000_t75" style="height:15.75pt;width:86.25pt;" o:ole="t" filled="f" o:preferrelative="t" stroked="f" coordsize="21600,21600">
            <v:path/>
            <v:fill on="f" focussize="0,0"/>
            <v:stroke on="f" joinstyle="miter"/>
            <v:imagedata r:id="rId634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33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23" o:spt="75" type="#_x0000_t75" style="height:14.25pt;width:54.75pt;" o:ole="t" filled="f" o:preferrelative="t" stroked="f" coordsize="21600,21600">
            <v:path/>
            <v:fill on="f" focussize="0,0"/>
            <v:stroke on="f" joinstyle="miter"/>
            <v:imagedata r:id="rId636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3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24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638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37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148715" cy="1079500"/>
            <wp:effectExtent l="0" t="0" r="0" b="635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639"/>
                    <a:stretch>
                      <a:fillRect/>
                    </a:stretch>
                  </pic:blipFill>
                  <pic:spPr>
                    <a:xfrm>
                      <a:off x="0" y="0"/>
                      <a:ext cx="114884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  </w:t>
      </w:r>
      <w:r>
        <w:rPr>
          <w:rFonts w:ascii="Times New Roman" w:hAnsi="Times New Roman"/>
          <w:szCs w:val="21"/>
        </w:rPr>
        <w:t>图1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（2）解：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>当</w:t>
      </w:r>
      <w:r>
        <w:rPr>
          <w:rFonts w:ascii="Times New Roman" w:hAnsi="Times New Roman"/>
          <w:position w:val="-6"/>
          <w:szCs w:val="21"/>
        </w:rPr>
        <w:object>
          <v:shape id="_x0000_i1325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641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40">
            <o:LockedField>false</o:LockedField>
          </o:OLEObject>
        </w:object>
      </w:r>
      <w:r>
        <w:rPr>
          <w:rFonts w:ascii="Times New Roman" w:hAnsi="Times New Roman"/>
          <w:szCs w:val="21"/>
        </w:rPr>
        <w:t>时，如图2，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4"/>
          <w:szCs w:val="21"/>
        </w:rPr>
        <w:object>
          <v:shape id="_x0000_i1326" o:spt="75" type="#_x0000_t75" style="height:20.25pt;width:135.75pt;" o:ole="t" filled="f" o:preferrelative="t" stroked="f" coordsize="21600,21600">
            <v:path/>
            <v:fill on="f" focussize="0,0"/>
            <v:stroke on="f" joinstyle="miter"/>
            <v:imagedata r:id="rId643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42">
            <o:LockedField>false</o:LockedField>
          </o:OLEObject>
        </w:object>
      </w:r>
      <w:r>
        <w:rPr>
          <w:rFonts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450975" cy="1439545"/>
            <wp:effectExtent l="0" t="0" r="0" b="82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644"/>
                    <a:stretch>
                      <a:fillRect/>
                    </a:stretch>
                  </pic:blipFill>
                  <pic:spPr>
                    <a:xfrm>
                      <a:off x="0" y="0"/>
                      <a:ext cx="145125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    </w:t>
      </w:r>
      <w:r>
        <w:rPr>
          <w:rFonts w:ascii="Times New Roman" w:hAnsi="Times New Roman"/>
          <w:szCs w:val="21"/>
        </w:rPr>
        <w:t>图2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②</w:t>
      </w: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szCs w:val="21"/>
        </w:rPr>
        <w:t>在</w:t>
      </w:r>
      <w:r>
        <w:rPr>
          <w:rFonts w:ascii="Times New Roman" w:hAnsi="Times New Roman"/>
          <w:position w:val="-6"/>
          <w:szCs w:val="21"/>
        </w:rPr>
        <w:object>
          <v:shape id="_x0000_i1327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646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45">
            <o:LockedField>false</o:LockedField>
          </o:OLEObject>
        </w:object>
      </w:r>
      <w:r>
        <w:rPr>
          <w:rFonts w:ascii="Times New Roman" w:hAnsi="Times New Roman"/>
          <w:szCs w:val="21"/>
        </w:rPr>
        <w:t>中，</w:t>
      </w:r>
      <w:r>
        <w:rPr>
          <w:rFonts w:ascii="Times New Roman" w:hAnsi="Times New Roman"/>
          <w:position w:val="-6"/>
          <w:szCs w:val="21"/>
        </w:rPr>
        <w:object>
          <v:shape id="_x0000_i1328" o:spt="75" type="#_x0000_t75" style="height:15.75pt;width:90pt;" o:ole="t" filled="f" o:preferrelative="t" stroked="f" coordsize="21600,21600">
            <v:path/>
            <v:fill on="f" focussize="0,0"/>
            <v:stroke on="f" joinstyle="miter"/>
            <v:imagedata r:id="rId648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47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29" o:spt="75" type="#_x0000_t75" style="height:15.75pt;width:120.75pt;" o:ole="t" filled="f" o:preferrelative="t" stroked="f" coordsize="21600,21600">
            <v:path/>
            <v:fill on="f" focussize="0,0"/>
            <v:stroke on="f" joinstyle="miter"/>
            <v:imagedata r:id="rId650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4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30" o:spt="75" type="#_x0000_t75" style="height:15.75pt;width:87.75pt;" o:ole="t" filled="f" o:preferrelative="t" stroked="f" coordsize="21600,21600">
            <v:path/>
            <v:fill on="f" focussize="0,0"/>
            <v:stroke on="f" joinstyle="miter"/>
            <v:imagedata r:id="rId652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51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31" o:spt="75" type="#_x0000_t75" style="height:17.25pt;width:105pt;" o:ole="t" filled="f" o:preferrelative="t" stroked="f" coordsize="21600,21600">
            <v:path/>
            <v:fill on="f" focussize="0,0"/>
            <v:stroke on="f" joinstyle="miter"/>
            <v:imagedata r:id="rId654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53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当</w:t>
      </w:r>
      <w:r>
        <w:rPr>
          <w:rFonts w:ascii="Times New Roman" w:hAnsi="Times New Roman"/>
          <w:position w:val="-6"/>
          <w:szCs w:val="21"/>
        </w:rPr>
        <w:object>
          <v:shape id="_x0000_i1332" o:spt="75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656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55">
            <o:LockedField>false</o:LockedField>
          </o:OLEObject>
        </w:object>
      </w:r>
      <w:r>
        <w:rPr>
          <w:rFonts w:ascii="Times New Roman" w:hAnsi="Times New Roman"/>
          <w:szCs w:val="21"/>
        </w:rPr>
        <w:t>时，如图3，</w:t>
      </w:r>
      <w:r>
        <w:rPr>
          <w:rFonts w:ascii="Times New Roman" w:hAnsi="Times New Roman"/>
          <w:position w:val="-10"/>
          <w:szCs w:val="21"/>
        </w:rPr>
        <w:object>
          <v:shape id="_x0000_i1333" o:spt="75" type="#_x0000_t75" style="height:15.75pt;width:45pt;" o:ole="t" filled="f" o:preferrelative="t" stroked="f" coordsize="21600,21600">
            <v:path/>
            <v:fill on="f" focussize="0,0"/>
            <v:stroke on="f" joinstyle="miter"/>
            <v:imagedata r:id="rId658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57">
            <o:LockedField>false</o:LockedField>
          </o:OLEObject>
        </w:object>
      </w:r>
      <w:r>
        <w:rPr>
          <w:rFonts w:ascii="Times New Roman" w:hAnsi="Times New Roman"/>
          <w:szCs w:val="21"/>
        </w:rPr>
        <w:t>分别交</w:t>
      </w:r>
      <w:r>
        <w:rPr>
          <w:rFonts w:ascii="Times New Roman" w:hAnsi="Times New Roman"/>
          <w:position w:val="-6"/>
          <w:szCs w:val="21"/>
        </w:rPr>
        <w:object>
          <v:shape id="_x0000_i1334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660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59">
            <o:LockedField>false</o:LockedField>
          </o:OLEObject>
        </w:object>
      </w:r>
      <w:r>
        <w:rPr>
          <w:rFonts w:ascii="Times New Roman" w:hAnsi="Times New Roman"/>
          <w:szCs w:val="21"/>
        </w:rPr>
        <w:t>于点</w:t>
      </w:r>
      <w:r>
        <w:rPr>
          <w:rFonts w:ascii="Times New Roman" w:hAnsi="Times New Roman"/>
          <w:position w:val="-6"/>
          <w:szCs w:val="21"/>
        </w:rPr>
        <w:object>
          <v:shape id="_x0000_i1335" o:spt="75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662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61">
            <o:LockedField>false</o:LockedField>
          </o:OLEObject>
        </w:object>
      </w:r>
      <w:r>
        <w:rPr>
          <w:rFonts w:ascii="Times New Roman" w:hAnsi="Times New Roman"/>
          <w:szCs w:val="21"/>
        </w:rPr>
        <w:t>、点</w:t>
      </w:r>
      <w:r>
        <w:rPr>
          <w:rFonts w:ascii="Times New Roman" w:hAnsi="Times New Roman"/>
          <w:position w:val="-4"/>
          <w:szCs w:val="21"/>
        </w:rPr>
        <w:object>
          <v:shape id="_x0000_i1336" o:spt="75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664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63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37" o:spt="75" type="#_x0000_t75" style="height:14.25pt;width:60pt;" o:ole="t" filled="f" o:preferrelative="t" stroked="f" coordsize="21600,21600">
            <v:path/>
            <v:fill on="f" focussize="0,0"/>
            <v:stroke on="f" joinstyle="miter"/>
            <v:imagedata r:id="rId666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6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4"/>
          <w:szCs w:val="21"/>
        </w:rPr>
        <w:object>
          <v:shape id="_x0000_i1338" o:spt="75" type="#_x0000_t75" style="height:20.25pt;width:87.75pt;" o:ole="t" filled="f" o:preferrelative="t" stroked="f" coordsize="21600,21600">
            <v:path/>
            <v:fill on="f" focussize="0,0"/>
            <v:stroke on="f" joinstyle="miter"/>
            <v:imagedata r:id="rId668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67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39" o:spt="75" type="#_x0000_t75" style="height:15.75pt;width:48pt;" o:ole="t" filled="f" o:preferrelative="t" stroked="f" coordsize="21600,21600">
            <v:path/>
            <v:fill on="f" focussize="0,0"/>
            <v:stroke on="f" joinstyle="miter"/>
            <v:imagedata r:id="rId670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69">
            <o:LockedField>false</o:LockedField>
          </o:OLEObject>
        </w:object>
      </w:r>
      <w:r>
        <w:rPr>
          <w:rFonts w:ascii="Times New Roman" w:hAnsi="Times New Roman"/>
          <w:szCs w:val="21"/>
        </w:rPr>
        <w:t>为等腰直角三角形，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40" o:spt="75" type="#_x0000_t75" style="height:18pt;width:143.25pt;" o:ole="t" filled="f" o:preferrelative="t" stroked="f" coordsize="21600,21600">
            <v:path/>
            <v:fill on="f" focussize="0,0"/>
            <v:stroke on="f" joinstyle="miter"/>
            <v:imagedata r:id="rId672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71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24"/>
          <w:szCs w:val="21"/>
        </w:rPr>
        <w:object>
          <v:shape id="_x0000_i1341" o:spt="75" type="#_x0000_t75" style="height:33.75pt;width:152.25pt;" o:ole="t" filled="f" o:preferrelative="t" stroked="f" coordsize="21600,21600">
            <v:path/>
            <v:fill on="f" focussize="0,0"/>
            <v:stroke on="f" joinstyle="miter"/>
            <v:imagedata r:id="rId674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73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42" o:spt="75" type="#_x0000_t75" style="height:18.75pt;width:105pt;" o:ole="t" filled="f" o:preferrelative="t" stroked="f" coordsize="21600,21600">
            <v:path/>
            <v:fill on="f" focussize="0,0"/>
            <v:stroke on="f" joinstyle="miter"/>
            <v:imagedata r:id="rId676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7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34"/>
          <w:szCs w:val="21"/>
        </w:rPr>
        <w:object>
          <v:shape id="_x0000_i1343" o:spt="75" type="#_x0000_t75" style="height:39.75pt;width:279.75pt;" o:ole="t" filled="f" o:preferrelative="t" stroked="f" coordsize="21600,21600">
            <v:path/>
            <v:fill on="f" focussize="0,0"/>
            <v:stroke on="f" joinstyle="miter"/>
            <v:imagedata r:id="rId678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7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44" o:spt="75" type="#_x0000_t75" style="height:15.75pt;width:132.75pt;" o:ole="t" filled="f" o:preferrelative="t" stroked="f" coordsize="21600,21600">
            <v:path/>
            <v:fill on="f" focussize="0,0"/>
            <v:stroke on="f" joinstyle="miter"/>
            <v:imagedata r:id="rId680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7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45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682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81">
            <o:LockedField>false</o:LockedField>
          </o:OLEObject>
        </w:object>
      </w:r>
      <w:r>
        <w:rPr>
          <w:rFonts w:ascii="Times New Roman" w:hAnsi="Times New Roman"/>
          <w:szCs w:val="21"/>
        </w:rPr>
        <w:t>为等腰直角三角形，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46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684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83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34"/>
          <w:szCs w:val="21"/>
        </w:rPr>
        <w:object>
          <v:shape id="_x0000_i1347" o:spt="75" type="#_x0000_t75" style="height:42pt;width:378pt;" o:ole="t" filled="f" o:preferrelative="t" stroked="f" coordsize="21600,21600">
            <v:path/>
            <v:fill on="f" focussize="0,0"/>
            <v:stroke on="f" joinstyle="miter"/>
            <v:imagedata r:id="rId686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8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综上</w:t>
      </w:r>
      <w:r>
        <w:rPr>
          <w:rFonts w:ascii="Times New Roman" w:hAnsi="Times New Roman"/>
          <w:szCs w:val="21"/>
        </w:rPr>
        <w:t>所述，</w:t>
      </w:r>
      <w:r>
        <w:rPr>
          <w:rFonts w:ascii="Times New Roman" w:hAnsi="Times New Roman"/>
          <w:position w:val="-46"/>
          <w:szCs w:val="21"/>
        </w:rPr>
        <w:object>
          <v:shape id="_x0000_i1348" o:spt="75" type="#_x0000_t75" style="height:51.75pt;width:138pt;" o:ole="t" filled="f" o:preferrelative="t" stroked="f" coordsize="21600,21600">
            <v:path/>
            <v:fill on="f" focussize="0,0"/>
            <v:stroke on="f" joinstyle="miter"/>
            <v:imagedata r:id="rId688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87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208405" cy="1079500"/>
            <wp:effectExtent l="0" t="0" r="0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689"/>
                    <a:stretch>
                      <a:fillRect/>
                    </a:stretch>
                  </pic:blipFill>
                  <pic:spPr>
                    <a:xfrm>
                      <a:off x="0" y="0"/>
                      <a:ext cx="120895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  </w:t>
      </w:r>
      <w:r>
        <w:rPr>
          <w:rFonts w:ascii="Times New Roman" w:hAnsi="Times New Roman"/>
          <w:szCs w:val="21"/>
        </w:rPr>
        <w:t>图3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25．（1）解：抛物线</w:t>
      </w:r>
      <w:r>
        <w:rPr>
          <w:rFonts w:ascii="Times New Roman" w:hAnsi="Times New Roman"/>
          <w:position w:val="-10"/>
          <w:szCs w:val="21"/>
        </w:rPr>
        <w:object>
          <v:shape id="_x0000_i1349" o:spt="75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691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690">
            <o:LockedField>false</o:LockedField>
          </o:OLEObject>
        </w:object>
      </w:r>
      <w:r>
        <w:rPr>
          <w:rFonts w:ascii="Times New Roman" w:hAnsi="Times New Roman"/>
          <w:szCs w:val="21"/>
        </w:rPr>
        <w:t>经过</w:t>
      </w:r>
      <w:r>
        <w:rPr>
          <w:rFonts w:ascii="Times New Roman" w:hAnsi="Times New Roman"/>
          <w:position w:val="-10"/>
          <w:szCs w:val="21"/>
        </w:rPr>
        <w:object>
          <v:shape id="_x0000_i1350" o:spt="75" type="#_x0000_t75" style="height:15.75pt;width:78.75pt;" o:ole="t" filled="f" o:preferrelative="t" stroked="f" coordsize="21600,21600">
            <v:path/>
            <v:fill on="f" focussize="0,0"/>
            <v:stroke on="f" joinstyle="miter"/>
            <v:imagedata r:id="rId693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692">
            <o:LockedField>false</o:LockedField>
          </o:OLEObject>
        </w:object>
      </w:r>
      <w:r>
        <w:rPr>
          <w:rFonts w:ascii="Times New Roman" w:hAnsi="Times New Roman"/>
          <w:szCs w:val="21"/>
        </w:rPr>
        <w:t>两点，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30"/>
          <w:szCs w:val="21"/>
        </w:rPr>
        <w:object>
          <v:shape id="_x0000_i1351" o:spt="75" type="#_x0000_t75" style="height:36pt;width:89.25pt;" o:ole="t" filled="f" o:preferrelative="t" stroked="f" coordsize="21600,21600">
            <v:path/>
            <v:fill on="f" focussize="0,0"/>
            <v:stroke on="f" joinstyle="miter"/>
            <v:imagedata r:id="rId695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69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解得，</w:t>
      </w:r>
      <w:r>
        <w:rPr>
          <w:rFonts w:ascii="Times New Roman" w:hAnsi="Times New Roman"/>
          <w:position w:val="-30"/>
          <w:szCs w:val="21"/>
        </w:rPr>
        <w:object>
          <v:shape id="_x0000_i1352" o:spt="75" type="#_x0000_t75" style="height:36pt;width:33pt;" o:ole="t" filled="f" o:preferrelative="t" stroked="f" coordsize="21600,21600">
            <v:path/>
            <v:fill on="f" focussize="0,0"/>
            <v:stroke on="f" joinstyle="miter"/>
            <v:imagedata r:id="rId697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69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szCs w:val="21"/>
        </w:rPr>
        <w:t>抛物线的解析式为</w:t>
      </w:r>
      <w:r>
        <w:rPr>
          <w:rFonts w:ascii="Times New Roman" w:hAnsi="Times New Roman"/>
          <w:position w:val="-10"/>
          <w:szCs w:val="21"/>
        </w:rPr>
        <w:object>
          <v:shape id="_x0000_i1353" o:spt="75" type="#_x0000_t75" style="height:18pt;width:74.25pt;" o:ole="t" filled="f" o:preferrelative="t" stroked="f" coordsize="21600,21600">
            <v:path/>
            <v:fill on="f" focussize="0,0"/>
            <v:stroke on="f" joinstyle="miter"/>
            <v:imagedata r:id="rId699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698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（2）解：直线</w:t>
      </w:r>
      <w:r>
        <w:rPr>
          <w:rFonts w:ascii="Times New Roman" w:hAnsi="Times New Roman"/>
          <w:position w:val="-10"/>
          <w:szCs w:val="21"/>
        </w:rPr>
        <w:object>
          <v:shape id="_x0000_i1354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701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700">
            <o:LockedField>false</o:LockedField>
          </o:OLEObject>
        </w:object>
      </w:r>
      <w:r>
        <w:rPr>
          <w:rFonts w:ascii="Times New Roman" w:hAnsi="Times New Roman"/>
          <w:szCs w:val="21"/>
        </w:rPr>
        <w:t>经过点</w:t>
      </w:r>
      <w:r>
        <w:rPr>
          <w:rFonts w:ascii="Times New Roman" w:hAnsi="Times New Roman"/>
          <w:position w:val="-4"/>
          <w:szCs w:val="21"/>
        </w:rPr>
        <w:object>
          <v:shape id="_x0000_i135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03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702">
            <o:LockedField>false</o:LockedField>
          </o:OLEObject>
        </w:object>
      </w:r>
      <w:r>
        <w:rPr>
          <w:rFonts w:ascii="Times New Roman" w:hAnsi="Times New Roman"/>
          <w:szCs w:val="21"/>
        </w:rPr>
        <w:t>，且</w:t>
      </w:r>
      <w:r>
        <w:rPr>
          <w:rFonts w:ascii="Times New Roman" w:hAnsi="Times New Roman"/>
          <w:position w:val="-14"/>
          <w:szCs w:val="21"/>
        </w:rPr>
        <w:object>
          <v:shape id="_x0000_i1356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705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704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57" o:spt="75" type="#_x0000_t75" style="height:14.25pt;width:57pt;" o:ole="t" filled="f" o:preferrelative="t" stroked="f" coordsize="21600,21600">
            <v:path/>
            <v:fill on="f" focussize="0,0"/>
            <v:stroke on="f" joinstyle="miter"/>
            <v:imagedata r:id="rId707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706">
            <o:LockedField>false</o:LockedField>
          </o:OLEObject>
        </w:object>
      </w:r>
      <w:r>
        <w:rPr>
          <w:rFonts w:ascii="Times New Roman" w:hAnsi="Times New Roman"/>
          <w:szCs w:val="21"/>
        </w:rPr>
        <w:t>，解得，</w:t>
      </w:r>
      <w:r>
        <w:rPr>
          <w:rFonts w:ascii="Times New Roman" w:hAnsi="Times New Roman"/>
          <w:position w:val="-6"/>
          <w:szCs w:val="21"/>
        </w:rPr>
        <w:object>
          <v:shape id="_x0000_i1358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709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708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直线</w:t>
      </w:r>
      <w:r>
        <w:rPr>
          <w:rFonts w:ascii="Times New Roman" w:hAnsi="Times New Roman"/>
          <w:position w:val="-4"/>
          <w:szCs w:val="21"/>
        </w:rPr>
        <w:object>
          <v:shape id="_x0000_i135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711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710">
            <o:LockedField>false</o:LockedField>
          </o:OLEObject>
        </w:object>
      </w:r>
      <w:r>
        <w:rPr>
          <w:rFonts w:ascii="Times New Roman" w:hAnsi="Times New Roman"/>
          <w:szCs w:val="21"/>
        </w:rPr>
        <w:t>的解析式为</w:t>
      </w:r>
      <w:r>
        <w:rPr>
          <w:rFonts w:ascii="Times New Roman" w:hAnsi="Times New Roman"/>
          <w:position w:val="-10"/>
          <w:szCs w:val="21"/>
        </w:rPr>
        <w:object>
          <v:shape id="_x0000_i1360" o:spt="75" type="#_x0000_t75" style="height:15.75pt;width:45pt;" o:ole="t" filled="f" o:preferrelative="t" stroked="f" coordsize="21600,21600">
            <v:path/>
            <v:fill on="f" focussize="0,0"/>
            <v:stroke on="f" joinstyle="miter"/>
            <v:imagedata r:id="rId713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712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0"/>
          <w:szCs w:val="21"/>
        </w:rPr>
        <w:object>
          <v:shape id="_x0000_i1361" o:spt="75" type="#_x0000_t75" style="height:15.75pt;width:87pt;" o:ole="t" filled="f" o:preferrelative="t" stroked="f" coordsize="21600,21600">
            <v:path/>
            <v:fill on="f" focussize="0,0"/>
            <v:stroke on="f" joinstyle="miter"/>
            <v:imagedata r:id="rId715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714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62" o:spt="75" type="#_x0000_t75" style="height:14.25pt;width:47.25pt;" o:ole="t" filled="f" o:preferrelative="t" stroked="f" coordsize="21600,21600">
            <v:path/>
            <v:fill on="f" focussize="0,0"/>
            <v:stroke on="f" joinstyle="miter"/>
            <v:imagedata r:id="rId717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716">
            <o:LockedField>false</o:LockedField>
          </o:OLEObject>
        </w:object>
      </w:r>
      <w:r>
        <w:rPr>
          <w:rFonts w:ascii="Times New Roman" w:hAnsi="Times New Roman"/>
          <w:szCs w:val="21"/>
        </w:rPr>
        <w:t>是等腰直角三角形，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将</w:t>
      </w:r>
      <w:r>
        <w:rPr>
          <w:rFonts w:ascii="Times New Roman" w:hAnsi="Times New Roman"/>
          <w:position w:val="-6"/>
          <w:szCs w:val="21"/>
        </w:rPr>
        <w:object>
          <v:shape id="_x0000_i1363" o:spt="75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719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718">
            <o:LockedField>false</o:LockedField>
          </o:OLEObject>
        </w:object>
      </w:r>
      <w:r>
        <w:rPr>
          <w:rFonts w:ascii="Times New Roman" w:hAnsi="Times New Roman"/>
          <w:szCs w:val="21"/>
        </w:rPr>
        <w:t>在直线</w:t>
      </w:r>
      <w:r>
        <w:rPr>
          <w:rFonts w:ascii="Times New Roman" w:hAnsi="Times New Roman"/>
          <w:position w:val="-4"/>
          <w:szCs w:val="21"/>
        </w:rPr>
        <w:object>
          <v:shape id="_x0000_i1364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721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720">
            <o:LockedField>false</o:LockedField>
          </o:OLEObject>
        </w:object>
      </w:r>
      <w:r>
        <w:rPr>
          <w:rFonts w:ascii="Times New Roman" w:hAnsi="Times New Roman"/>
          <w:szCs w:val="21"/>
        </w:rPr>
        <w:t>上平移，设向右平移</w:t>
      </w:r>
      <w:r>
        <w:rPr>
          <w:rFonts w:ascii="Times New Roman" w:hAnsi="Times New Roman"/>
          <w:position w:val="-6"/>
          <w:szCs w:val="21"/>
        </w:rPr>
        <w:object>
          <v:shape id="_x0000_i136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723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722">
            <o:LockedField>false</o:LockedField>
          </o:OLEObject>
        </w:object>
      </w:r>
      <w:r>
        <w:rPr>
          <w:rFonts w:ascii="Times New Roman" w:hAnsi="Times New Roman"/>
          <w:szCs w:val="21"/>
        </w:rPr>
        <w:t>个单位，则向上平移为</w:t>
      </w:r>
      <w:r>
        <w:rPr>
          <w:rFonts w:ascii="Times New Roman" w:hAnsi="Times New Roman"/>
          <w:position w:val="-6"/>
          <w:szCs w:val="21"/>
        </w:rPr>
        <w:object>
          <v:shape id="_x0000_i136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725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724">
            <o:LockedField>false</o:LockedField>
          </o:OLEObject>
        </w:object>
      </w:r>
      <w:r>
        <w:rPr>
          <w:rFonts w:ascii="Times New Roman" w:hAnsi="Times New Roman"/>
          <w:szCs w:val="21"/>
        </w:rPr>
        <w:t>个单位，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557655" cy="1439545"/>
            <wp:effectExtent l="0" t="0" r="4445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726"/>
                    <a:stretch>
                      <a:fillRect/>
                    </a:stretch>
                  </pic:blipFill>
                  <pic:spPr>
                    <a:xfrm>
                      <a:off x="0" y="0"/>
                      <a:ext cx="1558033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点</w:t>
      </w:r>
      <w:r>
        <w:rPr>
          <w:rFonts w:ascii="Times New Roman" w:hAnsi="Times New Roman"/>
          <w:position w:val="-6"/>
          <w:szCs w:val="21"/>
        </w:rPr>
        <w:object>
          <v:shape id="_x0000_i1367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728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727">
            <o:LockedField>false</o:LockedField>
          </o:OLEObject>
        </w:object>
      </w:r>
      <w:r>
        <w:rPr>
          <w:rFonts w:ascii="Times New Roman" w:hAnsi="Times New Roman"/>
          <w:szCs w:val="21"/>
        </w:rPr>
        <w:t>的对应点</w:t>
      </w:r>
      <w:r>
        <w:rPr>
          <w:rFonts w:ascii="Times New Roman" w:hAnsi="Times New Roman"/>
          <w:position w:val="-4"/>
          <w:szCs w:val="21"/>
        </w:rPr>
        <w:object>
          <v:shape id="_x0000_i136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30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729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4"/>
          <w:szCs w:val="21"/>
        </w:rPr>
        <w:object>
          <v:shape id="_x0000_i1369" o:spt="75" type="#_x0000_t75" style="height:20.25pt;width:32.25pt;" o:ole="t" filled="f" o:preferrelative="t" stroked="f" coordsize="21600,21600">
            <v:path/>
            <v:fill on="f" focussize="0,0"/>
            <v:stroke on="f" joinstyle="miter"/>
            <v:imagedata r:id="rId732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731">
            <o:LockedField>false</o:LockedField>
          </o:OLEObject>
        </w:object>
      </w:r>
      <w:r>
        <w:rPr>
          <w:rFonts w:ascii="Times New Roman" w:hAnsi="Times New Roman"/>
          <w:szCs w:val="21"/>
        </w:rPr>
        <w:t>，直线</w:t>
      </w:r>
      <w:r>
        <w:rPr>
          <w:rFonts w:ascii="Times New Roman" w:hAnsi="Times New Roman"/>
          <w:position w:val="-4"/>
          <w:szCs w:val="21"/>
        </w:rPr>
        <w:object>
          <v:shape id="_x0000_i1370" o:spt="75" type="#_x0000_t75" style="height:12.75pt;width:21.75pt;" o:ole="t" filled="f" o:preferrelative="t" stroked="f" coordsize="21600,21600">
            <v:path/>
            <v:fill on="f" focussize="0,0"/>
            <v:stroke on="f" joinstyle="miter"/>
            <v:imagedata r:id="rId734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733">
            <o:LockedField>false</o:LockedField>
          </o:OLEObject>
        </w:object>
      </w:r>
      <w:r>
        <w:rPr>
          <w:rFonts w:ascii="Times New Roman" w:hAnsi="Times New Roman"/>
          <w:szCs w:val="21"/>
        </w:rPr>
        <w:t>交抛物线于</w:t>
      </w:r>
      <w:r>
        <w:rPr>
          <w:rFonts w:ascii="Times New Roman" w:hAnsi="Times New Roman"/>
          <w:position w:val="-10"/>
          <w:szCs w:val="21"/>
        </w:rPr>
        <w:object>
          <v:shape id="_x0000_i1371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736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735">
            <o:LockedField>false</o:LockedField>
          </o:OLEObject>
        </w:object>
      </w:r>
      <w:r>
        <w:rPr>
          <w:rFonts w:ascii="Times New Roman" w:hAnsi="Times New Roman"/>
          <w:szCs w:val="21"/>
        </w:rPr>
        <w:t>，则</w:t>
      </w:r>
      <w:r>
        <w:rPr>
          <w:rFonts w:ascii="Times New Roman" w:hAnsi="Times New Roman"/>
          <w:position w:val="-16"/>
          <w:szCs w:val="21"/>
        </w:rPr>
        <w:object>
          <v:shape id="_x0000_i1372" o:spt="75" type="#_x0000_t75" style="height:21.75pt;width:84.75pt;" o:ole="t" filled="f" o:preferrelative="t" stroked="f" coordsize="21600,21600">
            <v:path/>
            <v:fill on="f" focussize="0,0"/>
            <v:stroke on="f" joinstyle="miter"/>
            <v:imagedata r:id="rId738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737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当点</w:t>
      </w:r>
      <w:r>
        <w:rPr>
          <w:rFonts w:ascii="Times New Roman" w:hAnsi="Times New Roman"/>
          <w:position w:val="-4"/>
          <w:szCs w:val="21"/>
        </w:rPr>
        <w:object>
          <v:shape id="_x0000_i137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40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739">
            <o:LockedField>false</o:LockedField>
          </o:OLEObject>
        </w:object>
      </w:r>
      <w:r>
        <w:rPr>
          <w:rFonts w:ascii="Times New Roman" w:hAnsi="Times New Roman"/>
          <w:szCs w:val="21"/>
        </w:rPr>
        <w:t>在点</w:t>
      </w:r>
      <w:r>
        <w:rPr>
          <w:rFonts w:ascii="Times New Roman" w:hAnsi="Times New Roman"/>
          <w:position w:val="-10"/>
          <w:szCs w:val="21"/>
        </w:rPr>
        <w:object>
          <v:shape id="_x0000_i1374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742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741">
            <o:LockedField>false</o:LockedField>
          </o:OLEObject>
        </w:object>
      </w:r>
      <w:r>
        <w:rPr>
          <w:rFonts w:ascii="Times New Roman" w:hAnsi="Times New Roman"/>
          <w:szCs w:val="21"/>
        </w:rPr>
        <w:t>下方时，</w:t>
      </w:r>
      <w:r>
        <w:rPr>
          <w:rFonts w:ascii="Times New Roman" w:hAnsi="Times New Roman"/>
          <w:position w:val="-10"/>
          <w:szCs w:val="21"/>
        </w:rPr>
        <w:object>
          <v:shape id="_x0000_i1375" o:spt="75" type="#_x0000_t75" style="height:18pt;width:147.75pt;" o:ole="t" filled="f" o:preferrelative="t" stroked="f" coordsize="21600,21600">
            <v:path/>
            <v:fill on="f" focussize="0,0"/>
            <v:stroke on="f" joinstyle="miter"/>
            <v:imagedata r:id="rId744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743">
            <o:LockedField>false</o:LockedField>
          </o:OLEObject>
        </w:object>
      </w:r>
      <w:r>
        <w:rPr>
          <w:rFonts w:ascii="Times New Roman" w:hAnsi="Times New Roman"/>
          <w:szCs w:val="21"/>
        </w:rPr>
        <w:t>，且</w:t>
      </w:r>
      <w:r>
        <w:rPr>
          <w:rFonts w:ascii="Times New Roman" w:hAnsi="Times New Roman"/>
          <w:position w:val="-10"/>
          <w:szCs w:val="21"/>
        </w:rPr>
        <w:object>
          <v:shape id="_x0000_i1376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746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74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77" o:spt="75" type="#_x0000_t75" style="height:15.75pt;width:63.75pt;" o:ole="t" filled="f" o:preferrelative="t" stroked="f" coordsize="21600,21600">
            <v:path/>
            <v:fill on="f" focussize="0,0"/>
            <v:stroke on="f" joinstyle="miter"/>
            <v:imagedata r:id="rId748" o:title=""/>
            <o:lock v:ext="edit" aspectratio="t"/>
            <w10:wrap type="none"/>
            <w10:anchorlock/>
          </v:shape>
          <o:OLEObject Type="Embed" ProgID="Equation.DSMT4" ShapeID="_x0000_i1377" DrawAspect="Content" ObjectID="_1468076077" r:id="rId747">
            <o:LockedField>false</o:LockedField>
          </o:OLEObject>
        </w:object>
      </w:r>
      <w:r>
        <w:rPr>
          <w:rFonts w:ascii="Times New Roman" w:hAnsi="Times New Roman"/>
          <w:szCs w:val="21"/>
        </w:rPr>
        <w:t>，解得，</w:t>
      </w:r>
      <w:r>
        <w:rPr>
          <w:rFonts w:ascii="Times New Roman" w:hAnsi="Times New Roman"/>
          <w:position w:val="-6"/>
          <w:szCs w:val="21"/>
        </w:rPr>
        <w:object>
          <v:shape id="_x0000_i1378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750" o:title=""/>
            <o:lock v:ext="edit" aspectratio="t"/>
            <w10:wrap type="none"/>
            <w10:anchorlock/>
          </v:shape>
          <o:OLEObject Type="Embed" ProgID="Equation.DSMT4" ShapeID="_x0000_i1378" DrawAspect="Content" ObjectID="_1468076078" r:id="rId74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点</w:t>
      </w:r>
      <w:r>
        <w:rPr>
          <w:rFonts w:ascii="Times New Roman" w:hAnsi="Times New Roman"/>
          <w:position w:val="-4"/>
          <w:szCs w:val="21"/>
        </w:rPr>
        <w:object>
          <v:shape id="_x0000_i137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52" o:title=""/>
            <o:lock v:ext="edit" aspectratio="t"/>
            <w10:wrap type="none"/>
            <w10:anchorlock/>
          </v:shape>
          <o:OLEObject Type="Embed" ProgID="Equation.DSMT4" ShapeID="_x0000_i1379" DrawAspect="Content" ObjectID="_1468076079" r:id="rId751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0"/>
          <w:szCs w:val="21"/>
        </w:rPr>
        <w:object>
          <v:shape id="_x0000_i1380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754" o:title=""/>
            <o:lock v:ext="edit" aspectratio="t"/>
            <w10:wrap type="none"/>
            <w10:anchorlock/>
          </v:shape>
          <o:OLEObject Type="Embed" ProgID="Equation.DSMT4" ShapeID="_x0000_i1380" DrawAspect="Content" ObjectID="_1468076080" r:id="rId753">
            <o:LockedField>false</o:LockedField>
          </o:OLEObject>
        </w:object>
      </w:r>
      <w:r>
        <w:rPr>
          <w:rFonts w:ascii="Times New Roman" w:hAnsi="Times New Roman"/>
          <w:szCs w:val="21"/>
        </w:rPr>
        <w:t>或</w:t>
      </w:r>
      <w:r>
        <w:rPr>
          <w:rFonts w:ascii="Times New Roman" w:hAnsi="Times New Roman"/>
          <w:position w:val="-10"/>
          <w:szCs w:val="21"/>
        </w:rPr>
        <w:object>
          <v:shape id="_x0000_i1381" o:spt="75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756" o:title=""/>
            <o:lock v:ext="edit" aspectratio="t"/>
            <w10:wrap type="none"/>
            <w10:anchorlock/>
          </v:shape>
          <o:OLEObject Type="Embed" ProgID="Equation.DSMT4" ShapeID="_x0000_i1381" DrawAspect="Content" ObjectID="_1468076081" r:id="rId75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当点</w:t>
      </w:r>
      <w:r>
        <w:rPr>
          <w:rFonts w:ascii="Times New Roman" w:hAnsi="Times New Roman"/>
          <w:position w:val="-4"/>
          <w:szCs w:val="21"/>
        </w:rPr>
        <w:object>
          <v:shape id="_x0000_i138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58" o:title=""/>
            <o:lock v:ext="edit" aspectratio="t"/>
            <w10:wrap type="none"/>
            <w10:anchorlock/>
          </v:shape>
          <o:OLEObject Type="Embed" ProgID="Equation.DSMT4" ShapeID="_x0000_i1382" DrawAspect="Content" ObjectID="_1468076082" r:id="rId757">
            <o:LockedField>false</o:LockedField>
          </o:OLEObject>
        </w:object>
      </w:r>
      <w:r>
        <w:rPr>
          <w:rFonts w:ascii="Times New Roman" w:hAnsi="Times New Roman"/>
          <w:szCs w:val="21"/>
        </w:rPr>
        <w:t>在点</w:t>
      </w:r>
      <w:r>
        <w:rPr>
          <w:rFonts w:ascii="Times New Roman" w:hAnsi="Times New Roman"/>
          <w:position w:val="-10"/>
          <w:szCs w:val="21"/>
        </w:rPr>
        <w:object>
          <v:shape id="_x0000_i1383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760" o:title=""/>
            <o:lock v:ext="edit" aspectratio="t"/>
            <w10:wrap type="none"/>
            <w10:anchorlock/>
          </v:shape>
          <o:OLEObject Type="Embed" ProgID="Equation.DSMT4" ShapeID="_x0000_i1383" DrawAspect="Content" ObjectID="_1468076083" r:id="rId759">
            <o:LockedField>false</o:LockedField>
          </o:OLEObject>
        </w:object>
      </w:r>
      <w:r>
        <w:rPr>
          <w:rFonts w:ascii="Times New Roman" w:hAnsi="Times New Roman"/>
          <w:szCs w:val="21"/>
        </w:rPr>
        <w:t>上方时，</w:t>
      </w:r>
      <w:r>
        <w:rPr>
          <w:rFonts w:ascii="Times New Roman" w:hAnsi="Times New Roman"/>
          <w:position w:val="-16"/>
          <w:szCs w:val="21"/>
        </w:rPr>
        <w:object>
          <v:shape id="_x0000_i1384" o:spt="75" type="#_x0000_t75" style="height:21.75pt;width:150pt;" o:ole="t" filled="f" o:preferrelative="t" stroked="f" coordsize="21600,21600">
            <v:path/>
            <v:fill on="f" focussize="0,0"/>
            <v:stroke on="f" joinstyle="miter"/>
            <v:imagedata r:id="rId762" o:title=""/>
            <o:lock v:ext="edit" aspectratio="t"/>
            <w10:wrap type="none"/>
            <w10:anchorlock/>
          </v:shape>
          <o:OLEObject Type="Embed" ProgID="Equation.DSMT4" ShapeID="_x0000_i1384" DrawAspect="Content" ObjectID="_1468076084" r:id="rId761">
            <o:LockedField>false</o:LockedField>
          </o:OLEObject>
        </w:object>
      </w:r>
      <w:r>
        <w:rPr>
          <w:rFonts w:ascii="Times New Roman" w:hAnsi="Times New Roman"/>
          <w:szCs w:val="21"/>
        </w:rPr>
        <w:t>，且</w:t>
      </w:r>
      <w:r>
        <w:rPr>
          <w:rFonts w:ascii="Times New Roman" w:hAnsi="Times New Roman"/>
          <w:position w:val="-10"/>
          <w:szCs w:val="21"/>
        </w:rPr>
        <w:object>
          <v:shape id="_x0000_i1385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764" o:title=""/>
            <o:lock v:ext="edit" aspectratio="t"/>
            <w10:wrap type="none"/>
            <w10:anchorlock/>
          </v:shape>
          <o:OLEObject Type="Embed" ProgID="Equation.DSMT4" ShapeID="_x0000_i1385" DrawAspect="Content" ObjectID="_1468076085" r:id="rId763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386" o:spt="75" type="#_x0000_t75" style="height:15.75pt;width:57pt;" o:ole="t" filled="f" o:preferrelative="t" stroked="f" coordsize="21600,21600">
            <v:path/>
            <v:fill on="f" focussize="0,0"/>
            <v:stroke on="f" joinstyle="miter"/>
            <v:imagedata r:id="rId766" o:title=""/>
            <o:lock v:ext="edit" aspectratio="t"/>
            <w10:wrap type="none"/>
            <w10:anchorlock/>
          </v:shape>
          <o:OLEObject Type="Embed" ProgID="Equation.DSMT4" ShapeID="_x0000_i1386" DrawAspect="Content" ObjectID="_1468076086" r:id="rId765">
            <o:LockedField>false</o:LockedField>
          </o:OLEObject>
        </w:object>
      </w:r>
      <w:r>
        <w:rPr>
          <w:rFonts w:ascii="Times New Roman" w:hAnsi="Times New Roman"/>
          <w:szCs w:val="21"/>
        </w:rPr>
        <w:t>，解得，</w:t>
      </w:r>
      <w:r>
        <w:rPr>
          <w:rFonts w:ascii="Times New Roman" w:hAnsi="Times New Roman"/>
          <w:position w:val="-8"/>
          <w:szCs w:val="21"/>
        </w:rPr>
        <w:object>
          <v:shape id="_x0000_i1387" o:spt="75" type="#_x0000_t75" style="height:18pt;width:42.75pt;" o:ole="t" filled="f" o:preferrelative="t" stroked="f" coordsize="21600,21600">
            <v:path/>
            <v:fill on="f" focussize="0,0"/>
            <v:stroke on="f" joinstyle="miter"/>
            <v:imagedata r:id="rId768" o:title=""/>
            <o:lock v:ext="edit" aspectratio="t"/>
            <w10:wrap type="none"/>
            <w10:anchorlock/>
          </v:shape>
          <o:OLEObject Type="Embed" ProgID="Equation.DSMT4" ShapeID="_x0000_i1387" DrawAspect="Content" ObjectID="_1468076087" r:id="rId767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点</w:t>
      </w:r>
      <w:r>
        <w:rPr>
          <w:rFonts w:ascii="Times New Roman" w:hAnsi="Times New Roman"/>
          <w:position w:val="-4"/>
          <w:szCs w:val="21"/>
        </w:rPr>
        <w:object>
          <v:shape id="_x0000_i138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70" o:title=""/>
            <o:lock v:ext="edit" aspectratio="t"/>
            <w10:wrap type="none"/>
            <w10:anchorlock/>
          </v:shape>
          <o:OLEObject Type="Embed" ProgID="Equation.DSMT4" ShapeID="_x0000_i1388" DrawAspect="Content" ObjectID="_1468076088" r:id="rId769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0"/>
          <w:szCs w:val="21"/>
        </w:rPr>
        <w:object>
          <v:shape id="_x0000_i1389" o:spt="75" type="#_x0000_t75" style="height:18.75pt;width:59.25pt;" o:ole="t" filled="f" o:preferrelative="t" stroked="f" coordsize="21600,21600">
            <v:path/>
            <v:fill on="f" focussize="0,0"/>
            <v:stroke on="f" joinstyle="miter"/>
            <v:imagedata r:id="rId772" o:title=""/>
            <o:lock v:ext="edit" aspectratio="t"/>
            <w10:wrap type="none"/>
            <w10:anchorlock/>
          </v:shape>
          <o:OLEObject Type="Embed" ProgID="Equation.DSMT4" ShapeID="_x0000_i1389" DrawAspect="Content" ObjectID="_1468076089" r:id="rId771">
            <o:LockedField>false</o:LockedField>
          </o:OLEObject>
        </w:object>
      </w:r>
      <w:r>
        <w:rPr>
          <w:rFonts w:ascii="Times New Roman" w:hAnsi="Times New Roman"/>
          <w:szCs w:val="21"/>
        </w:rPr>
        <w:t>或</w:t>
      </w:r>
      <w:r>
        <w:rPr>
          <w:rFonts w:ascii="Times New Roman" w:hAnsi="Times New Roman"/>
          <w:position w:val="-10"/>
          <w:szCs w:val="21"/>
        </w:rPr>
        <w:object>
          <v:shape id="_x0000_i1390" o:spt="75" type="#_x0000_t75" style="height:18.75pt;width:45pt;" o:ole="t" filled="f" o:preferrelative="t" stroked="f" coordsize="21600,21600">
            <v:path/>
            <v:fill on="f" focussize="0,0"/>
            <v:stroke on="f" joinstyle="miter"/>
            <v:imagedata r:id="rId774" o:title=""/>
            <o:lock v:ext="edit" aspectratio="t"/>
            <w10:wrap type="none"/>
            <w10:anchorlock/>
          </v:shape>
          <o:OLEObject Type="Embed" ProgID="Equation.DSMT4" ShapeID="_x0000_i1390" DrawAspect="Content" ObjectID="_1468076090" r:id="rId77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综上所述，点</w:t>
      </w:r>
      <w:r>
        <w:rPr>
          <w:rFonts w:ascii="Times New Roman" w:hAnsi="Times New Roman"/>
          <w:position w:val="-4"/>
          <w:szCs w:val="21"/>
        </w:rPr>
        <w:object>
          <v:shape id="_x0000_i139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76" o:title=""/>
            <o:lock v:ext="edit" aspectratio="t"/>
            <w10:wrap type="none"/>
            <w10:anchorlock/>
          </v:shape>
          <o:OLEObject Type="Embed" ProgID="Equation.DSMT4" ShapeID="_x0000_i1391" DrawAspect="Content" ObjectID="_1468076091" r:id="rId775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0"/>
          <w:szCs w:val="21"/>
        </w:rPr>
        <w:object>
          <v:shape id="_x0000_i1392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778" o:title=""/>
            <o:lock v:ext="edit" aspectratio="t"/>
            <w10:wrap type="none"/>
            <w10:anchorlock/>
          </v:shape>
          <o:OLEObject Type="Embed" ProgID="Equation.DSMT4" ShapeID="_x0000_i1392" DrawAspect="Content" ObjectID="_1468076092" r:id="rId777">
            <o:LockedField>false</o:LockedField>
          </o:OLEObject>
        </w:object>
      </w:r>
      <w:r>
        <w:rPr>
          <w:rFonts w:ascii="Times New Roman" w:hAnsi="Times New Roman"/>
          <w:szCs w:val="21"/>
        </w:rPr>
        <w:t>或</w:t>
      </w:r>
      <w:r>
        <w:rPr>
          <w:rFonts w:ascii="Times New Roman" w:hAnsi="Times New Roman"/>
          <w:position w:val="-10"/>
          <w:szCs w:val="21"/>
        </w:rPr>
        <w:object>
          <v:shape id="_x0000_i1393" o:spt="75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780" o:title=""/>
            <o:lock v:ext="edit" aspectratio="t"/>
            <w10:wrap type="none"/>
            <w10:anchorlock/>
          </v:shape>
          <o:OLEObject Type="Embed" ProgID="Equation.DSMT4" ShapeID="_x0000_i1393" DrawAspect="Content" ObjectID="_1468076093" r:id="rId779">
            <o:LockedField>false</o:LockedField>
          </o:OLEObject>
        </w:object>
      </w:r>
      <w:r>
        <w:rPr>
          <w:rFonts w:ascii="Times New Roman" w:hAnsi="Times New Roman"/>
          <w:szCs w:val="21"/>
        </w:rPr>
        <w:t>或</w:t>
      </w:r>
      <w:r>
        <w:rPr>
          <w:rFonts w:ascii="Times New Roman" w:hAnsi="Times New Roman"/>
          <w:position w:val="-10"/>
          <w:szCs w:val="21"/>
        </w:rPr>
        <w:object>
          <v:shape id="_x0000_i1394" o:spt="75" type="#_x0000_t75" style="height:18.75pt;width:59.25pt;" o:ole="t" filled="f" o:preferrelative="t" stroked="f" coordsize="21600,21600">
            <v:path/>
            <v:fill on="f" focussize="0,0"/>
            <v:stroke on="f" joinstyle="miter"/>
            <v:imagedata r:id="rId782" o:title=""/>
            <o:lock v:ext="edit" aspectratio="t"/>
            <w10:wrap type="none"/>
            <w10:anchorlock/>
          </v:shape>
          <o:OLEObject Type="Embed" ProgID="Equation.DSMT4" ShapeID="_x0000_i1394" DrawAspect="Content" ObjectID="_1468076094" r:id="rId781">
            <o:LockedField>false</o:LockedField>
          </o:OLEObject>
        </w:object>
      </w:r>
      <w:r>
        <w:rPr>
          <w:rFonts w:ascii="Times New Roman" w:hAnsi="Times New Roman"/>
          <w:szCs w:val="21"/>
        </w:rPr>
        <w:t>或</w:t>
      </w:r>
      <w:r>
        <w:rPr>
          <w:rFonts w:ascii="Times New Roman" w:hAnsi="Times New Roman"/>
          <w:position w:val="-10"/>
          <w:szCs w:val="21"/>
        </w:rPr>
        <w:object>
          <v:shape id="_x0000_i1395" o:spt="75" type="#_x0000_t75" style="height:18.75pt;width:45pt;" o:ole="t" filled="f" o:preferrelative="t" stroked="f" coordsize="21600,21600">
            <v:path/>
            <v:fill on="f" focussize="0,0"/>
            <v:stroke on="f" joinstyle="miter"/>
            <v:imagedata r:id="rId784" o:title=""/>
            <o:lock v:ext="edit" aspectratio="t"/>
            <w10:wrap type="none"/>
            <w10:anchorlock/>
          </v:shape>
          <o:OLEObject Type="Embed" ProgID="Equation.DSMT4" ShapeID="_x0000_i1395" DrawAspect="Content" ObjectID="_1468076095" r:id="rId783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（3）点</w:t>
      </w:r>
      <w:r>
        <w:rPr>
          <w:rFonts w:ascii="Times New Roman" w:hAnsi="Times New Roman"/>
          <w:position w:val="-4"/>
          <w:szCs w:val="21"/>
        </w:rPr>
        <w:object>
          <v:shape id="_x0000_i1396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786" o:title=""/>
            <o:lock v:ext="edit" aspectratio="t"/>
            <w10:wrap type="none"/>
            <w10:anchorlock/>
          </v:shape>
          <o:OLEObject Type="Embed" ProgID="Equation.DSMT4" ShapeID="_x0000_i1396" DrawAspect="Content" ObjectID="_1468076096" r:id="rId785">
            <o:LockedField>false</o:LockedField>
          </o:OLEObject>
        </w:object>
      </w:r>
      <w:r>
        <w:rPr>
          <w:rFonts w:ascii="Times New Roman" w:hAnsi="Times New Roman"/>
          <w:szCs w:val="21"/>
        </w:rPr>
        <w:t>坐标为</w:t>
      </w:r>
      <w:r>
        <w:rPr>
          <w:rFonts w:ascii="Times New Roman" w:hAnsi="Times New Roman"/>
          <w:position w:val="-10"/>
          <w:szCs w:val="21"/>
        </w:rPr>
        <w:object>
          <v:shape id="_x0000_i1397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788" o:title=""/>
            <o:lock v:ext="edit" aspectratio="t"/>
            <w10:wrap type="none"/>
            <w10:anchorlock/>
          </v:shape>
          <o:OLEObject Type="Embed" ProgID="Equation.DSMT4" ShapeID="_x0000_i1397" DrawAspect="Content" ObjectID="_1468076097" r:id="rId787">
            <o:LockedField>false</o:LockedField>
          </o:OLEObject>
        </w:object>
      </w:r>
      <w:r>
        <w:rPr>
          <w:rFonts w:ascii="Times New Roman" w:hAnsi="Times New Roman"/>
          <w:szCs w:val="21"/>
        </w:rPr>
        <w:t>或</w:t>
      </w:r>
      <w:r>
        <w:rPr>
          <w:rFonts w:ascii="Times New Roman" w:hAnsi="Times New Roman"/>
          <w:position w:val="-10"/>
          <w:szCs w:val="21"/>
        </w:rPr>
        <w:object>
          <v:shape id="_x0000_i1398" o:spt="75" type="#_x0000_t75" style="height:15.75pt;width:26.25pt;" o:ole="t" filled="f" o:preferrelative="t" stroked="f" coordsize="21600,21600">
            <v:path/>
            <v:fill on="f" focussize="0,0"/>
            <v:stroke on="f" joinstyle="miter"/>
            <v:imagedata r:id="rId790" o:title=""/>
            <o:lock v:ext="edit" aspectratio="t"/>
            <w10:wrap type="none"/>
            <w10:anchorlock/>
          </v:shape>
          <o:OLEObject Type="Embed" ProgID="Equation.DSMT4" ShapeID="_x0000_i1398" DrawAspect="Content" ObjectID="_1468076098" r:id="rId789">
            <o:LockedField>false</o:LockedField>
          </o:OLEObject>
        </w:object>
      </w:r>
      <w:r>
        <w:rPr>
          <w:rFonts w:ascii="Times New Roman" w:hAnsi="Times New Roman"/>
          <w:szCs w:val="21"/>
        </w:rPr>
        <w:t>或</w:t>
      </w:r>
      <w:r>
        <w:rPr>
          <w:rFonts w:ascii="Times New Roman" w:hAnsi="Times New Roman"/>
          <w:position w:val="-34"/>
          <w:szCs w:val="21"/>
        </w:rPr>
        <w:object>
          <v:shape id="_x0000_i1399" o:spt="75" type="#_x0000_t75" style="height:39.75pt;width:69.75pt;" o:ole="t" filled="f" o:preferrelative="t" stroked="f" coordsize="21600,21600">
            <v:path/>
            <v:fill on="f" focussize="0,0"/>
            <v:stroke on="f" joinstyle="miter"/>
            <v:imagedata r:id="rId792" o:title=""/>
            <o:lock v:ext="edit" aspectratio="t"/>
            <w10:wrap type="none"/>
            <w10:anchorlock/>
          </v:shape>
          <o:OLEObject Type="Embed" ProgID="Equation.DSMT4" ShapeID="_x0000_i1399" DrawAspect="Content" ObjectID="_1468076099" r:id="rId791">
            <o:LockedField>false</o:LockedField>
          </o:OLEObject>
        </w:object>
      </w:r>
      <w:r>
        <w:rPr>
          <w:rFonts w:ascii="Times New Roman" w:hAnsi="Times New Roman"/>
          <w:szCs w:val="21"/>
        </w:rPr>
        <w:t>或</w:t>
      </w:r>
      <w:r>
        <w:rPr>
          <w:rFonts w:ascii="Times New Roman" w:hAnsi="Times New Roman"/>
          <w:position w:val="-34"/>
          <w:szCs w:val="21"/>
        </w:rPr>
        <w:object>
          <v:shape id="_x0000_i1400" o:spt="75" type="#_x0000_t75" style="height:39.75pt;width:69.75pt;" o:ole="t" filled="f" o:preferrelative="t" stroked="f" coordsize="21600,21600">
            <v:path/>
            <v:fill on="f" focussize="0,0"/>
            <v:stroke on="f" joinstyle="miter"/>
            <v:imagedata r:id="rId794" o:title=""/>
            <o:lock v:ext="edit" aspectratio="t"/>
            <w10:wrap type="none"/>
            <w10:anchorlock/>
          </v:shape>
          <o:OLEObject Type="Embed" ProgID="Equation.DSMT4" ShapeID="_x0000_i1400" DrawAspect="Content" ObjectID="_1468076100" r:id="rId793">
            <o:LockedField>false</o:LockedField>
          </o:OLEObject>
        </w:object>
      </w:r>
      <w:r>
        <w:rPr>
          <w:rFonts w:ascii="Times New Roman" w:hAnsi="Times New Roman"/>
          <w:szCs w:val="21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40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076C"/>
    <w:rsid w:val="000008C9"/>
    <w:rsid w:val="00000BF5"/>
    <w:rsid w:val="00000F8B"/>
    <w:rsid w:val="000014EC"/>
    <w:rsid w:val="0000228F"/>
    <w:rsid w:val="00002530"/>
    <w:rsid w:val="00003238"/>
    <w:rsid w:val="000032F3"/>
    <w:rsid w:val="00003753"/>
    <w:rsid w:val="00004B5D"/>
    <w:rsid w:val="00005839"/>
    <w:rsid w:val="000059ED"/>
    <w:rsid w:val="00005EBC"/>
    <w:rsid w:val="00006079"/>
    <w:rsid w:val="00006167"/>
    <w:rsid w:val="000062BC"/>
    <w:rsid w:val="000069B6"/>
    <w:rsid w:val="00006D77"/>
    <w:rsid w:val="00007973"/>
    <w:rsid w:val="00010168"/>
    <w:rsid w:val="00010183"/>
    <w:rsid w:val="0001046C"/>
    <w:rsid w:val="000105BB"/>
    <w:rsid w:val="00010DD4"/>
    <w:rsid w:val="000120A1"/>
    <w:rsid w:val="0001423A"/>
    <w:rsid w:val="000143C0"/>
    <w:rsid w:val="000144A1"/>
    <w:rsid w:val="00014F4B"/>
    <w:rsid w:val="00016326"/>
    <w:rsid w:val="00017014"/>
    <w:rsid w:val="0001777B"/>
    <w:rsid w:val="00017F85"/>
    <w:rsid w:val="0002055E"/>
    <w:rsid w:val="00020746"/>
    <w:rsid w:val="00020B07"/>
    <w:rsid w:val="00020C76"/>
    <w:rsid w:val="0002171B"/>
    <w:rsid w:val="00022B66"/>
    <w:rsid w:val="00022DCD"/>
    <w:rsid w:val="000232D6"/>
    <w:rsid w:val="00025AB5"/>
    <w:rsid w:val="00025BDB"/>
    <w:rsid w:val="00026567"/>
    <w:rsid w:val="00026BFD"/>
    <w:rsid w:val="000272FB"/>
    <w:rsid w:val="00027493"/>
    <w:rsid w:val="00027B68"/>
    <w:rsid w:val="00030C46"/>
    <w:rsid w:val="0003176B"/>
    <w:rsid w:val="00032BD8"/>
    <w:rsid w:val="00033412"/>
    <w:rsid w:val="00034069"/>
    <w:rsid w:val="000358EE"/>
    <w:rsid w:val="000364BA"/>
    <w:rsid w:val="00036F35"/>
    <w:rsid w:val="000400F4"/>
    <w:rsid w:val="00040373"/>
    <w:rsid w:val="000406C6"/>
    <w:rsid w:val="00041BA9"/>
    <w:rsid w:val="000423C2"/>
    <w:rsid w:val="00042EEB"/>
    <w:rsid w:val="000436A3"/>
    <w:rsid w:val="0004372B"/>
    <w:rsid w:val="00043869"/>
    <w:rsid w:val="00045B80"/>
    <w:rsid w:val="000460FF"/>
    <w:rsid w:val="0005009A"/>
    <w:rsid w:val="00050169"/>
    <w:rsid w:val="00050E96"/>
    <w:rsid w:val="00052649"/>
    <w:rsid w:val="00052AF7"/>
    <w:rsid w:val="0005444C"/>
    <w:rsid w:val="00054D6B"/>
    <w:rsid w:val="00054E7B"/>
    <w:rsid w:val="00054FEC"/>
    <w:rsid w:val="0005501E"/>
    <w:rsid w:val="00055994"/>
    <w:rsid w:val="00056110"/>
    <w:rsid w:val="000608E2"/>
    <w:rsid w:val="00060CB2"/>
    <w:rsid w:val="00060F77"/>
    <w:rsid w:val="00061514"/>
    <w:rsid w:val="00061CD9"/>
    <w:rsid w:val="00062376"/>
    <w:rsid w:val="0006297F"/>
    <w:rsid w:val="00062CD2"/>
    <w:rsid w:val="0006465E"/>
    <w:rsid w:val="000646CD"/>
    <w:rsid w:val="00066C9B"/>
    <w:rsid w:val="00067060"/>
    <w:rsid w:val="00067C79"/>
    <w:rsid w:val="00067DE4"/>
    <w:rsid w:val="0007085D"/>
    <w:rsid w:val="00070A2D"/>
    <w:rsid w:val="00070B38"/>
    <w:rsid w:val="00071BF4"/>
    <w:rsid w:val="00071D00"/>
    <w:rsid w:val="00071D0A"/>
    <w:rsid w:val="00071ED2"/>
    <w:rsid w:val="000722F3"/>
    <w:rsid w:val="00072981"/>
    <w:rsid w:val="000746DD"/>
    <w:rsid w:val="00075051"/>
    <w:rsid w:val="00075809"/>
    <w:rsid w:val="00075865"/>
    <w:rsid w:val="00076F9F"/>
    <w:rsid w:val="000802A4"/>
    <w:rsid w:val="0008118A"/>
    <w:rsid w:val="0008134C"/>
    <w:rsid w:val="0008142A"/>
    <w:rsid w:val="000818DB"/>
    <w:rsid w:val="00082208"/>
    <w:rsid w:val="0008293A"/>
    <w:rsid w:val="00082E34"/>
    <w:rsid w:val="00084748"/>
    <w:rsid w:val="000849DC"/>
    <w:rsid w:val="00084E5D"/>
    <w:rsid w:val="000851F3"/>
    <w:rsid w:val="00090961"/>
    <w:rsid w:val="00090AB2"/>
    <w:rsid w:val="000918D9"/>
    <w:rsid w:val="00091C97"/>
    <w:rsid w:val="00091C99"/>
    <w:rsid w:val="00092585"/>
    <w:rsid w:val="00092626"/>
    <w:rsid w:val="00092F11"/>
    <w:rsid w:val="000932AA"/>
    <w:rsid w:val="00094019"/>
    <w:rsid w:val="00094182"/>
    <w:rsid w:val="000946AE"/>
    <w:rsid w:val="00095100"/>
    <w:rsid w:val="00095420"/>
    <w:rsid w:val="0009546D"/>
    <w:rsid w:val="0009547F"/>
    <w:rsid w:val="00095B9F"/>
    <w:rsid w:val="00095D52"/>
    <w:rsid w:val="000969C9"/>
    <w:rsid w:val="00097417"/>
    <w:rsid w:val="000978C3"/>
    <w:rsid w:val="00097C13"/>
    <w:rsid w:val="00097F32"/>
    <w:rsid w:val="000A0297"/>
    <w:rsid w:val="000A1494"/>
    <w:rsid w:val="000A3282"/>
    <w:rsid w:val="000A34D5"/>
    <w:rsid w:val="000A3EF1"/>
    <w:rsid w:val="000A4088"/>
    <w:rsid w:val="000A58C8"/>
    <w:rsid w:val="000A5FDE"/>
    <w:rsid w:val="000A65F4"/>
    <w:rsid w:val="000A71C0"/>
    <w:rsid w:val="000A74AE"/>
    <w:rsid w:val="000A74C7"/>
    <w:rsid w:val="000A77BD"/>
    <w:rsid w:val="000B0598"/>
    <w:rsid w:val="000B0D67"/>
    <w:rsid w:val="000B0E81"/>
    <w:rsid w:val="000B26EC"/>
    <w:rsid w:val="000B4487"/>
    <w:rsid w:val="000B4708"/>
    <w:rsid w:val="000B4AC1"/>
    <w:rsid w:val="000B4BA1"/>
    <w:rsid w:val="000B591D"/>
    <w:rsid w:val="000B5DFD"/>
    <w:rsid w:val="000B73E1"/>
    <w:rsid w:val="000C0396"/>
    <w:rsid w:val="000C1637"/>
    <w:rsid w:val="000C1DBD"/>
    <w:rsid w:val="000C35C5"/>
    <w:rsid w:val="000C4557"/>
    <w:rsid w:val="000C5022"/>
    <w:rsid w:val="000C76A1"/>
    <w:rsid w:val="000C7940"/>
    <w:rsid w:val="000D02D0"/>
    <w:rsid w:val="000D1B55"/>
    <w:rsid w:val="000D1C96"/>
    <w:rsid w:val="000D21B1"/>
    <w:rsid w:val="000D23C6"/>
    <w:rsid w:val="000D2E23"/>
    <w:rsid w:val="000D36F0"/>
    <w:rsid w:val="000D374E"/>
    <w:rsid w:val="000D3984"/>
    <w:rsid w:val="000D3D4C"/>
    <w:rsid w:val="000D3FC6"/>
    <w:rsid w:val="000D5A7F"/>
    <w:rsid w:val="000D5BAA"/>
    <w:rsid w:val="000D5E32"/>
    <w:rsid w:val="000D60A8"/>
    <w:rsid w:val="000D60AD"/>
    <w:rsid w:val="000D6BA3"/>
    <w:rsid w:val="000D704D"/>
    <w:rsid w:val="000E0051"/>
    <w:rsid w:val="000E033F"/>
    <w:rsid w:val="000E150F"/>
    <w:rsid w:val="000E15A5"/>
    <w:rsid w:val="000E19EB"/>
    <w:rsid w:val="000E1C04"/>
    <w:rsid w:val="000E2012"/>
    <w:rsid w:val="000E3918"/>
    <w:rsid w:val="000E4162"/>
    <w:rsid w:val="000E4D02"/>
    <w:rsid w:val="000E4FF1"/>
    <w:rsid w:val="000E500B"/>
    <w:rsid w:val="000E55B1"/>
    <w:rsid w:val="000E5C33"/>
    <w:rsid w:val="000E6154"/>
    <w:rsid w:val="000E667B"/>
    <w:rsid w:val="000E732F"/>
    <w:rsid w:val="000E75E1"/>
    <w:rsid w:val="000E78D6"/>
    <w:rsid w:val="000F07C7"/>
    <w:rsid w:val="000F0C04"/>
    <w:rsid w:val="000F0C63"/>
    <w:rsid w:val="000F1293"/>
    <w:rsid w:val="000F23C2"/>
    <w:rsid w:val="000F35C5"/>
    <w:rsid w:val="000F3837"/>
    <w:rsid w:val="000F3D16"/>
    <w:rsid w:val="000F43F0"/>
    <w:rsid w:val="000F4651"/>
    <w:rsid w:val="000F4839"/>
    <w:rsid w:val="000F4A5E"/>
    <w:rsid w:val="000F4EAF"/>
    <w:rsid w:val="000F4EF6"/>
    <w:rsid w:val="000F4FE9"/>
    <w:rsid w:val="000F5DDE"/>
    <w:rsid w:val="000F66CA"/>
    <w:rsid w:val="000F698D"/>
    <w:rsid w:val="001002C3"/>
    <w:rsid w:val="00100A4B"/>
    <w:rsid w:val="00100BFE"/>
    <w:rsid w:val="00101559"/>
    <w:rsid w:val="00101C47"/>
    <w:rsid w:val="00102D3D"/>
    <w:rsid w:val="00103A14"/>
    <w:rsid w:val="00103DA4"/>
    <w:rsid w:val="00106745"/>
    <w:rsid w:val="0010727A"/>
    <w:rsid w:val="00107779"/>
    <w:rsid w:val="00107B5D"/>
    <w:rsid w:val="001108A6"/>
    <w:rsid w:val="00110C62"/>
    <w:rsid w:val="00110CF5"/>
    <w:rsid w:val="0011161E"/>
    <w:rsid w:val="001126C3"/>
    <w:rsid w:val="001126D0"/>
    <w:rsid w:val="0011295E"/>
    <w:rsid w:val="001137D2"/>
    <w:rsid w:val="00113BAE"/>
    <w:rsid w:val="00113CDB"/>
    <w:rsid w:val="001142C5"/>
    <w:rsid w:val="001144C9"/>
    <w:rsid w:val="001145FD"/>
    <w:rsid w:val="001166FF"/>
    <w:rsid w:val="001168F4"/>
    <w:rsid w:val="00117461"/>
    <w:rsid w:val="001177F3"/>
    <w:rsid w:val="00117FCB"/>
    <w:rsid w:val="00120B03"/>
    <w:rsid w:val="00121102"/>
    <w:rsid w:val="00121929"/>
    <w:rsid w:val="001222D5"/>
    <w:rsid w:val="00122CA7"/>
    <w:rsid w:val="00123835"/>
    <w:rsid w:val="00123CE6"/>
    <w:rsid w:val="001246CD"/>
    <w:rsid w:val="00124BFA"/>
    <w:rsid w:val="001259DB"/>
    <w:rsid w:val="00125E0F"/>
    <w:rsid w:val="00127315"/>
    <w:rsid w:val="0012794D"/>
    <w:rsid w:val="00127D75"/>
    <w:rsid w:val="001306CA"/>
    <w:rsid w:val="001320B6"/>
    <w:rsid w:val="001328B8"/>
    <w:rsid w:val="00133493"/>
    <w:rsid w:val="00134072"/>
    <w:rsid w:val="00134311"/>
    <w:rsid w:val="00135152"/>
    <w:rsid w:val="00135188"/>
    <w:rsid w:val="0013581E"/>
    <w:rsid w:val="00135876"/>
    <w:rsid w:val="001360B3"/>
    <w:rsid w:val="00136F6F"/>
    <w:rsid w:val="0013779E"/>
    <w:rsid w:val="001377AE"/>
    <w:rsid w:val="00137926"/>
    <w:rsid w:val="00137B23"/>
    <w:rsid w:val="00140763"/>
    <w:rsid w:val="001413A2"/>
    <w:rsid w:val="00141929"/>
    <w:rsid w:val="00141EE3"/>
    <w:rsid w:val="001427C8"/>
    <w:rsid w:val="0014317A"/>
    <w:rsid w:val="00144D58"/>
    <w:rsid w:val="001457D3"/>
    <w:rsid w:val="00145EE5"/>
    <w:rsid w:val="001519BA"/>
    <w:rsid w:val="00152051"/>
    <w:rsid w:val="00152E3B"/>
    <w:rsid w:val="0015394D"/>
    <w:rsid w:val="00154C91"/>
    <w:rsid w:val="00155391"/>
    <w:rsid w:val="001557F1"/>
    <w:rsid w:val="00155F85"/>
    <w:rsid w:val="001567F8"/>
    <w:rsid w:val="00157266"/>
    <w:rsid w:val="001574BC"/>
    <w:rsid w:val="00157848"/>
    <w:rsid w:val="00161130"/>
    <w:rsid w:val="00163269"/>
    <w:rsid w:val="001634B0"/>
    <w:rsid w:val="001636CC"/>
    <w:rsid w:val="00164658"/>
    <w:rsid w:val="001649D7"/>
    <w:rsid w:val="00164A7F"/>
    <w:rsid w:val="001651F9"/>
    <w:rsid w:val="001653A8"/>
    <w:rsid w:val="00166E41"/>
    <w:rsid w:val="00167C7F"/>
    <w:rsid w:val="00170B51"/>
    <w:rsid w:val="00170F69"/>
    <w:rsid w:val="0017105C"/>
    <w:rsid w:val="00171458"/>
    <w:rsid w:val="00171773"/>
    <w:rsid w:val="00171C74"/>
    <w:rsid w:val="00171FE0"/>
    <w:rsid w:val="00172FB9"/>
    <w:rsid w:val="001736E2"/>
    <w:rsid w:val="00173C1D"/>
    <w:rsid w:val="00174EC2"/>
    <w:rsid w:val="00175BC8"/>
    <w:rsid w:val="00175D04"/>
    <w:rsid w:val="00176272"/>
    <w:rsid w:val="001764C3"/>
    <w:rsid w:val="00177A14"/>
    <w:rsid w:val="0018010E"/>
    <w:rsid w:val="001803A9"/>
    <w:rsid w:val="00181E4F"/>
    <w:rsid w:val="001825F9"/>
    <w:rsid w:val="00183DC2"/>
    <w:rsid w:val="00184152"/>
    <w:rsid w:val="0018499C"/>
    <w:rsid w:val="00185DA0"/>
    <w:rsid w:val="00186A7F"/>
    <w:rsid w:val="001875B0"/>
    <w:rsid w:val="00190309"/>
    <w:rsid w:val="00190B09"/>
    <w:rsid w:val="00190B42"/>
    <w:rsid w:val="001912B5"/>
    <w:rsid w:val="0019149B"/>
    <w:rsid w:val="00191C29"/>
    <w:rsid w:val="0019289B"/>
    <w:rsid w:val="00192D8D"/>
    <w:rsid w:val="0019349C"/>
    <w:rsid w:val="0019381C"/>
    <w:rsid w:val="0019587B"/>
    <w:rsid w:val="001968DA"/>
    <w:rsid w:val="001978C8"/>
    <w:rsid w:val="00197E68"/>
    <w:rsid w:val="001A018F"/>
    <w:rsid w:val="001A08B5"/>
    <w:rsid w:val="001A100C"/>
    <w:rsid w:val="001A2E63"/>
    <w:rsid w:val="001A2F4A"/>
    <w:rsid w:val="001A3382"/>
    <w:rsid w:val="001A3CE6"/>
    <w:rsid w:val="001A43D2"/>
    <w:rsid w:val="001A4D5B"/>
    <w:rsid w:val="001A5AAB"/>
    <w:rsid w:val="001A6173"/>
    <w:rsid w:val="001A6872"/>
    <w:rsid w:val="001B03D5"/>
    <w:rsid w:val="001B114A"/>
    <w:rsid w:val="001B1B16"/>
    <w:rsid w:val="001B2367"/>
    <w:rsid w:val="001B2800"/>
    <w:rsid w:val="001B2E78"/>
    <w:rsid w:val="001B2F08"/>
    <w:rsid w:val="001B3999"/>
    <w:rsid w:val="001B3ABC"/>
    <w:rsid w:val="001B3BBA"/>
    <w:rsid w:val="001B40F6"/>
    <w:rsid w:val="001B49EA"/>
    <w:rsid w:val="001B5451"/>
    <w:rsid w:val="001B5F95"/>
    <w:rsid w:val="001B68BE"/>
    <w:rsid w:val="001B6C1F"/>
    <w:rsid w:val="001C0F38"/>
    <w:rsid w:val="001C264E"/>
    <w:rsid w:val="001C3240"/>
    <w:rsid w:val="001C33A8"/>
    <w:rsid w:val="001C4B75"/>
    <w:rsid w:val="001C4F75"/>
    <w:rsid w:val="001C5904"/>
    <w:rsid w:val="001C5A87"/>
    <w:rsid w:val="001C63DA"/>
    <w:rsid w:val="001C7086"/>
    <w:rsid w:val="001C7930"/>
    <w:rsid w:val="001D0C6F"/>
    <w:rsid w:val="001D0F27"/>
    <w:rsid w:val="001D144F"/>
    <w:rsid w:val="001D1815"/>
    <w:rsid w:val="001D1BE6"/>
    <w:rsid w:val="001D1DCC"/>
    <w:rsid w:val="001D2490"/>
    <w:rsid w:val="001D26F9"/>
    <w:rsid w:val="001D3432"/>
    <w:rsid w:val="001D4CF8"/>
    <w:rsid w:val="001D5F83"/>
    <w:rsid w:val="001D6340"/>
    <w:rsid w:val="001D6C60"/>
    <w:rsid w:val="001D79D8"/>
    <w:rsid w:val="001E204C"/>
    <w:rsid w:val="001E26BB"/>
    <w:rsid w:val="001E29BB"/>
    <w:rsid w:val="001E31DD"/>
    <w:rsid w:val="001E3246"/>
    <w:rsid w:val="001E3324"/>
    <w:rsid w:val="001E5259"/>
    <w:rsid w:val="001E5830"/>
    <w:rsid w:val="001E61FD"/>
    <w:rsid w:val="001E6345"/>
    <w:rsid w:val="001E6399"/>
    <w:rsid w:val="001E69ED"/>
    <w:rsid w:val="001E7A06"/>
    <w:rsid w:val="001E7BB1"/>
    <w:rsid w:val="001F0916"/>
    <w:rsid w:val="001F09B1"/>
    <w:rsid w:val="001F139C"/>
    <w:rsid w:val="001F140C"/>
    <w:rsid w:val="001F2163"/>
    <w:rsid w:val="001F2875"/>
    <w:rsid w:val="001F3165"/>
    <w:rsid w:val="001F3643"/>
    <w:rsid w:val="001F4391"/>
    <w:rsid w:val="001F491E"/>
    <w:rsid w:val="001F4D28"/>
    <w:rsid w:val="001F4D7D"/>
    <w:rsid w:val="001F613C"/>
    <w:rsid w:val="001F6881"/>
    <w:rsid w:val="001F7F95"/>
    <w:rsid w:val="0020084E"/>
    <w:rsid w:val="00201A7E"/>
    <w:rsid w:val="00201B50"/>
    <w:rsid w:val="00201E3F"/>
    <w:rsid w:val="00202465"/>
    <w:rsid w:val="00202A26"/>
    <w:rsid w:val="00202F01"/>
    <w:rsid w:val="00203235"/>
    <w:rsid w:val="00203A9F"/>
    <w:rsid w:val="00203DF4"/>
    <w:rsid w:val="00204526"/>
    <w:rsid w:val="00204BB4"/>
    <w:rsid w:val="00204DD4"/>
    <w:rsid w:val="002055E6"/>
    <w:rsid w:val="00206020"/>
    <w:rsid w:val="00206F1A"/>
    <w:rsid w:val="002075AF"/>
    <w:rsid w:val="002076FA"/>
    <w:rsid w:val="00207F50"/>
    <w:rsid w:val="0021061B"/>
    <w:rsid w:val="00210620"/>
    <w:rsid w:val="00210773"/>
    <w:rsid w:val="002113D7"/>
    <w:rsid w:val="00211612"/>
    <w:rsid w:val="00211643"/>
    <w:rsid w:val="002116E5"/>
    <w:rsid w:val="002126F1"/>
    <w:rsid w:val="00212EC6"/>
    <w:rsid w:val="00212EFA"/>
    <w:rsid w:val="002133C7"/>
    <w:rsid w:val="00213F80"/>
    <w:rsid w:val="002147F7"/>
    <w:rsid w:val="00215381"/>
    <w:rsid w:val="00215C5F"/>
    <w:rsid w:val="0021633C"/>
    <w:rsid w:val="0021774B"/>
    <w:rsid w:val="002206CA"/>
    <w:rsid w:val="0022155B"/>
    <w:rsid w:val="00221FC9"/>
    <w:rsid w:val="002230CE"/>
    <w:rsid w:val="0022339B"/>
    <w:rsid w:val="002237D2"/>
    <w:rsid w:val="002238B3"/>
    <w:rsid w:val="00223D5F"/>
    <w:rsid w:val="00224654"/>
    <w:rsid w:val="002248DF"/>
    <w:rsid w:val="002251DE"/>
    <w:rsid w:val="00225E0D"/>
    <w:rsid w:val="00226980"/>
    <w:rsid w:val="00226995"/>
    <w:rsid w:val="00227740"/>
    <w:rsid w:val="00230228"/>
    <w:rsid w:val="00230AA8"/>
    <w:rsid w:val="00232306"/>
    <w:rsid w:val="00232343"/>
    <w:rsid w:val="0023241A"/>
    <w:rsid w:val="00232A43"/>
    <w:rsid w:val="002333BC"/>
    <w:rsid w:val="00235260"/>
    <w:rsid w:val="002352F4"/>
    <w:rsid w:val="00235948"/>
    <w:rsid w:val="00235ADD"/>
    <w:rsid w:val="00236E9C"/>
    <w:rsid w:val="00240141"/>
    <w:rsid w:val="00240358"/>
    <w:rsid w:val="0024037F"/>
    <w:rsid w:val="00240A35"/>
    <w:rsid w:val="00241169"/>
    <w:rsid w:val="00241C00"/>
    <w:rsid w:val="0024252C"/>
    <w:rsid w:val="0024293A"/>
    <w:rsid w:val="00244CEF"/>
    <w:rsid w:val="00244D44"/>
    <w:rsid w:val="002457C2"/>
    <w:rsid w:val="00245E2D"/>
    <w:rsid w:val="00246759"/>
    <w:rsid w:val="002468B1"/>
    <w:rsid w:val="00247B11"/>
    <w:rsid w:val="002504DF"/>
    <w:rsid w:val="002505EB"/>
    <w:rsid w:val="00252563"/>
    <w:rsid w:val="002529C5"/>
    <w:rsid w:val="00252C4E"/>
    <w:rsid w:val="00253BB4"/>
    <w:rsid w:val="00254263"/>
    <w:rsid w:val="00254BFE"/>
    <w:rsid w:val="00254FC1"/>
    <w:rsid w:val="0025537B"/>
    <w:rsid w:val="00255EA5"/>
    <w:rsid w:val="002564B8"/>
    <w:rsid w:val="0025714A"/>
    <w:rsid w:val="00257201"/>
    <w:rsid w:val="002575B4"/>
    <w:rsid w:val="002579CD"/>
    <w:rsid w:val="002600EC"/>
    <w:rsid w:val="00260527"/>
    <w:rsid w:val="00260803"/>
    <w:rsid w:val="00260DE3"/>
    <w:rsid w:val="00261644"/>
    <w:rsid w:val="0026226F"/>
    <w:rsid w:val="00263ED0"/>
    <w:rsid w:val="00263F2C"/>
    <w:rsid w:val="00264940"/>
    <w:rsid w:val="00264DE1"/>
    <w:rsid w:val="0026510E"/>
    <w:rsid w:val="00265134"/>
    <w:rsid w:val="00265B01"/>
    <w:rsid w:val="00265B9B"/>
    <w:rsid w:val="002660D4"/>
    <w:rsid w:val="00266231"/>
    <w:rsid w:val="0026641E"/>
    <w:rsid w:val="0026695A"/>
    <w:rsid w:val="00267EAD"/>
    <w:rsid w:val="00270140"/>
    <w:rsid w:val="00270142"/>
    <w:rsid w:val="00270149"/>
    <w:rsid w:val="002701F9"/>
    <w:rsid w:val="002705B9"/>
    <w:rsid w:val="00270776"/>
    <w:rsid w:val="002711C4"/>
    <w:rsid w:val="00271EDE"/>
    <w:rsid w:val="00272490"/>
    <w:rsid w:val="00272C36"/>
    <w:rsid w:val="002731FB"/>
    <w:rsid w:val="002735BE"/>
    <w:rsid w:val="002736F2"/>
    <w:rsid w:val="00274645"/>
    <w:rsid w:val="00274884"/>
    <w:rsid w:val="002750C8"/>
    <w:rsid w:val="00275E6D"/>
    <w:rsid w:val="00277096"/>
    <w:rsid w:val="00277E19"/>
    <w:rsid w:val="00280210"/>
    <w:rsid w:val="00280D58"/>
    <w:rsid w:val="0028244C"/>
    <w:rsid w:val="00282F1B"/>
    <w:rsid w:val="002834E3"/>
    <w:rsid w:val="00284C71"/>
    <w:rsid w:val="00286203"/>
    <w:rsid w:val="00286584"/>
    <w:rsid w:val="002871D7"/>
    <w:rsid w:val="00287740"/>
    <w:rsid w:val="0028784A"/>
    <w:rsid w:val="002908F0"/>
    <w:rsid w:val="00290AD1"/>
    <w:rsid w:val="002916DE"/>
    <w:rsid w:val="002923F0"/>
    <w:rsid w:val="0029275D"/>
    <w:rsid w:val="00292F23"/>
    <w:rsid w:val="00293581"/>
    <w:rsid w:val="00293960"/>
    <w:rsid w:val="00294E7B"/>
    <w:rsid w:val="00294F6B"/>
    <w:rsid w:val="0029587E"/>
    <w:rsid w:val="00295D06"/>
    <w:rsid w:val="00295E00"/>
    <w:rsid w:val="00295E5B"/>
    <w:rsid w:val="0029603F"/>
    <w:rsid w:val="002962BD"/>
    <w:rsid w:val="0029652A"/>
    <w:rsid w:val="00296545"/>
    <w:rsid w:val="0029659F"/>
    <w:rsid w:val="00296701"/>
    <w:rsid w:val="00296C28"/>
    <w:rsid w:val="00297A72"/>
    <w:rsid w:val="00297E5F"/>
    <w:rsid w:val="002A010A"/>
    <w:rsid w:val="002A05EC"/>
    <w:rsid w:val="002A0E5D"/>
    <w:rsid w:val="002A172D"/>
    <w:rsid w:val="002A1A21"/>
    <w:rsid w:val="002A26BA"/>
    <w:rsid w:val="002A304A"/>
    <w:rsid w:val="002A3389"/>
    <w:rsid w:val="002A4893"/>
    <w:rsid w:val="002A4AF8"/>
    <w:rsid w:val="002A51A9"/>
    <w:rsid w:val="002A5DB0"/>
    <w:rsid w:val="002A6DD9"/>
    <w:rsid w:val="002A76DE"/>
    <w:rsid w:val="002A7B4E"/>
    <w:rsid w:val="002B02F9"/>
    <w:rsid w:val="002B0594"/>
    <w:rsid w:val="002B081F"/>
    <w:rsid w:val="002B11D5"/>
    <w:rsid w:val="002B1B1A"/>
    <w:rsid w:val="002B2384"/>
    <w:rsid w:val="002B3587"/>
    <w:rsid w:val="002B42F9"/>
    <w:rsid w:val="002B5B11"/>
    <w:rsid w:val="002B6081"/>
    <w:rsid w:val="002B66F7"/>
    <w:rsid w:val="002B775A"/>
    <w:rsid w:val="002B782C"/>
    <w:rsid w:val="002C0772"/>
    <w:rsid w:val="002C1093"/>
    <w:rsid w:val="002C209F"/>
    <w:rsid w:val="002C302C"/>
    <w:rsid w:val="002C3DEF"/>
    <w:rsid w:val="002C428C"/>
    <w:rsid w:val="002C483D"/>
    <w:rsid w:val="002C4A9D"/>
    <w:rsid w:val="002C4AEF"/>
    <w:rsid w:val="002C5180"/>
    <w:rsid w:val="002C51F1"/>
    <w:rsid w:val="002C54C5"/>
    <w:rsid w:val="002C56ED"/>
    <w:rsid w:val="002C5BF9"/>
    <w:rsid w:val="002C66BF"/>
    <w:rsid w:val="002C6720"/>
    <w:rsid w:val="002C6B77"/>
    <w:rsid w:val="002C730F"/>
    <w:rsid w:val="002C7F46"/>
    <w:rsid w:val="002D1384"/>
    <w:rsid w:val="002D193B"/>
    <w:rsid w:val="002D29B4"/>
    <w:rsid w:val="002D2F05"/>
    <w:rsid w:val="002D3ECE"/>
    <w:rsid w:val="002D403C"/>
    <w:rsid w:val="002D40B5"/>
    <w:rsid w:val="002D416D"/>
    <w:rsid w:val="002D4FB0"/>
    <w:rsid w:val="002D51EB"/>
    <w:rsid w:val="002D5D23"/>
    <w:rsid w:val="002D6E4D"/>
    <w:rsid w:val="002D7602"/>
    <w:rsid w:val="002D7944"/>
    <w:rsid w:val="002D79A8"/>
    <w:rsid w:val="002D7CB3"/>
    <w:rsid w:val="002E01A9"/>
    <w:rsid w:val="002E022D"/>
    <w:rsid w:val="002E0A0F"/>
    <w:rsid w:val="002E124E"/>
    <w:rsid w:val="002E166C"/>
    <w:rsid w:val="002E1B48"/>
    <w:rsid w:val="002E33AD"/>
    <w:rsid w:val="002E4877"/>
    <w:rsid w:val="002E48B8"/>
    <w:rsid w:val="002E5138"/>
    <w:rsid w:val="002E544B"/>
    <w:rsid w:val="002E5CD1"/>
    <w:rsid w:val="002E6CAA"/>
    <w:rsid w:val="002E7D87"/>
    <w:rsid w:val="002F046C"/>
    <w:rsid w:val="002F06B2"/>
    <w:rsid w:val="002F0849"/>
    <w:rsid w:val="002F0A05"/>
    <w:rsid w:val="002F0C94"/>
    <w:rsid w:val="002F0E17"/>
    <w:rsid w:val="002F15AD"/>
    <w:rsid w:val="002F1BC5"/>
    <w:rsid w:val="002F1D74"/>
    <w:rsid w:val="002F2FB5"/>
    <w:rsid w:val="002F3339"/>
    <w:rsid w:val="002F3372"/>
    <w:rsid w:val="002F4461"/>
    <w:rsid w:val="002F4480"/>
    <w:rsid w:val="002F4E21"/>
    <w:rsid w:val="002F53BF"/>
    <w:rsid w:val="002F58D6"/>
    <w:rsid w:val="002F5BB5"/>
    <w:rsid w:val="002F5FC1"/>
    <w:rsid w:val="002F617C"/>
    <w:rsid w:val="002F78DD"/>
    <w:rsid w:val="003000A1"/>
    <w:rsid w:val="00301084"/>
    <w:rsid w:val="00301E49"/>
    <w:rsid w:val="0030203F"/>
    <w:rsid w:val="00302C28"/>
    <w:rsid w:val="00304AEA"/>
    <w:rsid w:val="00304D28"/>
    <w:rsid w:val="0030571A"/>
    <w:rsid w:val="003063E8"/>
    <w:rsid w:val="00307B50"/>
    <w:rsid w:val="00307BDA"/>
    <w:rsid w:val="00310052"/>
    <w:rsid w:val="003102DB"/>
    <w:rsid w:val="00310863"/>
    <w:rsid w:val="00312C35"/>
    <w:rsid w:val="0031433B"/>
    <w:rsid w:val="00314ADD"/>
    <w:rsid w:val="00314AE2"/>
    <w:rsid w:val="00314B4C"/>
    <w:rsid w:val="00314BFF"/>
    <w:rsid w:val="00315AAA"/>
    <w:rsid w:val="00315B10"/>
    <w:rsid w:val="0031785D"/>
    <w:rsid w:val="00317C13"/>
    <w:rsid w:val="003205CD"/>
    <w:rsid w:val="003208A4"/>
    <w:rsid w:val="00320B60"/>
    <w:rsid w:val="00320D3D"/>
    <w:rsid w:val="00321915"/>
    <w:rsid w:val="00321C97"/>
    <w:rsid w:val="003223B2"/>
    <w:rsid w:val="00322591"/>
    <w:rsid w:val="00322ADB"/>
    <w:rsid w:val="0032330D"/>
    <w:rsid w:val="00324516"/>
    <w:rsid w:val="00324879"/>
    <w:rsid w:val="00324D73"/>
    <w:rsid w:val="00325572"/>
    <w:rsid w:val="003262B6"/>
    <w:rsid w:val="0032729E"/>
    <w:rsid w:val="00327F14"/>
    <w:rsid w:val="0033048E"/>
    <w:rsid w:val="00330E7C"/>
    <w:rsid w:val="0033161A"/>
    <w:rsid w:val="00331909"/>
    <w:rsid w:val="003319BC"/>
    <w:rsid w:val="00331C96"/>
    <w:rsid w:val="00333152"/>
    <w:rsid w:val="003333C2"/>
    <w:rsid w:val="003338DF"/>
    <w:rsid w:val="00333F23"/>
    <w:rsid w:val="003341BC"/>
    <w:rsid w:val="00334555"/>
    <w:rsid w:val="00335457"/>
    <w:rsid w:val="003360A4"/>
    <w:rsid w:val="00336C62"/>
    <w:rsid w:val="00337F36"/>
    <w:rsid w:val="00340011"/>
    <w:rsid w:val="00340263"/>
    <w:rsid w:val="0034034A"/>
    <w:rsid w:val="003407CC"/>
    <w:rsid w:val="0034094A"/>
    <w:rsid w:val="0034128E"/>
    <w:rsid w:val="003414E0"/>
    <w:rsid w:val="00342521"/>
    <w:rsid w:val="00342699"/>
    <w:rsid w:val="003426BB"/>
    <w:rsid w:val="0034283C"/>
    <w:rsid w:val="00342C5E"/>
    <w:rsid w:val="003433E6"/>
    <w:rsid w:val="00343D82"/>
    <w:rsid w:val="003442D7"/>
    <w:rsid w:val="0034434C"/>
    <w:rsid w:val="0034508B"/>
    <w:rsid w:val="003458F1"/>
    <w:rsid w:val="003459C2"/>
    <w:rsid w:val="0034666B"/>
    <w:rsid w:val="00346B72"/>
    <w:rsid w:val="00346C7B"/>
    <w:rsid w:val="003475AD"/>
    <w:rsid w:val="00347769"/>
    <w:rsid w:val="0035042E"/>
    <w:rsid w:val="00350680"/>
    <w:rsid w:val="00351785"/>
    <w:rsid w:val="00352604"/>
    <w:rsid w:val="00352C64"/>
    <w:rsid w:val="00352D1E"/>
    <w:rsid w:val="00353D09"/>
    <w:rsid w:val="00353DA0"/>
    <w:rsid w:val="00353EE6"/>
    <w:rsid w:val="00354377"/>
    <w:rsid w:val="003548AB"/>
    <w:rsid w:val="00354A48"/>
    <w:rsid w:val="00354AC9"/>
    <w:rsid w:val="00354F0C"/>
    <w:rsid w:val="0035588E"/>
    <w:rsid w:val="00356A72"/>
    <w:rsid w:val="00356AE1"/>
    <w:rsid w:val="00356BCB"/>
    <w:rsid w:val="00360DA1"/>
    <w:rsid w:val="003613AC"/>
    <w:rsid w:val="003625C4"/>
    <w:rsid w:val="00362E1C"/>
    <w:rsid w:val="003657F7"/>
    <w:rsid w:val="00365878"/>
    <w:rsid w:val="00366109"/>
    <w:rsid w:val="00366341"/>
    <w:rsid w:val="0036693E"/>
    <w:rsid w:val="0036709D"/>
    <w:rsid w:val="003675B1"/>
    <w:rsid w:val="00367A60"/>
    <w:rsid w:val="00367F70"/>
    <w:rsid w:val="00370256"/>
    <w:rsid w:val="003707C0"/>
    <w:rsid w:val="00370F75"/>
    <w:rsid w:val="003717D0"/>
    <w:rsid w:val="00371C2E"/>
    <w:rsid w:val="00373820"/>
    <w:rsid w:val="00374040"/>
    <w:rsid w:val="0037408B"/>
    <w:rsid w:val="00374731"/>
    <w:rsid w:val="003748F1"/>
    <w:rsid w:val="00374FD8"/>
    <w:rsid w:val="00375ABE"/>
    <w:rsid w:val="003769D8"/>
    <w:rsid w:val="00377AF0"/>
    <w:rsid w:val="00377D2A"/>
    <w:rsid w:val="00380835"/>
    <w:rsid w:val="00383A22"/>
    <w:rsid w:val="003841A2"/>
    <w:rsid w:val="003864D8"/>
    <w:rsid w:val="00387295"/>
    <w:rsid w:val="003879DC"/>
    <w:rsid w:val="00390271"/>
    <w:rsid w:val="00390D23"/>
    <w:rsid w:val="00391329"/>
    <w:rsid w:val="003923F7"/>
    <w:rsid w:val="0039244E"/>
    <w:rsid w:val="00394428"/>
    <w:rsid w:val="00394DEC"/>
    <w:rsid w:val="003952DD"/>
    <w:rsid w:val="0039545A"/>
    <w:rsid w:val="00395553"/>
    <w:rsid w:val="003958B6"/>
    <w:rsid w:val="003960B6"/>
    <w:rsid w:val="003964C1"/>
    <w:rsid w:val="0039674D"/>
    <w:rsid w:val="003967B2"/>
    <w:rsid w:val="00397334"/>
    <w:rsid w:val="0039744F"/>
    <w:rsid w:val="0039760D"/>
    <w:rsid w:val="003A069D"/>
    <w:rsid w:val="003A075C"/>
    <w:rsid w:val="003A07BA"/>
    <w:rsid w:val="003A127D"/>
    <w:rsid w:val="003A1654"/>
    <w:rsid w:val="003A2670"/>
    <w:rsid w:val="003A2A6D"/>
    <w:rsid w:val="003A2DB3"/>
    <w:rsid w:val="003A3F3F"/>
    <w:rsid w:val="003A478F"/>
    <w:rsid w:val="003A4B63"/>
    <w:rsid w:val="003A4CEA"/>
    <w:rsid w:val="003A4FE0"/>
    <w:rsid w:val="003A5A83"/>
    <w:rsid w:val="003A5C33"/>
    <w:rsid w:val="003A649B"/>
    <w:rsid w:val="003A68E9"/>
    <w:rsid w:val="003A7439"/>
    <w:rsid w:val="003A7977"/>
    <w:rsid w:val="003B05C3"/>
    <w:rsid w:val="003B1712"/>
    <w:rsid w:val="003B230D"/>
    <w:rsid w:val="003B231F"/>
    <w:rsid w:val="003B257D"/>
    <w:rsid w:val="003B276B"/>
    <w:rsid w:val="003B27EC"/>
    <w:rsid w:val="003B33A8"/>
    <w:rsid w:val="003B3436"/>
    <w:rsid w:val="003B3BB6"/>
    <w:rsid w:val="003B3CBB"/>
    <w:rsid w:val="003B3E33"/>
    <w:rsid w:val="003B414F"/>
    <w:rsid w:val="003B416B"/>
    <w:rsid w:val="003B4325"/>
    <w:rsid w:val="003B43B8"/>
    <w:rsid w:val="003B4A48"/>
    <w:rsid w:val="003B4AF9"/>
    <w:rsid w:val="003B6374"/>
    <w:rsid w:val="003B685F"/>
    <w:rsid w:val="003C01EF"/>
    <w:rsid w:val="003C084F"/>
    <w:rsid w:val="003C0D82"/>
    <w:rsid w:val="003C0F49"/>
    <w:rsid w:val="003C18C0"/>
    <w:rsid w:val="003C36A6"/>
    <w:rsid w:val="003C39FF"/>
    <w:rsid w:val="003C3F27"/>
    <w:rsid w:val="003C4A95"/>
    <w:rsid w:val="003C5E90"/>
    <w:rsid w:val="003C65E4"/>
    <w:rsid w:val="003C6A6E"/>
    <w:rsid w:val="003C711B"/>
    <w:rsid w:val="003C79CC"/>
    <w:rsid w:val="003C7B55"/>
    <w:rsid w:val="003C7E21"/>
    <w:rsid w:val="003D0823"/>
    <w:rsid w:val="003D09A6"/>
    <w:rsid w:val="003D0C09"/>
    <w:rsid w:val="003D2AD8"/>
    <w:rsid w:val="003D3C80"/>
    <w:rsid w:val="003D46AE"/>
    <w:rsid w:val="003D56FC"/>
    <w:rsid w:val="003D72F5"/>
    <w:rsid w:val="003D76D1"/>
    <w:rsid w:val="003D7B48"/>
    <w:rsid w:val="003E0EA5"/>
    <w:rsid w:val="003E1294"/>
    <w:rsid w:val="003E12B5"/>
    <w:rsid w:val="003E130E"/>
    <w:rsid w:val="003E144D"/>
    <w:rsid w:val="003E1886"/>
    <w:rsid w:val="003E2AAB"/>
    <w:rsid w:val="003E3D46"/>
    <w:rsid w:val="003E3D66"/>
    <w:rsid w:val="003E4AE9"/>
    <w:rsid w:val="003E4CB0"/>
    <w:rsid w:val="003E61E6"/>
    <w:rsid w:val="003E6C3A"/>
    <w:rsid w:val="003E77EC"/>
    <w:rsid w:val="003E788B"/>
    <w:rsid w:val="003E7932"/>
    <w:rsid w:val="003F0825"/>
    <w:rsid w:val="003F267D"/>
    <w:rsid w:val="003F339E"/>
    <w:rsid w:val="003F3620"/>
    <w:rsid w:val="003F506C"/>
    <w:rsid w:val="003F53F0"/>
    <w:rsid w:val="003F5B72"/>
    <w:rsid w:val="003F6EC9"/>
    <w:rsid w:val="003F7BEF"/>
    <w:rsid w:val="003F7ED5"/>
    <w:rsid w:val="003F7FA5"/>
    <w:rsid w:val="00400301"/>
    <w:rsid w:val="0040054C"/>
    <w:rsid w:val="004005BD"/>
    <w:rsid w:val="00400EB9"/>
    <w:rsid w:val="00402188"/>
    <w:rsid w:val="00402698"/>
    <w:rsid w:val="0040278A"/>
    <w:rsid w:val="004033E0"/>
    <w:rsid w:val="004036D3"/>
    <w:rsid w:val="004039B2"/>
    <w:rsid w:val="00403AD9"/>
    <w:rsid w:val="00403E79"/>
    <w:rsid w:val="004041EF"/>
    <w:rsid w:val="00405863"/>
    <w:rsid w:val="00405A5C"/>
    <w:rsid w:val="004062F6"/>
    <w:rsid w:val="00410170"/>
    <w:rsid w:val="00410673"/>
    <w:rsid w:val="00410EF1"/>
    <w:rsid w:val="00410F46"/>
    <w:rsid w:val="0041215B"/>
    <w:rsid w:val="004132DA"/>
    <w:rsid w:val="004151FC"/>
    <w:rsid w:val="00416C7A"/>
    <w:rsid w:val="004173CF"/>
    <w:rsid w:val="0042066B"/>
    <w:rsid w:val="0042135D"/>
    <w:rsid w:val="00421BC1"/>
    <w:rsid w:val="00422B60"/>
    <w:rsid w:val="00422C13"/>
    <w:rsid w:val="00422E1D"/>
    <w:rsid w:val="00423DDA"/>
    <w:rsid w:val="00424BD7"/>
    <w:rsid w:val="0042523B"/>
    <w:rsid w:val="00426534"/>
    <w:rsid w:val="0042718C"/>
    <w:rsid w:val="00427604"/>
    <w:rsid w:val="00427661"/>
    <w:rsid w:val="00427694"/>
    <w:rsid w:val="0042790C"/>
    <w:rsid w:val="00430114"/>
    <w:rsid w:val="00430596"/>
    <w:rsid w:val="0043066F"/>
    <w:rsid w:val="004308E5"/>
    <w:rsid w:val="00430A44"/>
    <w:rsid w:val="00430B45"/>
    <w:rsid w:val="004333B9"/>
    <w:rsid w:val="004340E3"/>
    <w:rsid w:val="00434769"/>
    <w:rsid w:val="00434F26"/>
    <w:rsid w:val="00435F83"/>
    <w:rsid w:val="004369C9"/>
    <w:rsid w:val="00437AF5"/>
    <w:rsid w:val="00437CF3"/>
    <w:rsid w:val="00440C2D"/>
    <w:rsid w:val="00440C82"/>
    <w:rsid w:val="004410F7"/>
    <w:rsid w:val="004416AD"/>
    <w:rsid w:val="00442C5B"/>
    <w:rsid w:val="00442D6C"/>
    <w:rsid w:val="00442F4C"/>
    <w:rsid w:val="00443B38"/>
    <w:rsid w:val="00443BDC"/>
    <w:rsid w:val="004443BB"/>
    <w:rsid w:val="00444A46"/>
    <w:rsid w:val="004450C7"/>
    <w:rsid w:val="00445696"/>
    <w:rsid w:val="004456C9"/>
    <w:rsid w:val="0044583E"/>
    <w:rsid w:val="00446E35"/>
    <w:rsid w:val="004475DB"/>
    <w:rsid w:val="004475F7"/>
    <w:rsid w:val="00447976"/>
    <w:rsid w:val="00447B43"/>
    <w:rsid w:val="00447C35"/>
    <w:rsid w:val="00450E43"/>
    <w:rsid w:val="00451111"/>
    <w:rsid w:val="004518DA"/>
    <w:rsid w:val="00451A0D"/>
    <w:rsid w:val="00452516"/>
    <w:rsid w:val="00452764"/>
    <w:rsid w:val="00453728"/>
    <w:rsid w:val="00453F9C"/>
    <w:rsid w:val="00454527"/>
    <w:rsid w:val="00454A03"/>
    <w:rsid w:val="00455057"/>
    <w:rsid w:val="00455F94"/>
    <w:rsid w:val="0045674A"/>
    <w:rsid w:val="004568E5"/>
    <w:rsid w:val="00456D8A"/>
    <w:rsid w:val="004571B8"/>
    <w:rsid w:val="004574C4"/>
    <w:rsid w:val="00457821"/>
    <w:rsid w:val="00457DFF"/>
    <w:rsid w:val="00457ECE"/>
    <w:rsid w:val="004608FE"/>
    <w:rsid w:val="0046099E"/>
    <w:rsid w:val="004612BE"/>
    <w:rsid w:val="0046214C"/>
    <w:rsid w:val="00462A2C"/>
    <w:rsid w:val="0046356C"/>
    <w:rsid w:val="00463B55"/>
    <w:rsid w:val="00464A16"/>
    <w:rsid w:val="0046534F"/>
    <w:rsid w:val="0046618D"/>
    <w:rsid w:val="00466250"/>
    <w:rsid w:val="004662DA"/>
    <w:rsid w:val="00467969"/>
    <w:rsid w:val="00467CEC"/>
    <w:rsid w:val="00470239"/>
    <w:rsid w:val="00470C6D"/>
    <w:rsid w:val="00472AF1"/>
    <w:rsid w:val="00473350"/>
    <w:rsid w:val="004748D5"/>
    <w:rsid w:val="00474E89"/>
    <w:rsid w:val="00476918"/>
    <w:rsid w:val="00476B17"/>
    <w:rsid w:val="00480375"/>
    <w:rsid w:val="004810B4"/>
    <w:rsid w:val="00481391"/>
    <w:rsid w:val="00481DD8"/>
    <w:rsid w:val="00481E38"/>
    <w:rsid w:val="00482422"/>
    <w:rsid w:val="004840F2"/>
    <w:rsid w:val="0048582C"/>
    <w:rsid w:val="00485E26"/>
    <w:rsid w:val="00486F98"/>
    <w:rsid w:val="0048718C"/>
    <w:rsid w:val="0049014F"/>
    <w:rsid w:val="00490294"/>
    <w:rsid w:val="004903AB"/>
    <w:rsid w:val="00490488"/>
    <w:rsid w:val="004905AA"/>
    <w:rsid w:val="004905FA"/>
    <w:rsid w:val="00490C17"/>
    <w:rsid w:val="00490D03"/>
    <w:rsid w:val="004912E7"/>
    <w:rsid w:val="0049134D"/>
    <w:rsid w:val="004913B0"/>
    <w:rsid w:val="0049157E"/>
    <w:rsid w:val="0049183B"/>
    <w:rsid w:val="004920A1"/>
    <w:rsid w:val="00492309"/>
    <w:rsid w:val="004923DB"/>
    <w:rsid w:val="00492598"/>
    <w:rsid w:val="0049294D"/>
    <w:rsid w:val="00492D9A"/>
    <w:rsid w:val="00494E2B"/>
    <w:rsid w:val="00494E8E"/>
    <w:rsid w:val="0049590B"/>
    <w:rsid w:val="00496251"/>
    <w:rsid w:val="00497D22"/>
    <w:rsid w:val="00497EED"/>
    <w:rsid w:val="004A0918"/>
    <w:rsid w:val="004A0DA3"/>
    <w:rsid w:val="004A2158"/>
    <w:rsid w:val="004A2391"/>
    <w:rsid w:val="004A25DB"/>
    <w:rsid w:val="004A2601"/>
    <w:rsid w:val="004A3039"/>
    <w:rsid w:val="004A30FD"/>
    <w:rsid w:val="004A37D9"/>
    <w:rsid w:val="004A472E"/>
    <w:rsid w:val="004A4C81"/>
    <w:rsid w:val="004A516D"/>
    <w:rsid w:val="004A5755"/>
    <w:rsid w:val="004A5C20"/>
    <w:rsid w:val="004A5E6C"/>
    <w:rsid w:val="004A6E94"/>
    <w:rsid w:val="004A70F2"/>
    <w:rsid w:val="004A75D9"/>
    <w:rsid w:val="004A7B94"/>
    <w:rsid w:val="004B0B82"/>
    <w:rsid w:val="004B0E3E"/>
    <w:rsid w:val="004B1255"/>
    <w:rsid w:val="004B1BB9"/>
    <w:rsid w:val="004B208E"/>
    <w:rsid w:val="004B3215"/>
    <w:rsid w:val="004B3509"/>
    <w:rsid w:val="004B3517"/>
    <w:rsid w:val="004B3556"/>
    <w:rsid w:val="004B3BE0"/>
    <w:rsid w:val="004B3C76"/>
    <w:rsid w:val="004B44B5"/>
    <w:rsid w:val="004B4503"/>
    <w:rsid w:val="004B48AB"/>
    <w:rsid w:val="004B5661"/>
    <w:rsid w:val="004B5B5D"/>
    <w:rsid w:val="004B5E31"/>
    <w:rsid w:val="004B658A"/>
    <w:rsid w:val="004B661C"/>
    <w:rsid w:val="004B7398"/>
    <w:rsid w:val="004C0668"/>
    <w:rsid w:val="004C08BD"/>
    <w:rsid w:val="004C28FB"/>
    <w:rsid w:val="004C2B75"/>
    <w:rsid w:val="004C3B72"/>
    <w:rsid w:val="004C4CD3"/>
    <w:rsid w:val="004C579D"/>
    <w:rsid w:val="004C5A79"/>
    <w:rsid w:val="004C609C"/>
    <w:rsid w:val="004C62D9"/>
    <w:rsid w:val="004C7295"/>
    <w:rsid w:val="004C7325"/>
    <w:rsid w:val="004C7CD1"/>
    <w:rsid w:val="004C7FB7"/>
    <w:rsid w:val="004D02AA"/>
    <w:rsid w:val="004D0E4C"/>
    <w:rsid w:val="004D0FA3"/>
    <w:rsid w:val="004D154A"/>
    <w:rsid w:val="004D1683"/>
    <w:rsid w:val="004D171D"/>
    <w:rsid w:val="004D23D4"/>
    <w:rsid w:val="004D2EEA"/>
    <w:rsid w:val="004D341B"/>
    <w:rsid w:val="004D3DD9"/>
    <w:rsid w:val="004D446D"/>
    <w:rsid w:val="004D44FD"/>
    <w:rsid w:val="004D5D37"/>
    <w:rsid w:val="004D5F28"/>
    <w:rsid w:val="004D696B"/>
    <w:rsid w:val="004D7E25"/>
    <w:rsid w:val="004E04A5"/>
    <w:rsid w:val="004E07B1"/>
    <w:rsid w:val="004E0D3E"/>
    <w:rsid w:val="004E0D40"/>
    <w:rsid w:val="004E1BB6"/>
    <w:rsid w:val="004E2536"/>
    <w:rsid w:val="004E2F2A"/>
    <w:rsid w:val="004E318A"/>
    <w:rsid w:val="004E4275"/>
    <w:rsid w:val="004E49AB"/>
    <w:rsid w:val="004E5FE3"/>
    <w:rsid w:val="004E6702"/>
    <w:rsid w:val="004E76F4"/>
    <w:rsid w:val="004F028C"/>
    <w:rsid w:val="004F0933"/>
    <w:rsid w:val="004F0F5E"/>
    <w:rsid w:val="004F133B"/>
    <w:rsid w:val="004F265F"/>
    <w:rsid w:val="004F271D"/>
    <w:rsid w:val="004F29CF"/>
    <w:rsid w:val="004F3097"/>
    <w:rsid w:val="004F42E0"/>
    <w:rsid w:val="004F5135"/>
    <w:rsid w:val="004F583F"/>
    <w:rsid w:val="004F655E"/>
    <w:rsid w:val="004F6F7D"/>
    <w:rsid w:val="004F6FD3"/>
    <w:rsid w:val="004F7C52"/>
    <w:rsid w:val="00500943"/>
    <w:rsid w:val="005009EF"/>
    <w:rsid w:val="00500EAD"/>
    <w:rsid w:val="005012EA"/>
    <w:rsid w:val="00501777"/>
    <w:rsid w:val="005030C3"/>
    <w:rsid w:val="0050353A"/>
    <w:rsid w:val="00503732"/>
    <w:rsid w:val="00503866"/>
    <w:rsid w:val="00503BA9"/>
    <w:rsid w:val="00504F9F"/>
    <w:rsid w:val="00505D55"/>
    <w:rsid w:val="005060FA"/>
    <w:rsid w:val="00507FD1"/>
    <w:rsid w:val="00510348"/>
    <w:rsid w:val="005118C9"/>
    <w:rsid w:val="00511C4E"/>
    <w:rsid w:val="005130B0"/>
    <w:rsid w:val="00513B6E"/>
    <w:rsid w:val="0051423D"/>
    <w:rsid w:val="005149EC"/>
    <w:rsid w:val="0051508E"/>
    <w:rsid w:val="00516496"/>
    <w:rsid w:val="00517F6A"/>
    <w:rsid w:val="005200BE"/>
    <w:rsid w:val="00520500"/>
    <w:rsid w:val="0052053A"/>
    <w:rsid w:val="00520858"/>
    <w:rsid w:val="00521206"/>
    <w:rsid w:val="005215A8"/>
    <w:rsid w:val="00522290"/>
    <w:rsid w:val="005223B2"/>
    <w:rsid w:val="00522B60"/>
    <w:rsid w:val="005231C3"/>
    <w:rsid w:val="00523993"/>
    <w:rsid w:val="005242D2"/>
    <w:rsid w:val="005246F9"/>
    <w:rsid w:val="0052487A"/>
    <w:rsid w:val="00525CD7"/>
    <w:rsid w:val="00526674"/>
    <w:rsid w:val="00526C6B"/>
    <w:rsid w:val="005300A9"/>
    <w:rsid w:val="0053021A"/>
    <w:rsid w:val="00530411"/>
    <w:rsid w:val="005306EA"/>
    <w:rsid w:val="00530DE2"/>
    <w:rsid w:val="00530F0F"/>
    <w:rsid w:val="00532248"/>
    <w:rsid w:val="00532C9E"/>
    <w:rsid w:val="00532DBE"/>
    <w:rsid w:val="005345D7"/>
    <w:rsid w:val="00534633"/>
    <w:rsid w:val="0053541D"/>
    <w:rsid w:val="00535B57"/>
    <w:rsid w:val="00535C23"/>
    <w:rsid w:val="00536B4D"/>
    <w:rsid w:val="00537AEA"/>
    <w:rsid w:val="0054044B"/>
    <w:rsid w:val="00540B1E"/>
    <w:rsid w:val="00541D7E"/>
    <w:rsid w:val="00541E0E"/>
    <w:rsid w:val="00541E21"/>
    <w:rsid w:val="00542FE9"/>
    <w:rsid w:val="005432D5"/>
    <w:rsid w:val="00544295"/>
    <w:rsid w:val="0054551D"/>
    <w:rsid w:val="005460C1"/>
    <w:rsid w:val="005461C4"/>
    <w:rsid w:val="00546697"/>
    <w:rsid w:val="005471F1"/>
    <w:rsid w:val="005476B7"/>
    <w:rsid w:val="00547EE3"/>
    <w:rsid w:val="005501B5"/>
    <w:rsid w:val="00550B31"/>
    <w:rsid w:val="0055143C"/>
    <w:rsid w:val="005517E5"/>
    <w:rsid w:val="00552AAB"/>
    <w:rsid w:val="0055458B"/>
    <w:rsid w:val="00554663"/>
    <w:rsid w:val="005548C8"/>
    <w:rsid w:val="00555ACF"/>
    <w:rsid w:val="00555B87"/>
    <w:rsid w:val="00555E86"/>
    <w:rsid w:val="0055699A"/>
    <w:rsid w:val="00556EE8"/>
    <w:rsid w:val="00557232"/>
    <w:rsid w:val="005573BD"/>
    <w:rsid w:val="00557527"/>
    <w:rsid w:val="005605AE"/>
    <w:rsid w:val="00560842"/>
    <w:rsid w:val="00561BF5"/>
    <w:rsid w:val="00561D01"/>
    <w:rsid w:val="0056298A"/>
    <w:rsid w:val="005629F5"/>
    <w:rsid w:val="00563585"/>
    <w:rsid w:val="00563E5A"/>
    <w:rsid w:val="00563F50"/>
    <w:rsid w:val="005646C7"/>
    <w:rsid w:val="005647BC"/>
    <w:rsid w:val="00564FD2"/>
    <w:rsid w:val="00565393"/>
    <w:rsid w:val="00566419"/>
    <w:rsid w:val="00566860"/>
    <w:rsid w:val="0057017E"/>
    <w:rsid w:val="005701B6"/>
    <w:rsid w:val="0057158F"/>
    <w:rsid w:val="00571840"/>
    <w:rsid w:val="005721CD"/>
    <w:rsid w:val="00572AA4"/>
    <w:rsid w:val="005740C9"/>
    <w:rsid w:val="005746AE"/>
    <w:rsid w:val="005747A3"/>
    <w:rsid w:val="00575EE7"/>
    <w:rsid w:val="005765F9"/>
    <w:rsid w:val="00576B12"/>
    <w:rsid w:val="00576E5B"/>
    <w:rsid w:val="005805FF"/>
    <w:rsid w:val="005846C4"/>
    <w:rsid w:val="00584988"/>
    <w:rsid w:val="005850BA"/>
    <w:rsid w:val="0058552D"/>
    <w:rsid w:val="00585B28"/>
    <w:rsid w:val="0058688E"/>
    <w:rsid w:val="00586D48"/>
    <w:rsid w:val="00586ED6"/>
    <w:rsid w:val="00587955"/>
    <w:rsid w:val="00587AEA"/>
    <w:rsid w:val="00590973"/>
    <w:rsid w:val="00591376"/>
    <w:rsid w:val="0059145F"/>
    <w:rsid w:val="005918EB"/>
    <w:rsid w:val="00591ACE"/>
    <w:rsid w:val="00592165"/>
    <w:rsid w:val="00592314"/>
    <w:rsid w:val="00593037"/>
    <w:rsid w:val="00593EA3"/>
    <w:rsid w:val="00593F3A"/>
    <w:rsid w:val="005943E2"/>
    <w:rsid w:val="005945B7"/>
    <w:rsid w:val="005946F2"/>
    <w:rsid w:val="00594B65"/>
    <w:rsid w:val="005952D8"/>
    <w:rsid w:val="0059557E"/>
    <w:rsid w:val="00595E93"/>
    <w:rsid w:val="00596076"/>
    <w:rsid w:val="005960C5"/>
    <w:rsid w:val="005967A7"/>
    <w:rsid w:val="005975B0"/>
    <w:rsid w:val="00597D2F"/>
    <w:rsid w:val="005A086E"/>
    <w:rsid w:val="005A09A7"/>
    <w:rsid w:val="005A1090"/>
    <w:rsid w:val="005A152D"/>
    <w:rsid w:val="005A1989"/>
    <w:rsid w:val="005A2432"/>
    <w:rsid w:val="005A2891"/>
    <w:rsid w:val="005A3051"/>
    <w:rsid w:val="005A30AD"/>
    <w:rsid w:val="005A4DE3"/>
    <w:rsid w:val="005A518D"/>
    <w:rsid w:val="005A5E19"/>
    <w:rsid w:val="005A6709"/>
    <w:rsid w:val="005A69DB"/>
    <w:rsid w:val="005A6A35"/>
    <w:rsid w:val="005A6EB1"/>
    <w:rsid w:val="005A797D"/>
    <w:rsid w:val="005B2798"/>
    <w:rsid w:val="005B2C23"/>
    <w:rsid w:val="005B2CCF"/>
    <w:rsid w:val="005B39DB"/>
    <w:rsid w:val="005B3F4F"/>
    <w:rsid w:val="005B4558"/>
    <w:rsid w:val="005B4766"/>
    <w:rsid w:val="005B4AB5"/>
    <w:rsid w:val="005B4F7B"/>
    <w:rsid w:val="005B4F96"/>
    <w:rsid w:val="005B5550"/>
    <w:rsid w:val="005B5842"/>
    <w:rsid w:val="005B5BA4"/>
    <w:rsid w:val="005B6085"/>
    <w:rsid w:val="005B7348"/>
    <w:rsid w:val="005B783F"/>
    <w:rsid w:val="005C0C01"/>
    <w:rsid w:val="005C0F8F"/>
    <w:rsid w:val="005C1FB0"/>
    <w:rsid w:val="005C2124"/>
    <w:rsid w:val="005C4963"/>
    <w:rsid w:val="005C4A2D"/>
    <w:rsid w:val="005C4A51"/>
    <w:rsid w:val="005C5A29"/>
    <w:rsid w:val="005C6073"/>
    <w:rsid w:val="005C670F"/>
    <w:rsid w:val="005C7B7E"/>
    <w:rsid w:val="005D01D1"/>
    <w:rsid w:val="005D052F"/>
    <w:rsid w:val="005D1835"/>
    <w:rsid w:val="005D1A2E"/>
    <w:rsid w:val="005D1E48"/>
    <w:rsid w:val="005D217C"/>
    <w:rsid w:val="005D2183"/>
    <w:rsid w:val="005D222B"/>
    <w:rsid w:val="005D2281"/>
    <w:rsid w:val="005D22F3"/>
    <w:rsid w:val="005D3162"/>
    <w:rsid w:val="005D4CDB"/>
    <w:rsid w:val="005D5372"/>
    <w:rsid w:val="005D546A"/>
    <w:rsid w:val="005D5552"/>
    <w:rsid w:val="005D5999"/>
    <w:rsid w:val="005D6280"/>
    <w:rsid w:val="005D7992"/>
    <w:rsid w:val="005D7F27"/>
    <w:rsid w:val="005E0145"/>
    <w:rsid w:val="005E0B6A"/>
    <w:rsid w:val="005E1CA1"/>
    <w:rsid w:val="005E2CBD"/>
    <w:rsid w:val="005E3A6E"/>
    <w:rsid w:val="005E3E75"/>
    <w:rsid w:val="005E40AC"/>
    <w:rsid w:val="005E41A2"/>
    <w:rsid w:val="005E46DE"/>
    <w:rsid w:val="005E4828"/>
    <w:rsid w:val="005E5705"/>
    <w:rsid w:val="005E5F4D"/>
    <w:rsid w:val="005E6B25"/>
    <w:rsid w:val="005F04B5"/>
    <w:rsid w:val="005F04D7"/>
    <w:rsid w:val="005F0A85"/>
    <w:rsid w:val="005F0AAE"/>
    <w:rsid w:val="005F0AFB"/>
    <w:rsid w:val="005F1362"/>
    <w:rsid w:val="005F137E"/>
    <w:rsid w:val="005F30B0"/>
    <w:rsid w:val="005F31F5"/>
    <w:rsid w:val="005F3CD0"/>
    <w:rsid w:val="005F3FF4"/>
    <w:rsid w:val="005F5766"/>
    <w:rsid w:val="005F5B3F"/>
    <w:rsid w:val="005F6824"/>
    <w:rsid w:val="005F6987"/>
    <w:rsid w:val="005F7B7E"/>
    <w:rsid w:val="005F7FFC"/>
    <w:rsid w:val="00600099"/>
    <w:rsid w:val="006006C2"/>
    <w:rsid w:val="00602198"/>
    <w:rsid w:val="00602288"/>
    <w:rsid w:val="00602463"/>
    <w:rsid w:val="00602479"/>
    <w:rsid w:val="00603C73"/>
    <w:rsid w:val="00604A8E"/>
    <w:rsid w:val="0060531C"/>
    <w:rsid w:val="00605626"/>
    <w:rsid w:val="00605B16"/>
    <w:rsid w:val="006062A1"/>
    <w:rsid w:val="0060646B"/>
    <w:rsid w:val="006071D5"/>
    <w:rsid w:val="00607ED4"/>
    <w:rsid w:val="0061018A"/>
    <w:rsid w:val="00610F12"/>
    <w:rsid w:val="00611908"/>
    <w:rsid w:val="00613061"/>
    <w:rsid w:val="00613485"/>
    <w:rsid w:val="0061378B"/>
    <w:rsid w:val="00613887"/>
    <w:rsid w:val="006142DA"/>
    <w:rsid w:val="006144BF"/>
    <w:rsid w:val="006147DE"/>
    <w:rsid w:val="00614A9C"/>
    <w:rsid w:val="00614FFC"/>
    <w:rsid w:val="0061509B"/>
    <w:rsid w:val="0061520C"/>
    <w:rsid w:val="006160B8"/>
    <w:rsid w:val="006168D5"/>
    <w:rsid w:val="00616AF8"/>
    <w:rsid w:val="00616DE5"/>
    <w:rsid w:val="00616FF7"/>
    <w:rsid w:val="00617BB6"/>
    <w:rsid w:val="0062039B"/>
    <w:rsid w:val="00620621"/>
    <w:rsid w:val="0062146C"/>
    <w:rsid w:val="00621EAD"/>
    <w:rsid w:val="00622777"/>
    <w:rsid w:val="006233C3"/>
    <w:rsid w:val="0062374F"/>
    <w:rsid w:val="00623C16"/>
    <w:rsid w:val="006241A4"/>
    <w:rsid w:val="006276BC"/>
    <w:rsid w:val="006276E0"/>
    <w:rsid w:val="006279DC"/>
    <w:rsid w:val="00627CC9"/>
    <w:rsid w:val="006304D9"/>
    <w:rsid w:val="00630A36"/>
    <w:rsid w:val="00631D25"/>
    <w:rsid w:val="006328B9"/>
    <w:rsid w:val="00632A5B"/>
    <w:rsid w:val="006346A6"/>
    <w:rsid w:val="006347E2"/>
    <w:rsid w:val="00634ACC"/>
    <w:rsid w:val="00636874"/>
    <w:rsid w:val="00637D3A"/>
    <w:rsid w:val="00640BF5"/>
    <w:rsid w:val="00641642"/>
    <w:rsid w:val="00641C38"/>
    <w:rsid w:val="00641E6F"/>
    <w:rsid w:val="00641E80"/>
    <w:rsid w:val="0064242A"/>
    <w:rsid w:val="00642E0D"/>
    <w:rsid w:val="0064360E"/>
    <w:rsid w:val="00643BCC"/>
    <w:rsid w:val="00643BD0"/>
    <w:rsid w:val="006449D0"/>
    <w:rsid w:val="00644C6B"/>
    <w:rsid w:val="0064510B"/>
    <w:rsid w:val="00645AFB"/>
    <w:rsid w:val="0064700F"/>
    <w:rsid w:val="00647C90"/>
    <w:rsid w:val="00647FEA"/>
    <w:rsid w:val="00650066"/>
    <w:rsid w:val="00650323"/>
    <w:rsid w:val="00652F4F"/>
    <w:rsid w:val="0065335F"/>
    <w:rsid w:val="0065431E"/>
    <w:rsid w:val="00654537"/>
    <w:rsid w:val="006545FA"/>
    <w:rsid w:val="00654660"/>
    <w:rsid w:val="00654EDE"/>
    <w:rsid w:val="00654EFA"/>
    <w:rsid w:val="00656165"/>
    <w:rsid w:val="00656546"/>
    <w:rsid w:val="00657617"/>
    <w:rsid w:val="00657D65"/>
    <w:rsid w:val="0066090C"/>
    <w:rsid w:val="00661545"/>
    <w:rsid w:val="0066179E"/>
    <w:rsid w:val="0066189F"/>
    <w:rsid w:val="00661E53"/>
    <w:rsid w:val="006621F4"/>
    <w:rsid w:val="006628D6"/>
    <w:rsid w:val="00662ADC"/>
    <w:rsid w:val="006631F5"/>
    <w:rsid w:val="006637A8"/>
    <w:rsid w:val="006642DE"/>
    <w:rsid w:val="0066596A"/>
    <w:rsid w:val="00666624"/>
    <w:rsid w:val="00670538"/>
    <w:rsid w:val="00670BC0"/>
    <w:rsid w:val="00671126"/>
    <w:rsid w:val="00671185"/>
    <w:rsid w:val="00671B21"/>
    <w:rsid w:val="00671D18"/>
    <w:rsid w:val="0067285A"/>
    <w:rsid w:val="00673B93"/>
    <w:rsid w:val="0067433A"/>
    <w:rsid w:val="006758C8"/>
    <w:rsid w:val="00675C62"/>
    <w:rsid w:val="006773B6"/>
    <w:rsid w:val="006779C3"/>
    <w:rsid w:val="00680B18"/>
    <w:rsid w:val="006815E6"/>
    <w:rsid w:val="00682E48"/>
    <w:rsid w:val="00682EED"/>
    <w:rsid w:val="00683068"/>
    <w:rsid w:val="0068359D"/>
    <w:rsid w:val="00683743"/>
    <w:rsid w:val="00684A5A"/>
    <w:rsid w:val="00685B17"/>
    <w:rsid w:val="00686245"/>
    <w:rsid w:val="006865B5"/>
    <w:rsid w:val="00686625"/>
    <w:rsid w:val="00686921"/>
    <w:rsid w:val="00686D05"/>
    <w:rsid w:val="0068706B"/>
    <w:rsid w:val="00687277"/>
    <w:rsid w:val="006904E0"/>
    <w:rsid w:val="00690B39"/>
    <w:rsid w:val="00691AA7"/>
    <w:rsid w:val="00691AB5"/>
    <w:rsid w:val="00692579"/>
    <w:rsid w:val="00692AAF"/>
    <w:rsid w:val="00693190"/>
    <w:rsid w:val="0069380A"/>
    <w:rsid w:val="006943DF"/>
    <w:rsid w:val="00695C8D"/>
    <w:rsid w:val="006966E0"/>
    <w:rsid w:val="0069677F"/>
    <w:rsid w:val="00697174"/>
    <w:rsid w:val="00697A26"/>
    <w:rsid w:val="006A01D4"/>
    <w:rsid w:val="006A223E"/>
    <w:rsid w:val="006A275F"/>
    <w:rsid w:val="006A27C8"/>
    <w:rsid w:val="006A2873"/>
    <w:rsid w:val="006A2CF9"/>
    <w:rsid w:val="006A3E6C"/>
    <w:rsid w:val="006A48E7"/>
    <w:rsid w:val="006A5408"/>
    <w:rsid w:val="006A5990"/>
    <w:rsid w:val="006A5DBF"/>
    <w:rsid w:val="006A60C6"/>
    <w:rsid w:val="006A7B15"/>
    <w:rsid w:val="006A7E30"/>
    <w:rsid w:val="006B0336"/>
    <w:rsid w:val="006B0614"/>
    <w:rsid w:val="006B0C36"/>
    <w:rsid w:val="006B0FE1"/>
    <w:rsid w:val="006B1CE6"/>
    <w:rsid w:val="006B1D78"/>
    <w:rsid w:val="006B26D2"/>
    <w:rsid w:val="006B285F"/>
    <w:rsid w:val="006B331B"/>
    <w:rsid w:val="006B35A6"/>
    <w:rsid w:val="006B3BB9"/>
    <w:rsid w:val="006B3D65"/>
    <w:rsid w:val="006B3F22"/>
    <w:rsid w:val="006B4CEF"/>
    <w:rsid w:val="006B6C41"/>
    <w:rsid w:val="006B6FBC"/>
    <w:rsid w:val="006B7297"/>
    <w:rsid w:val="006B7F27"/>
    <w:rsid w:val="006C2001"/>
    <w:rsid w:val="006C2538"/>
    <w:rsid w:val="006C271D"/>
    <w:rsid w:val="006C2C80"/>
    <w:rsid w:val="006C2D69"/>
    <w:rsid w:val="006C3C8B"/>
    <w:rsid w:val="006C403D"/>
    <w:rsid w:val="006C4066"/>
    <w:rsid w:val="006C4646"/>
    <w:rsid w:val="006C49B7"/>
    <w:rsid w:val="006C4FBA"/>
    <w:rsid w:val="006C6B5D"/>
    <w:rsid w:val="006C6E7C"/>
    <w:rsid w:val="006C6FE1"/>
    <w:rsid w:val="006C7981"/>
    <w:rsid w:val="006D021C"/>
    <w:rsid w:val="006D03DC"/>
    <w:rsid w:val="006D2A99"/>
    <w:rsid w:val="006D3671"/>
    <w:rsid w:val="006D3F23"/>
    <w:rsid w:val="006D4ECD"/>
    <w:rsid w:val="006D5D5E"/>
    <w:rsid w:val="006D5D70"/>
    <w:rsid w:val="006D5DE9"/>
    <w:rsid w:val="006D6AF9"/>
    <w:rsid w:val="006D6D72"/>
    <w:rsid w:val="006D6E93"/>
    <w:rsid w:val="006E0EF2"/>
    <w:rsid w:val="006E1262"/>
    <w:rsid w:val="006E12F3"/>
    <w:rsid w:val="006E2A70"/>
    <w:rsid w:val="006E2CFA"/>
    <w:rsid w:val="006E3387"/>
    <w:rsid w:val="006E456B"/>
    <w:rsid w:val="006E5295"/>
    <w:rsid w:val="006E61B8"/>
    <w:rsid w:val="006E6492"/>
    <w:rsid w:val="006E6788"/>
    <w:rsid w:val="006E67CE"/>
    <w:rsid w:val="006E701B"/>
    <w:rsid w:val="006E7C5C"/>
    <w:rsid w:val="006E7CE5"/>
    <w:rsid w:val="006F04A1"/>
    <w:rsid w:val="006F0BBD"/>
    <w:rsid w:val="006F0C3E"/>
    <w:rsid w:val="006F1847"/>
    <w:rsid w:val="006F18DB"/>
    <w:rsid w:val="006F21CE"/>
    <w:rsid w:val="006F32D2"/>
    <w:rsid w:val="006F355F"/>
    <w:rsid w:val="006F45E0"/>
    <w:rsid w:val="006F4CE9"/>
    <w:rsid w:val="006F4DCD"/>
    <w:rsid w:val="006F4FE9"/>
    <w:rsid w:val="006F7401"/>
    <w:rsid w:val="006F7B11"/>
    <w:rsid w:val="007009B4"/>
    <w:rsid w:val="007010AC"/>
    <w:rsid w:val="00701D6B"/>
    <w:rsid w:val="007044A4"/>
    <w:rsid w:val="007046B4"/>
    <w:rsid w:val="00704801"/>
    <w:rsid w:val="00704A90"/>
    <w:rsid w:val="00704D58"/>
    <w:rsid w:val="00704FC3"/>
    <w:rsid w:val="0070555E"/>
    <w:rsid w:val="00705FF6"/>
    <w:rsid w:val="0070613D"/>
    <w:rsid w:val="007061B2"/>
    <w:rsid w:val="00707F9A"/>
    <w:rsid w:val="00710100"/>
    <w:rsid w:val="0071040B"/>
    <w:rsid w:val="0071119C"/>
    <w:rsid w:val="00712599"/>
    <w:rsid w:val="00712872"/>
    <w:rsid w:val="007129C1"/>
    <w:rsid w:val="0071410C"/>
    <w:rsid w:val="007143F7"/>
    <w:rsid w:val="007147EF"/>
    <w:rsid w:val="00714E08"/>
    <w:rsid w:val="00715415"/>
    <w:rsid w:val="00715461"/>
    <w:rsid w:val="007155B9"/>
    <w:rsid w:val="0071615F"/>
    <w:rsid w:val="007166A5"/>
    <w:rsid w:val="00716CC7"/>
    <w:rsid w:val="00717629"/>
    <w:rsid w:val="0072091A"/>
    <w:rsid w:val="00720A6D"/>
    <w:rsid w:val="00720ADA"/>
    <w:rsid w:val="007210B4"/>
    <w:rsid w:val="00721CEC"/>
    <w:rsid w:val="007226BF"/>
    <w:rsid w:val="007226D2"/>
    <w:rsid w:val="007228D2"/>
    <w:rsid w:val="00722B15"/>
    <w:rsid w:val="0072379A"/>
    <w:rsid w:val="00723824"/>
    <w:rsid w:val="00723E35"/>
    <w:rsid w:val="00723EA6"/>
    <w:rsid w:val="007243E2"/>
    <w:rsid w:val="00725C89"/>
    <w:rsid w:val="00725D67"/>
    <w:rsid w:val="00726478"/>
    <w:rsid w:val="007268F6"/>
    <w:rsid w:val="00727127"/>
    <w:rsid w:val="00727AA5"/>
    <w:rsid w:val="0073109A"/>
    <w:rsid w:val="00732224"/>
    <w:rsid w:val="007328F2"/>
    <w:rsid w:val="007338BC"/>
    <w:rsid w:val="00733D2E"/>
    <w:rsid w:val="00734FA4"/>
    <w:rsid w:val="0073718E"/>
    <w:rsid w:val="0073759B"/>
    <w:rsid w:val="00737BE9"/>
    <w:rsid w:val="007406F7"/>
    <w:rsid w:val="007409C0"/>
    <w:rsid w:val="00740A09"/>
    <w:rsid w:val="007418C6"/>
    <w:rsid w:val="00741F9C"/>
    <w:rsid w:val="00741FAC"/>
    <w:rsid w:val="00741FDE"/>
    <w:rsid w:val="0074244A"/>
    <w:rsid w:val="00743094"/>
    <w:rsid w:val="00743B78"/>
    <w:rsid w:val="0074411E"/>
    <w:rsid w:val="00745294"/>
    <w:rsid w:val="0074577C"/>
    <w:rsid w:val="00747386"/>
    <w:rsid w:val="00747432"/>
    <w:rsid w:val="007476D6"/>
    <w:rsid w:val="00750763"/>
    <w:rsid w:val="007512E3"/>
    <w:rsid w:val="00751386"/>
    <w:rsid w:val="007517F3"/>
    <w:rsid w:val="00751DE6"/>
    <w:rsid w:val="00752147"/>
    <w:rsid w:val="007524A5"/>
    <w:rsid w:val="00752915"/>
    <w:rsid w:val="00753C12"/>
    <w:rsid w:val="00754536"/>
    <w:rsid w:val="00755254"/>
    <w:rsid w:val="007558BD"/>
    <w:rsid w:val="00755FFB"/>
    <w:rsid w:val="007560B2"/>
    <w:rsid w:val="007567FA"/>
    <w:rsid w:val="00757463"/>
    <w:rsid w:val="0075773C"/>
    <w:rsid w:val="007608C1"/>
    <w:rsid w:val="00761BD9"/>
    <w:rsid w:val="00762E26"/>
    <w:rsid w:val="00762FD8"/>
    <w:rsid w:val="0076370D"/>
    <w:rsid w:val="00763B99"/>
    <w:rsid w:val="00764793"/>
    <w:rsid w:val="007652E4"/>
    <w:rsid w:val="00765A26"/>
    <w:rsid w:val="00765F40"/>
    <w:rsid w:val="00766676"/>
    <w:rsid w:val="00766A3C"/>
    <w:rsid w:val="00766DFD"/>
    <w:rsid w:val="00767628"/>
    <w:rsid w:val="00767C98"/>
    <w:rsid w:val="00770C2B"/>
    <w:rsid w:val="00772B12"/>
    <w:rsid w:val="00772F70"/>
    <w:rsid w:val="00773038"/>
    <w:rsid w:val="00773A33"/>
    <w:rsid w:val="0077513C"/>
    <w:rsid w:val="007754F7"/>
    <w:rsid w:val="0077568F"/>
    <w:rsid w:val="00775FCA"/>
    <w:rsid w:val="0077628A"/>
    <w:rsid w:val="00776A51"/>
    <w:rsid w:val="00776BCB"/>
    <w:rsid w:val="00776BE0"/>
    <w:rsid w:val="00777779"/>
    <w:rsid w:val="0078172B"/>
    <w:rsid w:val="0078381C"/>
    <w:rsid w:val="0078400D"/>
    <w:rsid w:val="007851A6"/>
    <w:rsid w:val="00785BC6"/>
    <w:rsid w:val="007870C7"/>
    <w:rsid w:val="00787BE6"/>
    <w:rsid w:val="0079012A"/>
    <w:rsid w:val="00790E84"/>
    <w:rsid w:val="00790F46"/>
    <w:rsid w:val="0079109E"/>
    <w:rsid w:val="00792772"/>
    <w:rsid w:val="00792A2F"/>
    <w:rsid w:val="007930B7"/>
    <w:rsid w:val="00793D2A"/>
    <w:rsid w:val="007943D6"/>
    <w:rsid w:val="00795417"/>
    <w:rsid w:val="00795A56"/>
    <w:rsid w:val="00795F90"/>
    <w:rsid w:val="007A03D4"/>
    <w:rsid w:val="007A08A1"/>
    <w:rsid w:val="007A1AA1"/>
    <w:rsid w:val="007A1ECB"/>
    <w:rsid w:val="007A20E8"/>
    <w:rsid w:val="007A23BA"/>
    <w:rsid w:val="007A2883"/>
    <w:rsid w:val="007A3B1E"/>
    <w:rsid w:val="007A3F99"/>
    <w:rsid w:val="007A4F6E"/>
    <w:rsid w:val="007A5127"/>
    <w:rsid w:val="007A544F"/>
    <w:rsid w:val="007A5680"/>
    <w:rsid w:val="007A56F6"/>
    <w:rsid w:val="007A5F44"/>
    <w:rsid w:val="007A74A1"/>
    <w:rsid w:val="007A76D9"/>
    <w:rsid w:val="007A7A6B"/>
    <w:rsid w:val="007A7AC8"/>
    <w:rsid w:val="007A7E7B"/>
    <w:rsid w:val="007A7F47"/>
    <w:rsid w:val="007B16CE"/>
    <w:rsid w:val="007B25E2"/>
    <w:rsid w:val="007B27B1"/>
    <w:rsid w:val="007B2AE0"/>
    <w:rsid w:val="007B3183"/>
    <w:rsid w:val="007B53BD"/>
    <w:rsid w:val="007B6A6A"/>
    <w:rsid w:val="007C1B56"/>
    <w:rsid w:val="007C1BFA"/>
    <w:rsid w:val="007C22AF"/>
    <w:rsid w:val="007C3019"/>
    <w:rsid w:val="007C3FDC"/>
    <w:rsid w:val="007C4053"/>
    <w:rsid w:val="007C44DF"/>
    <w:rsid w:val="007C474F"/>
    <w:rsid w:val="007C5C18"/>
    <w:rsid w:val="007C6200"/>
    <w:rsid w:val="007C7877"/>
    <w:rsid w:val="007C7AFE"/>
    <w:rsid w:val="007D0655"/>
    <w:rsid w:val="007D0974"/>
    <w:rsid w:val="007D142B"/>
    <w:rsid w:val="007D1442"/>
    <w:rsid w:val="007D2370"/>
    <w:rsid w:val="007D2C92"/>
    <w:rsid w:val="007D3CD1"/>
    <w:rsid w:val="007D403F"/>
    <w:rsid w:val="007D4C20"/>
    <w:rsid w:val="007D4D00"/>
    <w:rsid w:val="007D54FC"/>
    <w:rsid w:val="007D6CFB"/>
    <w:rsid w:val="007D749A"/>
    <w:rsid w:val="007E0084"/>
    <w:rsid w:val="007E12A9"/>
    <w:rsid w:val="007E202A"/>
    <w:rsid w:val="007E2356"/>
    <w:rsid w:val="007E2515"/>
    <w:rsid w:val="007E28FD"/>
    <w:rsid w:val="007E3AAF"/>
    <w:rsid w:val="007E400F"/>
    <w:rsid w:val="007E4171"/>
    <w:rsid w:val="007E4ED6"/>
    <w:rsid w:val="007E56D3"/>
    <w:rsid w:val="007E5843"/>
    <w:rsid w:val="007E5D56"/>
    <w:rsid w:val="007E5D87"/>
    <w:rsid w:val="007E602E"/>
    <w:rsid w:val="007E70F9"/>
    <w:rsid w:val="007E7A33"/>
    <w:rsid w:val="007F0A72"/>
    <w:rsid w:val="007F0D8F"/>
    <w:rsid w:val="007F0E32"/>
    <w:rsid w:val="007F0EC8"/>
    <w:rsid w:val="007F284F"/>
    <w:rsid w:val="007F2CCF"/>
    <w:rsid w:val="007F2E54"/>
    <w:rsid w:val="007F2FFE"/>
    <w:rsid w:val="007F3373"/>
    <w:rsid w:val="007F461F"/>
    <w:rsid w:val="007F4AB5"/>
    <w:rsid w:val="007F4C3B"/>
    <w:rsid w:val="007F566D"/>
    <w:rsid w:val="007F7AE8"/>
    <w:rsid w:val="0080018E"/>
    <w:rsid w:val="0080074C"/>
    <w:rsid w:val="00801D49"/>
    <w:rsid w:val="00801DA9"/>
    <w:rsid w:val="0080258A"/>
    <w:rsid w:val="008028B5"/>
    <w:rsid w:val="00803EAA"/>
    <w:rsid w:val="00804A9A"/>
    <w:rsid w:val="00805A66"/>
    <w:rsid w:val="008068AF"/>
    <w:rsid w:val="00806FB3"/>
    <w:rsid w:val="00810383"/>
    <w:rsid w:val="00810AF8"/>
    <w:rsid w:val="0081240F"/>
    <w:rsid w:val="008128EB"/>
    <w:rsid w:val="008142FD"/>
    <w:rsid w:val="00814C12"/>
    <w:rsid w:val="00814C46"/>
    <w:rsid w:val="00815381"/>
    <w:rsid w:val="0081595F"/>
    <w:rsid w:val="00815A84"/>
    <w:rsid w:val="00816357"/>
    <w:rsid w:val="008168CB"/>
    <w:rsid w:val="00817381"/>
    <w:rsid w:val="0082031B"/>
    <w:rsid w:val="00820575"/>
    <w:rsid w:val="00821C88"/>
    <w:rsid w:val="00821E22"/>
    <w:rsid w:val="00822BDF"/>
    <w:rsid w:val="00823A0D"/>
    <w:rsid w:val="00823E42"/>
    <w:rsid w:val="00823EEF"/>
    <w:rsid w:val="00824B0A"/>
    <w:rsid w:val="00825025"/>
    <w:rsid w:val="00825C4A"/>
    <w:rsid w:val="00830083"/>
    <w:rsid w:val="008302F0"/>
    <w:rsid w:val="008303F5"/>
    <w:rsid w:val="008303FA"/>
    <w:rsid w:val="0083110A"/>
    <w:rsid w:val="0083118B"/>
    <w:rsid w:val="0083176E"/>
    <w:rsid w:val="00831B8E"/>
    <w:rsid w:val="00831C5D"/>
    <w:rsid w:val="008323A5"/>
    <w:rsid w:val="008323CD"/>
    <w:rsid w:val="00832EC9"/>
    <w:rsid w:val="008331CC"/>
    <w:rsid w:val="008335DF"/>
    <w:rsid w:val="0083373F"/>
    <w:rsid w:val="00834ABC"/>
    <w:rsid w:val="00835275"/>
    <w:rsid w:val="008359EA"/>
    <w:rsid w:val="00835A0E"/>
    <w:rsid w:val="008363C0"/>
    <w:rsid w:val="0083663A"/>
    <w:rsid w:val="00837088"/>
    <w:rsid w:val="00837DAD"/>
    <w:rsid w:val="0084006C"/>
    <w:rsid w:val="008403A1"/>
    <w:rsid w:val="00840467"/>
    <w:rsid w:val="00840DC4"/>
    <w:rsid w:val="008411A0"/>
    <w:rsid w:val="00842B35"/>
    <w:rsid w:val="008430D2"/>
    <w:rsid w:val="0084555B"/>
    <w:rsid w:val="00846029"/>
    <w:rsid w:val="0084688A"/>
    <w:rsid w:val="008472F9"/>
    <w:rsid w:val="008475E4"/>
    <w:rsid w:val="00847B71"/>
    <w:rsid w:val="00847C34"/>
    <w:rsid w:val="0085068D"/>
    <w:rsid w:val="00850921"/>
    <w:rsid w:val="0085154B"/>
    <w:rsid w:val="00852282"/>
    <w:rsid w:val="008522F9"/>
    <w:rsid w:val="0085231B"/>
    <w:rsid w:val="00852B17"/>
    <w:rsid w:val="00853213"/>
    <w:rsid w:val="00853677"/>
    <w:rsid w:val="008542F5"/>
    <w:rsid w:val="0085479B"/>
    <w:rsid w:val="008559EF"/>
    <w:rsid w:val="008563E4"/>
    <w:rsid w:val="008565C1"/>
    <w:rsid w:val="00860273"/>
    <w:rsid w:val="008606FC"/>
    <w:rsid w:val="008609EA"/>
    <w:rsid w:val="0086121F"/>
    <w:rsid w:val="0086183B"/>
    <w:rsid w:val="00862B48"/>
    <w:rsid w:val="00862F70"/>
    <w:rsid w:val="008634CD"/>
    <w:rsid w:val="008647FE"/>
    <w:rsid w:val="0086493E"/>
    <w:rsid w:val="00867D47"/>
    <w:rsid w:val="00870161"/>
    <w:rsid w:val="008701CE"/>
    <w:rsid w:val="00870359"/>
    <w:rsid w:val="00871498"/>
    <w:rsid w:val="0087192C"/>
    <w:rsid w:val="00871CAE"/>
    <w:rsid w:val="008722A7"/>
    <w:rsid w:val="00872487"/>
    <w:rsid w:val="008730E9"/>
    <w:rsid w:val="008731FA"/>
    <w:rsid w:val="00873440"/>
    <w:rsid w:val="00873481"/>
    <w:rsid w:val="00873627"/>
    <w:rsid w:val="0087383C"/>
    <w:rsid w:val="008738CF"/>
    <w:rsid w:val="00873E72"/>
    <w:rsid w:val="0087481E"/>
    <w:rsid w:val="00874BFA"/>
    <w:rsid w:val="00874F79"/>
    <w:rsid w:val="00875284"/>
    <w:rsid w:val="008755D7"/>
    <w:rsid w:val="00875DA0"/>
    <w:rsid w:val="00876533"/>
    <w:rsid w:val="0087680D"/>
    <w:rsid w:val="00876B58"/>
    <w:rsid w:val="00876DA1"/>
    <w:rsid w:val="0087732E"/>
    <w:rsid w:val="00880A38"/>
    <w:rsid w:val="00884D61"/>
    <w:rsid w:val="00885462"/>
    <w:rsid w:val="00886BBD"/>
    <w:rsid w:val="0088743E"/>
    <w:rsid w:val="0089022D"/>
    <w:rsid w:val="00890747"/>
    <w:rsid w:val="00890D56"/>
    <w:rsid w:val="00890F0B"/>
    <w:rsid w:val="008914BE"/>
    <w:rsid w:val="00891A2D"/>
    <w:rsid w:val="00891C37"/>
    <w:rsid w:val="00893DD6"/>
    <w:rsid w:val="00894BF9"/>
    <w:rsid w:val="008950F4"/>
    <w:rsid w:val="008959AE"/>
    <w:rsid w:val="00895A98"/>
    <w:rsid w:val="00895C01"/>
    <w:rsid w:val="00897ED4"/>
    <w:rsid w:val="008A085C"/>
    <w:rsid w:val="008A134E"/>
    <w:rsid w:val="008A17D3"/>
    <w:rsid w:val="008A1B83"/>
    <w:rsid w:val="008A2002"/>
    <w:rsid w:val="008A2023"/>
    <w:rsid w:val="008A22B5"/>
    <w:rsid w:val="008A2671"/>
    <w:rsid w:val="008A2F67"/>
    <w:rsid w:val="008A3956"/>
    <w:rsid w:val="008A46B0"/>
    <w:rsid w:val="008A4C61"/>
    <w:rsid w:val="008A5E19"/>
    <w:rsid w:val="008A6230"/>
    <w:rsid w:val="008A76DE"/>
    <w:rsid w:val="008B0117"/>
    <w:rsid w:val="008B0A10"/>
    <w:rsid w:val="008B0A5A"/>
    <w:rsid w:val="008B0B5A"/>
    <w:rsid w:val="008B106F"/>
    <w:rsid w:val="008B1B19"/>
    <w:rsid w:val="008B1C65"/>
    <w:rsid w:val="008B21FA"/>
    <w:rsid w:val="008B231B"/>
    <w:rsid w:val="008B29DF"/>
    <w:rsid w:val="008B34B3"/>
    <w:rsid w:val="008B380E"/>
    <w:rsid w:val="008B46A3"/>
    <w:rsid w:val="008B47E9"/>
    <w:rsid w:val="008B4C77"/>
    <w:rsid w:val="008B516D"/>
    <w:rsid w:val="008B5756"/>
    <w:rsid w:val="008B5BB3"/>
    <w:rsid w:val="008B6011"/>
    <w:rsid w:val="008B6E40"/>
    <w:rsid w:val="008B70A0"/>
    <w:rsid w:val="008B75CA"/>
    <w:rsid w:val="008B7E7B"/>
    <w:rsid w:val="008C081A"/>
    <w:rsid w:val="008C08CD"/>
    <w:rsid w:val="008C1B4F"/>
    <w:rsid w:val="008C21C7"/>
    <w:rsid w:val="008C241E"/>
    <w:rsid w:val="008C3F5B"/>
    <w:rsid w:val="008C4402"/>
    <w:rsid w:val="008C5C81"/>
    <w:rsid w:val="008C5EDA"/>
    <w:rsid w:val="008C71F4"/>
    <w:rsid w:val="008C7947"/>
    <w:rsid w:val="008C7AC9"/>
    <w:rsid w:val="008D00DF"/>
    <w:rsid w:val="008D0109"/>
    <w:rsid w:val="008D06B7"/>
    <w:rsid w:val="008D1A2D"/>
    <w:rsid w:val="008D24AE"/>
    <w:rsid w:val="008D25C0"/>
    <w:rsid w:val="008D2A42"/>
    <w:rsid w:val="008D2E94"/>
    <w:rsid w:val="008D3835"/>
    <w:rsid w:val="008D3884"/>
    <w:rsid w:val="008D4A27"/>
    <w:rsid w:val="008D718D"/>
    <w:rsid w:val="008D7358"/>
    <w:rsid w:val="008D7769"/>
    <w:rsid w:val="008D7802"/>
    <w:rsid w:val="008D7CE2"/>
    <w:rsid w:val="008E042E"/>
    <w:rsid w:val="008E0578"/>
    <w:rsid w:val="008E205B"/>
    <w:rsid w:val="008E2BD9"/>
    <w:rsid w:val="008E32A6"/>
    <w:rsid w:val="008E3B89"/>
    <w:rsid w:val="008E4D0D"/>
    <w:rsid w:val="008E545A"/>
    <w:rsid w:val="008E5C36"/>
    <w:rsid w:val="008E5CF0"/>
    <w:rsid w:val="008E646D"/>
    <w:rsid w:val="008E65D8"/>
    <w:rsid w:val="008E6A5F"/>
    <w:rsid w:val="008E6C3F"/>
    <w:rsid w:val="008E6D7C"/>
    <w:rsid w:val="008E7668"/>
    <w:rsid w:val="008E7F92"/>
    <w:rsid w:val="008F1428"/>
    <w:rsid w:val="008F1633"/>
    <w:rsid w:val="008F1807"/>
    <w:rsid w:val="008F18E4"/>
    <w:rsid w:val="008F410A"/>
    <w:rsid w:val="008F47AB"/>
    <w:rsid w:val="008F60FC"/>
    <w:rsid w:val="008F73BA"/>
    <w:rsid w:val="008F7401"/>
    <w:rsid w:val="009004B1"/>
    <w:rsid w:val="00900BB4"/>
    <w:rsid w:val="00900CDF"/>
    <w:rsid w:val="00901343"/>
    <w:rsid w:val="00901734"/>
    <w:rsid w:val="00901BD1"/>
    <w:rsid w:val="00903DB6"/>
    <w:rsid w:val="009040BF"/>
    <w:rsid w:val="00904FF4"/>
    <w:rsid w:val="009057D8"/>
    <w:rsid w:val="00905DB2"/>
    <w:rsid w:val="00906F65"/>
    <w:rsid w:val="00907277"/>
    <w:rsid w:val="00910050"/>
    <w:rsid w:val="0091117D"/>
    <w:rsid w:val="009112D4"/>
    <w:rsid w:val="009126D3"/>
    <w:rsid w:val="00914B1A"/>
    <w:rsid w:val="00915335"/>
    <w:rsid w:val="00915A6D"/>
    <w:rsid w:val="00916D10"/>
    <w:rsid w:val="00917196"/>
    <w:rsid w:val="00917A7D"/>
    <w:rsid w:val="00917F6D"/>
    <w:rsid w:val="00920732"/>
    <w:rsid w:val="00920F55"/>
    <w:rsid w:val="0092327E"/>
    <w:rsid w:val="00924E57"/>
    <w:rsid w:val="009255E0"/>
    <w:rsid w:val="0092577C"/>
    <w:rsid w:val="00926D3C"/>
    <w:rsid w:val="00926F50"/>
    <w:rsid w:val="00930FC4"/>
    <w:rsid w:val="009310EA"/>
    <w:rsid w:val="00931AC8"/>
    <w:rsid w:val="00931D69"/>
    <w:rsid w:val="00931D78"/>
    <w:rsid w:val="00932F1E"/>
    <w:rsid w:val="00932FDD"/>
    <w:rsid w:val="009332DA"/>
    <w:rsid w:val="009338AF"/>
    <w:rsid w:val="009342D7"/>
    <w:rsid w:val="00934FC1"/>
    <w:rsid w:val="00935D5C"/>
    <w:rsid w:val="009366EC"/>
    <w:rsid w:val="0093670B"/>
    <w:rsid w:val="00936C22"/>
    <w:rsid w:val="00936E26"/>
    <w:rsid w:val="00936F78"/>
    <w:rsid w:val="00937651"/>
    <w:rsid w:val="00937D59"/>
    <w:rsid w:val="00937F8E"/>
    <w:rsid w:val="0094056F"/>
    <w:rsid w:val="009415A4"/>
    <w:rsid w:val="00941696"/>
    <w:rsid w:val="00941C01"/>
    <w:rsid w:val="00941D33"/>
    <w:rsid w:val="00941F96"/>
    <w:rsid w:val="0094284C"/>
    <w:rsid w:val="00942ED4"/>
    <w:rsid w:val="00943137"/>
    <w:rsid w:val="00943208"/>
    <w:rsid w:val="009443A6"/>
    <w:rsid w:val="00944B4E"/>
    <w:rsid w:val="00944B8C"/>
    <w:rsid w:val="00945566"/>
    <w:rsid w:val="00945A7E"/>
    <w:rsid w:val="0094603B"/>
    <w:rsid w:val="00946359"/>
    <w:rsid w:val="0094762C"/>
    <w:rsid w:val="00947795"/>
    <w:rsid w:val="00947B56"/>
    <w:rsid w:val="0095002E"/>
    <w:rsid w:val="00950479"/>
    <w:rsid w:val="00950CFA"/>
    <w:rsid w:val="00951183"/>
    <w:rsid w:val="00954048"/>
    <w:rsid w:val="00954E7A"/>
    <w:rsid w:val="009554FD"/>
    <w:rsid w:val="009555FB"/>
    <w:rsid w:val="009564C6"/>
    <w:rsid w:val="0095691F"/>
    <w:rsid w:val="0095694A"/>
    <w:rsid w:val="0096108D"/>
    <w:rsid w:val="00961290"/>
    <w:rsid w:val="00961A3B"/>
    <w:rsid w:val="009623B3"/>
    <w:rsid w:val="00962F26"/>
    <w:rsid w:val="009635F7"/>
    <w:rsid w:val="009638BB"/>
    <w:rsid w:val="00963B69"/>
    <w:rsid w:val="00964F81"/>
    <w:rsid w:val="0096682E"/>
    <w:rsid w:val="00970680"/>
    <w:rsid w:val="0097092C"/>
    <w:rsid w:val="00970C42"/>
    <w:rsid w:val="00970DD4"/>
    <w:rsid w:val="009712A5"/>
    <w:rsid w:val="009719CF"/>
    <w:rsid w:val="00971CFA"/>
    <w:rsid w:val="00971F38"/>
    <w:rsid w:val="0097245E"/>
    <w:rsid w:val="009729E4"/>
    <w:rsid w:val="00973013"/>
    <w:rsid w:val="009734C2"/>
    <w:rsid w:val="009735CB"/>
    <w:rsid w:val="00974464"/>
    <w:rsid w:val="0097482D"/>
    <w:rsid w:val="00974D41"/>
    <w:rsid w:val="00974E0F"/>
    <w:rsid w:val="009756B8"/>
    <w:rsid w:val="00975AF2"/>
    <w:rsid w:val="00976A4F"/>
    <w:rsid w:val="00976B84"/>
    <w:rsid w:val="0097771F"/>
    <w:rsid w:val="00977D15"/>
    <w:rsid w:val="00980C92"/>
    <w:rsid w:val="00980F08"/>
    <w:rsid w:val="0098120E"/>
    <w:rsid w:val="00981BA4"/>
    <w:rsid w:val="00981FA4"/>
    <w:rsid w:val="00982128"/>
    <w:rsid w:val="00982571"/>
    <w:rsid w:val="00982E4F"/>
    <w:rsid w:val="00983476"/>
    <w:rsid w:val="00983542"/>
    <w:rsid w:val="00983824"/>
    <w:rsid w:val="00983CAC"/>
    <w:rsid w:val="00983CFF"/>
    <w:rsid w:val="00984336"/>
    <w:rsid w:val="00985199"/>
    <w:rsid w:val="009852E0"/>
    <w:rsid w:val="0098703F"/>
    <w:rsid w:val="0098726E"/>
    <w:rsid w:val="00987565"/>
    <w:rsid w:val="009903EA"/>
    <w:rsid w:val="00990638"/>
    <w:rsid w:val="00990DB9"/>
    <w:rsid w:val="0099195D"/>
    <w:rsid w:val="0099271A"/>
    <w:rsid w:val="00993121"/>
    <w:rsid w:val="0099400E"/>
    <w:rsid w:val="009941DF"/>
    <w:rsid w:val="0099430D"/>
    <w:rsid w:val="009943EA"/>
    <w:rsid w:val="00994BB7"/>
    <w:rsid w:val="0099533D"/>
    <w:rsid w:val="00995689"/>
    <w:rsid w:val="00995F5D"/>
    <w:rsid w:val="00997C15"/>
    <w:rsid w:val="00997FC7"/>
    <w:rsid w:val="009A056A"/>
    <w:rsid w:val="009A08C8"/>
    <w:rsid w:val="009A0E83"/>
    <w:rsid w:val="009A18D9"/>
    <w:rsid w:val="009A27BF"/>
    <w:rsid w:val="009A2EAC"/>
    <w:rsid w:val="009A35C4"/>
    <w:rsid w:val="009A361C"/>
    <w:rsid w:val="009A3725"/>
    <w:rsid w:val="009A5481"/>
    <w:rsid w:val="009A551B"/>
    <w:rsid w:val="009A55AB"/>
    <w:rsid w:val="009A56C0"/>
    <w:rsid w:val="009A6237"/>
    <w:rsid w:val="009A6295"/>
    <w:rsid w:val="009A6425"/>
    <w:rsid w:val="009A71FA"/>
    <w:rsid w:val="009B044D"/>
    <w:rsid w:val="009B0758"/>
    <w:rsid w:val="009B15D3"/>
    <w:rsid w:val="009B424D"/>
    <w:rsid w:val="009B5666"/>
    <w:rsid w:val="009B731C"/>
    <w:rsid w:val="009B7A78"/>
    <w:rsid w:val="009C0215"/>
    <w:rsid w:val="009C028C"/>
    <w:rsid w:val="009C09B7"/>
    <w:rsid w:val="009C12C3"/>
    <w:rsid w:val="009C198B"/>
    <w:rsid w:val="009C1B66"/>
    <w:rsid w:val="009C1DA6"/>
    <w:rsid w:val="009C2406"/>
    <w:rsid w:val="009C3319"/>
    <w:rsid w:val="009C385D"/>
    <w:rsid w:val="009C3E2C"/>
    <w:rsid w:val="009C4252"/>
    <w:rsid w:val="009C4506"/>
    <w:rsid w:val="009C5058"/>
    <w:rsid w:val="009C549D"/>
    <w:rsid w:val="009C686D"/>
    <w:rsid w:val="009C6F73"/>
    <w:rsid w:val="009C732D"/>
    <w:rsid w:val="009C7BC8"/>
    <w:rsid w:val="009C7CA8"/>
    <w:rsid w:val="009D0B1A"/>
    <w:rsid w:val="009D0DB1"/>
    <w:rsid w:val="009D12C0"/>
    <w:rsid w:val="009D1563"/>
    <w:rsid w:val="009D18E6"/>
    <w:rsid w:val="009D230D"/>
    <w:rsid w:val="009D2803"/>
    <w:rsid w:val="009D2F47"/>
    <w:rsid w:val="009D36DF"/>
    <w:rsid w:val="009D4580"/>
    <w:rsid w:val="009D49A1"/>
    <w:rsid w:val="009D4BF9"/>
    <w:rsid w:val="009D693B"/>
    <w:rsid w:val="009D77CC"/>
    <w:rsid w:val="009D7CED"/>
    <w:rsid w:val="009E0912"/>
    <w:rsid w:val="009E1707"/>
    <w:rsid w:val="009E1B86"/>
    <w:rsid w:val="009E24EE"/>
    <w:rsid w:val="009E2B9D"/>
    <w:rsid w:val="009E2C08"/>
    <w:rsid w:val="009E3397"/>
    <w:rsid w:val="009E3438"/>
    <w:rsid w:val="009E4591"/>
    <w:rsid w:val="009E4916"/>
    <w:rsid w:val="009E4F4D"/>
    <w:rsid w:val="009E5148"/>
    <w:rsid w:val="009E5397"/>
    <w:rsid w:val="009E5CCB"/>
    <w:rsid w:val="009E5CCC"/>
    <w:rsid w:val="009E61CD"/>
    <w:rsid w:val="009E68EF"/>
    <w:rsid w:val="009E6950"/>
    <w:rsid w:val="009E7CEF"/>
    <w:rsid w:val="009F08F1"/>
    <w:rsid w:val="009F0B5A"/>
    <w:rsid w:val="009F0C43"/>
    <w:rsid w:val="009F12DB"/>
    <w:rsid w:val="009F1AC9"/>
    <w:rsid w:val="009F233C"/>
    <w:rsid w:val="009F3D28"/>
    <w:rsid w:val="009F4BBC"/>
    <w:rsid w:val="009F5618"/>
    <w:rsid w:val="009F5796"/>
    <w:rsid w:val="009F64ED"/>
    <w:rsid w:val="009F6546"/>
    <w:rsid w:val="00A0065F"/>
    <w:rsid w:val="00A00D16"/>
    <w:rsid w:val="00A01E4D"/>
    <w:rsid w:val="00A026EA"/>
    <w:rsid w:val="00A02E37"/>
    <w:rsid w:val="00A03398"/>
    <w:rsid w:val="00A03824"/>
    <w:rsid w:val="00A046D4"/>
    <w:rsid w:val="00A05002"/>
    <w:rsid w:val="00A051FF"/>
    <w:rsid w:val="00A059F4"/>
    <w:rsid w:val="00A05A41"/>
    <w:rsid w:val="00A06330"/>
    <w:rsid w:val="00A06596"/>
    <w:rsid w:val="00A06D3B"/>
    <w:rsid w:val="00A072DC"/>
    <w:rsid w:val="00A07626"/>
    <w:rsid w:val="00A07A5D"/>
    <w:rsid w:val="00A07DF2"/>
    <w:rsid w:val="00A10117"/>
    <w:rsid w:val="00A10443"/>
    <w:rsid w:val="00A10D39"/>
    <w:rsid w:val="00A11465"/>
    <w:rsid w:val="00A11A9D"/>
    <w:rsid w:val="00A11B38"/>
    <w:rsid w:val="00A133B5"/>
    <w:rsid w:val="00A13515"/>
    <w:rsid w:val="00A13E70"/>
    <w:rsid w:val="00A14582"/>
    <w:rsid w:val="00A15866"/>
    <w:rsid w:val="00A15A0E"/>
    <w:rsid w:val="00A17BDF"/>
    <w:rsid w:val="00A17C7D"/>
    <w:rsid w:val="00A20D54"/>
    <w:rsid w:val="00A20FFB"/>
    <w:rsid w:val="00A21E0C"/>
    <w:rsid w:val="00A2219F"/>
    <w:rsid w:val="00A22A02"/>
    <w:rsid w:val="00A22AC6"/>
    <w:rsid w:val="00A23386"/>
    <w:rsid w:val="00A2344C"/>
    <w:rsid w:val="00A2427E"/>
    <w:rsid w:val="00A248CF"/>
    <w:rsid w:val="00A24D5D"/>
    <w:rsid w:val="00A25BE0"/>
    <w:rsid w:val="00A265E2"/>
    <w:rsid w:val="00A30C6E"/>
    <w:rsid w:val="00A31AB7"/>
    <w:rsid w:val="00A323CF"/>
    <w:rsid w:val="00A32486"/>
    <w:rsid w:val="00A32B05"/>
    <w:rsid w:val="00A337D6"/>
    <w:rsid w:val="00A33AFC"/>
    <w:rsid w:val="00A3466A"/>
    <w:rsid w:val="00A34808"/>
    <w:rsid w:val="00A34B36"/>
    <w:rsid w:val="00A3512A"/>
    <w:rsid w:val="00A351ED"/>
    <w:rsid w:val="00A35D0F"/>
    <w:rsid w:val="00A35FC3"/>
    <w:rsid w:val="00A3667A"/>
    <w:rsid w:val="00A37277"/>
    <w:rsid w:val="00A3768E"/>
    <w:rsid w:val="00A40015"/>
    <w:rsid w:val="00A405DB"/>
    <w:rsid w:val="00A40A65"/>
    <w:rsid w:val="00A4103B"/>
    <w:rsid w:val="00A414A3"/>
    <w:rsid w:val="00A415DF"/>
    <w:rsid w:val="00A41927"/>
    <w:rsid w:val="00A4356B"/>
    <w:rsid w:val="00A4393C"/>
    <w:rsid w:val="00A439F0"/>
    <w:rsid w:val="00A44737"/>
    <w:rsid w:val="00A449E1"/>
    <w:rsid w:val="00A4595E"/>
    <w:rsid w:val="00A459E0"/>
    <w:rsid w:val="00A463BC"/>
    <w:rsid w:val="00A46671"/>
    <w:rsid w:val="00A468C9"/>
    <w:rsid w:val="00A46D54"/>
    <w:rsid w:val="00A4712C"/>
    <w:rsid w:val="00A47E89"/>
    <w:rsid w:val="00A47F61"/>
    <w:rsid w:val="00A50839"/>
    <w:rsid w:val="00A50CDB"/>
    <w:rsid w:val="00A536B0"/>
    <w:rsid w:val="00A537D7"/>
    <w:rsid w:val="00A53B89"/>
    <w:rsid w:val="00A54535"/>
    <w:rsid w:val="00A548B9"/>
    <w:rsid w:val="00A54AC0"/>
    <w:rsid w:val="00A55AA7"/>
    <w:rsid w:val="00A5762A"/>
    <w:rsid w:val="00A576C6"/>
    <w:rsid w:val="00A577DE"/>
    <w:rsid w:val="00A60491"/>
    <w:rsid w:val="00A61630"/>
    <w:rsid w:val="00A61B88"/>
    <w:rsid w:val="00A61E65"/>
    <w:rsid w:val="00A62332"/>
    <w:rsid w:val="00A62979"/>
    <w:rsid w:val="00A635D3"/>
    <w:rsid w:val="00A63C48"/>
    <w:rsid w:val="00A645E3"/>
    <w:rsid w:val="00A65C80"/>
    <w:rsid w:val="00A66CD8"/>
    <w:rsid w:val="00A67B79"/>
    <w:rsid w:val="00A7083F"/>
    <w:rsid w:val="00A708C4"/>
    <w:rsid w:val="00A71546"/>
    <w:rsid w:val="00A71DB1"/>
    <w:rsid w:val="00A72281"/>
    <w:rsid w:val="00A726F1"/>
    <w:rsid w:val="00A73128"/>
    <w:rsid w:val="00A73A80"/>
    <w:rsid w:val="00A73D3A"/>
    <w:rsid w:val="00A744A9"/>
    <w:rsid w:val="00A749FB"/>
    <w:rsid w:val="00A75215"/>
    <w:rsid w:val="00A763FC"/>
    <w:rsid w:val="00A805B1"/>
    <w:rsid w:val="00A8068D"/>
    <w:rsid w:val="00A823FA"/>
    <w:rsid w:val="00A82652"/>
    <w:rsid w:val="00A83151"/>
    <w:rsid w:val="00A8319F"/>
    <w:rsid w:val="00A833A2"/>
    <w:rsid w:val="00A8356B"/>
    <w:rsid w:val="00A83F28"/>
    <w:rsid w:val="00A843D3"/>
    <w:rsid w:val="00A8489C"/>
    <w:rsid w:val="00A84D50"/>
    <w:rsid w:val="00A855C5"/>
    <w:rsid w:val="00A855FE"/>
    <w:rsid w:val="00A858D3"/>
    <w:rsid w:val="00A86932"/>
    <w:rsid w:val="00A87115"/>
    <w:rsid w:val="00A90A6A"/>
    <w:rsid w:val="00A917F4"/>
    <w:rsid w:val="00A923BD"/>
    <w:rsid w:val="00A92BD6"/>
    <w:rsid w:val="00A92E63"/>
    <w:rsid w:val="00A937C6"/>
    <w:rsid w:val="00A938CE"/>
    <w:rsid w:val="00A93FA7"/>
    <w:rsid w:val="00A95079"/>
    <w:rsid w:val="00A9630D"/>
    <w:rsid w:val="00A96333"/>
    <w:rsid w:val="00A9644A"/>
    <w:rsid w:val="00A968C5"/>
    <w:rsid w:val="00A968EC"/>
    <w:rsid w:val="00A969A4"/>
    <w:rsid w:val="00A96EE6"/>
    <w:rsid w:val="00A96F95"/>
    <w:rsid w:val="00A97B24"/>
    <w:rsid w:val="00A97EA0"/>
    <w:rsid w:val="00AA0483"/>
    <w:rsid w:val="00AA09B1"/>
    <w:rsid w:val="00AA0E21"/>
    <w:rsid w:val="00AA0EEE"/>
    <w:rsid w:val="00AA0F2A"/>
    <w:rsid w:val="00AA1A9B"/>
    <w:rsid w:val="00AA259F"/>
    <w:rsid w:val="00AA3303"/>
    <w:rsid w:val="00AA3D39"/>
    <w:rsid w:val="00AA5B79"/>
    <w:rsid w:val="00AA699D"/>
    <w:rsid w:val="00AA6FF1"/>
    <w:rsid w:val="00AA70D1"/>
    <w:rsid w:val="00AA7711"/>
    <w:rsid w:val="00AB1701"/>
    <w:rsid w:val="00AB1E31"/>
    <w:rsid w:val="00AB1FA6"/>
    <w:rsid w:val="00AB214E"/>
    <w:rsid w:val="00AB2381"/>
    <w:rsid w:val="00AB3EE3"/>
    <w:rsid w:val="00AB41D9"/>
    <w:rsid w:val="00AB5579"/>
    <w:rsid w:val="00AB5593"/>
    <w:rsid w:val="00AB61DC"/>
    <w:rsid w:val="00AB6621"/>
    <w:rsid w:val="00AB7413"/>
    <w:rsid w:val="00AB7444"/>
    <w:rsid w:val="00AB76EF"/>
    <w:rsid w:val="00AB79DF"/>
    <w:rsid w:val="00AC0599"/>
    <w:rsid w:val="00AC1AD8"/>
    <w:rsid w:val="00AC1EFA"/>
    <w:rsid w:val="00AC2F54"/>
    <w:rsid w:val="00AC32D1"/>
    <w:rsid w:val="00AC33D6"/>
    <w:rsid w:val="00AC3D1E"/>
    <w:rsid w:val="00AC42A7"/>
    <w:rsid w:val="00AC471C"/>
    <w:rsid w:val="00AC4F35"/>
    <w:rsid w:val="00AC6C1C"/>
    <w:rsid w:val="00AC72B0"/>
    <w:rsid w:val="00AC78B3"/>
    <w:rsid w:val="00AD0623"/>
    <w:rsid w:val="00AD0897"/>
    <w:rsid w:val="00AD1DA4"/>
    <w:rsid w:val="00AD2138"/>
    <w:rsid w:val="00AD254C"/>
    <w:rsid w:val="00AD3BBF"/>
    <w:rsid w:val="00AD4259"/>
    <w:rsid w:val="00AD45F5"/>
    <w:rsid w:val="00AD4827"/>
    <w:rsid w:val="00AD4D61"/>
    <w:rsid w:val="00AD68C3"/>
    <w:rsid w:val="00AD68D6"/>
    <w:rsid w:val="00AD6B6A"/>
    <w:rsid w:val="00AD71C3"/>
    <w:rsid w:val="00AD7C69"/>
    <w:rsid w:val="00AE0D6A"/>
    <w:rsid w:val="00AE17ED"/>
    <w:rsid w:val="00AE291D"/>
    <w:rsid w:val="00AE304E"/>
    <w:rsid w:val="00AE3AB7"/>
    <w:rsid w:val="00AE430A"/>
    <w:rsid w:val="00AE4562"/>
    <w:rsid w:val="00AE45C0"/>
    <w:rsid w:val="00AE4846"/>
    <w:rsid w:val="00AE4BE3"/>
    <w:rsid w:val="00AE4EAD"/>
    <w:rsid w:val="00AE72E1"/>
    <w:rsid w:val="00AE75B3"/>
    <w:rsid w:val="00AE7C1F"/>
    <w:rsid w:val="00AF0065"/>
    <w:rsid w:val="00AF10B3"/>
    <w:rsid w:val="00AF2860"/>
    <w:rsid w:val="00AF2EA5"/>
    <w:rsid w:val="00AF3429"/>
    <w:rsid w:val="00AF354F"/>
    <w:rsid w:val="00AF37B2"/>
    <w:rsid w:val="00AF3F5D"/>
    <w:rsid w:val="00AF4307"/>
    <w:rsid w:val="00AF4310"/>
    <w:rsid w:val="00AF4D13"/>
    <w:rsid w:val="00AF4DDC"/>
    <w:rsid w:val="00AF5082"/>
    <w:rsid w:val="00AF5481"/>
    <w:rsid w:val="00AF5634"/>
    <w:rsid w:val="00AF5A16"/>
    <w:rsid w:val="00AF5F55"/>
    <w:rsid w:val="00AF6118"/>
    <w:rsid w:val="00AF6D55"/>
    <w:rsid w:val="00AF7251"/>
    <w:rsid w:val="00B000A4"/>
    <w:rsid w:val="00B002DB"/>
    <w:rsid w:val="00B00F86"/>
    <w:rsid w:val="00B00FF1"/>
    <w:rsid w:val="00B01115"/>
    <w:rsid w:val="00B03003"/>
    <w:rsid w:val="00B0451C"/>
    <w:rsid w:val="00B04C66"/>
    <w:rsid w:val="00B052CB"/>
    <w:rsid w:val="00B05A19"/>
    <w:rsid w:val="00B05D27"/>
    <w:rsid w:val="00B067DD"/>
    <w:rsid w:val="00B06D72"/>
    <w:rsid w:val="00B0705F"/>
    <w:rsid w:val="00B07302"/>
    <w:rsid w:val="00B07AC1"/>
    <w:rsid w:val="00B12094"/>
    <w:rsid w:val="00B128E2"/>
    <w:rsid w:val="00B12A98"/>
    <w:rsid w:val="00B12AB9"/>
    <w:rsid w:val="00B1326F"/>
    <w:rsid w:val="00B132C7"/>
    <w:rsid w:val="00B13557"/>
    <w:rsid w:val="00B1444A"/>
    <w:rsid w:val="00B156D5"/>
    <w:rsid w:val="00B165FA"/>
    <w:rsid w:val="00B16618"/>
    <w:rsid w:val="00B16DDA"/>
    <w:rsid w:val="00B16FAA"/>
    <w:rsid w:val="00B178F4"/>
    <w:rsid w:val="00B179AB"/>
    <w:rsid w:val="00B20CE4"/>
    <w:rsid w:val="00B219E3"/>
    <w:rsid w:val="00B21D50"/>
    <w:rsid w:val="00B2291D"/>
    <w:rsid w:val="00B233F9"/>
    <w:rsid w:val="00B23632"/>
    <w:rsid w:val="00B2533D"/>
    <w:rsid w:val="00B25E46"/>
    <w:rsid w:val="00B26433"/>
    <w:rsid w:val="00B26AB6"/>
    <w:rsid w:val="00B27B21"/>
    <w:rsid w:val="00B3128E"/>
    <w:rsid w:val="00B31742"/>
    <w:rsid w:val="00B3175A"/>
    <w:rsid w:val="00B32039"/>
    <w:rsid w:val="00B32165"/>
    <w:rsid w:val="00B322D2"/>
    <w:rsid w:val="00B330DF"/>
    <w:rsid w:val="00B331F3"/>
    <w:rsid w:val="00B33D52"/>
    <w:rsid w:val="00B3562D"/>
    <w:rsid w:val="00B359A6"/>
    <w:rsid w:val="00B35F7A"/>
    <w:rsid w:val="00B36AA0"/>
    <w:rsid w:val="00B36D01"/>
    <w:rsid w:val="00B37274"/>
    <w:rsid w:val="00B37A1E"/>
    <w:rsid w:val="00B37B75"/>
    <w:rsid w:val="00B40039"/>
    <w:rsid w:val="00B4079F"/>
    <w:rsid w:val="00B41BE9"/>
    <w:rsid w:val="00B4231B"/>
    <w:rsid w:val="00B42472"/>
    <w:rsid w:val="00B4310A"/>
    <w:rsid w:val="00B43DC3"/>
    <w:rsid w:val="00B44DFB"/>
    <w:rsid w:val="00B453B4"/>
    <w:rsid w:val="00B45618"/>
    <w:rsid w:val="00B45A2A"/>
    <w:rsid w:val="00B45A30"/>
    <w:rsid w:val="00B45B78"/>
    <w:rsid w:val="00B4648F"/>
    <w:rsid w:val="00B46C8D"/>
    <w:rsid w:val="00B46FDF"/>
    <w:rsid w:val="00B470FC"/>
    <w:rsid w:val="00B50279"/>
    <w:rsid w:val="00B5084E"/>
    <w:rsid w:val="00B5100F"/>
    <w:rsid w:val="00B51F72"/>
    <w:rsid w:val="00B528D4"/>
    <w:rsid w:val="00B52B01"/>
    <w:rsid w:val="00B5429C"/>
    <w:rsid w:val="00B5454F"/>
    <w:rsid w:val="00B54710"/>
    <w:rsid w:val="00B55309"/>
    <w:rsid w:val="00B553FA"/>
    <w:rsid w:val="00B55737"/>
    <w:rsid w:val="00B561FD"/>
    <w:rsid w:val="00B57389"/>
    <w:rsid w:val="00B5791C"/>
    <w:rsid w:val="00B60612"/>
    <w:rsid w:val="00B618A5"/>
    <w:rsid w:val="00B6271B"/>
    <w:rsid w:val="00B637EF"/>
    <w:rsid w:val="00B64560"/>
    <w:rsid w:val="00B64659"/>
    <w:rsid w:val="00B64869"/>
    <w:rsid w:val="00B655E7"/>
    <w:rsid w:val="00B65DD2"/>
    <w:rsid w:val="00B667B7"/>
    <w:rsid w:val="00B7069A"/>
    <w:rsid w:val="00B7080B"/>
    <w:rsid w:val="00B71A22"/>
    <w:rsid w:val="00B72A86"/>
    <w:rsid w:val="00B72C2F"/>
    <w:rsid w:val="00B72CD8"/>
    <w:rsid w:val="00B72D6D"/>
    <w:rsid w:val="00B72E34"/>
    <w:rsid w:val="00B730A5"/>
    <w:rsid w:val="00B73811"/>
    <w:rsid w:val="00B73A76"/>
    <w:rsid w:val="00B740F7"/>
    <w:rsid w:val="00B74198"/>
    <w:rsid w:val="00B7462D"/>
    <w:rsid w:val="00B74ABA"/>
    <w:rsid w:val="00B74ADB"/>
    <w:rsid w:val="00B75DD7"/>
    <w:rsid w:val="00B75E0C"/>
    <w:rsid w:val="00B77612"/>
    <w:rsid w:val="00B77AC5"/>
    <w:rsid w:val="00B804CC"/>
    <w:rsid w:val="00B804CD"/>
    <w:rsid w:val="00B80CBE"/>
    <w:rsid w:val="00B80D67"/>
    <w:rsid w:val="00B8100F"/>
    <w:rsid w:val="00B828C6"/>
    <w:rsid w:val="00B82AB6"/>
    <w:rsid w:val="00B832E0"/>
    <w:rsid w:val="00B836E7"/>
    <w:rsid w:val="00B83B3B"/>
    <w:rsid w:val="00B84AFF"/>
    <w:rsid w:val="00B85641"/>
    <w:rsid w:val="00B8597B"/>
    <w:rsid w:val="00B86698"/>
    <w:rsid w:val="00B867EF"/>
    <w:rsid w:val="00B86ACE"/>
    <w:rsid w:val="00B90C6B"/>
    <w:rsid w:val="00B91319"/>
    <w:rsid w:val="00B91D1B"/>
    <w:rsid w:val="00B925BA"/>
    <w:rsid w:val="00B93684"/>
    <w:rsid w:val="00B937D5"/>
    <w:rsid w:val="00B93E6B"/>
    <w:rsid w:val="00B94D22"/>
    <w:rsid w:val="00B94EF7"/>
    <w:rsid w:val="00B95243"/>
    <w:rsid w:val="00B9564A"/>
    <w:rsid w:val="00B95AC6"/>
    <w:rsid w:val="00B96343"/>
    <w:rsid w:val="00B96924"/>
    <w:rsid w:val="00B96974"/>
    <w:rsid w:val="00B96E00"/>
    <w:rsid w:val="00B97A9C"/>
    <w:rsid w:val="00B97B64"/>
    <w:rsid w:val="00B97C23"/>
    <w:rsid w:val="00B97C66"/>
    <w:rsid w:val="00BA055E"/>
    <w:rsid w:val="00BA08C2"/>
    <w:rsid w:val="00BA0A06"/>
    <w:rsid w:val="00BA1446"/>
    <w:rsid w:val="00BA153E"/>
    <w:rsid w:val="00BA25E4"/>
    <w:rsid w:val="00BA28E9"/>
    <w:rsid w:val="00BA31E8"/>
    <w:rsid w:val="00BA39A7"/>
    <w:rsid w:val="00BA4266"/>
    <w:rsid w:val="00BA4893"/>
    <w:rsid w:val="00BA4F13"/>
    <w:rsid w:val="00BA69B4"/>
    <w:rsid w:val="00BA6C69"/>
    <w:rsid w:val="00BA7DB0"/>
    <w:rsid w:val="00BB0647"/>
    <w:rsid w:val="00BB12B1"/>
    <w:rsid w:val="00BB148E"/>
    <w:rsid w:val="00BB1D49"/>
    <w:rsid w:val="00BB1FF1"/>
    <w:rsid w:val="00BB24CE"/>
    <w:rsid w:val="00BB2C1C"/>
    <w:rsid w:val="00BB3102"/>
    <w:rsid w:val="00BB3179"/>
    <w:rsid w:val="00BB50C6"/>
    <w:rsid w:val="00BB56DC"/>
    <w:rsid w:val="00BB6193"/>
    <w:rsid w:val="00BB7448"/>
    <w:rsid w:val="00BC0888"/>
    <w:rsid w:val="00BC1200"/>
    <w:rsid w:val="00BC161C"/>
    <w:rsid w:val="00BC1B9B"/>
    <w:rsid w:val="00BC2B31"/>
    <w:rsid w:val="00BC2F23"/>
    <w:rsid w:val="00BC2FBA"/>
    <w:rsid w:val="00BC382B"/>
    <w:rsid w:val="00BC4073"/>
    <w:rsid w:val="00BC4120"/>
    <w:rsid w:val="00BC4253"/>
    <w:rsid w:val="00BC4266"/>
    <w:rsid w:val="00BC57C5"/>
    <w:rsid w:val="00BC5BB2"/>
    <w:rsid w:val="00BC63E9"/>
    <w:rsid w:val="00BC67E7"/>
    <w:rsid w:val="00BC6822"/>
    <w:rsid w:val="00BD0C74"/>
    <w:rsid w:val="00BD2933"/>
    <w:rsid w:val="00BD3267"/>
    <w:rsid w:val="00BD36E0"/>
    <w:rsid w:val="00BD4456"/>
    <w:rsid w:val="00BD5442"/>
    <w:rsid w:val="00BD7555"/>
    <w:rsid w:val="00BD7ADD"/>
    <w:rsid w:val="00BE07F4"/>
    <w:rsid w:val="00BE0AA7"/>
    <w:rsid w:val="00BE2596"/>
    <w:rsid w:val="00BE3891"/>
    <w:rsid w:val="00BE472D"/>
    <w:rsid w:val="00BE5749"/>
    <w:rsid w:val="00BE5C23"/>
    <w:rsid w:val="00BE5EDF"/>
    <w:rsid w:val="00BE63A5"/>
    <w:rsid w:val="00BE6DE1"/>
    <w:rsid w:val="00BE6FB0"/>
    <w:rsid w:val="00BE71B6"/>
    <w:rsid w:val="00BE7E33"/>
    <w:rsid w:val="00BF1C5D"/>
    <w:rsid w:val="00BF226A"/>
    <w:rsid w:val="00BF2843"/>
    <w:rsid w:val="00BF2D34"/>
    <w:rsid w:val="00BF2F46"/>
    <w:rsid w:val="00BF3739"/>
    <w:rsid w:val="00BF3CA2"/>
    <w:rsid w:val="00BF3CF4"/>
    <w:rsid w:val="00BF3D35"/>
    <w:rsid w:val="00BF4D14"/>
    <w:rsid w:val="00BF4D3E"/>
    <w:rsid w:val="00BF59CC"/>
    <w:rsid w:val="00BF5B59"/>
    <w:rsid w:val="00BF67F7"/>
    <w:rsid w:val="00BF6DFB"/>
    <w:rsid w:val="00BF75E8"/>
    <w:rsid w:val="00C000EC"/>
    <w:rsid w:val="00C0069B"/>
    <w:rsid w:val="00C02815"/>
    <w:rsid w:val="00C02EB1"/>
    <w:rsid w:val="00C02FC6"/>
    <w:rsid w:val="00C0539F"/>
    <w:rsid w:val="00C05EC5"/>
    <w:rsid w:val="00C06B39"/>
    <w:rsid w:val="00C06CDC"/>
    <w:rsid w:val="00C10E8E"/>
    <w:rsid w:val="00C10EBD"/>
    <w:rsid w:val="00C1109F"/>
    <w:rsid w:val="00C119B5"/>
    <w:rsid w:val="00C125F2"/>
    <w:rsid w:val="00C126EC"/>
    <w:rsid w:val="00C12A26"/>
    <w:rsid w:val="00C12C34"/>
    <w:rsid w:val="00C131F1"/>
    <w:rsid w:val="00C149A5"/>
    <w:rsid w:val="00C1536E"/>
    <w:rsid w:val="00C156C3"/>
    <w:rsid w:val="00C15820"/>
    <w:rsid w:val="00C16BD0"/>
    <w:rsid w:val="00C16E86"/>
    <w:rsid w:val="00C21B3E"/>
    <w:rsid w:val="00C21F35"/>
    <w:rsid w:val="00C23788"/>
    <w:rsid w:val="00C24791"/>
    <w:rsid w:val="00C257DE"/>
    <w:rsid w:val="00C259C0"/>
    <w:rsid w:val="00C26889"/>
    <w:rsid w:val="00C26AD5"/>
    <w:rsid w:val="00C315F5"/>
    <w:rsid w:val="00C31BF7"/>
    <w:rsid w:val="00C31CD4"/>
    <w:rsid w:val="00C321EB"/>
    <w:rsid w:val="00C32A99"/>
    <w:rsid w:val="00C32AD5"/>
    <w:rsid w:val="00C32B46"/>
    <w:rsid w:val="00C32C19"/>
    <w:rsid w:val="00C32F42"/>
    <w:rsid w:val="00C37316"/>
    <w:rsid w:val="00C37A32"/>
    <w:rsid w:val="00C37AF3"/>
    <w:rsid w:val="00C37B46"/>
    <w:rsid w:val="00C37CC3"/>
    <w:rsid w:val="00C405D8"/>
    <w:rsid w:val="00C42155"/>
    <w:rsid w:val="00C42234"/>
    <w:rsid w:val="00C42F12"/>
    <w:rsid w:val="00C4317C"/>
    <w:rsid w:val="00C43AF4"/>
    <w:rsid w:val="00C43D94"/>
    <w:rsid w:val="00C4533E"/>
    <w:rsid w:val="00C462FD"/>
    <w:rsid w:val="00C468A7"/>
    <w:rsid w:val="00C468B0"/>
    <w:rsid w:val="00C46BD8"/>
    <w:rsid w:val="00C50EBC"/>
    <w:rsid w:val="00C514DA"/>
    <w:rsid w:val="00C515A6"/>
    <w:rsid w:val="00C52243"/>
    <w:rsid w:val="00C5248C"/>
    <w:rsid w:val="00C52FCD"/>
    <w:rsid w:val="00C53394"/>
    <w:rsid w:val="00C55E18"/>
    <w:rsid w:val="00C56297"/>
    <w:rsid w:val="00C567C8"/>
    <w:rsid w:val="00C57645"/>
    <w:rsid w:val="00C60E0F"/>
    <w:rsid w:val="00C61367"/>
    <w:rsid w:val="00C61716"/>
    <w:rsid w:val="00C6255E"/>
    <w:rsid w:val="00C63829"/>
    <w:rsid w:val="00C638A4"/>
    <w:rsid w:val="00C645E8"/>
    <w:rsid w:val="00C6483C"/>
    <w:rsid w:val="00C65C49"/>
    <w:rsid w:val="00C70014"/>
    <w:rsid w:val="00C70872"/>
    <w:rsid w:val="00C73553"/>
    <w:rsid w:val="00C7398C"/>
    <w:rsid w:val="00C744C3"/>
    <w:rsid w:val="00C7465F"/>
    <w:rsid w:val="00C74B3F"/>
    <w:rsid w:val="00C74CAA"/>
    <w:rsid w:val="00C74CD4"/>
    <w:rsid w:val="00C75150"/>
    <w:rsid w:val="00C753BB"/>
    <w:rsid w:val="00C761AC"/>
    <w:rsid w:val="00C7625F"/>
    <w:rsid w:val="00C76363"/>
    <w:rsid w:val="00C76FE6"/>
    <w:rsid w:val="00C773B3"/>
    <w:rsid w:val="00C77C2D"/>
    <w:rsid w:val="00C80023"/>
    <w:rsid w:val="00C80EDA"/>
    <w:rsid w:val="00C816C9"/>
    <w:rsid w:val="00C83EA2"/>
    <w:rsid w:val="00C83F49"/>
    <w:rsid w:val="00C84505"/>
    <w:rsid w:val="00C85B0D"/>
    <w:rsid w:val="00C861B1"/>
    <w:rsid w:val="00C863DB"/>
    <w:rsid w:val="00C86ED0"/>
    <w:rsid w:val="00C872ED"/>
    <w:rsid w:val="00C90401"/>
    <w:rsid w:val="00C90A83"/>
    <w:rsid w:val="00C90DE8"/>
    <w:rsid w:val="00C914CD"/>
    <w:rsid w:val="00C91B9D"/>
    <w:rsid w:val="00C9230C"/>
    <w:rsid w:val="00C9305A"/>
    <w:rsid w:val="00C93284"/>
    <w:rsid w:val="00C93649"/>
    <w:rsid w:val="00C93875"/>
    <w:rsid w:val="00C93D5B"/>
    <w:rsid w:val="00C95131"/>
    <w:rsid w:val="00C957F3"/>
    <w:rsid w:val="00C95E8C"/>
    <w:rsid w:val="00C963AF"/>
    <w:rsid w:val="00C96A76"/>
    <w:rsid w:val="00C96C0B"/>
    <w:rsid w:val="00C97395"/>
    <w:rsid w:val="00C977DB"/>
    <w:rsid w:val="00C978CE"/>
    <w:rsid w:val="00CA1BC0"/>
    <w:rsid w:val="00CA1FD7"/>
    <w:rsid w:val="00CA2048"/>
    <w:rsid w:val="00CA302E"/>
    <w:rsid w:val="00CA3780"/>
    <w:rsid w:val="00CA3BC4"/>
    <w:rsid w:val="00CA4833"/>
    <w:rsid w:val="00CA4A07"/>
    <w:rsid w:val="00CA4FF9"/>
    <w:rsid w:val="00CA5116"/>
    <w:rsid w:val="00CA5ADC"/>
    <w:rsid w:val="00CA5FF3"/>
    <w:rsid w:val="00CA6439"/>
    <w:rsid w:val="00CA6DC8"/>
    <w:rsid w:val="00CA77EC"/>
    <w:rsid w:val="00CA7862"/>
    <w:rsid w:val="00CB0E49"/>
    <w:rsid w:val="00CB0F8E"/>
    <w:rsid w:val="00CB1075"/>
    <w:rsid w:val="00CB1A39"/>
    <w:rsid w:val="00CB1F07"/>
    <w:rsid w:val="00CB20A3"/>
    <w:rsid w:val="00CB243C"/>
    <w:rsid w:val="00CB2496"/>
    <w:rsid w:val="00CB24F4"/>
    <w:rsid w:val="00CB25DE"/>
    <w:rsid w:val="00CB2779"/>
    <w:rsid w:val="00CB2C3C"/>
    <w:rsid w:val="00CB2CE3"/>
    <w:rsid w:val="00CB4296"/>
    <w:rsid w:val="00CB4738"/>
    <w:rsid w:val="00CB4794"/>
    <w:rsid w:val="00CB4A18"/>
    <w:rsid w:val="00CB4AB7"/>
    <w:rsid w:val="00CB4C7C"/>
    <w:rsid w:val="00CB4C87"/>
    <w:rsid w:val="00CB65F8"/>
    <w:rsid w:val="00CB702E"/>
    <w:rsid w:val="00CB77FC"/>
    <w:rsid w:val="00CC0B07"/>
    <w:rsid w:val="00CC0D14"/>
    <w:rsid w:val="00CC144B"/>
    <w:rsid w:val="00CC23C8"/>
    <w:rsid w:val="00CC2CB4"/>
    <w:rsid w:val="00CC3308"/>
    <w:rsid w:val="00CC3C97"/>
    <w:rsid w:val="00CC40E6"/>
    <w:rsid w:val="00CC513A"/>
    <w:rsid w:val="00CC6B31"/>
    <w:rsid w:val="00CC6CAD"/>
    <w:rsid w:val="00CC7950"/>
    <w:rsid w:val="00CD14D3"/>
    <w:rsid w:val="00CD2726"/>
    <w:rsid w:val="00CD3A26"/>
    <w:rsid w:val="00CD4AFB"/>
    <w:rsid w:val="00CD74F8"/>
    <w:rsid w:val="00CE0B79"/>
    <w:rsid w:val="00CE1727"/>
    <w:rsid w:val="00CE1A02"/>
    <w:rsid w:val="00CE1B28"/>
    <w:rsid w:val="00CE2470"/>
    <w:rsid w:val="00CE44AB"/>
    <w:rsid w:val="00CE528A"/>
    <w:rsid w:val="00CE54BA"/>
    <w:rsid w:val="00CE56C7"/>
    <w:rsid w:val="00CE5964"/>
    <w:rsid w:val="00CE62B1"/>
    <w:rsid w:val="00CE689E"/>
    <w:rsid w:val="00CE6CEF"/>
    <w:rsid w:val="00CE7E09"/>
    <w:rsid w:val="00CF0792"/>
    <w:rsid w:val="00CF2FB6"/>
    <w:rsid w:val="00CF3092"/>
    <w:rsid w:val="00CF31C5"/>
    <w:rsid w:val="00CF3B73"/>
    <w:rsid w:val="00CF3F93"/>
    <w:rsid w:val="00CF4510"/>
    <w:rsid w:val="00CF4514"/>
    <w:rsid w:val="00CF4D1A"/>
    <w:rsid w:val="00CF4E08"/>
    <w:rsid w:val="00CF5248"/>
    <w:rsid w:val="00CF52B1"/>
    <w:rsid w:val="00CF545D"/>
    <w:rsid w:val="00CF5911"/>
    <w:rsid w:val="00CF6819"/>
    <w:rsid w:val="00CF7B58"/>
    <w:rsid w:val="00D003FD"/>
    <w:rsid w:val="00D00A84"/>
    <w:rsid w:val="00D00D60"/>
    <w:rsid w:val="00D01C88"/>
    <w:rsid w:val="00D01E98"/>
    <w:rsid w:val="00D0224A"/>
    <w:rsid w:val="00D0235E"/>
    <w:rsid w:val="00D036EE"/>
    <w:rsid w:val="00D04097"/>
    <w:rsid w:val="00D04193"/>
    <w:rsid w:val="00D04D69"/>
    <w:rsid w:val="00D05663"/>
    <w:rsid w:val="00D110CD"/>
    <w:rsid w:val="00D111F5"/>
    <w:rsid w:val="00D12587"/>
    <w:rsid w:val="00D13698"/>
    <w:rsid w:val="00D13DD4"/>
    <w:rsid w:val="00D140F2"/>
    <w:rsid w:val="00D147FB"/>
    <w:rsid w:val="00D14DD0"/>
    <w:rsid w:val="00D15F30"/>
    <w:rsid w:val="00D16C07"/>
    <w:rsid w:val="00D177B9"/>
    <w:rsid w:val="00D17B32"/>
    <w:rsid w:val="00D20AB7"/>
    <w:rsid w:val="00D21018"/>
    <w:rsid w:val="00D218E4"/>
    <w:rsid w:val="00D2493F"/>
    <w:rsid w:val="00D24D1F"/>
    <w:rsid w:val="00D2601E"/>
    <w:rsid w:val="00D26126"/>
    <w:rsid w:val="00D2625F"/>
    <w:rsid w:val="00D269FE"/>
    <w:rsid w:val="00D304F2"/>
    <w:rsid w:val="00D32664"/>
    <w:rsid w:val="00D32FC0"/>
    <w:rsid w:val="00D33901"/>
    <w:rsid w:val="00D36628"/>
    <w:rsid w:val="00D37035"/>
    <w:rsid w:val="00D377AD"/>
    <w:rsid w:val="00D37B6F"/>
    <w:rsid w:val="00D40691"/>
    <w:rsid w:val="00D40F7B"/>
    <w:rsid w:val="00D41956"/>
    <w:rsid w:val="00D419EC"/>
    <w:rsid w:val="00D437A9"/>
    <w:rsid w:val="00D43CC7"/>
    <w:rsid w:val="00D459C4"/>
    <w:rsid w:val="00D4612A"/>
    <w:rsid w:val="00D467D5"/>
    <w:rsid w:val="00D479CD"/>
    <w:rsid w:val="00D479D6"/>
    <w:rsid w:val="00D47F3D"/>
    <w:rsid w:val="00D50DA7"/>
    <w:rsid w:val="00D51224"/>
    <w:rsid w:val="00D51257"/>
    <w:rsid w:val="00D52914"/>
    <w:rsid w:val="00D5672A"/>
    <w:rsid w:val="00D56D24"/>
    <w:rsid w:val="00D57C35"/>
    <w:rsid w:val="00D57E58"/>
    <w:rsid w:val="00D60949"/>
    <w:rsid w:val="00D625A6"/>
    <w:rsid w:val="00D6294F"/>
    <w:rsid w:val="00D632DF"/>
    <w:rsid w:val="00D634C2"/>
    <w:rsid w:val="00D635DC"/>
    <w:rsid w:val="00D6395E"/>
    <w:rsid w:val="00D63BA2"/>
    <w:rsid w:val="00D6402D"/>
    <w:rsid w:val="00D64668"/>
    <w:rsid w:val="00D652CA"/>
    <w:rsid w:val="00D65997"/>
    <w:rsid w:val="00D65A5F"/>
    <w:rsid w:val="00D65E38"/>
    <w:rsid w:val="00D6679B"/>
    <w:rsid w:val="00D66D0E"/>
    <w:rsid w:val="00D67016"/>
    <w:rsid w:val="00D67F20"/>
    <w:rsid w:val="00D7065C"/>
    <w:rsid w:val="00D70ECF"/>
    <w:rsid w:val="00D71B75"/>
    <w:rsid w:val="00D71FEE"/>
    <w:rsid w:val="00D721CE"/>
    <w:rsid w:val="00D7270B"/>
    <w:rsid w:val="00D7309E"/>
    <w:rsid w:val="00D737B0"/>
    <w:rsid w:val="00D739F8"/>
    <w:rsid w:val="00D7419A"/>
    <w:rsid w:val="00D74A9D"/>
    <w:rsid w:val="00D753AD"/>
    <w:rsid w:val="00D756B6"/>
    <w:rsid w:val="00D756EA"/>
    <w:rsid w:val="00D75FC4"/>
    <w:rsid w:val="00D7672F"/>
    <w:rsid w:val="00D77F6E"/>
    <w:rsid w:val="00D800EE"/>
    <w:rsid w:val="00D8025B"/>
    <w:rsid w:val="00D80350"/>
    <w:rsid w:val="00D807C2"/>
    <w:rsid w:val="00D82E82"/>
    <w:rsid w:val="00D8309E"/>
    <w:rsid w:val="00D83C26"/>
    <w:rsid w:val="00D844EB"/>
    <w:rsid w:val="00D8481F"/>
    <w:rsid w:val="00D85BD0"/>
    <w:rsid w:val="00D86C70"/>
    <w:rsid w:val="00D86D57"/>
    <w:rsid w:val="00D87231"/>
    <w:rsid w:val="00D90632"/>
    <w:rsid w:val="00D906B5"/>
    <w:rsid w:val="00D907BF"/>
    <w:rsid w:val="00D90EE2"/>
    <w:rsid w:val="00D91845"/>
    <w:rsid w:val="00D91B06"/>
    <w:rsid w:val="00D9211A"/>
    <w:rsid w:val="00D9303B"/>
    <w:rsid w:val="00D938B3"/>
    <w:rsid w:val="00D9494F"/>
    <w:rsid w:val="00D94A5D"/>
    <w:rsid w:val="00D95415"/>
    <w:rsid w:val="00D9554C"/>
    <w:rsid w:val="00D95B99"/>
    <w:rsid w:val="00D9720D"/>
    <w:rsid w:val="00DA06AE"/>
    <w:rsid w:val="00DA0796"/>
    <w:rsid w:val="00DA2236"/>
    <w:rsid w:val="00DA242D"/>
    <w:rsid w:val="00DA2720"/>
    <w:rsid w:val="00DA2808"/>
    <w:rsid w:val="00DA2901"/>
    <w:rsid w:val="00DA2FB2"/>
    <w:rsid w:val="00DA4A43"/>
    <w:rsid w:val="00DA5335"/>
    <w:rsid w:val="00DA5448"/>
    <w:rsid w:val="00DA5705"/>
    <w:rsid w:val="00DA5FD1"/>
    <w:rsid w:val="00DA6B8B"/>
    <w:rsid w:val="00DA74B8"/>
    <w:rsid w:val="00DA7681"/>
    <w:rsid w:val="00DA7CBF"/>
    <w:rsid w:val="00DA7D25"/>
    <w:rsid w:val="00DB3527"/>
    <w:rsid w:val="00DB39F1"/>
    <w:rsid w:val="00DB4D72"/>
    <w:rsid w:val="00DB6888"/>
    <w:rsid w:val="00DB7CA3"/>
    <w:rsid w:val="00DC0455"/>
    <w:rsid w:val="00DC061C"/>
    <w:rsid w:val="00DC0FCF"/>
    <w:rsid w:val="00DC1404"/>
    <w:rsid w:val="00DC1696"/>
    <w:rsid w:val="00DC2588"/>
    <w:rsid w:val="00DC2DBF"/>
    <w:rsid w:val="00DC3136"/>
    <w:rsid w:val="00DC34C5"/>
    <w:rsid w:val="00DC36D8"/>
    <w:rsid w:val="00DC38BF"/>
    <w:rsid w:val="00DC3EDF"/>
    <w:rsid w:val="00DC4788"/>
    <w:rsid w:val="00DC493C"/>
    <w:rsid w:val="00DC53E2"/>
    <w:rsid w:val="00DC589E"/>
    <w:rsid w:val="00DC59B2"/>
    <w:rsid w:val="00DC6C3D"/>
    <w:rsid w:val="00DC78C9"/>
    <w:rsid w:val="00DD08F9"/>
    <w:rsid w:val="00DD0C41"/>
    <w:rsid w:val="00DD1588"/>
    <w:rsid w:val="00DD227A"/>
    <w:rsid w:val="00DD22ED"/>
    <w:rsid w:val="00DD2477"/>
    <w:rsid w:val="00DD2967"/>
    <w:rsid w:val="00DD2FBE"/>
    <w:rsid w:val="00DD30CB"/>
    <w:rsid w:val="00DD4784"/>
    <w:rsid w:val="00DD49F5"/>
    <w:rsid w:val="00DD4DE5"/>
    <w:rsid w:val="00DD5103"/>
    <w:rsid w:val="00DD6591"/>
    <w:rsid w:val="00DD6DF4"/>
    <w:rsid w:val="00DE0621"/>
    <w:rsid w:val="00DE103D"/>
    <w:rsid w:val="00DE18E7"/>
    <w:rsid w:val="00DE1BE3"/>
    <w:rsid w:val="00DE2A64"/>
    <w:rsid w:val="00DE2BF2"/>
    <w:rsid w:val="00DE3C41"/>
    <w:rsid w:val="00DE42C6"/>
    <w:rsid w:val="00DE468B"/>
    <w:rsid w:val="00DE468C"/>
    <w:rsid w:val="00DE49E3"/>
    <w:rsid w:val="00DE49E8"/>
    <w:rsid w:val="00DE5F23"/>
    <w:rsid w:val="00DE5FC6"/>
    <w:rsid w:val="00DE63CB"/>
    <w:rsid w:val="00DE7313"/>
    <w:rsid w:val="00DE7C99"/>
    <w:rsid w:val="00DF04D7"/>
    <w:rsid w:val="00DF071B"/>
    <w:rsid w:val="00DF0743"/>
    <w:rsid w:val="00DF0B00"/>
    <w:rsid w:val="00DF1244"/>
    <w:rsid w:val="00DF1920"/>
    <w:rsid w:val="00DF37FB"/>
    <w:rsid w:val="00DF38B1"/>
    <w:rsid w:val="00DF445D"/>
    <w:rsid w:val="00DF45BA"/>
    <w:rsid w:val="00DF5517"/>
    <w:rsid w:val="00DF583F"/>
    <w:rsid w:val="00DF593F"/>
    <w:rsid w:val="00DF5CC6"/>
    <w:rsid w:val="00DF60FB"/>
    <w:rsid w:val="00DF6BC7"/>
    <w:rsid w:val="00DF6C2C"/>
    <w:rsid w:val="00DF6C86"/>
    <w:rsid w:val="00DF7102"/>
    <w:rsid w:val="00DF742B"/>
    <w:rsid w:val="00DF78C4"/>
    <w:rsid w:val="00E00AEC"/>
    <w:rsid w:val="00E012D9"/>
    <w:rsid w:val="00E01600"/>
    <w:rsid w:val="00E0163C"/>
    <w:rsid w:val="00E025AC"/>
    <w:rsid w:val="00E02A12"/>
    <w:rsid w:val="00E046CF"/>
    <w:rsid w:val="00E04A62"/>
    <w:rsid w:val="00E05C60"/>
    <w:rsid w:val="00E05C6F"/>
    <w:rsid w:val="00E06510"/>
    <w:rsid w:val="00E06615"/>
    <w:rsid w:val="00E10264"/>
    <w:rsid w:val="00E10349"/>
    <w:rsid w:val="00E107AC"/>
    <w:rsid w:val="00E11512"/>
    <w:rsid w:val="00E11A82"/>
    <w:rsid w:val="00E12BC4"/>
    <w:rsid w:val="00E12DD1"/>
    <w:rsid w:val="00E12EA9"/>
    <w:rsid w:val="00E133BC"/>
    <w:rsid w:val="00E13CD8"/>
    <w:rsid w:val="00E147F7"/>
    <w:rsid w:val="00E1497D"/>
    <w:rsid w:val="00E15E7A"/>
    <w:rsid w:val="00E162E4"/>
    <w:rsid w:val="00E221D2"/>
    <w:rsid w:val="00E22A9E"/>
    <w:rsid w:val="00E22C2C"/>
    <w:rsid w:val="00E233E7"/>
    <w:rsid w:val="00E24E3B"/>
    <w:rsid w:val="00E25EE8"/>
    <w:rsid w:val="00E266BA"/>
    <w:rsid w:val="00E26A33"/>
    <w:rsid w:val="00E27057"/>
    <w:rsid w:val="00E2711F"/>
    <w:rsid w:val="00E27210"/>
    <w:rsid w:val="00E30DAB"/>
    <w:rsid w:val="00E30EE5"/>
    <w:rsid w:val="00E30F0C"/>
    <w:rsid w:val="00E31BD1"/>
    <w:rsid w:val="00E32350"/>
    <w:rsid w:val="00E335AA"/>
    <w:rsid w:val="00E33A53"/>
    <w:rsid w:val="00E345F7"/>
    <w:rsid w:val="00E34714"/>
    <w:rsid w:val="00E350B1"/>
    <w:rsid w:val="00E35C9B"/>
    <w:rsid w:val="00E35E19"/>
    <w:rsid w:val="00E3672E"/>
    <w:rsid w:val="00E37288"/>
    <w:rsid w:val="00E375D4"/>
    <w:rsid w:val="00E37D21"/>
    <w:rsid w:val="00E37F62"/>
    <w:rsid w:val="00E409EB"/>
    <w:rsid w:val="00E40E77"/>
    <w:rsid w:val="00E40FFD"/>
    <w:rsid w:val="00E42235"/>
    <w:rsid w:val="00E43954"/>
    <w:rsid w:val="00E43A5E"/>
    <w:rsid w:val="00E444AE"/>
    <w:rsid w:val="00E4486B"/>
    <w:rsid w:val="00E45B69"/>
    <w:rsid w:val="00E4657D"/>
    <w:rsid w:val="00E468AE"/>
    <w:rsid w:val="00E470FB"/>
    <w:rsid w:val="00E47D89"/>
    <w:rsid w:val="00E516BE"/>
    <w:rsid w:val="00E51712"/>
    <w:rsid w:val="00E52115"/>
    <w:rsid w:val="00E524BD"/>
    <w:rsid w:val="00E52E62"/>
    <w:rsid w:val="00E53044"/>
    <w:rsid w:val="00E5311B"/>
    <w:rsid w:val="00E537A6"/>
    <w:rsid w:val="00E53E06"/>
    <w:rsid w:val="00E548A3"/>
    <w:rsid w:val="00E556C7"/>
    <w:rsid w:val="00E55B40"/>
    <w:rsid w:val="00E55DBA"/>
    <w:rsid w:val="00E56DCD"/>
    <w:rsid w:val="00E571E4"/>
    <w:rsid w:val="00E571EE"/>
    <w:rsid w:val="00E572BD"/>
    <w:rsid w:val="00E57567"/>
    <w:rsid w:val="00E579EF"/>
    <w:rsid w:val="00E6006D"/>
    <w:rsid w:val="00E62095"/>
    <w:rsid w:val="00E62CD8"/>
    <w:rsid w:val="00E63075"/>
    <w:rsid w:val="00E63616"/>
    <w:rsid w:val="00E63714"/>
    <w:rsid w:val="00E63C24"/>
    <w:rsid w:val="00E64A0B"/>
    <w:rsid w:val="00E650D1"/>
    <w:rsid w:val="00E6569E"/>
    <w:rsid w:val="00E671FC"/>
    <w:rsid w:val="00E705ED"/>
    <w:rsid w:val="00E70C45"/>
    <w:rsid w:val="00E70D5E"/>
    <w:rsid w:val="00E70DE8"/>
    <w:rsid w:val="00E71088"/>
    <w:rsid w:val="00E71BBC"/>
    <w:rsid w:val="00E7217F"/>
    <w:rsid w:val="00E727BC"/>
    <w:rsid w:val="00E7302A"/>
    <w:rsid w:val="00E73FF5"/>
    <w:rsid w:val="00E74706"/>
    <w:rsid w:val="00E74C77"/>
    <w:rsid w:val="00E75CED"/>
    <w:rsid w:val="00E75E9E"/>
    <w:rsid w:val="00E76BB1"/>
    <w:rsid w:val="00E77BC2"/>
    <w:rsid w:val="00E8082E"/>
    <w:rsid w:val="00E80FBD"/>
    <w:rsid w:val="00E817F2"/>
    <w:rsid w:val="00E82708"/>
    <w:rsid w:val="00E8402F"/>
    <w:rsid w:val="00E84692"/>
    <w:rsid w:val="00E8479D"/>
    <w:rsid w:val="00E85C79"/>
    <w:rsid w:val="00E86CDB"/>
    <w:rsid w:val="00E87081"/>
    <w:rsid w:val="00E8795D"/>
    <w:rsid w:val="00E90356"/>
    <w:rsid w:val="00E903DE"/>
    <w:rsid w:val="00E912DC"/>
    <w:rsid w:val="00E920CF"/>
    <w:rsid w:val="00E93B19"/>
    <w:rsid w:val="00E93DBE"/>
    <w:rsid w:val="00E946B0"/>
    <w:rsid w:val="00E94FEB"/>
    <w:rsid w:val="00E95AA7"/>
    <w:rsid w:val="00E95CB4"/>
    <w:rsid w:val="00E95CE8"/>
    <w:rsid w:val="00E964E3"/>
    <w:rsid w:val="00E9682F"/>
    <w:rsid w:val="00E96AD4"/>
    <w:rsid w:val="00E97096"/>
    <w:rsid w:val="00E97BDA"/>
    <w:rsid w:val="00E97F9E"/>
    <w:rsid w:val="00EA0188"/>
    <w:rsid w:val="00EA0347"/>
    <w:rsid w:val="00EA0DB4"/>
    <w:rsid w:val="00EA1861"/>
    <w:rsid w:val="00EA245E"/>
    <w:rsid w:val="00EA2953"/>
    <w:rsid w:val="00EA3091"/>
    <w:rsid w:val="00EA3542"/>
    <w:rsid w:val="00EA39BD"/>
    <w:rsid w:val="00EA4E54"/>
    <w:rsid w:val="00EA5201"/>
    <w:rsid w:val="00EA5529"/>
    <w:rsid w:val="00EA5B97"/>
    <w:rsid w:val="00EA5EFF"/>
    <w:rsid w:val="00EA65E1"/>
    <w:rsid w:val="00EB0671"/>
    <w:rsid w:val="00EB0B11"/>
    <w:rsid w:val="00EB11F5"/>
    <w:rsid w:val="00EB1560"/>
    <w:rsid w:val="00EB17B4"/>
    <w:rsid w:val="00EB1FCD"/>
    <w:rsid w:val="00EB3071"/>
    <w:rsid w:val="00EB3DE0"/>
    <w:rsid w:val="00EB473B"/>
    <w:rsid w:val="00EB59B9"/>
    <w:rsid w:val="00EB6065"/>
    <w:rsid w:val="00EB7DE9"/>
    <w:rsid w:val="00EC0380"/>
    <w:rsid w:val="00EC0CDA"/>
    <w:rsid w:val="00EC0FBD"/>
    <w:rsid w:val="00EC1642"/>
    <w:rsid w:val="00EC241E"/>
    <w:rsid w:val="00EC2618"/>
    <w:rsid w:val="00EC265D"/>
    <w:rsid w:val="00EC285C"/>
    <w:rsid w:val="00EC2AD1"/>
    <w:rsid w:val="00EC2E3C"/>
    <w:rsid w:val="00EC3730"/>
    <w:rsid w:val="00EC52B2"/>
    <w:rsid w:val="00EC5D0C"/>
    <w:rsid w:val="00EC62D9"/>
    <w:rsid w:val="00EC63F1"/>
    <w:rsid w:val="00EC6673"/>
    <w:rsid w:val="00EC6717"/>
    <w:rsid w:val="00EC6BE0"/>
    <w:rsid w:val="00EC73AB"/>
    <w:rsid w:val="00EC7648"/>
    <w:rsid w:val="00ED1550"/>
    <w:rsid w:val="00ED16F4"/>
    <w:rsid w:val="00ED21C5"/>
    <w:rsid w:val="00ED22AC"/>
    <w:rsid w:val="00ED2441"/>
    <w:rsid w:val="00ED26BB"/>
    <w:rsid w:val="00ED4F9A"/>
    <w:rsid w:val="00ED50E8"/>
    <w:rsid w:val="00ED5254"/>
    <w:rsid w:val="00ED5641"/>
    <w:rsid w:val="00ED614B"/>
    <w:rsid w:val="00ED63CB"/>
    <w:rsid w:val="00ED6EF7"/>
    <w:rsid w:val="00EE0AE1"/>
    <w:rsid w:val="00EE0D6E"/>
    <w:rsid w:val="00EE0E83"/>
    <w:rsid w:val="00EE0F16"/>
    <w:rsid w:val="00EE188F"/>
    <w:rsid w:val="00EE1A10"/>
    <w:rsid w:val="00EE1A37"/>
    <w:rsid w:val="00EE2D6C"/>
    <w:rsid w:val="00EE3EA4"/>
    <w:rsid w:val="00EE4012"/>
    <w:rsid w:val="00EE4BE7"/>
    <w:rsid w:val="00EE4F26"/>
    <w:rsid w:val="00EE5CE8"/>
    <w:rsid w:val="00EE5F73"/>
    <w:rsid w:val="00EE667D"/>
    <w:rsid w:val="00EF008E"/>
    <w:rsid w:val="00EF1584"/>
    <w:rsid w:val="00EF24C6"/>
    <w:rsid w:val="00EF2502"/>
    <w:rsid w:val="00EF2822"/>
    <w:rsid w:val="00EF2F96"/>
    <w:rsid w:val="00EF386A"/>
    <w:rsid w:val="00EF3B2C"/>
    <w:rsid w:val="00EF45AE"/>
    <w:rsid w:val="00EF488F"/>
    <w:rsid w:val="00EF65A4"/>
    <w:rsid w:val="00EF6805"/>
    <w:rsid w:val="00EF6856"/>
    <w:rsid w:val="00EF7CA0"/>
    <w:rsid w:val="00F011C1"/>
    <w:rsid w:val="00F01502"/>
    <w:rsid w:val="00F0171B"/>
    <w:rsid w:val="00F02F08"/>
    <w:rsid w:val="00F03721"/>
    <w:rsid w:val="00F04120"/>
    <w:rsid w:val="00F0426E"/>
    <w:rsid w:val="00F06968"/>
    <w:rsid w:val="00F06CBA"/>
    <w:rsid w:val="00F077C8"/>
    <w:rsid w:val="00F07862"/>
    <w:rsid w:val="00F101F6"/>
    <w:rsid w:val="00F107C6"/>
    <w:rsid w:val="00F109F6"/>
    <w:rsid w:val="00F10D19"/>
    <w:rsid w:val="00F10E4E"/>
    <w:rsid w:val="00F11620"/>
    <w:rsid w:val="00F11917"/>
    <w:rsid w:val="00F12077"/>
    <w:rsid w:val="00F1258E"/>
    <w:rsid w:val="00F125EC"/>
    <w:rsid w:val="00F128C2"/>
    <w:rsid w:val="00F12D54"/>
    <w:rsid w:val="00F138BE"/>
    <w:rsid w:val="00F1410F"/>
    <w:rsid w:val="00F142A8"/>
    <w:rsid w:val="00F14A0D"/>
    <w:rsid w:val="00F15245"/>
    <w:rsid w:val="00F1745F"/>
    <w:rsid w:val="00F175DB"/>
    <w:rsid w:val="00F177E9"/>
    <w:rsid w:val="00F2055E"/>
    <w:rsid w:val="00F2070E"/>
    <w:rsid w:val="00F20B82"/>
    <w:rsid w:val="00F20F63"/>
    <w:rsid w:val="00F212CF"/>
    <w:rsid w:val="00F2187A"/>
    <w:rsid w:val="00F21C80"/>
    <w:rsid w:val="00F2388F"/>
    <w:rsid w:val="00F2419A"/>
    <w:rsid w:val="00F25231"/>
    <w:rsid w:val="00F255CA"/>
    <w:rsid w:val="00F25F69"/>
    <w:rsid w:val="00F2664D"/>
    <w:rsid w:val="00F30547"/>
    <w:rsid w:val="00F30EA2"/>
    <w:rsid w:val="00F31102"/>
    <w:rsid w:val="00F32635"/>
    <w:rsid w:val="00F33B54"/>
    <w:rsid w:val="00F34869"/>
    <w:rsid w:val="00F348CC"/>
    <w:rsid w:val="00F35547"/>
    <w:rsid w:val="00F35ABE"/>
    <w:rsid w:val="00F35EA9"/>
    <w:rsid w:val="00F36DF5"/>
    <w:rsid w:val="00F3719B"/>
    <w:rsid w:val="00F4057F"/>
    <w:rsid w:val="00F407A3"/>
    <w:rsid w:val="00F40DEB"/>
    <w:rsid w:val="00F4100D"/>
    <w:rsid w:val="00F41050"/>
    <w:rsid w:val="00F41446"/>
    <w:rsid w:val="00F41A2C"/>
    <w:rsid w:val="00F41FFF"/>
    <w:rsid w:val="00F42679"/>
    <w:rsid w:val="00F44310"/>
    <w:rsid w:val="00F44DEF"/>
    <w:rsid w:val="00F452BB"/>
    <w:rsid w:val="00F471FC"/>
    <w:rsid w:val="00F50F7A"/>
    <w:rsid w:val="00F52537"/>
    <w:rsid w:val="00F52E69"/>
    <w:rsid w:val="00F5306E"/>
    <w:rsid w:val="00F53C7C"/>
    <w:rsid w:val="00F541AB"/>
    <w:rsid w:val="00F546EA"/>
    <w:rsid w:val="00F54780"/>
    <w:rsid w:val="00F549CE"/>
    <w:rsid w:val="00F54C73"/>
    <w:rsid w:val="00F54DF9"/>
    <w:rsid w:val="00F54F75"/>
    <w:rsid w:val="00F555F6"/>
    <w:rsid w:val="00F55EB3"/>
    <w:rsid w:val="00F577FD"/>
    <w:rsid w:val="00F5784C"/>
    <w:rsid w:val="00F60045"/>
    <w:rsid w:val="00F60C57"/>
    <w:rsid w:val="00F61E06"/>
    <w:rsid w:val="00F62552"/>
    <w:rsid w:val="00F6260F"/>
    <w:rsid w:val="00F62932"/>
    <w:rsid w:val="00F63FBE"/>
    <w:rsid w:val="00F650DF"/>
    <w:rsid w:val="00F67135"/>
    <w:rsid w:val="00F6731B"/>
    <w:rsid w:val="00F675E7"/>
    <w:rsid w:val="00F676FD"/>
    <w:rsid w:val="00F6776D"/>
    <w:rsid w:val="00F67A51"/>
    <w:rsid w:val="00F70081"/>
    <w:rsid w:val="00F704ED"/>
    <w:rsid w:val="00F71037"/>
    <w:rsid w:val="00F72020"/>
    <w:rsid w:val="00F72514"/>
    <w:rsid w:val="00F7381F"/>
    <w:rsid w:val="00F73AB0"/>
    <w:rsid w:val="00F75820"/>
    <w:rsid w:val="00F75942"/>
    <w:rsid w:val="00F775AE"/>
    <w:rsid w:val="00F802A5"/>
    <w:rsid w:val="00F830F6"/>
    <w:rsid w:val="00F83521"/>
    <w:rsid w:val="00F83980"/>
    <w:rsid w:val="00F854ED"/>
    <w:rsid w:val="00F85BCC"/>
    <w:rsid w:val="00F86388"/>
    <w:rsid w:val="00F86C6D"/>
    <w:rsid w:val="00F8703C"/>
    <w:rsid w:val="00F87131"/>
    <w:rsid w:val="00F87969"/>
    <w:rsid w:val="00F905EF"/>
    <w:rsid w:val="00F90A17"/>
    <w:rsid w:val="00F930CA"/>
    <w:rsid w:val="00F933F3"/>
    <w:rsid w:val="00F94252"/>
    <w:rsid w:val="00F95556"/>
    <w:rsid w:val="00F95904"/>
    <w:rsid w:val="00F962B6"/>
    <w:rsid w:val="00F96B8C"/>
    <w:rsid w:val="00F96F33"/>
    <w:rsid w:val="00F97619"/>
    <w:rsid w:val="00FA07EF"/>
    <w:rsid w:val="00FA0944"/>
    <w:rsid w:val="00FA210B"/>
    <w:rsid w:val="00FA2383"/>
    <w:rsid w:val="00FA36ED"/>
    <w:rsid w:val="00FA3CC8"/>
    <w:rsid w:val="00FA419D"/>
    <w:rsid w:val="00FA423F"/>
    <w:rsid w:val="00FA4320"/>
    <w:rsid w:val="00FA5181"/>
    <w:rsid w:val="00FA6947"/>
    <w:rsid w:val="00FA7D07"/>
    <w:rsid w:val="00FA7E93"/>
    <w:rsid w:val="00FA7EAD"/>
    <w:rsid w:val="00FB01AF"/>
    <w:rsid w:val="00FB1844"/>
    <w:rsid w:val="00FB27D2"/>
    <w:rsid w:val="00FB2B25"/>
    <w:rsid w:val="00FB334A"/>
    <w:rsid w:val="00FB34D2"/>
    <w:rsid w:val="00FB37F3"/>
    <w:rsid w:val="00FB4682"/>
    <w:rsid w:val="00FB4B17"/>
    <w:rsid w:val="00FB4D37"/>
    <w:rsid w:val="00FB4D96"/>
    <w:rsid w:val="00FB578E"/>
    <w:rsid w:val="00FB5E5E"/>
    <w:rsid w:val="00FB5F9D"/>
    <w:rsid w:val="00FB632A"/>
    <w:rsid w:val="00FB657F"/>
    <w:rsid w:val="00FB7466"/>
    <w:rsid w:val="00FC0C3B"/>
    <w:rsid w:val="00FC1161"/>
    <w:rsid w:val="00FC285A"/>
    <w:rsid w:val="00FC2D48"/>
    <w:rsid w:val="00FC3481"/>
    <w:rsid w:val="00FC3516"/>
    <w:rsid w:val="00FC36E0"/>
    <w:rsid w:val="00FC3A13"/>
    <w:rsid w:val="00FC4B98"/>
    <w:rsid w:val="00FC5072"/>
    <w:rsid w:val="00FC5157"/>
    <w:rsid w:val="00FC5656"/>
    <w:rsid w:val="00FC5860"/>
    <w:rsid w:val="00FC6074"/>
    <w:rsid w:val="00FC67B8"/>
    <w:rsid w:val="00FC7063"/>
    <w:rsid w:val="00FC776B"/>
    <w:rsid w:val="00FD056A"/>
    <w:rsid w:val="00FD0E68"/>
    <w:rsid w:val="00FD12A6"/>
    <w:rsid w:val="00FD315A"/>
    <w:rsid w:val="00FD34DD"/>
    <w:rsid w:val="00FD377B"/>
    <w:rsid w:val="00FD404F"/>
    <w:rsid w:val="00FD4C7F"/>
    <w:rsid w:val="00FD4C8C"/>
    <w:rsid w:val="00FD54B4"/>
    <w:rsid w:val="00FD69E7"/>
    <w:rsid w:val="00FD7642"/>
    <w:rsid w:val="00FD7DE1"/>
    <w:rsid w:val="00FE0CFB"/>
    <w:rsid w:val="00FE0DD1"/>
    <w:rsid w:val="00FE1A20"/>
    <w:rsid w:val="00FE3365"/>
    <w:rsid w:val="00FE455A"/>
    <w:rsid w:val="00FE5487"/>
    <w:rsid w:val="00FE5A36"/>
    <w:rsid w:val="00FE5BD7"/>
    <w:rsid w:val="00FE6FA3"/>
    <w:rsid w:val="00FE716E"/>
    <w:rsid w:val="00FF002F"/>
    <w:rsid w:val="00FF0B8A"/>
    <w:rsid w:val="00FF1031"/>
    <w:rsid w:val="00FF1A9C"/>
    <w:rsid w:val="00FF23FA"/>
    <w:rsid w:val="00FF244C"/>
    <w:rsid w:val="00FF2A01"/>
    <w:rsid w:val="00FF2A65"/>
    <w:rsid w:val="00FF2B6C"/>
    <w:rsid w:val="00FF2D79"/>
    <w:rsid w:val="00FF37A8"/>
    <w:rsid w:val="00FF44E5"/>
    <w:rsid w:val="00FF517A"/>
    <w:rsid w:val="00FF596C"/>
    <w:rsid w:val="00FF5EEE"/>
    <w:rsid w:val="00FF6E8A"/>
    <w:rsid w:val="00FF6F9F"/>
    <w:rsid w:val="00FF775D"/>
    <w:rsid w:val="38274566"/>
    <w:rsid w:val="3AAD49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99" w:semiHidden="0" w:name="header"/>
    <w:lsdException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basedOn w:val="5"/>
    <w:link w:val="4"/>
    <w:qFormat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7.bin"/><Relationship Id="rId98" Type="http://schemas.openxmlformats.org/officeDocument/2006/relationships/image" Target="media/image48.wmf"/><Relationship Id="rId97" Type="http://schemas.openxmlformats.org/officeDocument/2006/relationships/oleObject" Target="embeddings/oleObject46.bin"/><Relationship Id="rId96" Type="http://schemas.openxmlformats.org/officeDocument/2006/relationships/image" Target="media/image47.wmf"/><Relationship Id="rId95" Type="http://schemas.openxmlformats.org/officeDocument/2006/relationships/oleObject" Target="embeddings/oleObject45.bin"/><Relationship Id="rId94" Type="http://schemas.openxmlformats.org/officeDocument/2006/relationships/image" Target="media/image46.wmf"/><Relationship Id="rId93" Type="http://schemas.openxmlformats.org/officeDocument/2006/relationships/oleObject" Target="embeddings/oleObject44.bin"/><Relationship Id="rId92" Type="http://schemas.openxmlformats.org/officeDocument/2006/relationships/image" Target="media/image45.wmf"/><Relationship Id="rId91" Type="http://schemas.openxmlformats.org/officeDocument/2006/relationships/oleObject" Target="embeddings/oleObject43.bin"/><Relationship Id="rId90" Type="http://schemas.openxmlformats.org/officeDocument/2006/relationships/image" Target="media/image44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42.bin"/><Relationship Id="rId88" Type="http://schemas.openxmlformats.org/officeDocument/2006/relationships/image" Target="media/image43.wmf"/><Relationship Id="rId87" Type="http://schemas.openxmlformats.org/officeDocument/2006/relationships/oleObject" Target="embeddings/oleObject41.bin"/><Relationship Id="rId86" Type="http://schemas.openxmlformats.org/officeDocument/2006/relationships/image" Target="media/image42.wmf"/><Relationship Id="rId85" Type="http://schemas.openxmlformats.org/officeDocument/2006/relationships/oleObject" Target="embeddings/oleObject40.bin"/><Relationship Id="rId84" Type="http://schemas.openxmlformats.org/officeDocument/2006/relationships/image" Target="media/image41.wmf"/><Relationship Id="rId83" Type="http://schemas.openxmlformats.org/officeDocument/2006/relationships/oleObject" Target="embeddings/oleObject39.bin"/><Relationship Id="rId82" Type="http://schemas.openxmlformats.org/officeDocument/2006/relationships/image" Target="media/image40.wmf"/><Relationship Id="rId81" Type="http://schemas.openxmlformats.org/officeDocument/2006/relationships/oleObject" Target="embeddings/oleObject38.bin"/><Relationship Id="rId80" Type="http://schemas.openxmlformats.org/officeDocument/2006/relationships/image" Target="media/image39.wmf"/><Relationship Id="rId8" Type="http://schemas.openxmlformats.org/officeDocument/2006/relationships/image" Target="media/image3.wmf"/><Relationship Id="rId797" Type="http://schemas.openxmlformats.org/officeDocument/2006/relationships/fontTable" Target="fontTable.xml"/><Relationship Id="rId796" Type="http://schemas.openxmlformats.org/officeDocument/2006/relationships/customXml" Target="../customXml/item2.xml"/><Relationship Id="rId795" Type="http://schemas.openxmlformats.org/officeDocument/2006/relationships/customXml" Target="../customXml/item1.xml"/><Relationship Id="rId794" Type="http://schemas.openxmlformats.org/officeDocument/2006/relationships/image" Target="media/image398.wmf"/><Relationship Id="rId793" Type="http://schemas.openxmlformats.org/officeDocument/2006/relationships/oleObject" Target="embeddings/oleObject376.bin"/><Relationship Id="rId792" Type="http://schemas.openxmlformats.org/officeDocument/2006/relationships/image" Target="media/image397.wmf"/><Relationship Id="rId791" Type="http://schemas.openxmlformats.org/officeDocument/2006/relationships/oleObject" Target="embeddings/oleObject375.bin"/><Relationship Id="rId790" Type="http://schemas.openxmlformats.org/officeDocument/2006/relationships/image" Target="media/image396.wmf"/><Relationship Id="rId79" Type="http://schemas.openxmlformats.org/officeDocument/2006/relationships/oleObject" Target="embeddings/oleObject37.bin"/><Relationship Id="rId789" Type="http://schemas.openxmlformats.org/officeDocument/2006/relationships/oleObject" Target="embeddings/oleObject374.bin"/><Relationship Id="rId788" Type="http://schemas.openxmlformats.org/officeDocument/2006/relationships/image" Target="media/image395.wmf"/><Relationship Id="rId787" Type="http://schemas.openxmlformats.org/officeDocument/2006/relationships/oleObject" Target="embeddings/oleObject373.bin"/><Relationship Id="rId786" Type="http://schemas.openxmlformats.org/officeDocument/2006/relationships/image" Target="media/image394.wmf"/><Relationship Id="rId785" Type="http://schemas.openxmlformats.org/officeDocument/2006/relationships/oleObject" Target="embeddings/oleObject372.bin"/><Relationship Id="rId784" Type="http://schemas.openxmlformats.org/officeDocument/2006/relationships/image" Target="media/image393.wmf"/><Relationship Id="rId783" Type="http://schemas.openxmlformats.org/officeDocument/2006/relationships/oleObject" Target="embeddings/oleObject371.bin"/><Relationship Id="rId782" Type="http://schemas.openxmlformats.org/officeDocument/2006/relationships/image" Target="media/image392.wmf"/><Relationship Id="rId781" Type="http://schemas.openxmlformats.org/officeDocument/2006/relationships/oleObject" Target="embeddings/oleObject370.bin"/><Relationship Id="rId780" Type="http://schemas.openxmlformats.org/officeDocument/2006/relationships/image" Target="media/image391.wmf"/><Relationship Id="rId78" Type="http://schemas.openxmlformats.org/officeDocument/2006/relationships/image" Target="media/image38.wmf"/><Relationship Id="rId779" Type="http://schemas.openxmlformats.org/officeDocument/2006/relationships/oleObject" Target="embeddings/oleObject369.bin"/><Relationship Id="rId778" Type="http://schemas.openxmlformats.org/officeDocument/2006/relationships/image" Target="media/image390.wmf"/><Relationship Id="rId777" Type="http://schemas.openxmlformats.org/officeDocument/2006/relationships/oleObject" Target="embeddings/oleObject368.bin"/><Relationship Id="rId776" Type="http://schemas.openxmlformats.org/officeDocument/2006/relationships/image" Target="media/image389.wmf"/><Relationship Id="rId775" Type="http://schemas.openxmlformats.org/officeDocument/2006/relationships/oleObject" Target="embeddings/oleObject367.bin"/><Relationship Id="rId774" Type="http://schemas.openxmlformats.org/officeDocument/2006/relationships/image" Target="media/image388.wmf"/><Relationship Id="rId773" Type="http://schemas.openxmlformats.org/officeDocument/2006/relationships/oleObject" Target="embeddings/oleObject366.bin"/><Relationship Id="rId772" Type="http://schemas.openxmlformats.org/officeDocument/2006/relationships/image" Target="media/image387.wmf"/><Relationship Id="rId771" Type="http://schemas.openxmlformats.org/officeDocument/2006/relationships/oleObject" Target="embeddings/oleObject365.bin"/><Relationship Id="rId770" Type="http://schemas.openxmlformats.org/officeDocument/2006/relationships/image" Target="media/image386.wmf"/><Relationship Id="rId77" Type="http://schemas.openxmlformats.org/officeDocument/2006/relationships/oleObject" Target="embeddings/oleObject36.bin"/><Relationship Id="rId769" Type="http://schemas.openxmlformats.org/officeDocument/2006/relationships/oleObject" Target="embeddings/oleObject364.bin"/><Relationship Id="rId768" Type="http://schemas.openxmlformats.org/officeDocument/2006/relationships/image" Target="media/image385.wmf"/><Relationship Id="rId767" Type="http://schemas.openxmlformats.org/officeDocument/2006/relationships/oleObject" Target="embeddings/oleObject363.bin"/><Relationship Id="rId766" Type="http://schemas.openxmlformats.org/officeDocument/2006/relationships/image" Target="media/image384.wmf"/><Relationship Id="rId765" Type="http://schemas.openxmlformats.org/officeDocument/2006/relationships/oleObject" Target="embeddings/oleObject362.bin"/><Relationship Id="rId764" Type="http://schemas.openxmlformats.org/officeDocument/2006/relationships/image" Target="media/image383.wmf"/><Relationship Id="rId763" Type="http://schemas.openxmlformats.org/officeDocument/2006/relationships/oleObject" Target="embeddings/oleObject361.bin"/><Relationship Id="rId762" Type="http://schemas.openxmlformats.org/officeDocument/2006/relationships/image" Target="media/image382.wmf"/><Relationship Id="rId761" Type="http://schemas.openxmlformats.org/officeDocument/2006/relationships/oleObject" Target="embeddings/oleObject360.bin"/><Relationship Id="rId760" Type="http://schemas.openxmlformats.org/officeDocument/2006/relationships/image" Target="media/image381.wmf"/><Relationship Id="rId76" Type="http://schemas.openxmlformats.org/officeDocument/2006/relationships/image" Target="media/image37.wmf"/><Relationship Id="rId759" Type="http://schemas.openxmlformats.org/officeDocument/2006/relationships/oleObject" Target="embeddings/oleObject359.bin"/><Relationship Id="rId758" Type="http://schemas.openxmlformats.org/officeDocument/2006/relationships/image" Target="media/image380.wmf"/><Relationship Id="rId757" Type="http://schemas.openxmlformats.org/officeDocument/2006/relationships/oleObject" Target="embeddings/oleObject358.bin"/><Relationship Id="rId756" Type="http://schemas.openxmlformats.org/officeDocument/2006/relationships/image" Target="media/image379.wmf"/><Relationship Id="rId755" Type="http://schemas.openxmlformats.org/officeDocument/2006/relationships/oleObject" Target="embeddings/oleObject357.bin"/><Relationship Id="rId754" Type="http://schemas.openxmlformats.org/officeDocument/2006/relationships/image" Target="media/image378.wmf"/><Relationship Id="rId753" Type="http://schemas.openxmlformats.org/officeDocument/2006/relationships/oleObject" Target="embeddings/oleObject356.bin"/><Relationship Id="rId752" Type="http://schemas.openxmlformats.org/officeDocument/2006/relationships/image" Target="media/image377.wmf"/><Relationship Id="rId751" Type="http://schemas.openxmlformats.org/officeDocument/2006/relationships/oleObject" Target="embeddings/oleObject355.bin"/><Relationship Id="rId750" Type="http://schemas.openxmlformats.org/officeDocument/2006/relationships/image" Target="media/image376.wmf"/><Relationship Id="rId75" Type="http://schemas.openxmlformats.org/officeDocument/2006/relationships/oleObject" Target="embeddings/oleObject35.bin"/><Relationship Id="rId749" Type="http://schemas.openxmlformats.org/officeDocument/2006/relationships/oleObject" Target="embeddings/oleObject354.bin"/><Relationship Id="rId748" Type="http://schemas.openxmlformats.org/officeDocument/2006/relationships/image" Target="media/image375.wmf"/><Relationship Id="rId747" Type="http://schemas.openxmlformats.org/officeDocument/2006/relationships/oleObject" Target="embeddings/oleObject353.bin"/><Relationship Id="rId746" Type="http://schemas.openxmlformats.org/officeDocument/2006/relationships/image" Target="media/image374.wmf"/><Relationship Id="rId745" Type="http://schemas.openxmlformats.org/officeDocument/2006/relationships/oleObject" Target="embeddings/oleObject352.bin"/><Relationship Id="rId744" Type="http://schemas.openxmlformats.org/officeDocument/2006/relationships/image" Target="media/image373.wmf"/><Relationship Id="rId743" Type="http://schemas.openxmlformats.org/officeDocument/2006/relationships/oleObject" Target="embeddings/oleObject351.bin"/><Relationship Id="rId742" Type="http://schemas.openxmlformats.org/officeDocument/2006/relationships/image" Target="media/image372.wmf"/><Relationship Id="rId741" Type="http://schemas.openxmlformats.org/officeDocument/2006/relationships/oleObject" Target="embeddings/oleObject350.bin"/><Relationship Id="rId740" Type="http://schemas.openxmlformats.org/officeDocument/2006/relationships/image" Target="media/image371.wmf"/><Relationship Id="rId74" Type="http://schemas.openxmlformats.org/officeDocument/2006/relationships/image" Target="media/image36.wmf"/><Relationship Id="rId739" Type="http://schemas.openxmlformats.org/officeDocument/2006/relationships/oleObject" Target="embeddings/oleObject349.bin"/><Relationship Id="rId738" Type="http://schemas.openxmlformats.org/officeDocument/2006/relationships/image" Target="media/image370.wmf"/><Relationship Id="rId737" Type="http://schemas.openxmlformats.org/officeDocument/2006/relationships/oleObject" Target="embeddings/oleObject348.bin"/><Relationship Id="rId736" Type="http://schemas.openxmlformats.org/officeDocument/2006/relationships/image" Target="media/image369.wmf"/><Relationship Id="rId735" Type="http://schemas.openxmlformats.org/officeDocument/2006/relationships/oleObject" Target="embeddings/oleObject347.bin"/><Relationship Id="rId734" Type="http://schemas.openxmlformats.org/officeDocument/2006/relationships/image" Target="media/image368.wmf"/><Relationship Id="rId733" Type="http://schemas.openxmlformats.org/officeDocument/2006/relationships/oleObject" Target="embeddings/oleObject346.bin"/><Relationship Id="rId732" Type="http://schemas.openxmlformats.org/officeDocument/2006/relationships/image" Target="media/image367.wmf"/><Relationship Id="rId731" Type="http://schemas.openxmlformats.org/officeDocument/2006/relationships/oleObject" Target="embeddings/oleObject345.bin"/><Relationship Id="rId730" Type="http://schemas.openxmlformats.org/officeDocument/2006/relationships/image" Target="media/image366.wmf"/><Relationship Id="rId73" Type="http://schemas.openxmlformats.org/officeDocument/2006/relationships/oleObject" Target="embeddings/oleObject34.bin"/><Relationship Id="rId729" Type="http://schemas.openxmlformats.org/officeDocument/2006/relationships/oleObject" Target="embeddings/oleObject344.bin"/><Relationship Id="rId728" Type="http://schemas.openxmlformats.org/officeDocument/2006/relationships/image" Target="media/image365.wmf"/><Relationship Id="rId727" Type="http://schemas.openxmlformats.org/officeDocument/2006/relationships/oleObject" Target="embeddings/oleObject343.bin"/><Relationship Id="rId726" Type="http://schemas.openxmlformats.org/officeDocument/2006/relationships/image" Target="media/image364.png"/><Relationship Id="rId725" Type="http://schemas.openxmlformats.org/officeDocument/2006/relationships/image" Target="media/image363.wmf"/><Relationship Id="rId724" Type="http://schemas.openxmlformats.org/officeDocument/2006/relationships/oleObject" Target="embeddings/oleObject342.bin"/><Relationship Id="rId723" Type="http://schemas.openxmlformats.org/officeDocument/2006/relationships/image" Target="media/image362.wmf"/><Relationship Id="rId722" Type="http://schemas.openxmlformats.org/officeDocument/2006/relationships/oleObject" Target="embeddings/oleObject341.bin"/><Relationship Id="rId721" Type="http://schemas.openxmlformats.org/officeDocument/2006/relationships/image" Target="media/image361.wmf"/><Relationship Id="rId720" Type="http://schemas.openxmlformats.org/officeDocument/2006/relationships/oleObject" Target="embeddings/oleObject340.bin"/><Relationship Id="rId72" Type="http://schemas.openxmlformats.org/officeDocument/2006/relationships/image" Target="media/image35.wmf"/><Relationship Id="rId719" Type="http://schemas.openxmlformats.org/officeDocument/2006/relationships/image" Target="media/image360.wmf"/><Relationship Id="rId718" Type="http://schemas.openxmlformats.org/officeDocument/2006/relationships/oleObject" Target="embeddings/oleObject339.bin"/><Relationship Id="rId717" Type="http://schemas.openxmlformats.org/officeDocument/2006/relationships/image" Target="media/image359.wmf"/><Relationship Id="rId716" Type="http://schemas.openxmlformats.org/officeDocument/2006/relationships/oleObject" Target="embeddings/oleObject338.bin"/><Relationship Id="rId715" Type="http://schemas.openxmlformats.org/officeDocument/2006/relationships/image" Target="media/image358.wmf"/><Relationship Id="rId714" Type="http://schemas.openxmlformats.org/officeDocument/2006/relationships/oleObject" Target="embeddings/oleObject337.bin"/><Relationship Id="rId713" Type="http://schemas.openxmlformats.org/officeDocument/2006/relationships/image" Target="media/image357.wmf"/><Relationship Id="rId712" Type="http://schemas.openxmlformats.org/officeDocument/2006/relationships/oleObject" Target="embeddings/oleObject336.bin"/><Relationship Id="rId711" Type="http://schemas.openxmlformats.org/officeDocument/2006/relationships/image" Target="media/image356.wmf"/><Relationship Id="rId710" Type="http://schemas.openxmlformats.org/officeDocument/2006/relationships/oleObject" Target="embeddings/oleObject335.bin"/><Relationship Id="rId71" Type="http://schemas.openxmlformats.org/officeDocument/2006/relationships/oleObject" Target="embeddings/oleObject33.bin"/><Relationship Id="rId709" Type="http://schemas.openxmlformats.org/officeDocument/2006/relationships/image" Target="media/image355.wmf"/><Relationship Id="rId708" Type="http://schemas.openxmlformats.org/officeDocument/2006/relationships/oleObject" Target="embeddings/oleObject334.bin"/><Relationship Id="rId707" Type="http://schemas.openxmlformats.org/officeDocument/2006/relationships/image" Target="media/image354.wmf"/><Relationship Id="rId706" Type="http://schemas.openxmlformats.org/officeDocument/2006/relationships/oleObject" Target="embeddings/oleObject333.bin"/><Relationship Id="rId705" Type="http://schemas.openxmlformats.org/officeDocument/2006/relationships/image" Target="media/image353.wmf"/><Relationship Id="rId704" Type="http://schemas.openxmlformats.org/officeDocument/2006/relationships/oleObject" Target="embeddings/oleObject332.bin"/><Relationship Id="rId703" Type="http://schemas.openxmlformats.org/officeDocument/2006/relationships/image" Target="media/image352.wmf"/><Relationship Id="rId702" Type="http://schemas.openxmlformats.org/officeDocument/2006/relationships/oleObject" Target="embeddings/oleObject331.bin"/><Relationship Id="rId701" Type="http://schemas.openxmlformats.org/officeDocument/2006/relationships/image" Target="media/image351.wmf"/><Relationship Id="rId700" Type="http://schemas.openxmlformats.org/officeDocument/2006/relationships/oleObject" Target="embeddings/oleObject330.bin"/><Relationship Id="rId70" Type="http://schemas.openxmlformats.org/officeDocument/2006/relationships/image" Target="media/image34.wmf"/><Relationship Id="rId7" Type="http://schemas.openxmlformats.org/officeDocument/2006/relationships/oleObject" Target="embeddings/oleObject1.bin"/><Relationship Id="rId699" Type="http://schemas.openxmlformats.org/officeDocument/2006/relationships/image" Target="media/image350.wmf"/><Relationship Id="rId698" Type="http://schemas.openxmlformats.org/officeDocument/2006/relationships/oleObject" Target="embeddings/oleObject329.bin"/><Relationship Id="rId697" Type="http://schemas.openxmlformats.org/officeDocument/2006/relationships/image" Target="media/image349.wmf"/><Relationship Id="rId696" Type="http://schemas.openxmlformats.org/officeDocument/2006/relationships/oleObject" Target="embeddings/oleObject328.bin"/><Relationship Id="rId695" Type="http://schemas.openxmlformats.org/officeDocument/2006/relationships/image" Target="media/image348.wmf"/><Relationship Id="rId694" Type="http://schemas.openxmlformats.org/officeDocument/2006/relationships/oleObject" Target="embeddings/oleObject327.bin"/><Relationship Id="rId693" Type="http://schemas.openxmlformats.org/officeDocument/2006/relationships/image" Target="media/image347.wmf"/><Relationship Id="rId692" Type="http://schemas.openxmlformats.org/officeDocument/2006/relationships/oleObject" Target="embeddings/oleObject326.bin"/><Relationship Id="rId691" Type="http://schemas.openxmlformats.org/officeDocument/2006/relationships/image" Target="media/image346.wmf"/><Relationship Id="rId690" Type="http://schemas.openxmlformats.org/officeDocument/2006/relationships/oleObject" Target="embeddings/oleObject325.bin"/><Relationship Id="rId69" Type="http://schemas.openxmlformats.org/officeDocument/2006/relationships/oleObject" Target="embeddings/oleObject32.bin"/><Relationship Id="rId689" Type="http://schemas.openxmlformats.org/officeDocument/2006/relationships/image" Target="media/image345.png"/><Relationship Id="rId688" Type="http://schemas.openxmlformats.org/officeDocument/2006/relationships/image" Target="media/image344.wmf"/><Relationship Id="rId687" Type="http://schemas.openxmlformats.org/officeDocument/2006/relationships/oleObject" Target="embeddings/oleObject324.bin"/><Relationship Id="rId686" Type="http://schemas.openxmlformats.org/officeDocument/2006/relationships/image" Target="media/image343.wmf"/><Relationship Id="rId685" Type="http://schemas.openxmlformats.org/officeDocument/2006/relationships/oleObject" Target="embeddings/oleObject323.bin"/><Relationship Id="rId684" Type="http://schemas.openxmlformats.org/officeDocument/2006/relationships/image" Target="media/image342.wmf"/><Relationship Id="rId683" Type="http://schemas.openxmlformats.org/officeDocument/2006/relationships/oleObject" Target="embeddings/oleObject322.bin"/><Relationship Id="rId682" Type="http://schemas.openxmlformats.org/officeDocument/2006/relationships/image" Target="media/image341.wmf"/><Relationship Id="rId681" Type="http://schemas.openxmlformats.org/officeDocument/2006/relationships/oleObject" Target="embeddings/oleObject321.bin"/><Relationship Id="rId680" Type="http://schemas.openxmlformats.org/officeDocument/2006/relationships/image" Target="media/image340.wmf"/><Relationship Id="rId68" Type="http://schemas.openxmlformats.org/officeDocument/2006/relationships/image" Target="media/image33.wmf"/><Relationship Id="rId679" Type="http://schemas.openxmlformats.org/officeDocument/2006/relationships/oleObject" Target="embeddings/oleObject320.bin"/><Relationship Id="rId678" Type="http://schemas.openxmlformats.org/officeDocument/2006/relationships/image" Target="media/image339.wmf"/><Relationship Id="rId677" Type="http://schemas.openxmlformats.org/officeDocument/2006/relationships/oleObject" Target="embeddings/oleObject319.bin"/><Relationship Id="rId676" Type="http://schemas.openxmlformats.org/officeDocument/2006/relationships/image" Target="media/image338.wmf"/><Relationship Id="rId675" Type="http://schemas.openxmlformats.org/officeDocument/2006/relationships/oleObject" Target="embeddings/oleObject318.bin"/><Relationship Id="rId674" Type="http://schemas.openxmlformats.org/officeDocument/2006/relationships/image" Target="media/image337.wmf"/><Relationship Id="rId673" Type="http://schemas.openxmlformats.org/officeDocument/2006/relationships/oleObject" Target="embeddings/oleObject317.bin"/><Relationship Id="rId672" Type="http://schemas.openxmlformats.org/officeDocument/2006/relationships/image" Target="media/image336.wmf"/><Relationship Id="rId671" Type="http://schemas.openxmlformats.org/officeDocument/2006/relationships/oleObject" Target="embeddings/oleObject316.bin"/><Relationship Id="rId670" Type="http://schemas.openxmlformats.org/officeDocument/2006/relationships/image" Target="media/image335.wmf"/><Relationship Id="rId67" Type="http://schemas.openxmlformats.org/officeDocument/2006/relationships/oleObject" Target="embeddings/oleObject31.bin"/><Relationship Id="rId669" Type="http://schemas.openxmlformats.org/officeDocument/2006/relationships/oleObject" Target="embeddings/oleObject315.bin"/><Relationship Id="rId668" Type="http://schemas.openxmlformats.org/officeDocument/2006/relationships/image" Target="media/image334.wmf"/><Relationship Id="rId667" Type="http://schemas.openxmlformats.org/officeDocument/2006/relationships/oleObject" Target="embeddings/oleObject314.bin"/><Relationship Id="rId666" Type="http://schemas.openxmlformats.org/officeDocument/2006/relationships/image" Target="media/image333.wmf"/><Relationship Id="rId665" Type="http://schemas.openxmlformats.org/officeDocument/2006/relationships/oleObject" Target="embeddings/oleObject313.bin"/><Relationship Id="rId664" Type="http://schemas.openxmlformats.org/officeDocument/2006/relationships/image" Target="media/image332.wmf"/><Relationship Id="rId663" Type="http://schemas.openxmlformats.org/officeDocument/2006/relationships/oleObject" Target="embeddings/oleObject312.bin"/><Relationship Id="rId662" Type="http://schemas.openxmlformats.org/officeDocument/2006/relationships/image" Target="media/image331.wmf"/><Relationship Id="rId661" Type="http://schemas.openxmlformats.org/officeDocument/2006/relationships/oleObject" Target="embeddings/oleObject311.bin"/><Relationship Id="rId660" Type="http://schemas.openxmlformats.org/officeDocument/2006/relationships/image" Target="media/image330.wmf"/><Relationship Id="rId66" Type="http://schemas.openxmlformats.org/officeDocument/2006/relationships/image" Target="media/image32.wmf"/><Relationship Id="rId659" Type="http://schemas.openxmlformats.org/officeDocument/2006/relationships/oleObject" Target="embeddings/oleObject310.bin"/><Relationship Id="rId658" Type="http://schemas.openxmlformats.org/officeDocument/2006/relationships/image" Target="media/image329.wmf"/><Relationship Id="rId657" Type="http://schemas.openxmlformats.org/officeDocument/2006/relationships/oleObject" Target="embeddings/oleObject309.bin"/><Relationship Id="rId656" Type="http://schemas.openxmlformats.org/officeDocument/2006/relationships/image" Target="media/image328.wmf"/><Relationship Id="rId655" Type="http://schemas.openxmlformats.org/officeDocument/2006/relationships/oleObject" Target="embeddings/oleObject308.bin"/><Relationship Id="rId654" Type="http://schemas.openxmlformats.org/officeDocument/2006/relationships/image" Target="media/image327.wmf"/><Relationship Id="rId653" Type="http://schemas.openxmlformats.org/officeDocument/2006/relationships/oleObject" Target="embeddings/oleObject307.bin"/><Relationship Id="rId652" Type="http://schemas.openxmlformats.org/officeDocument/2006/relationships/image" Target="media/image326.wmf"/><Relationship Id="rId651" Type="http://schemas.openxmlformats.org/officeDocument/2006/relationships/oleObject" Target="embeddings/oleObject306.bin"/><Relationship Id="rId650" Type="http://schemas.openxmlformats.org/officeDocument/2006/relationships/image" Target="media/image325.wmf"/><Relationship Id="rId65" Type="http://schemas.openxmlformats.org/officeDocument/2006/relationships/oleObject" Target="embeddings/oleObject30.bin"/><Relationship Id="rId649" Type="http://schemas.openxmlformats.org/officeDocument/2006/relationships/oleObject" Target="embeddings/oleObject305.bin"/><Relationship Id="rId648" Type="http://schemas.openxmlformats.org/officeDocument/2006/relationships/image" Target="media/image324.wmf"/><Relationship Id="rId647" Type="http://schemas.openxmlformats.org/officeDocument/2006/relationships/oleObject" Target="embeddings/oleObject304.bin"/><Relationship Id="rId646" Type="http://schemas.openxmlformats.org/officeDocument/2006/relationships/image" Target="media/image323.wmf"/><Relationship Id="rId645" Type="http://schemas.openxmlformats.org/officeDocument/2006/relationships/oleObject" Target="embeddings/oleObject303.bin"/><Relationship Id="rId644" Type="http://schemas.openxmlformats.org/officeDocument/2006/relationships/image" Target="media/image322.png"/><Relationship Id="rId643" Type="http://schemas.openxmlformats.org/officeDocument/2006/relationships/image" Target="media/image321.wmf"/><Relationship Id="rId642" Type="http://schemas.openxmlformats.org/officeDocument/2006/relationships/oleObject" Target="embeddings/oleObject302.bin"/><Relationship Id="rId641" Type="http://schemas.openxmlformats.org/officeDocument/2006/relationships/image" Target="media/image320.wmf"/><Relationship Id="rId640" Type="http://schemas.openxmlformats.org/officeDocument/2006/relationships/oleObject" Target="embeddings/oleObject301.bin"/><Relationship Id="rId64" Type="http://schemas.openxmlformats.org/officeDocument/2006/relationships/image" Target="media/image31.wmf"/><Relationship Id="rId639" Type="http://schemas.openxmlformats.org/officeDocument/2006/relationships/image" Target="media/image319.png"/><Relationship Id="rId638" Type="http://schemas.openxmlformats.org/officeDocument/2006/relationships/image" Target="media/image318.wmf"/><Relationship Id="rId637" Type="http://schemas.openxmlformats.org/officeDocument/2006/relationships/oleObject" Target="embeddings/oleObject300.bin"/><Relationship Id="rId636" Type="http://schemas.openxmlformats.org/officeDocument/2006/relationships/image" Target="media/image317.wmf"/><Relationship Id="rId635" Type="http://schemas.openxmlformats.org/officeDocument/2006/relationships/oleObject" Target="embeddings/oleObject299.bin"/><Relationship Id="rId634" Type="http://schemas.openxmlformats.org/officeDocument/2006/relationships/image" Target="media/image316.wmf"/><Relationship Id="rId633" Type="http://schemas.openxmlformats.org/officeDocument/2006/relationships/oleObject" Target="embeddings/oleObject298.bin"/><Relationship Id="rId632" Type="http://schemas.openxmlformats.org/officeDocument/2006/relationships/image" Target="media/image315.wmf"/><Relationship Id="rId631" Type="http://schemas.openxmlformats.org/officeDocument/2006/relationships/oleObject" Target="embeddings/oleObject297.bin"/><Relationship Id="rId630" Type="http://schemas.openxmlformats.org/officeDocument/2006/relationships/image" Target="media/image314.wmf"/><Relationship Id="rId63" Type="http://schemas.openxmlformats.org/officeDocument/2006/relationships/oleObject" Target="embeddings/oleObject29.bin"/><Relationship Id="rId629" Type="http://schemas.openxmlformats.org/officeDocument/2006/relationships/oleObject" Target="embeddings/oleObject296.bin"/><Relationship Id="rId628" Type="http://schemas.openxmlformats.org/officeDocument/2006/relationships/image" Target="media/image313.wmf"/><Relationship Id="rId627" Type="http://schemas.openxmlformats.org/officeDocument/2006/relationships/oleObject" Target="embeddings/oleObject295.bin"/><Relationship Id="rId626" Type="http://schemas.openxmlformats.org/officeDocument/2006/relationships/image" Target="media/image312.wmf"/><Relationship Id="rId625" Type="http://schemas.openxmlformats.org/officeDocument/2006/relationships/oleObject" Target="embeddings/oleObject294.bin"/><Relationship Id="rId624" Type="http://schemas.openxmlformats.org/officeDocument/2006/relationships/image" Target="media/image311.wmf"/><Relationship Id="rId623" Type="http://schemas.openxmlformats.org/officeDocument/2006/relationships/oleObject" Target="embeddings/oleObject293.bin"/><Relationship Id="rId622" Type="http://schemas.openxmlformats.org/officeDocument/2006/relationships/image" Target="media/image310.wmf"/><Relationship Id="rId621" Type="http://schemas.openxmlformats.org/officeDocument/2006/relationships/oleObject" Target="embeddings/oleObject292.bin"/><Relationship Id="rId620" Type="http://schemas.openxmlformats.org/officeDocument/2006/relationships/image" Target="media/image309.wmf"/><Relationship Id="rId62" Type="http://schemas.openxmlformats.org/officeDocument/2006/relationships/image" Target="media/image30.wmf"/><Relationship Id="rId619" Type="http://schemas.openxmlformats.org/officeDocument/2006/relationships/oleObject" Target="embeddings/oleObject291.bin"/><Relationship Id="rId618" Type="http://schemas.openxmlformats.org/officeDocument/2006/relationships/image" Target="media/image308.wmf"/><Relationship Id="rId617" Type="http://schemas.openxmlformats.org/officeDocument/2006/relationships/oleObject" Target="embeddings/oleObject290.bin"/><Relationship Id="rId616" Type="http://schemas.openxmlformats.org/officeDocument/2006/relationships/image" Target="media/image307.wmf"/><Relationship Id="rId615" Type="http://schemas.openxmlformats.org/officeDocument/2006/relationships/oleObject" Target="embeddings/oleObject289.bin"/><Relationship Id="rId614" Type="http://schemas.openxmlformats.org/officeDocument/2006/relationships/image" Target="media/image306.wmf"/><Relationship Id="rId613" Type="http://schemas.openxmlformats.org/officeDocument/2006/relationships/oleObject" Target="embeddings/oleObject288.bin"/><Relationship Id="rId612" Type="http://schemas.openxmlformats.org/officeDocument/2006/relationships/image" Target="media/image305.wmf"/><Relationship Id="rId611" Type="http://schemas.openxmlformats.org/officeDocument/2006/relationships/oleObject" Target="embeddings/oleObject287.bin"/><Relationship Id="rId610" Type="http://schemas.openxmlformats.org/officeDocument/2006/relationships/image" Target="media/image304.wmf"/><Relationship Id="rId61" Type="http://schemas.openxmlformats.org/officeDocument/2006/relationships/oleObject" Target="embeddings/oleObject28.bin"/><Relationship Id="rId609" Type="http://schemas.openxmlformats.org/officeDocument/2006/relationships/oleObject" Target="embeddings/oleObject286.bin"/><Relationship Id="rId608" Type="http://schemas.openxmlformats.org/officeDocument/2006/relationships/image" Target="media/image303.wmf"/><Relationship Id="rId607" Type="http://schemas.openxmlformats.org/officeDocument/2006/relationships/oleObject" Target="embeddings/oleObject285.bin"/><Relationship Id="rId606" Type="http://schemas.openxmlformats.org/officeDocument/2006/relationships/image" Target="media/image302.wmf"/><Relationship Id="rId605" Type="http://schemas.openxmlformats.org/officeDocument/2006/relationships/oleObject" Target="embeddings/oleObject284.bin"/><Relationship Id="rId604" Type="http://schemas.openxmlformats.org/officeDocument/2006/relationships/image" Target="media/image301.wmf"/><Relationship Id="rId603" Type="http://schemas.openxmlformats.org/officeDocument/2006/relationships/oleObject" Target="embeddings/oleObject283.bin"/><Relationship Id="rId602" Type="http://schemas.openxmlformats.org/officeDocument/2006/relationships/image" Target="media/image300.wmf"/><Relationship Id="rId601" Type="http://schemas.openxmlformats.org/officeDocument/2006/relationships/oleObject" Target="embeddings/oleObject282.bin"/><Relationship Id="rId600" Type="http://schemas.openxmlformats.org/officeDocument/2006/relationships/image" Target="media/image299.wmf"/><Relationship Id="rId60" Type="http://schemas.openxmlformats.org/officeDocument/2006/relationships/image" Target="media/image29.wmf"/><Relationship Id="rId6" Type="http://schemas.openxmlformats.org/officeDocument/2006/relationships/image" Target="media/image2.png"/><Relationship Id="rId599" Type="http://schemas.openxmlformats.org/officeDocument/2006/relationships/oleObject" Target="embeddings/oleObject281.bin"/><Relationship Id="rId598" Type="http://schemas.openxmlformats.org/officeDocument/2006/relationships/image" Target="media/image298.wmf"/><Relationship Id="rId597" Type="http://schemas.openxmlformats.org/officeDocument/2006/relationships/oleObject" Target="embeddings/oleObject280.bin"/><Relationship Id="rId596" Type="http://schemas.openxmlformats.org/officeDocument/2006/relationships/image" Target="media/image297.wmf"/><Relationship Id="rId595" Type="http://schemas.openxmlformats.org/officeDocument/2006/relationships/oleObject" Target="embeddings/oleObject279.bin"/><Relationship Id="rId594" Type="http://schemas.openxmlformats.org/officeDocument/2006/relationships/image" Target="media/image296.wmf"/><Relationship Id="rId593" Type="http://schemas.openxmlformats.org/officeDocument/2006/relationships/oleObject" Target="embeddings/oleObject278.bin"/><Relationship Id="rId592" Type="http://schemas.openxmlformats.org/officeDocument/2006/relationships/image" Target="media/image295.wmf"/><Relationship Id="rId591" Type="http://schemas.openxmlformats.org/officeDocument/2006/relationships/oleObject" Target="embeddings/oleObject277.bin"/><Relationship Id="rId590" Type="http://schemas.openxmlformats.org/officeDocument/2006/relationships/image" Target="media/image294.wmf"/><Relationship Id="rId59" Type="http://schemas.openxmlformats.org/officeDocument/2006/relationships/oleObject" Target="embeddings/oleObject27.bin"/><Relationship Id="rId589" Type="http://schemas.openxmlformats.org/officeDocument/2006/relationships/oleObject" Target="embeddings/oleObject276.bin"/><Relationship Id="rId588" Type="http://schemas.openxmlformats.org/officeDocument/2006/relationships/image" Target="media/image293.wmf"/><Relationship Id="rId587" Type="http://schemas.openxmlformats.org/officeDocument/2006/relationships/oleObject" Target="embeddings/oleObject275.bin"/><Relationship Id="rId586" Type="http://schemas.openxmlformats.org/officeDocument/2006/relationships/image" Target="media/image292.wmf"/><Relationship Id="rId585" Type="http://schemas.openxmlformats.org/officeDocument/2006/relationships/oleObject" Target="embeddings/oleObject274.bin"/><Relationship Id="rId584" Type="http://schemas.openxmlformats.org/officeDocument/2006/relationships/image" Target="media/image291.wmf"/><Relationship Id="rId583" Type="http://schemas.openxmlformats.org/officeDocument/2006/relationships/oleObject" Target="embeddings/oleObject273.bin"/><Relationship Id="rId582" Type="http://schemas.openxmlformats.org/officeDocument/2006/relationships/image" Target="media/image290.wmf"/><Relationship Id="rId581" Type="http://schemas.openxmlformats.org/officeDocument/2006/relationships/oleObject" Target="embeddings/oleObject272.bin"/><Relationship Id="rId580" Type="http://schemas.openxmlformats.org/officeDocument/2006/relationships/image" Target="media/image289.wmf"/><Relationship Id="rId58" Type="http://schemas.openxmlformats.org/officeDocument/2006/relationships/image" Target="media/image28.wmf"/><Relationship Id="rId579" Type="http://schemas.openxmlformats.org/officeDocument/2006/relationships/oleObject" Target="embeddings/oleObject271.bin"/><Relationship Id="rId578" Type="http://schemas.openxmlformats.org/officeDocument/2006/relationships/image" Target="media/image288.wmf"/><Relationship Id="rId577" Type="http://schemas.openxmlformats.org/officeDocument/2006/relationships/oleObject" Target="embeddings/oleObject270.bin"/><Relationship Id="rId576" Type="http://schemas.openxmlformats.org/officeDocument/2006/relationships/image" Target="media/image287.wmf"/><Relationship Id="rId575" Type="http://schemas.openxmlformats.org/officeDocument/2006/relationships/oleObject" Target="embeddings/oleObject269.bin"/><Relationship Id="rId574" Type="http://schemas.openxmlformats.org/officeDocument/2006/relationships/image" Target="media/image286.wmf"/><Relationship Id="rId573" Type="http://schemas.openxmlformats.org/officeDocument/2006/relationships/oleObject" Target="embeddings/oleObject268.bin"/><Relationship Id="rId572" Type="http://schemas.openxmlformats.org/officeDocument/2006/relationships/image" Target="media/image285.wmf"/><Relationship Id="rId571" Type="http://schemas.openxmlformats.org/officeDocument/2006/relationships/oleObject" Target="embeddings/oleObject267.bin"/><Relationship Id="rId570" Type="http://schemas.openxmlformats.org/officeDocument/2006/relationships/image" Target="media/image284.wmf"/><Relationship Id="rId57" Type="http://schemas.openxmlformats.org/officeDocument/2006/relationships/oleObject" Target="embeddings/oleObject26.bin"/><Relationship Id="rId569" Type="http://schemas.openxmlformats.org/officeDocument/2006/relationships/oleObject" Target="embeddings/oleObject266.bin"/><Relationship Id="rId568" Type="http://schemas.openxmlformats.org/officeDocument/2006/relationships/image" Target="media/image283.wmf"/><Relationship Id="rId567" Type="http://schemas.openxmlformats.org/officeDocument/2006/relationships/oleObject" Target="embeddings/oleObject265.bin"/><Relationship Id="rId566" Type="http://schemas.openxmlformats.org/officeDocument/2006/relationships/image" Target="media/image282.wmf"/><Relationship Id="rId565" Type="http://schemas.openxmlformats.org/officeDocument/2006/relationships/oleObject" Target="embeddings/oleObject264.bin"/><Relationship Id="rId564" Type="http://schemas.openxmlformats.org/officeDocument/2006/relationships/image" Target="media/image281.wmf"/><Relationship Id="rId563" Type="http://schemas.openxmlformats.org/officeDocument/2006/relationships/oleObject" Target="embeddings/oleObject263.bin"/><Relationship Id="rId562" Type="http://schemas.openxmlformats.org/officeDocument/2006/relationships/image" Target="media/image280.wmf"/><Relationship Id="rId561" Type="http://schemas.openxmlformats.org/officeDocument/2006/relationships/oleObject" Target="embeddings/oleObject262.bin"/><Relationship Id="rId560" Type="http://schemas.openxmlformats.org/officeDocument/2006/relationships/image" Target="media/image279.wmf"/><Relationship Id="rId56" Type="http://schemas.openxmlformats.org/officeDocument/2006/relationships/image" Target="media/image27.wmf"/><Relationship Id="rId559" Type="http://schemas.openxmlformats.org/officeDocument/2006/relationships/oleObject" Target="embeddings/oleObject261.bin"/><Relationship Id="rId558" Type="http://schemas.openxmlformats.org/officeDocument/2006/relationships/image" Target="media/image278.wmf"/><Relationship Id="rId557" Type="http://schemas.openxmlformats.org/officeDocument/2006/relationships/oleObject" Target="embeddings/oleObject260.bin"/><Relationship Id="rId556" Type="http://schemas.openxmlformats.org/officeDocument/2006/relationships/image" Target="media/image277.wmf"/><Relationship Id="rId555" Type="http://schemas.openxmlformats.org/officeDocument/2006/relationships/oleObject" Target="embeddings/oleObject259.bin"/><Relationship Id="rId554" Type="http://schemas.openxmlformats.org/officeDocument/2006/relationships/image" Target="media/image276.wmf"/><Relationship Id="rId553" Type="http://schemas.openxmlformats.org/officeDocument/2006/relationships/oleObject" Target="embeddings/oleObject258.bin"/><Relationship Id="rId552" Type="http://schemas.openxmlformats.org/officeDocument/2006/relationships/image" Target="media/image275.wmf"/><Relationship Id="rId551" Type="http://schemas.openxmlformats.org/officeDocument/2006/relationships/oleObject" Target="embeddings/oleObject257.bin"/><Relationship Id="rId550" Type="http://schemas.openxmlformats.org/officeDocument/2006/relationships/image" Target="media/image274.wmf"/><Relationship Id="rId55" Type="http://schemas.openxmlformats.org/officeDocument/2006/relationships/oleObject" Target="embeddings/oleObject25.bin"/><Relationship Id="rId549" Type="http://schemas.openxmlformats.org/officeDocument/2006/relationships/oleObject" Target="embeddings/oleObject256.bin"/><Relationship Id="rId548" Type="http://schemas.openxmlformats.org/officeDocument/2006/relationships/image" Target="media/image273.wmf"/><Relationship Id="rId547" Type="http://schemas.openxmlformats.org/officeDocument/2006/relationships/oleObject" Target="embeddings/oleObject255.bin"/><Relationship Id="rId546" Type="http://schemas.openxmlformats.org/officeDocument/2006/relationships/image" Target="media/image272.wmf"/><Relationship Id="rId545" Type="http://schemas.openxmlformats.org/officeDocument/2006/relationships/oleObject" Target="embeddings/oleObject254.bin"/><Relationship Id="rId544" Type="http://schemas.openxmlformats.org/officeDocument/2006/relationships/image" Target="media/image271.wmf"/><Relationship Id="rId543" Type="http://schemas.openxmlformats.org/officeDocument/2006/relationships/oleObject" Target="embeddings/oleObject253.bin"/><Relationship Id="rId542" Type="http://schemas.openxmlformats.org/officeDocument/2006/relationships/image" Target="media/image270.wmf"/><Relationship Id="rId541" Type="http://schemas.openxmlformats.org/officeDocument/2006/relationships/oleObject" Target="embeddings/oleObject252.bin"/><Relationship Id="rId540" Type="http://schemas.openxmlformats.org/officeDocument/2006/relationships/image" Target="media/image269.wmf"/><Relationship Id="rId54" Type="http://schemas.openxmlformats.org/officeDocument/2006/relationships/image" Target="media/image26.wmf"/><Relationship Id="rId539" Type="http://schemas.openxmlformats.org/officeDocument/2006/relationships/oleObject" Target="embeddings/oleObject251.bin"/><Relationship Id="rId538" Type="http://schemas.openxmlformats.org/officeDocument/2006/relationships/image" Target="media/image268.wmf"/><Relationship Id="rId537" Type="http://schemas.openxmlformats.org/officeDocument/2006/relationships/oleObject" Target="embeddings/oleObject250.bin"/><Relationship Id="rId536" Type="http://schemas.openxmlformats.org/officeDocument/2006/relationships/image" Target="media/image267.wmf"/><Relationship Id="rId535" Type="http://schemas.openxmlformats.org/officeDocument/2006/relationships/oleObject" Target="embeddings/oleObject249.bin"/><Relationship Id="rId534" Type="http://schemas.openxmlformats.org/officeDocument/2006/relationships/image" Target="media/image266.wmf"/><Relationship Id="rId533" Type="http://schemas.openxmlformats.org/officeDocument/2006/relationships/oleObject" Target="embeddings/oleObject248.bin"/><Relationship Id="rId532" Type="http://schemas.openxmlformats.org/officeDocument/2006/relationships/image" Target="media/image265.wmf"/><Relationship Id="rId531" Type="http://schemas.openxmlformats.org/officeDocument/2006/relationships/oleObject" Target="embeddings/oleObject247.bin"/><Relationship Id="rId530" Type="http://schemas.openxmlformats.org/officeDocument/2006/relationships/image" Target="media/image264.wmf"/><Relationship Id="rId53" Type="http://schemas.openxmlformats.org/officeDocument/2006/relationships/oleObject" Target="embeddings/oleObject24.bin"/><Relationship Id="rId529" Type="http://schemas.openxmlformats.org/officeDocument/2006/relationships/oleObject" Target="embeddings/oleObject246.bin"/><Relationship Id="rId528" Type="http://schemas.openxmlformats.org/officeDocument/2006/relationships/image" Target="media/image263.wmf"/><Relationship Id="rId527" Type="http://schemas.openxmlformats.org/officeDocument/2006/relationships/oleObject" Target="embeddings/oleObject245.bin"/><Relationship Id="rId526" Type="http://schemas.openxmlformats.org/officeDocument/2006/relationships/image" Target="media/image262.wmf"/><Relationship Id="rId525" Type="http://schemas.openxmlformats.org/officeDocument/2006/relationships/oleObject" Target="embeddings/oleObject244.bin"/><Relationship Id="rId524" Type="http://schemas.openxmlformats.org/officeDocument/2006/relationships/image" Target="media/image261.wmf"/><Relationship Id="rId523" Type="http://schemas.openxmlformats.org/officeDocument/2006/relationships/oleObject" Target="embeddings/oleObject243.bin"/><Relationship Id="rId522" Type="http://schemas.openxmlformats.org/officeDocument/2006/relationships/image" Target="media/image260.wmf"/><Relationship Id="rId521" Type="http://schemas.openxmlformats.org/officeDocument/2006/relationships/oleObject" Target="embeddings/oleObject242.bin"/><Relationship Id="rId520" Type="http://schemas.openxmlformats.org/officeDocument/2006/relationships/image" Target="media/image259.wmf"/><Relationship Id="rId52" Type="http://schemas.openxmlformats.org/officeDocument/2006/relationships/image" Target="media/image25.wmf"/><Relationship Id="rId519" Type="http://schemas.openxmlformats.org/officeDocument/2006/relationships/oleObject" Target="embeddings/oleObject241.bin"/><Relationship Id="rId518" Type="http://schemas.openxmlformats.org/officeDocument/2006/relationships/image" Target="media/image258.wmf"/><Relationship Id="rId517" Type="http://schemas.openxmlformats.org/officeDocument/2006/relationships/oleObject" Target="embeddings/oleObject240.bin"/><Relationship Id="rId516" Type="http://schemas.openxmlformats.org/officeDocument/2006/relationships/image" Target="media/image257.wmf"/><Relationship Id="rId515" Type="http://schemas.openxmlformats.org/officeDocument/2006/relationships/oleObject" Target="embeddings/oleObject239.bin"/><Relationship Id="rId514" Type="http://schemas.openxmlformats.org/officeDocument/2006/relationships/image" Target="media/image256.wmf"/><Relationship Id="rId513" Type="http://schemas.openxmlformats.org/officeDocument/2006/relationships/oleObject" Target="embeddings/oleObject238.bin"/><Relationship Id="rId512" Type="http://schemas.openxmlformats.org/officeDocument/2006/relationships/image" Target="media/image255.wmf"/><Relationship Id="rId511" Type="http://schemas.openxmlformats.org/officeDocument/2006/relationships/oleObject" Target="embeddings/oleObject237.bin"/><Relationship Id="rId510" Type="http://schemas.openxmlformats.org/officeDocument/2006/relationships/image" Target="media/image254.wmf"/><Relationship Id="rId51" Type="http://schemas.openxmlformats.org/officeDocument/2006/relationships/oleObject" Target="embeddings/oleObject23.bin"/><Relationship Id="rId509" Type="http://schemas.openxmlformats.org/officeDocument/2006/relationships/oleObject" Target="embeddings/oleObject236.bin"/><Relationship Id="rId508" Type="http://schemas.openxmlformats.org/officeDocument/2006/relationships/image" Target="media/image253.wmf"/><Relationship Id="rId507" Type="http://schemas.openxmlformats.org/officeDocument/2006/relationships/oleObject" Target="embeddings/oleObject235.bin"/><Relationship Id="rId506" Type="http://schemas.openxmlformats.org/officeDocument/2006/relationships/image" Target="media/image252.wmf"/><Relationship Id="rId505" Type="http://schemas.openxmlformats.org/officeDocument/2006/relationships/oleObject" Target="embeddings/oleObject234.bin"/><Relationship Id="rId504" Type="http://schemas.openxmlformats.org/officeDocument/2006/relationships/image" Target="media/image251.wmf"/><Relationship Id="rId503" Type="http://schemas.openxmlformats.org/officeDocument/2006/relationships/oleObject" Target="embeddings/oleObject233.bin"/><Relationship Id="rId502" Type="http://schemas.openxmlformats.org/officeDocument/2006/relationships/image" Target="media/image250.wmf"/><Relationship Id="rId501" Type="http://schemas.openxmlformats.org/officeDocument/2006/relationships/oleObject" Target="embeddings/oleObject232.bin"/><Relationship Id="rId500" Type="http://schemas.openxmlformats.org/officeDocument/2006/relationships/image" Target="media/image249.wmf"/><Relationship Id="rId50" Type="http://schemas.openxmlformats.org/officeDocument/2006/relationships/image" Target="media/image24.wmf"/><Relationship Id="rId5" Type="http://schemas.openxmlformats.org/officeDocument/2006/relationships/theme" Target="theme/theme1.xml"/><Relationship Id="rId499" Type="http://schemas.openxmlformats.org/officeDocument/2006/relationships/oleObject" Target="embeddings/oleObject231.bin"/><Relationship Id="rId498" Type="http://schemas.openxmlformats.org/officeDocument/2006/relationships/image" Target="media/image248.wmf"/><Relationship Id="rId497" Type="http://schemas.openxmlformats.org/officeDocument/2006/relationships/oleObject" Target="embeddings/oleObject230.bin"/><Relationship Id="rId496" Type="http://schemas.openxmlformats.org/officeDocument/2006/relationships/image" Target="media/image247.wmf"/><Relationship Id="rId495" Type="http://schemas.openxmlformats.org/officeDocument/2006/relationships/oleObject" Target="embeddings/oleObject229.bin"/><Relationship Id="rId494" Type="http://schemas.openxmlformats.org/officeDocument/2006/relationships/image" Target="media/image246.wmf"/><Relationship Id="rId493" Type="http://schemas.openxmlformats.org/officeDocument/2006/relationships/oleObject" Target="embeddings/oleObject228.bin"/><Relationship Id="rId492" Type="http://schemas.openxmlformats.org/officeDocument/2006/relationships/image" Target="media/image245.wmf"/><Relationship Id="rId491" Type="http://schemas.openxmlformats.org/officeDocument/2006/relationships/oleObject" Target="embeddings/oleObject227.bin"/><Relationship Id="rId490" Type="http://schemas.openxmlformats.org/officeDocument/2006/relationships/image" Target="media/image244.wmf"/><Relationship Id="rId49" Type="http://schemas.openxmlformats.org/officeDocument/2006/relationships/oleObject" Target="embeddings/oleObject22.bin"/><Relationship Id="rId489" Type="http://schemas.openxmlformats.org/officeDocument/2006/relationships/oleObject" Target="embeddings/oleObject226.bin"/><Relationship Id="rId488" Type="http://schemas.openxmlformats.org/officeDocument/2006/relationships/image" Target="media/image243.wmf"/><Relationship Id="rId487" Type="http://schemas.openxmlformats.org/officeDocument/2006/relationships/oleObject" Target="embeddings/oleObject225.bin"/><Relationship Id="rId486" Type="http://schemas.openxmlformats.org/officeDocument/2006/relationships/image" Target="media/image242.wmf"/><Relationship Id="rId485" Type="http://schemas.openxmlformats.org/officeDocument/2006/relationships/oleObject" Target="embeddings/oleObject224.bin"/><Relationship Id="rId484" Type="http://schemas.openxmlformats.org/officeDocument/2006/relationships/image" Target="media/image241.wmf"/><Relationship Id="rId483" Type="http://schemas.openxmlformats.org/officeDocument/2006/relationships/oleObject" Target="embeddings/oleObject223.bin"/><Relationship Id="rId482" Type="http://schemas.openxmlformats.org/officeDocument/2006/relationships/image" Target="media/image240.wmf"/><Relationship Id="rId481" Type="http://schemas.openxmlformats.org/officeDocument/2006/relationships/oleObject" Target="embeddings/oleObject222.bin"/><Relationship Id="rId480" Type="http://schemas.openxmlformats.org/officeDocument/2006/relationships/image" Target="media/image239.wmf"/><Relationship Id="rId48" Type="http://schemas.openxmlformats.org/officeDocument/2006/relationships/image" Target="media/image23.wmf"/><Relationship Id="rId479" Type="http://schemas.openxmlformats.org/officeDocument/2006/relationships/oleObject" Target="embeddings/oleObject221.bin"/><Relationship Id="rId478" Type="http://schemas.openxmlformats.org/officeDocument/2006/relationships/image" Target="media/image238.wmf"/><Relationship Id="rId477" Type="http://schemas.openxmlformats.org/officeDocument/2006/relationships/oleObject" Target="embeddings/oleObject220.bin"/><Relationship Id="rId476" Type="http://schemas.openxmlformats.org/officeDocument/2006/relationships/image" Target="media/image237.wmf"/><Relationship Id="rId475" Type="http://schemas.openxmlformats.org/officeDocument/2006/relationships/oleObject" Target="embeddings/oleObject219.bin"/><Relationship Id="rId474" Type="http://schemas.openxmlformats.org/officeDocument/2006/relationships/image" Target="media/image236.png"/><Relationship Id="rId473" Type="http://schemas.openxmlformats.org/officeDocument/2006/relationships/image" Target="media/image235.wmf"/><Relationship Id="rId472" Type="http://schemas.openxmlformats.org/officeDocument/2006/relationships/oleObject" Target="embeddings/oleObject218.bin"/><Relationship Id="rId471" Type="http://schemas.openxmlformats.org/officeDocument/2006/relationships/image" Target="media/image234.wmf"/><Relationship Id="rId470" Type="http://schemas.openxmlformats.org/officeDocument/2006/relationships/oleObject" Target="embeddings/oleObject217.bin"/><Relationship Id="rId47" Type="http://schemas.openxmlformats.org/officeDocument/2006/relationships/oleObject" Target="embeddings/oleObject21.bin"/><Relationship Id="rId469" Type="http://schemas.openxmlformats.org/officeDocument/2006/relationships/image" Target="media/image233.wmf"/><Relationship Id="rId468" Type="http://schemas.openxmlformats.org/officeDocument/2006/relationships/oleObject" Target="embeddings/oleObject216.bin"/><Relationship Id="rId467" Type="http://schemas.openxmlformats.org/officeDocument/2006/relationships/image" Target="media/image232.wmf"/><Relationship Id="rId466" Type="http://schemas.openxmlformats.org/officeDocument/2006/relationships/oleObject" Target="embeddings/oleObject215.bin"/><Relationship Id="rId465" Type="http://schemas.openxmlformats.org/officeDocument/2006/relationships/image" Target="media/image231.wmf"/><Relationship Id="rId464" Type="http://schemas.openxmlformats.org/officeDocument/2006/relationships/oleObject" Target="embeddings/oleObject214.bin"/><Relationship Id="rId463" Type="http://schemas.openxmlformats.org/officeDocument/2006/relationships/image" Target="media/image230.wmf"/><Relationship Id="rId462" Type="http://schemas.openxmlformats.org/officeDocument/2006/relationships/oleObject" Target="embeddings/oleObject213.bin"/><Relationship Id="rId461" Type="http://schemas.openxmlformats.org/officeDocument/2006/relationships/image" Target="media/image229.wmf"/><Relationship Id="rId460" Type="http://schemas.openxmlformats.org/officeDocument/2006/relationships/oleObject" Target="embeddings/oleObject212.bin"/><Relationship Id="rId46" Type="http://schemas.openxmlformats.org/officeDocument/2006/relationships/image" Target="media/image22.wmf"/><Relationship Id="rId459" Type="http://schemas.openxmlformats.org/officeDocument/2006/relationships/image" Target="media/image228.wmf"/><Relationship Id="rId458" Type="http://schemas.openxmlformats.org/officeDocument/2006/relationships/oleObject" Target="embeddings/oleObject211.bin"/><Relationship Id="rId457" Type="http://schemas.openxmlformats.org/officeDocument/2006/relationships/image" Target="media/image227.wmf"/><Relationship Id="rId456" Type="http://schemas.openxmlformats.org/officeDocument/2006/relationships/oleObject" Target="embeddings/oleObject210.bin"/><Relationship Id="rId455" Type="http://schemas.openxmlformats.org/officeDocument/2006/relationships/image" Target="media/image226.wmf"/><Relationship Id="rId454" Type="http://schemas.openxmlformats.org/officeDocument/2006/relationships/oleObject" Target="embeddings/oleObject209.bin"/><Relationship Id="rId453" Type="http://schemas.openxmlformats.org/officeDocument/2006/relationships/image" Target="media/image225.wmf"/><Relationship Id="rId452" Type="http://schemas.openxmlformats.org/officeDocument/2006/relationships/oleObject" Target="embeddings/oleObject208.bin"/><Relationship Id="rId451" Type="http://schemas.openxmlformats.org/officeDocument/2006/relationships/image" Target="media/image224.wmf"/><Relationship Id="rId450" Type="http://schemas.openxmlformats.org/officeDocument/2006/relationships/oleObject" Target="embeddings/oleObject207.bin"/><Relationship Id="rId45" Type="http://schemas.openxmlformats.org/officeDocument/2006/relationships/oleObject" Target="embeddings/oleObject20.bin"/><Relationship Id="rId449" Type="http://schemas.openxmlformats.org/officeDocument/2006/relationships/image" Target="media/image223.wmf"/><Relationship Id="rId448" Type="http://schemas.openxmlformats.org/officeDocument/2006/relationships/oleObject" Target="embeddings/oleObject206.bin"/><Relationship Id="rId447" Type="http://schemas.openxmlformats.org/officeDocument/2006/relationships/image" Target="media/image222.wmf"/><Relationship Id="rId446" Type="http://schemas.openxmlformats.org/officeDocument/2006/relationships/oleObject" Target="embeddings/oleObject205.bin"/><Relationship Id="rId445" Type="http://schemas.openxmlformats.org/officeDocument/2006/relationships/image" Target="media/image221.wmf"/><Relationship Id="rId444" Type="http://schemas.openxmlformats.org/officeDocument/2006/relationships/oleObject" Target="embeddings/oleObject204.bin"/><Relationship Id="rId443" Type="http://schemas.openxmlformats.org/officeDocument/2006/relationships/image" Target="media/image220.wmf"/><Relationship Id="rId442" Type="http://schemas.openxmlformats.org/officeDocument/2006/relationships/oleObject" Target="embeddings/oleObject203.bin"/><Relationship Id="rId441" Type="http://schemas.openxmlformats.org/officeDocument/2006/relationships/image" Target="media/image219.wmf"/><Relationship Id="rId440" Type="http://schemas.openxmlformats.org/officeDocument/2006/relationships/oleObject" Target="embeddings/oleObject202.bin"/><Relationship Id="rId44" Type="http://schemas.openxmlformats.org/officeDocument/2006/relationships/image" Target="media/image21.wmf"/><Relationship Id="rId439" Type="http://schemas.openxmlformats.org/officeDocument/2006/relationships/image" Target="media/image218.wmf"/><Relationship Id="rId438" Type="http://schemas.openxmlformats.org/officeDocument/2006/relationships/oleObject" Target="embeddings/oleObject201.bin"/><Relationship Id="rId437" Type="http://schemas.openxmlformats.org/officeDocument/2006/relationships/image" Target="media/image217.wmf"/><Relationship Id="rId436" Type="http://schemas.openxmlformats.org/officeDocument/2006/relationships/oleObject" Target="embeddings/oleObject200.bin"/><Relationship Id="rId435" Type="http://schemas.openxmlformats.org/officeDocument/2006/relationships/image" Target="media/image216.wmf"/><Relationship Id="rId434" Type="http://schemas.openxmlformats.org/officeDocument/2006/relationships/oleObject" Target="embeddings/oleObject199.bin"/><Relationship Id="rId433" Type="http://schemas.openxmlformats.org/officeDocument/2006/relationships/image" Target="media/image215.wmf"/><Relationship Id="rId432" Type="http://schemas.openxmlformats.org/officeDocument/2006/relationships/oleObject" Target="embeddings/oleObject198.bin"/><Relationship Id="rId431" Type="http://schemas.openxmlformats.org/officeDocument/2006/relationships/image" Target="media/image214.wmf"/><Relationship Id="rId430" Type="http://schemas.openxmlformats.org/officeDocument/2006/relationships/oleObject" Target="embeddings/oleObject197.bin"/><Relationship Id="rId43" Type="http://schemas.openxmlformats.org/officeDocument/2006/relationships/oleObject" Target="embeddings/oleObject19.bin"/><Relationship Id="rId429" Type="http://schemas.openxmlformats.org/officeDocument/2006/relationships/image" Target="media/image213.wmf"/><Relationship Id="rId428" Type="http://schemas.openxmlformats.org/officeDocument/2006/relationships/oleObject" Target="embeddings/oleObject196.bin"/><Relationship Id="rId427" Type="http://schemas.openxmlformats.org/officeDocument/2006/relationships/image" Target="media/image212.wmf"/><Relationship Id="rId426" Type="http://schemas.openxmlformats.org/officeDocument/2006/relationships/oleObject" Target="embeddings/oleObject195.bin"/><Relationship Id="rId425" Type="http://schemas.openxmlformats.org/officeDocument/2006/relationships/image" Target="media/image211.wmf"/><Relationship Id="rId424" Type="http://schemas.openxmlformats.org/officeDocument/2006/relationships/oleObject" Target="embeddings/oleObject194.bin"/><Relationship Id="rId423" Type="http://schemas.openxmlformats.org/officeDocument/2006/relationships/image" Target="media/image210.wmf"/><Relationship Id="rId422" Type="http://schemas.openxmlformats.org/officeDocument/2006/relationships/oleObject" Target="embeddings/oleObject193.bin"/><Relationship Id="rId421" Type="http://schemas.openxmlformats.org/officeDocument/2006/relationships/image" Target="media/image209.wmf"/><Relationship Id="rId420" Type="http://schemas.openxmlformats.org/officeDocument/2006/relationships/oleObject" Target="embeddings/oleObject192.bin"/><Relationship Id="rId42" Type="http://schemas.openxmlformats.org/officeDocument/2006/relationships/image" Target="media/image20.wmf"/><Relationship Id="rId419" Type="http://schemas.openxmlformats.org/officeDocument/2006/relationships/image" Target="media/image208.wmf"/><Relationship Id="rId418" Type="http://schemas.openxmlformats.org/officeDocument/2006/relationships/oleObject" Target="embeddings/oleObject191.bin"/><Relationship Id="rId417" Type="http://schemas.openxmlformats.org/officeDocument/2006/relationships/image" Target="media/image207.wmf"/><Relationship Id="rId416" Type="http://schemas.openxmlformats.org/officeDocument/2006/relationships/oleObject" Target="embeddings/oleObject190.bin"/><Relationship Id="rId415" Type="http://schemas.openxmlformats.org/officeDocument/2006/relationships/image" Target="media/image206.wmf"/><Relationship Id="rId414" Type="http://schemas.openxmlformats.org/officeDocument/2006/relationships/oleObject" Target="embeddings/oleObject189.bin"/><Relationship Id="rId413" Type="http://schemas.openxmlformats.org/officeDocument/2006/relationships/image" Target="media/image205.wmf"/><Relationship Id="rId412" Type="http://schemas.openxmlformats.org/officeDocument/2006/relationships/oleObject" Target="embeddings/oleObject188.bin"/><Relationship Id="rId411" Type="http://schemas.openxmlformats.org/officeDocument/2006/relationships/image" Target="media/image204.wmf"/><Relationship Id="rId410" Type="http://schemas.openxmlformats.org/officeDocument/2006/relationships/oleObject" Target="embeddings/oleObject187.bin"/><Relationship Id="rId41" Type="http://schemas.openxmlformats.org/officeDocument/2006/relationships/oleObject" Target="embeddings/oleObject18.bin"/><Relationship Id="rId409" Type="http://schemas.openxmlformats.org/officeDocument/2006/relationships/image" Target="media/image203.wmf"/><Relationship Id="rId408" Type="http://schemas.openxmlformats.org/officeDocument/2006/relationships/oleObject" Target="embeddings/oleObject186.bin"/><Relationship Id="rId407" Type="http://schemas.openxmlformats.org/officeDocument/2006/relationships/image" Target="media/image202.wmf"/><Relationship Id="rId406" Type="http://schemas.openxmlformats.org/officeDocument/2006/relationships/oleObject" Target="embeddings/oleObject185.bin"/><Relationship Id="rId405" Type="http://schemas.openxmlformats.org/officeDocument/2006/relationships/image" Target="media/image201.wmf"/><Relationship Id="rId404" Type="http://schemas.openxmlformats.org/officeDocument/2006/relationships/oleObject" Target="embeddings/oleObject184.bin"/><Relationship Id="rId403" Type="http://schemas.openxmlformats.org/officeDocument/2006/relationships/image" Target="media/image200.wmf"/><Relationship Id="rId402" Type="http://schemas.openxmlformats.org/officeDocument/2006/relationships/oleObject" Target="embeddings/oleObject183.bin"/><Relationship Id="rId401" Type="http://schemas.openxmlformats.org/officeDocument/2006/relationships/image" Target="media/image199.wmf"/><Relationship Id="rId400" Type="http://schemas.openxmlformats.org/officeDocument/2006/relationships/oleObject" Target="embeddings/oleObject182.bin"/><Relationship Id="rId40" Type="http://schemas.openxmlformats.org/officeDocument/2006/relationships/image" Target="media/image19.wmf"/><Relationship Id="rId4" Type="http://schemas.openxmlformats.org/officeDocument/2006/relationships/footer" Target="footer1.xml"/><Relationship Id="rId399" Type="http://schemas.openxmlformats.org/officeDocument/2006/relationships/image" Target="media/image198.wmf"/><Relationship Id="rId398" Type="http://schemas.openxmlformats.org/officeDocument/2006/relationships/oleObject" Target="embeddings/oleObject181.bin"/><Relationship Id="rId397" Type="http://schemas.openxmlformats.org/officeDocument/2006/relationships/image" Target="media/image197.wmf"/><Relationship Id="rId396" Type="http://schemas.openxmlformats.org/officeDocument/2006/relationships/oleObject" Target="embeddings/oleObject180.bin"/><Relationship Id="rId395" Type="http://schemas.openxmlformats.org/officeDocument/2006/relationships/image" Target="media/image196.wmf"/><Relationship Id="rId394" Type="http://schemas.openxmlformats.org/officeDocument/2006/relationships/oleObject" Target="embeddings/oleObject179.bin"/><Relationship Id="rId393" Type="http://schemas.openxmlformats.org/officeDocument/2006/relationships/image" Target="media/image195.wmf"/><Relationship Id="rId392" Type="http://schemas.openxmlformats.org/officeDocument/2006/relationships/oleObject" Target="embeddings/oleObject178.bin"/><Relationship Id="rId391" Type="http://schemas.openxmlformats.org/officeDocument/2006/relationships/image" Target="media/image194.wmf"/><Relationship Id="rId390" Type="http://schemas.openxmlformats.org/officeDocument/2006/relationships/oleObject" Target="embeddings/oleObject177.bin"/><Relationship Id="rId39" Type="http://schemas.openxmlformats.org/officeDocument/2006/relationships/oleObject" Target="embeddings/oleObject17.bin"/><Relationship Id="rId389" Type="http://schemas.openxmlformats.org/officeDocument/2006/relationships/image" Target="media/image193.wmf"/><Relationship Id="rId388" Type="http://schemas.openxmlformats.org/officeDocument/2006/relationships/oleObject" Target="embeddings/oleObject176.bin"/><Relationship Id="rId387" Type="http://schemas.openxmlformats.org/officeDocument/2006/relationships/image" Target="media/image192.wmf"/><Relationship Id="rId386" Type="http://schemas.openxmlformats.org/officeDocument/2006/relationships/oleObject" Target="embeddings/oleObject175.bin"/><Relationship Id="rId385" Type="http://schemas.openxmlformats.org/officeDocument/2006/relationships/image" Target="media/image191.wmf"/><Relationship Id="rId384" Type="http://schemas.openxmlformats.org/officeDocument/2006/relationships/oleObject" Target="embeddings/oleObject174.bin"/><Relationship Id="rId383" Type="http://schemas.openxmlformats.org/officeDocument/2006/relationships/image" Target="media/image190.wmf"/><Relationship Id="rId382" Type="http://schemas.openxmlformats.org/officeDocument/2006/relationships/oleObject" Target="embeddings/oleObject173.bin"/><Relationship Id="rId381" Type="http://schemas.openxmlformats.org/officeDocument/2006/relationships/image" Target="media/image189.wmf"/><Relationship Id="rId380" Type="http://schemas.openxmlformats.org/officeDocument/2006/relationships/oleObject" Target="embeddings/oleObject172.bin"/><Relationship Id="rId38" Type="http://schemas.openxmlformats.org/officeDocument/2006/relationships/image" Target="media/image18.wmf"/><Relationship Id="rId379" Type="http://schemas.microsoft.com/office/2007/relationships/hdphoto" Target="media/hdphoto16.wdp"/><Relationship Id="rId378" Type="http://schemas.openxmlformats.org/officeDocument/2006/relationships/image" Target="media/image188.png"/><Relationship Id="rId377" Type="http://schemas.openxmlformats.org/officeDocument/2006/relationships/image" Target="media/image187.wmf"/><Relationship Id="rId376" Type="http://schemas.openxmlformats.org/officeDocument/2006/relationships/oleObject" Target="embeddings/oleObject171.bin"/><Relationship Id="rId375" Type="http://schemas.openxmlformats.org/officeDocument/2006/relationships/image" Target="media/image186.wmf"/><Relationship Id="rId374" Type="http://schemas.openxmlformats.org/officeDocument/2006/relationships/oleObject" Target="embeddings/oleObject170.bin"/><Relationship Id="rId373" Type="http://schemas.openxmlformats.org/officeDocument/2006/relationships/image" Target="media/image185.wmf"/><Relationship Id="rId372" Type="http://schemas.openxmlformats.org/officeDocument/2006/relationships/oleObject" Target="embeddings/oleObject169.bin"/><Relationship Id="rId371" Type="http://schemas.openxmlformats.org/officeDocument/2006/relationships/image" Target="media/image184.wmf"/><Relationship Id="rId370" Type="http://schemas.openxmlformats.org/officeDocument/2006/relationships/oleObject" Target="embeddings/oleObject168.bin"/><Relationship Id="rId37" Type="http://schemas.openxmlformats.org/officeDocument/2006/relationships/oleObject" Target="embeddings/oleObject16.bin"/><Relationship Id="rId369" Type="http://schemas.openxmlformats.org/officeDocument/2006/relationships/image" Target="media/image183.wmf"/><Relationship Id="rId368" Type="http://schemas.openxmlformats.org/officeDocument/2006/relationships/oleObject" Target="embeddings/oleObject167.bin"/><Relationship Id="rId367" Type="http://schemas.openxmlformats.org/officeDocument/2006/relationships/image" Target="media/image182.wmf"/><Relationship Id="rId366" Type="http://schemas.openxmlformats.org/officeDocument/2006/relationships/oleObject" Target="embeddings/oleObject166.bin"/><Relationship Id="rId365" Type="http://schemas.openxmlformats.org/officeDocument/2006/relationships/image" Target="media/image181.wmf"/><Relationship Id="rId364" Type="http://schemas.openxmlformats.org/officeDocument/2006/relationships/oleObject" Target="embeddings/oleObject165.bin"/><Relationship Id="rId363" Type="http://schemas.openxmlformats.org/officeDocument/2006/relationships/image" Target="media/image180.wmf"/><Relationship Id="rId362" Type="http://schemas.openxmlformats.org/officeDocument/2006/relationships/oleObject" Target="embeddings/oleObject164.bin"/><Relationship Id="rId361" Type="http://schemas.openxmlformats.org/officeDocument/2006/relationships/image" Target="media/image179.wmf"/><Relationship Id="rId360" Type="http://schemas.openxmlformats.org/officeDocument/2006/relationships/oleObject" Target="embeddings/oleObject163.bin"/><Relationship Id="rId36" Type="http://schemas.openxmlformats.org/officeDocument/2006/relationships/image" Target="media/image17.wmf"/><Relationship Id="rId359" Type="http://schemas.openxmlformats.org/officeDocument/2006/relationships/image" Target="media/image178.wmf"/><Relationship Id="rId358" Type="http://schemas.openxmlformats.org/officeDocument/2006/relationships/oleObject" Target="embeddings/oleObject162.bin"/><Relationship Id="rId357" Type="http://schemas.openxmlformats.org/officeDocument/2006/relationships/image" Target="media/image177.wmf"/><Relationship Id="rId356" Type="http://schemas.openxmlformats.org/officeDocument/2006/relationships/oleObject" Target="embeddings/oleObject161.bin"/><Relationship Id="rId355" Type="http://schemas.openxmlformats.org/officeDocument/2006/relationships/image" Target="media/image176.wmf"/><Relationship Id="rId354" Type="http://schemas.openxmlformats.org/officeDocument/2006/relationships/oleObject" Target="embeddings/oleObject160.bin"/><Relationship Id="rId353" Type="http://schemas.openxmlformats.org/officeDocument/2006/relationships/image" Target="media/image175.wmf"/><Relationship Id="rId352" Type="http://schemas.openxmlformats.org/officeDocument/2006/relationships/oleObject" Target="embeddings/oleObject159.bin"/><Relationship Id="rId351" Type="http://schemas.openxmlformats.org/officeDocument/2006/relationships/image" Target="media/image174.wmf"/><Relationship Id="rId350" Type="http://schemas.openxmlformats.org/officeDocument/2006/relationships/oleObject" Target="embeddings/oleObject158.bin"/><Relationship Id="rId35" Type="http://schemas.openxmlformats.org/officeDocument/2006/relationships/oleObject" Target="embeddings/oleObject15.bin"/><Relationship Id="rId349" Type="http://schemas.microsoft.com/office/2007/relationships/hdphoto" Target="media/hdphoto15.wdp"/><Relationship Id="rId348" Type="http://schemas.openxmlformats.org/officeDocument/2006/relationships/image" Target="media/image173.png"/><Relationship Id="rId347" Type="http://schemas.openxmlformats.org/officeDocument/2006/relationships/image" Target="media/image172.wmf"/><Relationship Id="rId346" Type="http://schemas.openxmlformats.org/officeDocument/2006/relationships/oleObject" Target="embeddings/oleObject157.bin"/><Relationship Id="rId345" Type="http://schemas.openxmlformats.org/officeDocument/2006/relationships/image" Target="media/image171.wmf"/><Relationship Id="rId344" Type="http://schemas.openxmlformats.org/officeDocument/2006/relationships/oleObject" Target="embeddings/oleObject156.bin"/><Relationship Id="rId343" Type="http://schemas.openxmlformats.org/officeDocument/2006/relationships/image" Target="media/image170.wmf"/><Relationship Id="rId342" Type="http://schemas.openxmlformats.org/officeDocument/2006/relationships/oleObject" Target="embeddings/oleObject155.bin"/><Relationship Id="rId341" Type="http://schemas.openxmlformats.org/officeDocument/2006/relationships/image" Target="media/image169.wmf"/><Relationship Id="rId340" Type="http://schemas.openxmlformats.org/officeDocument/2006/relationships/oleObject" Target="embeddings/oleObject154.bin"/><Relationship Id="rId34" Type="http://schemas.openxmlformats.org/officeDocument/2006/relationships/image" Target="media/image16.wmf"/><Relationship Id="rId339" Type="http://schemas.openxmlformats.org/officeDocument/2006/relationships/image" Target="media/image168.wmf"/><Relationship Id="rId338" Type="http://schemas.openxmlformats.org/officeDocument/2006/relationships/oleObject" Target="embeddings/oleObject153.bin"/><Relationship Id="rId337" Type="http://schemas.openxmlformats.org/officeDocument/2006/relationships/image" Target="media/image167.wmf"/><Relationship Id="rId336" Type="http://schemas.openxmlformats.org/officeDocument/2006/relationships/oleObject" Target="embeddings/oleObject152.bin"/><Relationship Id="rId335" Type="http://schemas.openxmlformats.org/officeDocument/2006/relationships/image" Target="media/image166.wmf"/><Relationship Id="rId334" Type="http://schemas.openxmlformats.org/officeDocument/2006/relationships/oleObject" Target="embeddings/oleObject151.bin"/><Relationship Id="rId333" Type="http://schemas.openxmlformats.org/officeDocument/2006/relationships/image" Target="media/image165.wmf"/><Relationship Id="rId332" Type="http://schemas.openxmlformats.org/officeDocument/2006/relationships/oleObject" Target="embeddings/oleObject150.bin"/><Relationship Id="rId331" Type="http://schemas.openxmlformats.org/officeDocument/2006/relationships/image" Target="media/image164.wmf"/><Relationship Id="rId330" Type="http://schemas.openxmlformats.org/officeDocument/2006/relationships/oleObject" Target="embeddings/oleObject149.bin"/><Relationship Id="rId33" Type="http://schemas.openxmlformats.org/officeDocument/2006/relationships/oleObject" Target="embeddings/oleObject14.bin"/><Relationship Id="rId329" Type="http://schemas.openxmlformats.org/officeDocument/2006/relationships/image" Target="media/image163.wmf"/><Relationship Id="rId328" Type="http://schemas.openxmlformats.org/officeDocument/2006/relationships/oleObject" Target="embeddings/oleObject148.bin"/><Relationship Id="rId327" Type="http://schemas.openxmlformats.org/officeDocument/2006/relationships/image" Target="media/image162.wmf"/><Relationship Id="rId326" Type="http://schemas.openxmlformats.org/officeDocument/2006/relationships/oleObject" Target="embeddings/oleObject147.bin"/><Relationship Id="rId325" Type="http://schemas.openxmlformats.org/officeDocument/2006/relationships/image" Target="media/image161.wmf"/><Relationship Id="rId324" Type="http://schemas.openxmlformats.org/officeDocument/2006/relationships/oleObject" Target="embeddings/oleObject146.bin"/><Relationship Id="rId323" Type="http://schemas.openxmlformats.org/officeDocument/2006/relationships/image" Target="media/image160.wmf"/><Relationship Id="rId322" Type="http://schemas.openxmlformats.org/officeDocument/2006/relationships/oleObject" Target="embeddings/oleObject145.bin"/><Relationship Id="rId321" Type="http://schemas.openxmlformats.org/officeDocument/2006/relationships/image" Target="media/image159.wmf"/><Relationship Id="rId320" Type="http://schemas.openxmlformats.org/officeDocument/2006/relationships/oleObject" Target="embeddings/oleObject144.bin"/><Relationship Id="rId32" Type="http://schemas.openxmlformats.org/officeDocument/2006/relationships/image" Target="media/image15.wmf"/><Relationship Id="rId319" Type="http://schemas.openxmlformats.org/officeDocument/2006/relationships/image" Target="media/image158.wmf"/><Relationship Id="rId318" Type="http://schemas.openxmlformats.org/officeDocument/2006/relationships/oleObject" Target="embeddings/oleObject143.bin"/><Relationship Id="rId317" Type="http://schemas.openxmlformats.org/officeDocument/2006/relationships/image" Target="media/image157.wmf"/><Relationship Id="rId316" Type="http://schemas.openxmlformats.org/officeDocument/2006/relationships/oleObject" Target="embeddings/oleObject142.bin"/><Relationship Id="rId315" Type="http://schemas.openxmlformats.org/officeDocument/2006/relationships/image" Target="media/image156.wmf"/><Relationship Id="rId314" Type="http://schemas.openxmlformats.org/officeDocument/2006/relationships/oleObject" Target="embeddings/oleObject141.bin"/><Relationship Id="rId313" Type="http://schemas.openxmlformats.org/officeDocument/2006/relationships/image" Target="media/image155.wmf"/><Relationship Id="rId312" Type="http://schemas.openxmlformats.org/officeDocument/2006/relationships/oleObject" Target="embeddings/oleObject140.bin"/><Relationship Id="rId311" Type="http://schemas.openxmlformats.org/officeDocument/2006/relationships/image" Target="media/image154.wmf"/><Relationship Id="rId310" Type="http://schemas.openxmlformats.org/officeDocument/2006/relationships/oleObject" Target="embeddings/oleObject139.bin"/><Relationship Id="rId31" Type="http://schemas.openxmlformats.org/officeDocument/2006/relationships/oleObject" Target="embeddings/oleObject13.bin"/><Relationship Id="rId309" Type="http://schemas.openxmlformats.org/officeDocument/2006/relationships/image" Target="media/image153.wmf"/><Relationship Id="rId308" Type="http://schemas.openxmlformats.org/officeDocument/2006/relationships/oleObject" Target="embeddings/oleObject138.bin"/><Relationship Id="rId307" Type="http://schemas.openxmlformats.org/officeDocument/2006/relationships/image" Target="media/image152.wmf"/><Relationship Id="rId306" Type="http://schemas.openxmlformats.org/officeDocument/2006/relationships/oleObject" Target="embeddings/oleObject137.bin"/><Relationship Id="rId305" Type="http://schemas.openxmlformats.org/officeDocument/2006/relationships/image" Target="media/image151.wmf"/><Relationship Id="rId304" Type="http://schemas.openxmlformats.org/officeDocument/2006/relationships/oleObject" Target="embeddings/oleObject136.bin"/><Relationship Id="rId303" Type="http://schemas.openxmlformats.org/officeDocument/2006/relationships/image" Target="media/image150.wmf"/><Relationship Id="rId302" Type="http://schemas.openxmlformats.org/officeDocument/2006/relationships/oleObject" Target="embeddings/oleObject135.bin"/><Relationship Id="rId301" Type="http://schemas.openxmlformats.org/officeDocument/2006/relationships/image" Target="media/image149.wmf"/><Relationship Id="rId300" Type="http://schemas.openxmlformats.org/officeDocument/2006/relationships/oleObject" Target="embeddings/oleObject134.bin"/><Relationship Id="rId30" Type="http://schemas.openxmlformats.org/officeDocument/2006/relationships/image" Target="media/image14.wmf"/><Relationship Id="rId3" Type="http://schemas.openxmlformats.org/officeDocument/2006/relationships/header" Target="header1.xml"/><Relationship Id="rId299" Type="http://schemas.openxmlformats.org/officeDocument/2006/relationships/image" Target="media/image148.wmf"/><Relationship Id="rId298" Type="http://schemas.openxmlformats.org/officeDocument/2006/relationships/oleObject" Target="embeddings/oleObject133.bin"/><Relationship Id="rId297" Type="http://schemas.openxmlformats.org/officeDocument/2006/relationships/image" Target="media/image147.wmf"/><Relationship Id="rId296" Type="http://schemas.openxmlformats.org/officeDocument/2006/relationships/oleObject" Target="embeddings/oleObject132.bin"/><Relationship Id="rId295" Type="http://schemas.openxmlformats.org/officeDocument/2006/relationships/image" Target="media/image146.wmf"/><Relationship Id="rId294" Type="http://schemas.openxmlformats.org/officeDocument/2006/relationships/oleObject" Target="embeddings/oleObject131.bin"/><Relationship Id="rId293" Type="http://schemas.openxmlformats.org/officeDocument/2006/relationships/image" Target="media/image145.wmf"/><Relationship Id="rId292" Type="http://schemas.openxmlformats.org/officeDocument/2006/relationships/oleObject" Target="embeddings/oleObject130.bin"/><Relationship Id="rId291" Type="http://schemas.openxmlformats.org/officeDocument/2006/relationships/image" Target="media/image144.wmf"/><Relationship Id="rId290" Type="http://schemas.openxmlformats.org/officeDocument/2006/relationships/oleObject" Target="embeddings/oleObject129.bin"/><Relationship Id="rId29" Type="http://schemas.openxmlformats.org/officeDocument/2006/relationships/oleObject" Target="embeddings/oleObject12.bin"/><Relationship Id="rId289" Type="http://schemas.microsoft.com/office/2007/relationships/hdphoto" Target="media/hdphoto14.wdp"/><Relationship Id="rId288" Type="http://schemas.openxmlformats.org/officeDocument/2006/relationships/image" Target="media/image143.png"/><Relationship Id="rId287" Type="http://schemas.openxmlformats.org/officeDocument/2006/relationships/image" Target="media/image142.wmf"/><Relationship Id="rId286" Type="http://schemas.openxmlformats.org/officeDocument/2006/relationships/oleObject" Target="embeddings/oleObject128.bin"/><Relationship Id="rId285" Type="http://schemas.openxmlformats.org/officeDocument/2006/relationships/image" Target="media/image141.wmf"/><Relationship Id="rId284" Type="http://schemas.openxmlformats.org/officeDocument/2006/relationships/oleObject" Target="embeddings/oleObject127.bin"/><Relationship Id="rId283" Type="http://schemas.openxmlformats.org/officeDocument/2006/relationships/image" Target="media/image140.wmf"/><Relationship Id="rId282" Type="http://schemas.openxmlformats.org/officeDocument/2006/relationships/oleObject" Target="embeddings/oleObject126.bin"/><Relationship Id="rId281" Type="http://schemas.openxmlformats.org/officeDocument/2006/relationships/image" Target="media/image139.wmf"/><Relationship Id="rId280" Type="http://schemas.openxmlformats.org/officeDocument/2006/relationships/oleObject" Target="embeddings/oleObject125.bin"/><Relationship Id="rId28" Type="http://schemas.openxmlformats.org/officeDocument/2006/relationships/image" Target="media/image13.wmf"/><Relationship Id="rId279" Type="http://schemas.openxmlformats.org/officeDocument/2006/relationships/image" Target="media/image138.wmf"/><Relationship Id="rId278" Type="http://schemas.openxmlformats.org/officeDocument/2006/relationships/oleObject" Target="embeddings/oleObject124.bin"/><Relationship Id="rId277" Type="http://schemas.openxmlformats.org/officeDocument/2006/relationships/image" Target="media/image137.wmf"/><Relationship Id="rId276" Type="http://schemas.openxmlformats.org/officeDocument/2006/relationships/oleObject" Target="embeddings/oleObject123.bin"/><Relationship Id="rId275" Type="http://schemas.openxmlformats.org/officeDocument/2006/relationships/image" Target="media/image136.wmf"/><Relationship Id="rId274" Type="http://schemas.openxmlformats.org/officeDocument/2006/relationships/oleObject" Target="embeddings/oleObject122.bin"/><Relationship Id="rId273" Type="http://schemas.openxmlformats.org/officeDocument/2006/relationships/image" Target="media/image135.wmf"/><Relationship Id="rId272" Type="http://schemas.openxmlformats.org/officeDocument/2006/relationships/oleObject" Target="embeddings/oleObject121.bin"/><Relationship Id="rId271" Type="http://schemas.openxmlformats.org/officeDocument/2006/relationships/image" Target="media/image134.wmf"/><Relationship Id="rId270" Type="http://schemas.openxmlformats.org/officeDocument/2006/relationships/oleObject" Target="embeddings/oleObject120.bin"/><Relationship Id="rId27" Type="http://schemas.openxmlformats.org/officeDocument/2006/relationships/oleObject" Target="embeddings/oleObject11.bin"/><Relationship Id="rId269" Type="http://schemas.openxmlformats.org/officeDocument/2006/relationships/image" Target="media/image133.wmf"/><Relationship Id="rId268" Type="http://schemas.openxmlformats.org/officeDocument/2006/relationships/oleObject" Target="embeddings/oleObject119.bin"/><Relationship Id="rId267" Type="http://schemas.openxmlformats.org/officeDocument/2006/relationships/image" Target="media/image132.wmf"/><Relationship Id="rId266" Type="http://schemas.openxmlformats.org/officeDocument/2006/relationships/oleObject" Target="embeddings/oleObject118.bin"/><Relationship Id="rId265" Type="http://schemas.microsoft.com/office/2007/relationships/hdphoto" Target="media/hdphoto13.wdp"/><Relationship Id="rId264" Type="http://schemas.openxmlformats.org/officeDocument/2006/relationships/image" Target="media/image131.png"/><Relationship Id="rId263" Type="http://schemas.openxmlformats.org/officeDocument/2006/relationships/image" Target="media/image130.wmf"/><Relationship Id="rId262" Type="http://schemas.openxmlformats.org/officeDocument/2006/relationships/oleObject" Target="embeddings/oleObject117.bin"/><Relationship Id="rId261" Type="http://schemas.openxmlformats.org/officeDocument/2006/relationships/image" Target="media/image129.wmf"/><Relationship Id="rId260" Type="http://schemas.openxmlformats.org/officeDocument/2006/relationships/oleObject" Target="embeddings/oleObject116.bin"/><Relationship Id="rId26" Type="http://schemas.openxmlformats.org/officeDocument/2006/relationships/image" Target="media/image12.wmf"/><Relationship Id="rId259" Type="http://schemas.openxmlformats.org/officeDocument/2006/relationships/image" Target="media/image128.wmf"/><Relationship Id="rId258" Type="http://schemas.openxmlformats.org/officeDocument/2006/relationships/oleObject" Target="embeddings/oleObject115.bin"/><Relationship Id="rId257" Type="http://schemas.openxmlformats.org/officeDocument/2006/relationships/image" Target="media/image127.wmf"/><Relationship Id="rId256" Type="http://schemas.openxmlformats.org/officeDocument/2006/relationships/oleObject" Target="embeddings/oleObject114.bin"/><Relationship Id="rId255" Type="http://schemas.openxmlformats.org/officeDocument/2006/relationships/image" Target="media/image126.wmf"/><Relationship Id="rId254" Type="http://schemas.openxmlformats.org/officeDocument/2006/relationships/oleObject" Target="embeddings/oleObject113.bin"/><Relationship Id="rId253" Type="http://schemas.openxmlformats.org/officeDocument/2006/relationships/image" Target="media/image125.wmf"/><Relationship Id="rId252" Type="http://schemas.openxmlformats.org/officeDocument/2006/relationships/oleObject" Target="embeddings/oleObject112.bin"/><Relationship Id="rId251" Type="http://schemas.microsoft.com/office/2007/relationships/hdphoto" Target="media/hdphoto12.wdp"/><Relationship Id="rId250" Type="http://schemas.openxmlformats.org/officeDocument/2006/relationships/image" Target="media/image124.png"/><Relationship Id="rId25" Type="http://schemas.openxmlformats.org/officeDocument/2006/relationships/oleObject" Target="embeddings/oleObject10.bin"/><Relationship Id="rId249" Type="http://schemas.openxmlformats.org/officeDocument/2006/relationships/image" Target="media/image123.wmf"/><Relationship Id="rId248" Type="http://schemas.openxmlformats.org/officeDocument/2006/relationships/oleObject" Target="embeddings/oleObject111.bin"/><Relationship Id="rId247" Type="http://schemas.openxmlformats.org/officeDocument/2006/relationships/image" Target="media/image122.wmf"/><Relationship Id="rId246" Type="http://schemas.openxmlformats.org/officeDocument/2006/relationships/oleObject" Target="embeddings/oleObject110.bin"/><Relationship Id="rId245" Type="http://schemas.openxmlformats.org/officeDocument/2006/relationships/image" Target="media/image121.wmf"/><Relationship Id="rId244" Type="http://schemas.openxmlformats.org/officeDocument/2006/relationships/oleObject" Target="embeddings/oleObject109.bin"/><Relationship Id="rId243" Type="http://schemas.openxmlformats.org/officeDocument/2006/relationships/image" Target="media/image120.wmf"/><Relationship Id="rId242" Type="http://schemas.openxmlformats.org/officeDocument/2006/relationships/oleObject" Target="embeddings/oleObject108.bin"/><Relationship Id="rId241" Type="http://schemas.openxmlformats.org/officeDocument/2006/relationships/image" Target="media/image119.wmf"/><Relationship Id="rId240" Type="http://schemas.openxmlformats.org/officeDocument/2006/relationships/oleObject" Target="embeddings/oleObject107.bin"/><Relationship Id="rId24" Type="http://schemas.openxmlformats.org/officeDocument/2006/relationships/image" Target="media/image11.wmf"/><Relationship Id="rId239" Type="http://schemas.openxmlformats.org/officeDocument/2006/relationships/image" Target="media/image118.wmf"/><Relationship Id="rId238" Type="http://schemas.openxmlformats.org/officeDocument/2006/relationships/oleObject" Target="embeddings/oleObject106.bin"/><Relationship Id="rId237" Type="http://schemas.openxmlformats.org/officeDocument/2006/relationships/oleObject" Target="embeddings/oleObject105.bin"/><Relationship Id="rId236" Type="http://schemas.openxmlformats.org/officeDocument/2006/relationships/image" Target="media/image117.wmf"/><Relationship Id="rId235" Type="http://schemas.openxmlformats.org/officeDocument/2006/relationships/oleObject" Target="embeddings/oleObject104.bin"/><Relationship Id="rId234" Type="http://schemas.openxmlformats.org/officeDocument/2006/relationships/image" Target="media/image116.wmf"/><Relationship Id="rId233" Type="http://schemas.openxmlformats.org/officeDocument/2006/relationships/oleObject" Target="embeddings/oleObject103.bin"/><Relationship Id="rId232" Type="http://schemas.openxmlformats.org/officeDocument/2006/relationships/image" Target="media/image115.wmf"/><Relationship Id="rId231" Type="http://schemas.openxmlformats.org/officeDocument/2006/relationships/oleObject" Target="embeddings/oleObject102.bin"/><Relationship Id="rId230" Type="http://schemas.openxmlformats.org/officeDocument/2006/relationships/image" Target="media/image114.wmf"/><Relationship Id="rId23" Type="http://schemas.openxmlformats.org/officeDocument/2006/relationships/oleObject" Target="embeddings/oleObject9.bin"/><Relationship Id="rId229" Type="http://schemas.openxmlformats.org/officeDocument/2006/relationships/oleObject" Target="embeddings/oleObject101.bin"/><Relationship Id="rId228" Type="http://schemas.openxmlformats.org/officeDocument/2006/relationships/image" Target="media/image113.wmf"/><Relationship Id="rId227" Type="http://schemas.openxmlformats.org/officeDocument/2006/relationships/oleObject" Target="embeddings/oleObject100.bin"/><Relationship Id="rId226" Type="http://schemas.openxmlformats.org/officeDocument/2006/relationships/image" Target="media/image112.wmf"/><Relationship Id="rId225" Type="http://schemas.openxmlformats.org/officeDocument/2006/relationships/oleObject" Target="embeddings/oleObject99.bin"/><Relationship Id="rId224" Type="http://schemas.openxmlformats.org/officeDocument/2006/relationships/image" Target="media/image111.wmf"/><Relationship Id="rId223" Type="http://schemas.openxmlformats.org/officeDocument/2006/relationships/oleObject" Target="embeddings/oleObject98.bin"/><Relationship Id="rId222" Type="http://schemas.microsoft.com/office/2007/relationships/hdphoto" Target="media/hdphoto11.wdp"/><Relationship Id="rId221" Type="http://schemas.openxmlformats.org/officeDocument/2006/relationships/image" Target="media/image110.png"/><Relationship Id="rId220" Type="http://schemas.openxmlformats.org/officeDocument/2006/relationships/image" Target="media/image109.wmf"/><Relationship Id="rId22" Type="http://schemas.openxmlformats.org/officeDocument/2006/relationships/image" Target="media/image10.wmf"/><Relationship Id="rId219" Type="http://schemas.openxmlformats.org/officeDocument/2006/relationships/oleObject" Target="embeddings/oleObject97.bin"/><Relationship Id="rId218" Type="http://schemas.openxmlformats.org/officeDocument/2006/relationships/image" Target="media/image108.wmf"/><Relationship Id="rId217" Type="http://schemas.openxmlformats.org/officeDocument/2006/relationships/oleObject" Target="embeddings/oleObject96.bin"/><Relationship Id="rId216" Type="http://schemas.openxmlformats.org/officeDocument/2006/relationships/image" Target="media/image107.wmf"/><Relationship Id="rId215" Type="http://schemas.openxmlformats.org/officeDocument/2006/relationships/oleObject" Target="embeddings/oleObject95.bin"/><Relationship Id="rId214" Type="http://schemas.openxmlformats.org/officeDocument/2006/relationships/image" Target="media/image106.wmf"/><Relationship Id="rId213" Type="http://schemas.openxmlformats.org/officeDocument/2006/relationships/oleObject" Target="embeddings/oleObject94.bin"/><Relationship Id="rId212" Type="http://schemas.openxmlformats.org/officeDocument/2006/relationships/image" Target="media/image105.wmf"/><Relationship Id="rId211" Type="http://schemas.openxmlformats.org/officeDocument/2006/relationships/oleObject" Target="embeddings/oleObject93.bin"/><Relationship Id="rId210" Type="http://schemas.openxmlformats.org/officeDocument/2006/relationships/image" Target="media/image104.wmf"/><Relationship Id="rId21" Type="http://schemas.openxmlformats.org/officeDocument/2006/relationships/oleObject" Target="embeddings/oleObject8.bin"/><Relationship Id="rId209" Type="http://schemas.openxmlformats.org/officeDocument/2006/relationships/oleObject" Target="embeddings/oleObject92.bin"/><Relationship Id="rId208" Type="http://schemas.openxmlformats.org/officeDocument/2006/relationships/image" Target="media/image103.wmf"/><Relationship Id="rId207" Type="http://schemas.openxmlformats.org/officeDocument/2006/relationships/oleObject" Target="embeddings/oleObject91.bin"/><Relationship Id="rId206" Type="http://schemas.openxmlformats.org/officeDocument/2006/relationships/image" Target="media/image102.wmf"/><Relationship Id="rId205" Type="http://schemas.openxmlformats.org/officeDocument/2006/relationships/oleObject" Target="embeddings/oleObject90.bin"/><Relationship Id="rId204" Type="http://schemas.openxmlformats.org/officeDocument/2006/relationships/image" Target="media/image101.wmf"/><Relationship Id="rId203" Type="http://schemas.openxmlformats.org/officeDocument/2006/relationships/oleObject" Target="embeddings/oleObject89.bin"/><Relationship Id="rId202" Type="http://schemas.openxmlformats.org/officeDocument/2006/relationships/image" Target="media/image100.wmf"/><Relationship Id="rId201" Type="http://schemas.openxmlformats.org/officeDocument/2006/relationships/oleObject" Target="embeddings/oleObject88.bin"/><Relationship Id="rId200" Type="http://schemas.microsoft.com/office/2007/relationships/hdphoto" Target="media/hdphoto10.wdp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image" Target="media/image99.png"/><Relationship Id="rId198" Type="http://schemas.openxmlformats.org/officeDocument/2006/relationships/image" Target="media/image98.wmf"/><Relationship Id="rId197" Type="http://schemas.openxmlformats.org/officeDocument/2006/relationships/oleObject" Target="embeddings/oleObject87.bin"/><Relationship Id="rId196" Type="http://schemas.openxmlformats.org/officeDocument/2006/relationships/image" Target="media/image97.wmf"/><Relationship Id="rId195" Type="http://schemas.openxmlformats.org/officeDocument/2006/relationships/oleObject" Target="embeddings/oleObject86.bin"/><Relationship Id="rId194" Type="http://schemas.openxmlformats.org/officeDocument/2006/relationships/image" Target="media/image96.wmf"/><Relationship Id="rId193" Type="http://schemas.openxmlformats.org/officeDocument/2006/relationships/oleObject" Target="embeddings/oleObject85.bin"/><Relationship Id="rId192" Type="http://schemas.openxmlformats.org/officeDocument/2006/relationships/image" Target="media/image95.wmf"/><Relationship Id="rId191" Type="http://schemas.openxmlformats.org/officeDocument/2006/relationships/oleObject" Target="embeddings/oleObject84.bin"/><Relationship Id="rId190" Type="http://schemas.openxmlformats.org/officeDocument/2006/relationships/image" Target="media/image94.wmf"/><Relationship Id="rId19" Type="http://schemas.openxmlformats.org/officeDocument/2006/relationships/oleObject" Target="embeddings/oleObject7.bin"/><Relationship Id="rId189" Type="http://schemas.openxmlformats.org/officeDocument/2006/relationships/oleObject" Target="embeddings/oleObject83.bin"/><Relationship Id="rId188" Type="http://schemas.openxmlformats.org/officeDocument/2006/relationships/image" Target="media/image93.wmf"/><Relationship Id="rId187" Type="http://schemas.openxmlformats.org/officeDocument/2006/relationships/oleObject" Target="embeddings/oleObject82.bin"/><Relationship Id="rId186" Type="http://schemas.openxmlformats.org/officeDocument/2006/relationships/image" Target="media/image92.wmf"/><Relationship Id="rId185" Type="http://schemas.openxmlformats.org/officeDocument/2006/relationships/oleObject" Target="embeddings/oleObject81.bin"/><Relationship Id="rId184" Type="http://schemas.openxmlformats.org/officeDocument/2006/relationships/image" Target="media/image91.wmf"/><Relationship Id="rId183" Type="http://schemas.openxmlformats.org/officeDocument/2006/relationships/oleObject" Target="embeddings/oleObject80.bin"/><Relationship Id="rId182" Type="http://schemas.openxmlformats.org/officeDocument/2006/relationships/image" Target="media/image90.wmf"/><Relationship Id="rId181" Type="http://schemas.openxmlformats.org/officeDocument/2006/relationships/oleObject" Target="embeddings/oleObject79.bin"/><Relationship Id="rId180" Type="http://schemas.openxmlformats.org/officeDocument/2006/relationships/image" Target="media/image89.wmf"/><Relationship Id="rId18" Type="http://schemas.openxmlformats.org/officeDocument/2006/relationships/image" Target="media/image8.wmf"/><Relationship Id="rId179" Type="http://schemas.openxmlformats.org/officeDocument/2006/relationships/oleObject" Target="embeddings/oleObject78.bin"/><Relationship Id="rId178" Type="http://schemas.openxmlformats.org/officeDocument/2006/relationships/image" Target="media/image88.wmf"/><Relationship Id="rId177" Type="http://schemas.openxmlformats.org/officeDocument/2006/relationships/oleObject" Target="embeddings/oleObject77.bin"/><Relationship Id="rId176" Type="http://schemas.openxmlformats.org/officeDocument/2006/relationships/image" Target="media/image87.wmf"/><Relationship Id="rId175" Type="http://schemas.openxmlformats.org/officeDocument/2006/relationships/oleObject" Target="embeddings/oleObject76.bin"/><Relationship Id="rId174" Type="http://schemas.openxmlformats.org/officeDocument/2006/relationships/image" Target="media/image86.wmf"/><Relationship Id="rId173" Type="http://schemas.openxmlformats.org/officeDocument/2006/relationships/oleObject" Target="embeddings/oleObject75.bin"/><Relationship Id="rId172" Type="http://schemas.openxmlformats.org/officeDocument/2006/relationships/image" Target="media/image85.wmf"/><Relationship Id="rId171" Type="http://schemas.openxmlformats.org/officeDocument/2006/relationships/oleObject" Target="embeddings/oleObject74.bin"/><Relationship Id="rId170" Type="http://schemas.microsoft.com/office/2007/relationships/hdphoto" Target="media/hdphoto9.wdp"/><Relationship Id="rId17" Type="http://schemas.openxmlformats.org/officeDocument/2006/relationships/oleObject" Target="embeddings/oleObject6.bin"/><Relationship Id="rId169" Type="http://schemas.openxmlformats.org/officeDocument/2006/relationships/image" Target="media/image84.png"/><Relationship Id="rId168" Type="http://schemas.microsoft.com/office/2007/relationships/hdphoto" Target="media/hdphoto8.wdp"/><Relationship Id="rId167" Type="http://schemas.openxmlformats.org/officeDocument/2006/relationships/image" Target="media/image83.png"/><Relationship Id="rId166" Type="http://schemas.microsoft.com/office/2007/relationships/hdphoto" Target="media/hdphoto7.wdp"/><Relationship Id="rId165" Type="http://schemas.openxmlformats.org/officeDocument/2006/relationships/image" Target="media/image82.png"/><Relationship Id="rId164" Type="http://schemas.microsoft.com/office/2007/relationships/hdphoto" Target="media/hdphoto6.wdp"/><Relationship Id="rId163" Type="http://schemas.openxmlformats.org/officeDocument/2006/relationships/image" Target="media/image81.png"/><Relationship Id="rId162" Type="http://schemas.microsoft.com/office/2007/relationships/hdphoto" Target="media/hdphoto5.wdp"/><Relationship Id="rId161" Type="http://schemas.openxmlformats.org/officeDocument/2006/relationships/image" Target="media/image80.png"/><Relationship Id="rId160" Type="http://schemas.openxmlformats.org/officeDocument/2006/relationships/image" Target="media/image79.wmf"/><Relationship Id="rId16" Type="http://schemas.openxmlformats.org/officeDocument/2006/relationships/image" Target="media/image7.wmf"/><Relationship Id="rId159" Type="http://schemas.openxmlformats.org/officeDocument/2006/relationships/oleObject" Target="embeddings/oleObject73.bin"/><Relationship Id="rId158" Type="http://schemas.openxmlformats.org/officeDocument/2006/relationships/image" Target="media/image78.wmf"/><Relationship Id="rId157" Type="http://schemas.openxmlformats.org/officeDocument/2006/relationships/oleObject" Target="embeddings/oleObject72.bin"/><Relationship Id="rId156" Type="http://schemas.openxmlformats.org/officeDocument/2006/relationships/image" Target="media/image77.wmf"/><Relationship Id="rId155" Type="http://schemas.openxmlformats.org/officeDocument/2006/relationships/oleObject" Target="embeddings/oleObject71.bin"/><Relationship Id="rId154" Type="http://schemas.openxmlformats.org/officeDocument/2006/relationships/image" Target="media/image76.wmf"/><Relationship Id="rId153" Type="http://schemas.openxmlformats.org/officeDocument/2006/relationships/oleObject" Target="embeddings/oleObject70.bin"/><Relationship Id="rId152" Type="http://schemas.openxmlformats.org/officeDocument/2006/relationships/image" Target="media/image75.wmf"/><Relationship Id="rId151" Type="http://schemas.openxmlformats.org/officeDocument/2006/relationships/oleObject" Target="embeddings/oleObject69.bin"/><Relationship Id="rId150" Type="http://schemas.openxmlformats.org/officeDocument/2006/relationships/image" Target="media/image74.wmf"/><Relationship Id="rId15" Type="http://schemas.openxmlformats.org/officeDocument/2006/relationships/oleObject" Target="embeddings/oleObject5.bin"/><Relationship Id="rId149" Type="http://schemas.openxmlformats.org/officeDocument/2006/relationships/oleObject" Target="embeddings/oleObject68.bin"/><Relationship Id="rId148" Type="http://schemas.openxmlformats.org/officeDocument/2006/relationships/image" Target="media/image73.wmf"/><Relationship Id="rId147" Type="http://schemas.openxmlformats.org/officeDocument/2006/relationships/oleObject" Target="embeddings/oleObject67.bin"/><Relationship Id="rId146" Type="http://schemas.openxmlformats.org/officeDocument/2006/relationships/image" Target="media/image72.wmf"/><Relationship Id="rId145" Type="http://schemas.openxmlformats.org/officeDocument/2006/relationships/oleObject" Target="embeddings/oleObject66.bin"/><Relationship Id="rId144" Type="http://schemas.openxmlformats.org/officeDocument/2006/relationships/image" Target="media/image71.wmf"/><Relationship Id="rId143" Type="http://schemas.openxmlformats.org/officeDocument/2006/relationships/oleObject" Target="embeddings/oleObject65.bin"/><Relationship Id="rId142" Type="http://schemas.openxmlformats.org/officeDocument/2006/relationships/image" Target="media/image70.wmf"/><Relationship Id="rId141" Type="http://schemas.openxmlformats.org/officeDocument/2006/relationships/oleObject" Target="embeddings/oleObject64.bin"/><Relationship Id="rId140" Type="http://schemas.openxmlformats.org/officeDocument/2006/relationships/image" Target="media/image69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3.bin"/><Relationship Id="rId138" Type="http://schemas.openxmlformats.org/officeDocument/2006/relationships/image" Target="media/image68.wmf"/><Relationship Id="rId137" Type="http://schemas.openxmlformats.org/officeDocument/2006/relationships/oleObject" Target="embeddings/oleObject62.bin"/><Relationship Id="rId136" Type="http://schemas.openxmlformats.org/officeDocument/2006/relationships/image" Target="media/image67.wmf"/><Relationship Id="rId135" Type="http://schemas.openxmlformats.org/officeDocument/2006/relationships/oleObject" Target="embeddings/oleObject61.bin"/><Relationship Id="rId134" Type="http://schemas.openxmlformats.org/officeDocument/2006/relationships/image" Target="media/image66.wmf"/><Relationship Id="rId133" Type="http://schemas.openxmlformats.org/officeDocument/2006/relationships/oleObject" Target="embeddings/oleObject60.bin"/><Relationship Id="rId132" Type="http://schemas.openxmlformats.org/officeDocument/2006/relationships/image" Target="media/image65.wmf"/><Relationship Id="rId131" Type="http://schemas.openxmlformats.org/officeDocument/2006/relationships/oleObject" Target="embeddings/oleObject59.bin"/><Relationship Id="rId130" Type="http://schemas.openxmlformats.org/officeDocument/2006/relationships/image" Target="media/image64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58.bin"/><Relationship Id="rId128" Type="http://schemas.openxmlformats.org/officeDocument/2006/relationships/image" Target="media/image63.wmf"/><Relationship Id="rId127" Type="http://schemas.openxmlformats.org/officeDocument/2006/relationships/oleObject" Target="embeddings/oleObject57.bin"/><Relationship Id="rId126" Type="http://schemas.openxmlformats.org/officeDocument/2006/relationships/image" Target="media/image62.wmf"/><Relationship Id="rId125" Type="http://schemas.openxmlformats.org/officeDocument/2006/relationships/oleObject" Target="embeddings/oleObject56.bin"/><Relationship Id="rId124" Type="http://schemas.openxmlformats.org/officeDocument/2006/relationships/image" Target="media/image61.wmf"/><Relationship Id="rId123" Type="http://schemas.openxmlformats.org/officeDocument/2006/relationships/oleObject" Target="embeddings/oleObject55.bin"/><Relationship Id="rId122" Type="http://schemas.openxmlformats.org/officeDocument/2006/relationships/image" Target="media/image60.wmf"/><Relationship Id="rId121" Type="http://schemas.openxmlformats.org/officeDocument/2006/relationships/oleObject" Target="embeddings/oleObject54.bin"/><Relationship Id="rId120" Type="http://schemas.openxmlformats.org/officeDocument/2006/relationships/image" Target="media/image59.wmf"/><Relationship Id="rId12" Type="http://schemas.openxmlformats.org/officeDocument/2006/relationships/image" Target="media/image5.wmf"/><Relationship Id="rId119" Type="http://schemas.openxmlformats.org/officeDocument/2006/relationships/oleObject" Target="embeddings/oleObject53.bin"/><Relationship Id="rId118" Type="http://schemas.microsoft.com/office/2007/relationships/hdphoto" Target="media/hdphoto4.wdp"/><Relationship Id="rId117" Type="http://schemas.openxmlformats.org/officeDocument/2006/relationships/image" Target="media/image58.png"/><Relationship Id="rId116" Type="http://schemas.microsoft.com/office/2007/relationships/hdphoto" Target="media/hdphoto3.wdp"/><Relationship Id="rId115" Type="http://schemas.openxmlformats.org/officeDocument/2006/relationships/image" Target="media/image57.png"/><Relationship Id="rId114" Type="http://schemas.microsoft.com/office/2007/relationships/hdphoto" Target="media/hdphoto2.wdp"/><Relationship Id="rId113" Type="http://schemas.openxmlformats.org/officeDocument/2006/relationships/image" Target="media/image56.png"/><Relationship Id="rId112" Type="http://schemas.microsoft.com/office/2007/relationships/hdphoto" Target="media/hdphoto1.wdp"/><Relationship Id="rId111" Type="http://schemas.openxmlformats.org/officeDocument/2006/relationships/image" Target="media/image55.png"/><Relationship Id="rId110" Type="http://schemas.openxmlformats.org/officeDocument/2006/relationships/image" Target="media/image54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52.bin"/><Relationship Id="rId108" Type="http://schemas.openxmlformats.org/officeDocument/2006/relationships/image" Target="media/image53.wmf"/><Relationship Id="rId107" Type="http://schemas.openxmlformats.org/officeDocument/2006/relationships/oleObject" Target="embeddings/oleObject51.bin"/><Relationship Id="rId106" Type="http://schemas.openxmlformats.org/officeDocument/2006/relationships/image" Target="media/image52.wmf"/><Relationship Id="rId105" Type="http://schemas.openxmlformats.org/officeDocument/2006/relationships/oleObject" Target="embeddings/oleObject50.bin"/><Relationship Id="rId104" Type="http://schemas.openxmlformats.org/officeDocument/2006/relationships/image" Target="media/image51.wmf"/><Relationship Id="rId103" Type="http://schemas.openxmlformats.org/officeDocument/2006/relationships/oleObject" Target="embeddings/oleObject49.bin"/><Relationship Id="rId102" Type="http://schemas.openxmlformats.org/officeDocument/2006/relationships/image" Target="media/image50.wmf"/><Relationship Id="rId101" Type="http://schemas.openxmlformats.org/officeDocument/2006/relationships/oleObject" Target="embeddings/oleObject48.bin"/><Relationship Id="rId100" Type="http://schemas.openxmlformats.org/officeDocument/2006/relationships/image" Target="media/image49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48011AF-92C5-4B6C-87A1-EA7BE154630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1951</Words>
  <Characters>11121</Characters>
  <Lines>92</Lines>
  <Paragraphs>26</Paragraphs>
  <TotalTime>2</TotalTime>
  <ScaleCrop>false</ScaleCrop>
  <LinksUpToDate>false</LinksUpToDate>
  <CharactersWithSpaces>13046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2023-11-04T01:52:22Z</dcterms:modified>
  <cp:revision>4449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