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11709400</wp:posOffset>
            </wp:positionV>
            <wp:extent cx="393700" cy="3302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376.8pt;width:540.25pt;" filled="f" o:preferrelative="t" stroked="f" coordsize="21600,21600">
            <v:path/>
            <v:fill on="f" focussize="0,0"/>
            <v:stroke on="f" joinstyle="miter"/>
            <v:imagedata r:id="rId7" o:title="11 1(2)"/>
            <o:lock v:ext="edit" aspectratio="t"/>
            <w10:wrap type="none"/>
            <w10:anchorlock/>
          </v:shape>
        </w:pict>
      </w:r>
      <w:r>
        <w:pict>
          <v:shape id="_x0000_i1026" o:spt="75" type="#_x0000_t75" style="height:388.55pt;width:540.25pt;" filled="f" o:preferrelative="t" stroked="f" coordsize="21600,21600">
            <v:path/>
            <v:fill on="f" focussize="0,0"/>
            <v:stroke on="f" joinstyle="miter"/>
            <v:imagedata r:id="rId8" o:title="222 (2)"/>
            <o:lock v:ext="edit" aspectratio="t"/>
            <w10:wrap type="none"/>
            <w10:anchorlock/>
          </v:shape>
        </w:pict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A0C6C"/>
    <w:rsid w:val="000301A2"/>
    <w:rsid w:val="00323856"/>
    <w:rsid w:val="004151FC"/>
    <w:rsid w:val="007915B6"/>
    <w:rsid w:val="008657F0"/>
    <w:rsid w:val="009524D3"/>
    <w:rsid w:val="00A030DE"/>
    <w:rsid w:val="00C02FC6"/>
    <w:rsid w:val="00DA0C6C"/>
    <w:rsid w:val="4D2D44C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www.os115.com</Company>
  <Pages>1</Pages>
  <Words>0</Words>
  <Characters>2</Characters>
  <Lines>1</Lines>
  <Paragraphs>1</Paragraphs>
  <TotalTime>11</TotalTime>
  <ScaleCrop>false</ScaleCrop>
  <LinksUpToDate>false</LinksUpToDate>
  <CharactersWithSpaces>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2023-10-31T02:51:00Z</dcterms:created>
  <dc:creator>微软(中国)</dc:creator>
  <cp:lastModifiedBy>Administrator</cp:lastModifiedBy>
  <dcterms:modified xsi:type="dcterms:W3CDTF">2023-11-05T04:41:35Z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