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94C976E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392670"/>
            <wp:effectExtent l="0" t="0" r="4445" b="13970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392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922895"/>
            <wp:effectExtent l="0" t="0" r="1905" b="1905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92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846695"/>
            <wp:effectExtent l="0" t="0" r="3810" b="1905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846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8027035"/>
            <wp:effectExtent l="0" t="0" r="0" b="4445"/>
            <wp:docPr id="1" name="图片 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027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6B4B3A6B"/>
    <w:rsid w:val="6B4B3A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Office_12.1.0.18240_F1E327BC-269C-435d-A152-05C5408002CA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2024-09-11T12:21:00Z</dcterms:created>
  <dc:creator>lenovo</dc:creator>
  <cp:lastModifiedBy>lenovo</cp:lastModifiedBy>
  <dcterms:modified xsi:type="dcterms:W3CDTF">2024-09-11T12:21:31Z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2052-12.1.0.18240</vt:lpwstr>
  </property>
  <property fmtid="{D5CDD505-2E9C-101B-9397-08002B2CF9AE}" pid="3" name="ICV">
    <vt:lpwstr>725D1D6554CE4E2EAB4C439ADFE2937D_11</vt:lpwstr>
  </property>
</Properties>
</file>