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225ECAE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743825"/>
            <wp:effectExtent l="0" t="0" r="3175" b="13335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74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8124825"/>
            <wp:effectExtent l="0" t="0" r="0" b="13335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12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8451850"/>
            <wp:effectExtent l="0" t="0" r="13970" b="6350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45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755255"/>
            <wp:effectExtent l="0" t="0" r="1905" b="1905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755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793355"/>
            <wp:effectExtent l="0" t="0" r="635" b="9525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793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8182610"/>
            <wp:effectExtent l="0" t="0" r="635" b="1270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182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gyOGQyODI3NTAyMDJjYmRjZmFkZWE1NDI5Y2Q4NDIifQ=="/>
  </w:docVars>
  <w:rsids>
    <w:rsidRoot w:val="2670552A"/>
    <w:rsid w:val="267055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2024-10-24T09:53:00Z</dcterms:created>
  <dc:creator>lenovo</dc:creator>
  <cp:lastModifiedBy>lenovo</cp:lastModifiedBy>
  <dcterms:modified xsi:type="dcterms:W3CDTF">2024-10-24T09:53:44Z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1D7FDE1E4FC74B229751A30A1C31AEFE_11</vt:lpwstr>
  </property>
</Properties>
</file>