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C16778C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271135" cy="7940040"/>
            <wp:effectExtent l="0" t="0" r="1905" b="0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940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273675" cy="4737735"/>
            <wp:effectExtent l="0" t="0" r="14605" b="1905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4737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CC96349"/>
    <w:rsid w:val="0E1E7AC7"/>
    <w:rsid w:val="1CC96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2024-12-15T03:04:00Z</dcterms:created>
  <dc:creator>lenovo</dc:creator>
  <cp:lastModifiedBy>lenovo</cp:lastModifiedBy>
  <dcterms:modified xsi:type="dcterms:W3CDTF">2024-12-15T03:05:15Z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ICV">
    <vt:lpwstr>53EB325EC43E42FB9286C2B156B36461_13</vt:lpwstr>
  </property>
</Properties>
</file>